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proofErr w:type="gramStart"/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</w:t>
      </w:r>
      <w:proofErr w:type="gramEnd"/>
      <w:r w:rsidR="00ED76E2">
        <w:rPr>
          <w:color w:val="000000" w:themeColor="text1"/>
        </w:rPr>
        <w:t>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proofErr w:type="spellStart"/>
      <w:r w:rsidR="00ED76E2">
        <w:rPr>
          <w:rFonts w:hint="eastAsia"/>
          <w:color w:val="000000" w:themeColor="text1"/>
        </w:rPr>
        <w:t>reutrn</w:t>
      </w:r>
      <w:proofErr w:type="spellEnd"/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proofErr w:type="gramStart"/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proofErr w:type="gramEnd"/>
      <w:r w:rsidR="00B62681">
        <w:rPr>
          <w:color w:val="000000" w:themeColor="text1"/>
        </w:rPr>
        <w:t xml:space="preserve"> </w:t>
      </w:r>
      <w:proofErr w:type="spellStart"/>
      <w:r w:rsidR="00B62681">
        <w:rPr>
          <w:rFonts w:hint="eastAsia"/>
          <w:color w:val="000000" w:themeColor="text1"/>
        </w:rPr>
        <w:t>instanceof</w:t>
      </w:r>
      <w:proofErr w:type="spellEnd"/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proofErr w:type="gramStart"/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proofErr w:type="gramEnd"/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proofErr w:type="spellStart"/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proofErr w:type="spellEnd"/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proofErr w:type="spellStart"/>
      <w:r w:rsidR="000C1750">
        <w:rPr>
          <w:rFonts w:hint="eastAsia"/>
          <w:color w:val="000000" w:themeColor="text1"/>
        </w:rPr>
        <w:t>jvm</w:t>
      </w:r>
      <w:proofErr w:type="spellEnd"/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proofErr w:type="gramStart"/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  <w:proofErr w:type="gramEnd"/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proofErr w:type="spellStart"/>
      <w:r w:rsidR="00B132F2">
        <w:rPr>
          <w:rFonts w:hint="eastAsia"/>
          <w:color w:val="000000" w:themeColor="text1"/>
        </w:rPr>
        <w:t>a</w:t>
      </w:r>
      <w:proofErr w:type="spellEnd"/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A8F77B8" w:rsidR="005A3743" w:rsidRDefault="004160EC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类加载器加载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>文件</w:t>
      </w:r>
      <w:r w:rsidR="00F62A7A">
        <w:rPr>
          <w:rFonts w:hint="eastAsia"/>
          <w:color w:val="000000" w:themeColor="text1"/>
        </w:rPr>
        <w:t>--</w:t>
      </w:r>
      <w:r w:rsidR="00F62A7A" w:rsidRPr="00F62A7A">
        <w:rPr>
          <w:color w:val="000000" w:themeColor="text1"/>
        </w:rPr>
        <w:sym w:font="Wingdings" w:char="F0E0"/>
      </w:r>
      <w:r w:rsidR="00F62A7A">
        <w:rPr>
          <w:rFonts w:hint="eastAsia"/>
          <w:color w:val="000000" w:themeColor="text1"/>
        </w:rPr>
        <w:t>类信息加载到内存区域</w:t>
      </w:r>
    </w:p>
    <w:p w14:paraId="29159C43" w14:textId="0411BE30" w:rsidR="005A3743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方法区和堆一个进程一份，多个线程共享</w:t>
      </w:r>
      <w:r w:rsidR="005C07B6">
        <w:rPr>
          <w:rFonts w:hint="eastAsia"/>
          <w:color w:val="000000" w:themeColor="text1"/>
        </w:rPr>
        <w:t>（使得线程间通信更简便</w:t>
      </w:r>
      <w:r w:rsidR="005C07B6">
        <w:rPr>
          <w:rFonts w:hint="eastAsia"/>
          <w:color w:val="000000" w:themeColor="text1"/>
        </w:rPr>
        <w:t>,</w:t>
      </w:r>
      <w:r w:rsidR="005C07B6">
        <w:rPr>
          <w:rFonts w:hint="eastAsia"/>
          <w:color w:val="000000" w:themeColor="text1"/>
        </w:rPr>
        <w:t>高效</w:t>
      </w:r>
      <w:r w:rsidR="001F2E12">
        <w:rPr>
          <w:rFonts w:hint="eastAsia"/>
          <w:color w:val="000000" w:themeColor="text1"/>
        </w:rPr>
        <w:t>。也带来了数据安全问题</w:t>
      </w:r>
      <w:r w:rsidR="005C07B6">
        <w:rPr>
          <w:rFonts w:hint="eastAsia"/>
          <w:color w:val="000000" w:themeColor="text1"/>
        </w:rPr>
        <w:t>）</w:t>
      </w:r>
    </w:p>
    <w:p w14:paraId="4955D983" w14:textId="1BBD8614" w:rsidR="00102E6E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虚拟机栈，本地方法栈</w:t>
      </w:r>
      <w:r w:rsidR="00A901AE">
        <w:rPr>
          <w:rFonts w:hint="eastAsia"/>
          <w:color w:val="000000" w:themeColor="text1"/>
        </w:rPr>
        <w:t>，程序计数器一个线程一份</w:t>
      </w: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220860" w:rsidP="00374299">
      <w:pPr>
        <w:rPr>
          <w:color w:val="000000" w:themeColor="text1"/>
        </w:rPr>
      </w:pPr>
      <w:hyperlink r:id="rId7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220860" w:rsidP="002868DD">
      <w:pPr>
        <w:ind w:left="360"/>
        <w:rPr>
          <w:color w:val="000000" w:themeColor="text1"/>
        </w:rPr>
      </w:pPr>
      <w:hyperlink r:id="rId13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proofErr w:type="gramStart"/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</w:t>
      </w:r>
      <w:proofErr w:type="gramEnd"/>
      <w:r>
        <w:rPr>
          <w:color w:val="000000" w:themeColor="text1"/>
        </w:rPr>
        <w:t xml:space="preserve">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Integer in1 = new </w:t>
      </w:r>
      <w:proofErr w:type="gramStart"/>
      <w:r>
        <w:rPr>
          <w:color w:val="000000" w:themeColor="text1"/>
        </w:rPr>
        <w:t>Integer(</w:t>
      </w:r>
      <w:proofErr w:type="gramEnd"/>
      <w:r>
        <w:rPr>
          <w:color w:val="000000" w:themeColor="text1"/>
        </w:rPr>
        <w:t>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Float f1 = new </w:t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proofErr w:type="gramEnd"/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proofErr w:type="gramEnd"/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proofErr w:type="gramStart"/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6C258B">
        <w:rPr>
          <w:rFonts w:hint="eastAsia"/>
          <w:color w:val="000000" w:themeColor="text1"/>
        </w:rPr>
        <w:t>snum</w:t>
      </w:r>
      <w:proofErr w:type="spellEnd"/>
      <w:proofErr w:type="gramEnd"/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>.valueof</w:t>
      </w:r>
      <w:proofErr w:type="spellEnd"/>
      <w:r w:rsidR="00BE6A77">
        <w:rPr>
          <w:color w:val="000000" w:themeColor="text1"/>
        </w:rPr>
        <w:t xml:space="preserve">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</w:t>
      </w:r>
      <w:proofErr w:type="spellStart"/>
      <w:r w:rsidR="00222523">
        <w:rPr>
          <w:color w:val="000000" w:themeColor="text1"/>
        </w:rPr>
        <w:t>I</w:t>
      </w:r>
      <w:r w:rsidR="00222523">
        <w:rPr>
          <w:rFonts w:hint="eastAsia"/>
          <w:color w:val="000000" w:themeColor="text1"/>
        </w:rPr>
        <w:t>nterger</w:t>
      </w:r>
      <w:proofErr w:type="spellEnd"/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proofErr w:type="spellStart"/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</w:t>
      </w:r>
      <w:proofErr w:type="spellEnd"/>
      <w:r w:rsidR="00154756">
        <w:rPr>
          <w:rFonts w:hint="eastAsia"/>
          <w:color w:val="000000" w:themeColor="text1"/>
        </w:rPr>
        <w:t>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220860" w:rsidP="00A628AB">
      <w:pPr>
        <w:pStyle w:val="ListParagraph"/>
        <w:rPr>
          <w:color w:val="000000" w:themeColor="text1"/>
        </w:rPr>
      </w:pPr>
      <w:hyperlink r:id="rId14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proofErr w:type="gramStart"/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</w:t>
      </w:r>
      <w:proofErr w:type="gramEnd"/>
      <w:r w:rsidR="002F7DB9">
        <w:rPr>
          <w:rFonts w:hint="eastAsia"/>
          <w:color w:val="000000" w:themeColor="text1"/>
        </w:rPr>
        <w:t>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5910FA40" w:rsidR="00A90AE5" w:rsidRDefault="00A90AE5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r w:rsidR="00561726">
        <w:rPr>
          <w:rFonts w:hint="eastAsia"/>
          <w:color w:val="000000" w:themeColor="text1"/>
        </w:rPr>
        <w:t>（抓，抛模型）</w:t>
      </w:r>
    </w:p>
    <w:p w14:paraId="5C554F5E" w14:textId="74EC2DE3" w:rsidR="00B66BBD" w:rsidRDefault="00B66BBD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处理方式</w:t>
      </w:r>
      <w:r>
        <w:rPr>
          <w:rFonts w:hint="eastAsia"/>
          <w:color w:val="000000" w:themeColor="text1"/>
        </w:rPr>
        <w:t xml:space="preserve"> </w:t>
      </w:r>
      <w:r w:rsidR="00561726">
        <w:rPr>
          <w:rFonts w:hint="eastAsia"/>
          <w:color w:val="000000" w:themeColor="text1"/>
        </w:rPr>
        <w:t>（抓）</w:t>
      </w:r>
      <w:r>
        <w:rPr>
          <w:color w:val="000000" w:themeColor="text1"/>
        </w:rPr>
        <w:t>1. 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finally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throws</w:t>
      </w:r>
      <w:proofErr w:type="gramEnd"/>
      <w:r w:rsidR="003158C2">
        <w:rPr>
          <w:rFonts w:hint="eastAsia"/>
          <w:color w:val="000000" w:themeColor="text1"/>
        </w:rPr>
        <w:t>（作用在方法</w:t>
      </w:r>
      <w:r w:rsidR="00894A64">
        <w:rPr>
          <w:rFonts w:hint="eastAsia"/>
          <w:color w:val="000000" w:themeColor="text1"/>
        </w:rPr>
        <w:t>声明</w:t>
      </w:r>
      <w:r w:rsidR="00235125">
        <w:rPr>
          <w:rFonts w:hint="eastAsia"/>
          <w:color w:val="000000" w:themeColor="text1"/>
        </w:rPr>
        <w:t>处</w:t>
      </w:r>
      <w:r w:rsidR="003158C2">
        <w:rPr>
          <w:rFonts w:hint="eastAsia"/>
          <w:color w:val="000000" w:themeColor="text1"/>
        </w:rPr>
        <w:t>）</w:t>
      </w:r>
      <w:r w:rsidR="00BC72D7">
        <w:rPr>
          <w:rFonts w:hint="eastAsia"/>
          <w:color w:val="000000" w:themeColor="text1"/>
        </w:rPr>
        <w:t>处理异常</w:t>
      </w:r>
    </w:p>
    <w:p w14:paraId="6A3F3FB9" w14:textId="006EDF17" w:rsidR="005F30E4" w:rsidRDefault="004E063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存在，如果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没有子父类关系，无所谓先后顺序，如果满足子父类，则子类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需在父</w:t>
      </w:r>
      <w:r w:rsidR="00EE47A3">
        <w:rPr>
          <w:rFonts w:hint="eastAsia"/>
          <w:color w:val="000000" w:themeColor="text1"/>
        </w:rPr>
        <w:t>类</w:t>
      </w:r>
      <w:r w:rsidR="00EE47A3">
        <w:rPr>
          <w:rFonts w:hint="eastAsia"/>
          <w:color w:val="000000" w:themeColor="text1"/>
        </w:rPr>
        <w:t>catch</w:t>
      </w:r>
      <w:r w:rsidR="00EE47A3">
        <w:rPr>
          <w:rFonts w:hint="eastAsia"/>
          <w:color w:val="000000" w:themeColor="text1"/>
        </w:rPr>
        <w:t>之前</w:t>
      </w:r>
    </w:p>
    <w:p w14:paraId="23975A45" w14:textId="30B94C9C" w:rsidR="00F25889" w:rsidRDefault="00F25889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atch</w:t>
      </w:r>
      <w:r>
        <w:rPr>
          <w:rFonts w:hint="eastAsia"/>
          <w:color w:val="000000" w:themeColor="text1"/>
        </w:rPr>
        <w:t>处理完异常，程序继续向下执行</w:t>
      </w:r>
    </w:p>
    <w:p w14:paraId="4FBCCF64" w14:textId="176A152E" w:rsidR="004C478D" w:rsidRDefault="001A17F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Finally</w:t>
      </w:r>
      <w:r>
        <w:rPr>
          <w:rFonts w:hint="eastAsia"/>
          <w:color w:val="000000" w:themeColor="text1"/>
        </w:rPr>
        <w:t>中如果有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，那么执行完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之后，将结束程序的执行</w:t>
      </w:r>
    </w:p>
    <w:p w14:paraId="5BBB494B" w14:textId="0F037125" w:rsidR="001A17FE" w:rsidRDefault="002A2744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释放资源需要放在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中，确保被释放</w:t>
      </w:r>
    </w:p>
    <w:p w14:paraId="75FCEF1F" w14:textId="460BD2F1" w:rsidR="00E02345" w:rsidRDefault="00815791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子类重写父类的异常方法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抛出的异常比父类要小</w:t>
      </w:r>
    </w:p>
    <w:p w14:paraId="4EA832EE" w14:textId="6F590ED5" w:rsidR="00561726" w:rsidRDefault="003C6184" w:rsidP="003C6184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处理方式（抛）</w:t>
      </w:r>
      <w:r w:rsidR="002B5767">
        <w:rPr>
          <w:rFonts w:hint="eastAsia"/>
          <w:color w:val="000000" w:themeColor="text1"/>
        </w:rPr>
        <w:t>throw</w:t>
      </w:r>
      <w:r w:rsidR="0065467C">
        <w:rPr>
          <w:rFonts w:hint="eastAsia"/>
          <w:color w:val="000000" w:themeColor="text1"/>
        </w:rPr>
        <w:t>，手动产生异常</w:t>
      </w:r>
    </w:p>
    <w:p w14:paraId="469AF358" w14:textId="4E8A28C5" w:rsidR="000C3611" w:rsidRP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C3611">
        <w:rPr>
          <w:rFonts w:hint="eastAsia"/>
          <w:color w:val="000000" w:themeColor="text1"/>
        </w:rPr>
        <w:t>throw</w:t>
      </w:r>
      <w:r w:rsidRPr="000C3611">
        <w:rPr>
          <w:color w:val="000000" w:themeColor="text1"/>
        </w:rPr>
        <w:t xml:space="preserve"> </w:t>
      </w:r>
      <w:r w:rsidRPr="000C3611">
        <w:rPr>
          <w:rFonts w:hint="eastAsia"/>
          <w:color w:val="000000" w:themeColor="text1"/>
        </w:rPr>
        <w:t>new</w:t>
      </w:r>
      <w:r w:rsidRPr="000C3611">
        <w:rPr>
          <w:color w:val="000000" w:themeColor="text1"/>
        </w:rPr>
        <w:t xml:space="preserve"> </w:t>
      </w:r>
      <w:proofErr w:type="spellStart"/>
      <w:proofErr w:type="gramStart"/>
      <w:r w:rsidRPr="000C3611">
        <w:rPr>
          <w:rFonts w:hint="eastAsia"/>
          <w:color w:val="000000" w:themeColor="text1"/>
        </w:rPr>
        <w:t>runtimeException</w:t>
      </w:r>
      <w:proofErr w:type="spellEnd"/>
      <w:r w:rsidRPr="000C3611">
        <w:rPr>
          <w:color w:val="000000" w:themeColor="text1"/>
        </w:rPr>
        <w:t xml:space="preserve">  </w:t>
      </w:r>
      <w:r w:rsidRPr="000C3611">
        <w:rPr>
          <w:rFonts w:hint="eastAsia"/>
          <w:color w:val="000000" w:themeColor="text1"/>
        </w:rPr>
        <w:t>运行时异常不需要处理</w:t>
      </w:r>
      <w:proofErr w:type="gramEnd"/>
    </w:p>
    <w:p w14:paraId="627C1DA5" w14:textId="5A813C57" w:rsid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throw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xception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异常，需要用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来处理</w:t>
      </w:r>
    </w:p>
    <w:p w14:paraId="2AF4C33B" w14:textId="5CC9458B" w:rsidR="00660206" w:rsidRDefault="00660206" w:rsidP="00660206">
      <w:pPr>
        <w:rPr>
          <w:color w:val="000000" w:themeColor="text1"/>
        </w:rPr>
      </w:pPr>
    </w:p>
    <w:p w14:paraId="6412C46E" w14:textId="77777777" w:rsidR="00F45050" w:rsidRDefault="00F45050" w:rsidP="00660206">
      <w:pPr>
        <w:rPr>
          <w:color w:val="000000" w:themeColor="text1"/>
        </w:rPr>
      </w:pPr>
    </w:p>
    <w:p w14:paraId="7AB2FA31" w14:textId="77777777" w:rsidR="00F45050" w:rsidRDefault="00F45050" w:rsidP="00660206">
      <w:pPr>
        <w:rPr>
          <w:color w:val="000000" w:themeColor="text1"/>
        </w:rPr>
      </w:pPr>
    </w:p>
    <w:p w14:paraId="307DCF85" w14:textId="0B5A790E" w:rsidR="00660206" w:rsidRDefault="00660206" w:rsidP="00660206">
      <w:pPr>
        <w:rPr>
          <w:color w:val="000000" w:themeColor="text1"/>
        </w:rPr>
      </w:pPr>
      <w:r w:rsidRPr="007F56AD">
        <w:rPr>
          <w:rFonts w:hint="eastAsia"/>
          <w:color w:val="000000" w:themeColor="text1"/>
          <w:sz w:val="44"/>
          <w:szCs w:val="44"/>
        </w:rPr>
        <w:t>线程相关</w:t>
      </w:r>
    </w:p>
    <w:p w14:paraId="28E2C84F" w14:textId="49F220F9" w:rsidR="007F56AD" w:rsidRDefault="00B177F0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程序：</w:t>
      </w:r>
      <w:r w:rsidR="005A3DC6">
        <w:rPr>
          <w:rFonts w:hint="eastAsia"/>
          <w:color w:val="000000" w:themeColor="text1"/>
        </w:rPr>
        <w:t>某种语言编写的一组</w:t>
      </w:r>
      <w:r w:rsidR="00DD0C84">
        <w:rPr>
          <w:rFonts w:hint="eastAsia"/>
          <w:color w:val="000000" w:themeColor="text1"/>
        </w:rPr>
        <w:t>指令</w:t>
      </w:r>
      <w:r w:rsidR="005A3DC6">
        <w:rPr>
          <w:rFonts w:hint="eastAsia"/>
          <w:color w:val="000000" w:themeColor="text1"/>
        </w:rPr>
        <w:t>的集合</w:t>
      </w:r>
      <w:r w:rsidR="0053494D">
        <w:rPr>
          <w:rFonts w:hint="eastAsia"/>
          <w:color w:val="000000" w:themeColor="text1"/>
        </w:rPr>
        <w:t>，可以看到静态的代码组成的</w:t>
      </w:r>
      <w:r w:rsidR="0053494D">
        <w:rPr>
          <w:rFonts w:hint="eastAsia"/>
          <w:color w:val="000000" w:themeColor="text1"/>
        </w:rPr>
        <w:t>app</w:t>
      </w:r>
      <w:r w:rsidR="0053494D">
        <w:rPr>
          <w:rFonts w:hint="eastAsia"/>
          <w:color w:val="000000" w:themeColor="text1"/>
        </w:rPr>
        <w:t>或则文件或则应用</w:t>
      </w:r>
    </w:p>
    <w:p w14:paraId="46FC2B5B" w14:textId="34D6960C" w:rsidR="00937709" w:rsidRDefault="0093770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进行：程序的一次执行过程</w:t>
      </w:r>
      <w:r w:rsidR="00CB54A0">
        <w:rPr>
          <w:rFonts w:hint="eastAsia"/>
          <w:color w:val="000000" w:themeColor="text1"/>
        </w:rPr>
        <w:t>（程序是静态的，进程是动态的）</w:t>
      </w:r>
    </w:p>
    <w:p w14:paraId="1BC8815B" w14:textId="77777777" w:rsidR="00656E12" w:rsidRDefault="0062227C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线程：进程某一个执行的操作</w:t>
      </w:r>
      <w:r w:rsidR="006F747E">
        <w:rPr>
          <w:rFonts w:hint="eastAsia"/>
          <w:color w:val="000000" w:themeColor="text1"/>
        </w:rPr>
        <w:t>/</w:t>
      </w:r>
      <w:r w:rsidR="006F747E">
        <w:rPr>
          <w:rFonts w:hint="eastAsia"/>
          <w:color w:val="000000" w:themeColor="text1"/>
        </w:rPr>
        <w:t>路径</w:t>
      </w:r>
      <w:r w:rsidR="001F5116">
        <w:rPr>
          <w:rFonts w:hint="eastAsia"/>
          <w:color w:val="000000" w:themeColor="text1"/>
        </w:rPr>
        <w:t>，</w:t>
      </w:r>
      <w:r w:rsidR="001F5116">
        <w:rPr>
          <w:rFonts w:hint="eastAsia"/>
          <w:color w:val="000000" w:themeColor="text1"/>
        </w:rPr>
        <w:t xml:space="preserve"> </w:t>
      </w:r>
      <w:r w:rsidR="007A3B29">
        <w:rPr>
          <w:rFonts w:hint="eastAsia"/>
          <w:color w:val="000000" w:themeColor="text1"/>
        </w:rPr>
        <w:t>线程作为调度和执行的单位</w:t>
      </w:r>
      <w:r w:rsidR="001F5116">
        <w:rPr>
          <w:color w:val="000000" w:themeColor="text1"/>
        </w:rPr>
        <w:t xml:space="preserve">  </w:t>
      </w:r>
    </w:p>
    <w:p w14:paraId="3042889E" w14:textId="635DB80F" w:rsidR="00696A93" w:rsidRDefault="00D14D16" w:rsidP="00660206">
      <w:r>
        <w:rPr>
          <w:rFonts w:hint="eastAsia"/>
        </w:rPr>
        <w:t>单核多核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衍生出来并发与并行</w:t>
      </w:r>
      <w:r w:rsidR="00852F78">
        <w:rPr>
          <w:rFonts w:hint="eastAsia"/>
        </w:rPr>
        <w:t>：并行</w:t>
      </w:r>
      <w:r w:rsidR="00852F78">
        <w:rPr>
          <w:rFonts w:hint="eastAsia"/>
        </w:rPr>
        <w:t>-</w:t>
      </w:r>
      <w:r w:rsidR="00852F78">
        <w:sym w:font="Wingdings" w:char="F0E0"/>
      </w:r>
      <w:r w:rsidR="00852F78">
        <w:rPr>
          <w:rFonts w:hint="eastAsia"/>
        </w:rPr>
        <w:t>多个</w:t>
      </w:r>
      <w:proofErr w:type="spellStart"/>
      <w:r w:rsidR="00852F78">
        <w:rPr>
          <w:rFonts w:hint="eastAsia"/>
        </w:rPr>
        <w:t>cpu</w:t>
      </w:r>
      <w:proofErr w:type="spellEnd"/>
      <w:r w:rsidR="00852F78">
        <w:rPr>
          <w:rFonts w:hint="eastAsia"/>
        </w:rPr>
        <w:t>同时执行多个任务</w:t>
      </w:r>
    </w:p>
    <w:p w14:paraId="1D6AF1E4" w14:textId="7E30FEA0" w:rsidR="00852F78" w:rsidRDefault="00852F78" w:rsidP="00660206">
      <w:r>
        <w:rPr>
          <w:rFonts w:hint="eastAsia"/>
        </w:rPr>
        <w:t>并发：一个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同时执行多个任务（采用时间片）</w:t>
      </w:r>
    </w:p>
    <w:p w14:paraId="38A53CBB" w14:textId="74691924" w:rsidR="00C549E1" w:rsidRDefault="00220860" w:rsidP="00660206">
      <w:pPr>
        <w:rPr>
          <w:color w:val="000000" w:themeColor="text1"/>
        </w:rPr>
      </w:pPr>
      <w:hyperlink r:id="rId15" w:history="1">
        <w:r w:rsidRPr="00C37C94">
          <w:rPr>
            <w:rStyle w:val="Hyperlink"/>
          </w:rPr>
          <w:t>https://www.bilibili.com/video/av50420483/?p=402</w:t>
        </w:r>
      </w:hyperlink>
    </w:p>
    <w:p w14:paraId="3F17AFE1" w14:textId="77777777" w:rsidR="00220860" w:rsidRDefault="00220860" w:rsidP="00660206">
      <w:pPr>
        <w:rPr>
          <w:rFonts w:hint="eastAsia"/>
          <w:color w:val="000000" w:themeColor="text1"/>
        </w:rPr>
      </w:pPr>
      <w:bookmarkStart w:id="0" w:name="_GoBack"/>
      <w:bookmarkEnd w:id="0"/>
    </w:p>
    <w:p w14:paraId="23A41950" w14:textId="76173B40" w:rsidR="00D825C6" w:rsidRDefault="001F5116" w:rsidP="0066020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BC056A8" w14:textId="77777777" w:rsidR="00660206" w:rsidRPr="00660206" w:rsidRDefault="00660206" w:rsidP="00660206">
      <w:pPr>
        <w:rPr>
          <w:color w:val="000000" w:themeColor="text1"/>
        </w:rPr>
      </w:pPr>
    </w:p>
    <w:sectPr w:rsidR="00660206" w:rsidRPr="0066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44BE"/>
    <w:multiLevelType w:val="hybridMultilevel"/>
    <w:tmpl w:val="5C70A424"/>
    <w:lvl w:ilvl="0" w:tplc="306A9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657A"/>
    <w:multiLevelType w:val="hybridMultilevel"/>
    <w:tmpl w:val="721E50FE"/>
    <w:lvl w:ilvl="0" w:tplc="A01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611"/>
    <w:rsid w:val="000C3BBB"/>
    <w:rsid w:val="000E0BF0"/>
    <w:rsid w:val="000E32A7"/>
    <w:rsid w:val="000E7514"/>
    <w:rsid w:val="000F67B3"/>
    <w:rsid w:val="00102E6E"/>
    <w:rsid w:val="00112A2B"/>
    <w:rsid w:val="00124169"/>
    <w:rsid w:val="001364B6"/>
    <w:rsid w:val="0014326D"/>
    <w:rsid w:val="00143FC5"/>
    <w:rsid w:val="00154756"/>
    <w:rsid w:val="00172331"/>
    <w:rsid w:val="001727E3"/>
    <w:rsid w:val="001747DF"/>
    <w:rsid w:val="001834D0"/>
    <w:rsid w:val="0019130B"/>
    <w:rsid w:val="001978EC"/>
    <w:rsid w:val="001A17FE"/>
    <w:rsid w:val="001C35BA"/>
    <w:rsid w:val="001E645C"/>
    <w:rsid w:val="001F1D8E"/>
    <w:rsid w:val="001F2E12"/>
    <w:rsid w:val="001F5116"/>
    <w:rsid w:val="001F6771"/>
    <w:rsid w:val="00220860"/>
    <w:rsid w:val="00222523"/>
    <w:rsid w:val="00235125"/>
    <w:rsid w:val="00236475"/>
    <w:rsid w:val="002601E3"/>
    <w:rsid w:val="00281249"/>
    <w:rsid w:val="002868DD"/>
    <w:rsid w:val="00287FBB"/>
    <w:rsid w:val="0029705A"/>
    <w:rsid w:val="002A2744"/>
    <w:rsid w:val="002A7EF0"/>
    <w:rsid w:val="002B3A79"/>
    <w:rsid w:val="002B5767"/>
    <w:rsid w:val="002D727B"/>
    <w:rsid w:val="002F0805"/>
    <w:rsid w:val="002F11EE"/>
    <w:rsid w:val="002F6F63"/>
    <w:rsid w:val="002F7DB9"/>
    <w:rsid w:val="00306DF1"/>
    <w:rsid w:val="00307327"/>
    <w:rsid w:val="003158C2"/>
    <w:rsid w:val="00317A47"/>
    <w:rsid w:val="00324F6D"/>
    <w:rsid w:val="00332E42"/>
    <w:rsid w:val="00337CE4"/>
    <w:rsid w:val="003403AD"/>
    <w:rsid w:val="00352BE7"/>
    <w:rsid w:val="00374299"/>
    <w:rsid w:val="00393905"/>
    <w:rsid w:val="003B2109"/>
    <w:rsid w:val="003C3A9C"/>
    <w:rsid w:val="003C6184"/>
    <w:rsid w:val="003D3228"/>
    <w:rsid w:val="003D5864"/>
    <w:rsid w:val="003D7705"/>
    <w:rsid w:val="003E180C"/>
    <w:rsid w:val="003F52C0"/>
    <w:rsid w:val="00402D26"/>
    <w:rsid w:val="00415F9B"/>
    <w:rsid w:val="004160EC"/>
    <w:rsid w:val="00463D69"/>
    <w:rsid w:val="00464E51"/>
    <w:rsid w:val="00473F24"/>
    <w:rsid w:val="00482BC9"/>
    <w:rsid w:val="004A0411"/>
    <w:rsid w:val="004A1169"/>
    <w:rsid w:val="004C478D"/>
    <w:rsid w:val="004C5821"/>
    <w:rsid w:val="004D05A9"/>
    <w:rsid w:val="004D6CE6"/>
    <w:rsid w:val="004D7AAF"/>
    <w:rsid w:val="004E063E"/>
    <w:rsid w:val="004E674E"/>
    <w:rsid w:val="004F4BF4"/>
    <w:rsid w:val="005016D9"/>
    <w:rsid w:val="005341A6"/>
    <w:rsid w:val="0053494D"/>
    <w:rsid w:val="0054351F"/>
    <w:rsid w:val="00545432"/>
    <w:rsid w:val="00561726"/>
    <w:rsid w:val="00570BE0"/>
    <w:rsid w:val="00571218"/>
    <w:rsid w:val="00571D7D"/>
    <w:rsid w:val="00572BE0"/>
    <w:rsid w:val="005937A6"/>
    <w:rsid w:val="00594111"/>
    <w:rsid w:val="005A2D07"/>
    <w:rsid w:val="005A3743"/>
    <w:rsid w:val="005A3DC6"/>
    <w:rsid w:val="005B31FD"/>
    <w:rsid w:val="005C07B6"/>
    <w:rsid w:val="005C2B39"/>
    <w:rsid w:val="005C2CA5"/>
    <w:rsid w:val="005D729D"/>
    <w:rsid w:val="005E5F7F"/>
    <w:rsid w:val="005F30E4"/>
    <w:rsid w:val="00600719"/>
    <w:rsid w:val="00602898"/>
    <w:rsid w:val="006218AA"/>
    <w:rsid w:val="0062227C"/>
    <w:rsid w:val="006241DA"/>
    <w:rsid w:val="006258B6"/>
    <w:rsid w:val="00635F15"/>
    <w:rsid w:val="00640F0A"/>
    <w:rsid w:val="0065467C"/>
    <w:rsid w:val="00656E12"/>
    <w:rsid w:val="00660206"/>
    <w:rsid w:val="00676836"/>
    <w:rsid w:val="006951B1"/>
    <w:rsid w:val="00696A93"/>
    <w:rsid w:val="0069751D"/>
    <w:rsid w:val="006A7327"/>
    <w:rsid w:val="006C209A"/>
    <w:rsid w:val="006C258B"/>
    <w:rsid w:val="006E024B"/>
    <w:rsid w:val="006E0D84"/>
    <w:rsid w:val="006E4276"/>
    <w:rsid w:val="006F1ECB"/>
    <w:rsid w:val="006F747E"/>
    <w:rsid w:val="00700065"/>
    <w:rsid w:val="0070790E"/>
    <w:rsid w:val="007124B1"/>
    <w:rsid w:val="00735FA6"/>
    <w:rsid w:val="007378B4"/>
    <w:rsid w:val="00751BD3"/>
    <w:rsid w:val="007939D5"/>
    <w:rsid w:val="007968E1"/>
    <w:rsid w:val="007A3B29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56AD"/>
    <w:rsid w:val="007F7205"/>
    <w:rsid w:val="008154D9"/>
    <w:rsid w:val="00815791"/>
    <w:rsid w:val="00817689"/>
    <w:rsid w:val="00823DEF"/>
    <w:rsid w:val="008248FE"/>
    <w:rsid w:val="00826413"/>
    <w:rsid w:val="00844B1C"/>
    <w:rsid w:val="008462D4"/>
    <w:rsid w:val="00851869"/>
    <w:rsid w:val="00852F78"/>
    <w:rsid w:val="0085554F"/>
    <w:rsid w:val="00861545"/>
    <w:rsid w:val="00894A64"/>
    <w:rsid w:val="008B6FC1"/>
    <w:rsid w:val="008C04C2"/>
    <w:rsid w:val="008C3199"/>
    <w:rsid w:val="008D216F"/>
    <w:rsid w:val="008D5EC9"/>
    <w:rsid w:val="008E1251"/>
    <w:rsid w:val="008F44A7"/>
    <w:rsid w:val="008F57E9"/>
    <w:rsid w:val="008F67E0"/>
    <w:rsid w:val="00900AAB"/>
    <w:rsid w:val="00913629"/>
    <w:rsid w:val="00937709"/>
    <w:rsid w:val="00941EBA"/>
    <w:rsid w:val="00950E79"/>
    <w:rsid w:val="00952067"/>
    <w:rsid w:val="009664B8"/>
    <w:rsid w:val="0097072D"/>
    <w:rsid w:val="009711BD"/>
    <w:rsid w:val="009C5DA0"/>
    <w:rsid w:val="009D6D9B"/>
    <w:rsid w:val="009E1719"/>
    <w:rsid w:val="00A01541"/>
    <w:rsid w:val="00A16562"/>
    <w:rsid w:val="00A340E5"/>
    <w:rsid w:val="00A35620"/>
    <w:rsid w:val="00A628AB"/>
    <w:rsid w:val="00A652DC"/>
    <w:rsid w:val="00A901AE"/>
    <w:rsid w:val="00A90AE5"/>
    <w:rsid w:val="00AA6A58"/>
    <w:rsid w:val="00AB2205"/>
    <w:rsid w:val="00AC11E1"/>
    <w:rsid w:val="00AD1E1C"/>
    <w:rsid w:val="00AD34FD"/>
    <w:rsid w:val="00AF58A1"/>
    <w:rsid w:val="00B05AAC"/>
    <w:rsid w:val="00B0703F"/>
    <w:rsid w:val="00B132F2"/>
    <w:rsid w:val="00B1357C"/>
    <w:rsid w:val="00B177F0"/>
    <w:rsid w:val="00B20732"/>
    <w:rsid w:val="00B34CA1"/>
    <w:rsid w:val="00B44892"/>
    <w:rsid w:val="00B51DF1"/>
    <w:rsid w:val="00B56B40"/>
    <w:rsid w:val="00B62681"/>
    <w:rsid w:val="00B66BBD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C72D7"/>
    <w:rsid w:val="00BD6642"/>
    <w:rsid w:val="00BE1EF7"/>
    <w:rsid w:val="00BE6A77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49E1"/>
    <w:rsid w:val="00C563B8"/>
    <w:rsid w:val="00C63C14"/>
    <w:rsid w:val="00C70C12"/>
    <w:rsid w:val="00C73F11"/>
    <w:rsid w:val="00C81939"/>
    <w:rsid w:val="00C95F32"/>
    <w:rsid w:val="00CA62DB"/>
    <w:rsid w:val="00CB0CC1"/>
    <w:rsid w:val="00CB54A0"/>
    <w:rsid w:val="00CC5A42"/>
    <w:rsid w:val="00CD0AEF"/>
    <w:rsid w:val="00CD7011"/>
    <w:rsid w:val="00D10B36"/>
    <w:rsid w:val="00D14D16"/>
    <w:rsid w:val="00D26D0A"/>
    <w:rsid w:val="00D44025"/>
    <w:rsid w:val="00D7527B"/>
    <w:rsid w:val="00D8232A"/>
    <w:rsid w:val="00D825C6"/>
    <w:rsid w:val="00D82B45"/>
    <w:rsid w:val="00D850A5"/>
    <w:rsid w:val="00D9405C"/>
    <w:rsid w:val="00D97E74"/>
    <w:rsid w:val="00DA2B75"/>
    <w:rsid w:val="00DB39E8"/>
    <w:rsid w:val="00DC208A"/>
    <w:rsid w:val="00DC2169"/>
    <w:rsid w:val="00DD0657"/>
    <w:rsid w:val="00DD0C84"/>
    <w:rsid w:val="00DD7F6B"/>
    <w:rsid w:val="00DE42CA"/>
    <w:rsid w:val="00DF3A8E"/>
    <w:rsid w:val="00DF7578"/>
    <w:rsid w:val="00E02345"/>
    <w:rsid w:val="00E10AE2"/>
    <w:rsid w:val="00E253ED"/>
    <w:rsid w:val="00E571EB"/>
    <w:rsid w:val="00E629E7"/>
    <w:rsid w:val="00E70096"/>
    <w:rsid w:val="00E70DB7"/>
    <w:rsid w:val="00E73B9B"/>
    <w:rsid w:val="00E74EAC"/>
    <w:rsid w:val="00E82913"/>
    <w:rsid w:val="00E91099"/>
    <w:rsid w:val="00EB0BEE"/>
    <w:rsid w:val="00EB1BB8"/>
    <w:rsid w:val="00ED0A38"/>
    <w:rsid w:val="00ED76E2"/>
    <w:rsid w:val="00EE47A3"/>
    <w:rsid w:val="00F16810"/>
    <w:rsid w:val="00F25889"/>
    <w:rsid w:val="00F315CA"/>
    <w:rsid w:val="00F40AC7"/>
    <w:rsid w:val="00F45050"/>
    <w:rsid w:val="00F62118"/>
    <w:rsid w:val="00F62A7A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av50420483/?p=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195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bilibili.com/video/av50420483/?p=4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av50420483/?p=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276</cp:revision>
  <dcterms:created xsi:type="dcterms:W3CDTF">2019-07-31T13:45:00Z</dcterms:created>
  <dcterms:modified xsi:type="dcterms:W3CDTF">2019-09-11T14:04:00Z</dcterms:modified>
</cp:coreProperties>
</file>