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6078" w14:textId="15B4CD0D" w:rsidR="00A90AE5" w:rsidRDefault="00A506E3" w:rsidP="00283C02">
      <w:pPr>
        <w:ind w:firstLine="720"/>
      </w:pPr>
      <w:r>
        <w:t>JVM</w:t>
      </w:r>
      <w:r>
        <w:rPr>
          <w:rFonts w:hint="eastAsia"/>
        </w:rPr>
        <w:t>为每一个执行任务</w:t>
      </w:r>
      <w:r w:rsidR="00C41428">
        <w:rPr>
          <w:rFonts w:hint="eastAsia"/>
        </w:rPr>
        <w:t>的</w:t>
      </w:r>
      <w:r>
        <w:rPr>
          <w:rFonts w:hint="eastAsia"/>
        </w:rPr>
        <w:t>线程分配一个独立的缓存，提高效率</w:t>
      </w:r>
      <w:r w:rsidR="00EC6815">
        <w:rPr>
          <w:rFonts w:hint="eastAsia"/>
        </w:rPr>
        <w:t>。</w:t>
      </w:r>
      <w:r w:rsidR="000B1C6E">
        <w:rPr>
          <w:rFonts w:hint="eastAsia"/>
        </w:rPr>
        <w:t>共享变量的运算在缓存在执行之后刷新到主存中</w:t>
      </w:r>
    </w:p>
    <w:p w14:paraId="542B1AB4" w14:textId="3202CF38" w:rsidR="00900B4C" w:rsidRDefault="00900B4C" w:rsidP="00283C02">
      <w:pPr>
        <w:ind w:firstLine="720"/>
      </w:pPr>
      <w:r>
        <w:rPr>
          <w:rFonts w:hint="eastAsia"/>
        </w:rPr>
        <w:t>每个线程对共享数据的操作彼此不可见</w:t>
      </w:r>
      <w:r w:rsidR="009E296D">
        <w:rPr>
          <w:rFonts w:hint="eastAsia"/>
        </w:rPr>
        <w:t>---</w:t>
      </w:r>
      <w:r w:rsidR="009E296D">
        <w:sym w:font="Wingdings" w:char="F0E0"/>
      </w:r>
      <w:r w:rsidR="009E296D">
        <w:rPr>
          <w:rFonts w:hint="eastAsia"/>
        </w:rPr>
        <w:t>出现了内存可见性问题</w:t>
      </w:r>
    </w:p>
    <w:p w14:paraId="30D46CB0" w14:textId="15C07005" w:rsidR="00E72680" w:rsidRDefault="00E72680" w:rsidP="00283C02">
      <w:pPr>
        <w:ind w:firstLine="720"/>
      </w:pPr>
      <w:r>
        <w:rPr>
          <w:rFonts w:hint="eastAsia"/>
        </w:rPr>
        <w:t>线程的三个特性：原子性，有序性，可见性</w:t>
      </w:r>
    </w:p>
    <w:p w14:paraId="12963BD6" w14:textId="61FBB87D" w:rsidR="00790013" w:rsidRDefault="00403FD2" w:rsidP="00283C02">
      <w:pPr>
        <w:ind w:firstLine="720"/>
      </w:pPr>
      <w:r>
        <w:t>V</w:t>
      </w:r>
      <w:r>
        <w:rPr>
          <w:rFonts w:hint="eastAsia"/>
        </w:rPr>
        <w:t>olatile</w:t>
      </w:r>
      <w:r>
        <w:rPr>
          <w:rFonts w:hint="eastAsia"/>
        </w:rPr>
        <w:t>与</w:t>
      </w:r>
      <w:r>
        <w:rPr>
          <w:rFonts w:hint="eastAsia"/>
        </w:rPr>
        <w:t>synchronized</w:t>
      </w:r>
      <w:r>
        <w:t xml:space="preserve">       </w:t>
      </w:r>
      <w:proofErr w:type="gramStart"/>
      <w:r>
        <w:t>1.</w:t>
      </w:r>
      <w:r>
        <w:rPr>
          <w:rFonts w:hint="eastAsia"/>
        </w:rPr>
        <w:t>volatile</w:t>
      </w:r>
      <w:proofErr w:type="gramEnd"/>
      <w:r>
        <w:rPr>
          <w:rFonts w:hint="eastAsia"/>
        </w:rPr>
        <w:t>不具备“互斥性”</w:t>
      </w:r>
      <w:r>
        <w:rPr>
          <w:rFonts w:hint="eastAsia"/>
        </w:rPr>
        <w:t xml:space="preserve"> </w:t>
      </w:r>
      <w:r>
        <w:t xml:space="preserve">  2.</w:t>
      </w:r>
      <w:r>
        <w:rPr>
          <w:rFonts w:hint="eastAsia"/>
        </w:rPr>
        <w:t>volatile</w:t>
      </w:r>
      <w:r>
        <w:rPr>
          <w:rFonts w:hint="eastAsia"/>
        </w:rPr>
        <w:t>不能保证变量的原子性</w:t>
      </w:r>
      <w:r>
        <w:rPr>
          <w:rFonts w:hint="eastAsia"/>
        </w:rPr>
        <w:t xml:space="preserve"> </w:t>
      </w:r>
      <w:r>
        <w:t xml:space="preserve"> </w:t>
      </w:r>
    </w:p>
    <w:p w14:paraId="10E18E85" w14:textId="58055002" w:rsidR="00366D25" w:rsidRDefault="00366D25" w:rsidP="00283C02">
      <w:pPr>
        <w:ind w:firstLine="720"/>
      </w:pPr>
      <w:r>
        <w:t>3.</w:t>
      </w:r>
      <w:r>
        <w:rPr>
          <w:rFonts w:hint="eastAsia"/>
        </w:rPr>
        <w:t>volatile</w:t>
      </w:r>
      <w:r>
        <w:rPr>
          <w:rFonts w:hint="eastAsia"/>
        </w:rPr>
        <w:t>只是保证内存可见性</w:t>
      </w:r>
    </w:p>
    <w:p w14:paraId="639A48AE" w14:textId="2ACD22F6" w:rsidR="00FE127A" w:rsidRPr="00F564E3" w:rsidRDefault="006445EF" w:rsidP="00283C02">
      <w:pPr>
        <w:ind w:firstLine="720"/>
        <w:rPr>
          <w:color w:val="FF0000"/>
        </w:rPr>
      </w:pPr>
      <w:r w:rsidRPr="00F564E3">
        <w:rPr>
          <w:rFonts w:hint="eastAsia"/>
          <w:color w:val="FF0000"/>
        </w:rPr>
        <w:t>线程安全三要素：原子性，可见性，有序性</w:t>
      </w:r>
    </w:p>
    <w:p w14:paraId="15014A7F" w14:textId="6D93B656" w:rsidR="00FE127A" w:rsidRDefault="00FE127A" w:rsidP="00283C02">
      <w:pPr>
        <w:ind w:firstLine="720"/>
      </w:pPr>
    </w:p>
    <w:p w14:paraId="56C6F707" w14:textId="338EAED7" w:rsidR="00FE127A" w:rsidRDefault="00952972" w:rsidP="00AA1B8A">
      <w:pPr>
        <w:ind w:left="720"/>
        <w:rPr>
          <w:sz w:val="44"/>
          <w:szCs w:val="44"/>
        </w:rPr>
      </w:pPr>
      <w:r w:rsidRPr="00AA1B8A">
        <w:rPr>
          <w:sz w:val="44"/>
          <w:szCs w:val="44"/>
        </w:rPr>
        <w:t>V</w:t>
      </w:r>
      <w:r w:rsidR="00FE127A" w:rsidRPr="00AA1B8A">
        <w:rPr>
          <w:rFonts w:hint="eastAsia"/>
          <w:sz w:val="44"/>
          <w:szCs w:val="44"/>
        </w:rPr>
        <w:t>olatile</w:t>
      </w:r>
    </w:p>
    <w:p w14:paraId="7242BF7F" w14:textId="5022FDE2" w:rsidR="00952972" w:rsidRDefault="00571E69" w:rsidP="00AA1B8A">
      <w:pPr>
        <w:ind w:left="720"/>
      </w:pPr>
      <w:proofErr w:type="spellStart"/>
      <w:r>
        <w:t>C</w:t>
      </w:r>
      <w:r>
        <w:rPr>
          <w:rFonts w:hint="eastAsia"/>
        </w:rPr>
        <w:t>oncurrent</w:t>
      </w:r>
      <w:r>
        <w:t>.atomic</w:t>
      </w:r>
      <w:proofErr w:type="spellEnd"/>
      <w:r>
        <w:rPr>
          <w:rFonts w:hint="eastAsia"/>
        </w:rPr>
        <w:t>下面原子变量</w:t>
      </w:r>
    </w:p>
    <w:p w14:paraId="6972A2F6" w14:textId="4C8CA59D" w:rsidR="00571E69" w:rsidRDefault="00571E69" w:rsidP="00571E69">
      <w:pPr>
        <w:pStyle w:val="ListParagraph"/>
        <w:numPr>
          <w:ilvl w:val="0"/>
          <w:numId w:val="7"/>
        </w:numPr>
      </w:pPr>
      <w:r>
        <w:rPr>
          <w:rFonts w:hint="eastAsia"/>
        </w:rPr>
        <w:t>使用</w:t>
      </w:r>
      <w:r>
        <w:rPr>
          <w:rFonts w:hint="eastAsia"/>
        </w:rPr>
        <w:t>volatile</w:t>
      </w:r>
      <w:r>
        <w:t xml:space="preserve"> </w:t>
      </w:r>
      <w:r>
        <w:rPr>
          <w:rFonts w:hint="eastAsia"/>
        </w:rPr>
        <w:t>保存内存可见</w:t>
      </w:r>
    </w:p>
    <w:p w14:paraId="368CA46C" w14:textId="50C9D1CE" w:rsidR="00571E69" w:rsidRDefault="00571E69" w:rsidP="00571E69">
      <w:pPr>
        <w:pStyle w:val="ListParagraph"/>
        <w:numPr>
          <w:ilvl w:val="0"/>
          <w:numId w:val="7"/>
        </w:numPr>
      </w:pPr>
      <w:r>
        <w:t>CAS</w:t>
      </w:r>
      <w:r>
        <w:rPr>
          <w:rFonts w:hint="eastAsia"/>
        </w:rPr>
        <w:t>算法保存数据的原子性（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是硬件对并发操作共享数据的支持）</w:t>
      </w:r>
    </w:p>
    <w:p w14:paraId="02015438" w14:textId="77777777" w:rsidR="00C2020B" w:rsidRDefault="00A42E4F" w:rsidP="001D1292">
      <w:pPr>
        <w:ind w:left="720" w:firstLine="720"/>
      </w:pPr>
      <w:r>
        <w:rPr>
          <w:rFonts w:hint="eastAsia"/>
        </w:rPr>
        <w:t>内存值</w:t>
      </w:r>
      <w:r>
        <w:rPr>
          <w:rFonts w:hint="eastAsia"/>
        </w:rPr>
        <w:t>V</w:t>
      </w:r>
      <w:r>
        <w:rPr>
          <w:rFonts w:hint="eastAsia"/>
        </w:rPr>
        <w:t>：相当于共享内存里面的值（可能由于其他线程进来，变量值已经改变</w:t>
      </w:r>
      <w:r w:rsidR="00FF0E44">
        <w:rPr>
          <w:rFonts w:hint="eastAsia"/>
        </w:rPr>
        <w:t>，因此可能导致</w:t>
      </w:r>
      <w:r w:rsidR="008D6287">
        <w:rPr>
          <w:rFonts w:hint="eastAsia"/>
        </w:rPr>
        <w:t>下一个线程读到的预估值与内存制不一样，因此下一个线程的</w:t>
      </w:r>
      <w:r w:rsidR="008D6287">
        <w:rPr>
          <w:rFonts w:hint="eastAsia"/>
        </w:rPr>
        <w:t>V</w:t>
      </w:r>
      <w:r w:rsidR="008D6287">
        <w:t>!=A</w:t>
      </w:r>
      <w:r w:rsidR="008D6287">
        <w:rPr>
          <w:rFonts w:hint="eastAsia"/>
        </w:rPr>
        <w:t>，所以不进行赋值</w:t>
      </w:r>
      <w:r w:rsidR="00DD37B4">
        <w:rPr>
          <w:rFonts w:hint="eastAsia"/>
        </w:rPr>
        <w:t>，</w:t>
      </w:r>
      <w:r w:rsidR="00DD37B4">
        <w:rPr>
          <w:rFonts w:hint="eastAsia"/>
        </w:rPr>
        <w:t>----</w:t>
      </w:r>
      <w:r w:rsidR="00DD37B4">
        <w:sym w:font="Wingdings" w:char="F0E0"/>
      </w:r>
      <w:r w:rsidR="00DD37B4">
        <w:rPr>
          <w:rFonts w:hint="eastAsia"/>
        </w:rPr>
        <w:t>相当于什么都不做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</w:t>
      </w:r>
    </w:p>
    <w:p w14:paraId="4E206F86" w14:textId="1E190911" w:rsidR="00C2020B" w:rsidRDefault="00A42E4F" w:rsidP="00A42E4F">
      <w:pPr>
        <w:ind w:left="720"/>
      </w:pPr>
      <w:r>
        <w:t xml:space="preserve"> </w:t>
      </w:r>
      <w:r w:rsidR="001D1292">
        <w:tab/>
      </w:r>
      <w:r>
        <w:rPr>
          <w:rFonts w:hint="eastAsia"/>
        </w:rPr>
        <w:t>预估值（旧值）</w:t>
      </w:r>
      <w:r w:rsidR="00B87035">
        <w:rPr>
          <w:rFonts w:hint="eastAsia"/>
        </w:rPr>
        <w:t>A</w:t>
      </w:r>
      <w:r>
        <w:rPr>
          <w:rFonts w:hint="eastAsia"/>
        </w:rPr>
        <w:t>：相当于线程中变量的值</w:t>
      </w:r>
      <w:r>
        <w:t xml:space="preserve">      </w:t>
      </w:r>
    </w:p>
    <w:p w14:paraId="725F51C9" w14:textId="77777777" w:rsidR="00C2020B" w:rsidRDefault="00A42E4F" w:rsidP="001D1292">
      <w:pPr>
        <w:ind w:left="720" w:firstLine="720"/>
      </w:pPr>
      <w:r>
        <w:rPr>
          <w:rFonts w:hint="eastAsia"/>
        </w:rPr>
        <w:t>更新值</w:t>
      </w:r>
      <w:r>
        <w:rPr>
          <w:rFonts w:hint="eastAsia"/>
        </w:rPr>
        <w:t>B</w:t>
      </w:r>
      <w:r>
        <w:t xml:space="preserve">         </w:t>
      </w:r>
    </w:p>
    <w:p w14:paraId="3878EE11" w14:textId="7DFA94CC" w:rsidR="00A42E4F" w:rsidRDefault="00A42E4F" w:rsidP="00594392">
      <w:pPr>
        <w:ind w:firstLine="720"/>
      </w:pPr>
      <w:r>
        <w:rPr>
          <w:rFonts w:hint="eastAsia"/>
        </w:rPr>
        <w:t>当</w:t>
      </w:r>
      <w:r>
        <w:rPr>
          <w:rFonts w:hint="eastAsia"/>
        </w:rPr>
        <w:t>V</w:t>
      </w:r>
      <w:r>
        <w:t>==A</w:t>
      </w:r>
      <w:r>
        <w:rPr>
          <w:rFonts w:hint="eastAsia"/>
        </w:rPr>
        <w:t>时，才把</w:t>
      </w:r>
      <w:r>
        <w:rPr>
          <w:rFonts w:hint="eastAsia"/>
        </w:rPr>
        <w:t>B</w:t>
      </w:r>
      <w:r>
        <w:rPr>
          <w:rFonts w:hint="eastAsia"/>
        </w:rPr>
        <w:t>的值给</w:t>
      </w:r>
      <w:r>
        <w:rPr>
          <w:rFonts w:hint="eastAsia"/>
        </w:rPr>
        <w:t>V</w:t>
      </w:r>
      <w:r>
        <w:rPr>
          <w:rFonts w:hint="eastAsia"/>
        </w:rPr>
        <w:t>，否则不进行任何操作</w:t>
      </w:r>
    </w:p>
    <w:p w14:paraId="112B3EF0" w14:textId="19B368BD" w:rsidR="004C19DE" w:rsidRDefault="004C19DE" w:rsidP="00594392">
      <w:pPr>
        <w:ind w:firstLine="720"/>
      </w:pPr>
      <w:r>
        <w:rPr>
          <w:rFonts w:hint="eastAsia"/>
        </w:rPr>
        <w:t>一般来说我们会先得到内存的值，</w:t>
      </w:r>
      <w:r w:rsidR="00A42ADB">
        <w:rPr>
          <w:rFonts w:hint="eastAsia"/>
        </w:rPr>
        <w:t>调用</w:t>
      </w:r>
      <w:proofErr w:type="spellStart"/>
      <w:r w:rsidR="00A42ADB">
        <w:rPr>
          <w:rFonts w:hint="eastAsia"/>
        </w:rPr>
        <w:t>compareand</w:t>
      </w:r>
      <w:r w:rsidR="007575C6">
        <w:rPr>
          <w:rFonts w:hint="eastAsia"/>
        </w:rPr>
        <w:t>set</w:t>
      </w:r>
      <w:proofErr w:type="spellEnd"/>
      <w:r w:rsidR="00A42ADB">
        <w:rPr>
          <w:rFonts w:hint="eastAsia"/>
        </w:rPr>
        <w:t>的方法会再次获取一次内存的值，然后我们将预估计与传入的值进行比较</w:t>
      </w:r>
    </w:p>
    <w:p w14:paraId="5F7633AB" w14:textId="445904C2" w:rsidR="004C19DE" w:rsidRDefault="004C19DE" w:rsidP="00594392">
      <w:pPr>
        <w:ind w:firstLine="720"/>
      </w:pPr>
    </w:p>
    <w:p w14:paraId="261855E7" w14:textId="37F2B544" w:rsidR="004D1192" w:rsidRDefault="004D1192" w:rsidP="00594392">
      <w:pPr>
        <w:ind w:firstLine="720"/>
        <w:rPr>
          <w:sz w:val="44"/>
          <w:szCs w:val="44"/>
        </w:rPr>
      </w:pPr>
      <w:proofErr w:type="spellStart"/>
      <w:r w:rsidRPr="004D1192">
        <w:rPr>
          <w:sz w:val="44"/>
          <w:szCs w:val="44"/>
        </w:rPr>
        <w:t>C</w:t>
      </w:r>
      <w:r w:rsidRPr="004D1192">
        <w:rPr>
          <w:rFonts w:hint="eastAsia"/>
          <w:sz w:val="44"/>
          <w:szCs w:val="44"/>
        </w:rPr>
        <w:t>oncurrent</w:t>
      </w:r>
      <w:r w:rsidRPr="004D1192">
        <w:rPr>
          <w:sz w:val="44"/>
          <w:szCs w:val="44"/>
        </w:rPr>
        <w:t>H</w:t>
      </w:r>
      <w:r w:rsidRPr="004D1192">
        <w:rPr>
          <w:rFonts w:hint="eastAsia"/>
          <w:sz w:val="44"/>
          <w:szCs w:val="44"/>
        </w:rPr>
        <w:t>ash</w:t>
      </w:r>
      <w:r w:rsidRPr="004D1192">
        <w:rPr>
          <w:sz w:val="44"/>
          <w:szCs w:val="44"/>
        </w:rPr>
        <w:t>M</w:t>
      </w:r>
      <w:r w:rsidRPr="004D1192">
        <w:rPr>
          <w:rFonts w:hint="eastAsia"/>
          <w:sz w:val="44"/>
          <w:szCs w:val="44"/>
        </w:rPr>
        <w:t>ap</w:t>
      </w:r>
      <w:proofErr w:type="spellEnd"/>
    </w:p>
    <w:p w14:paraId="7520C0AD" w14:textId="319D1AB5" w:rsidR="004D1192" w:rsidRDefault="004D1192" w:rsidP="00594392">
      <w:pPr>
        <w:ind w:firstLine="720"/>
      </w:pPr>
      <w:proofErr w:type="spellStart"/>
      <w:r>
        <w:t>H</w:t>
      </w:r>
      <w:r>
        <w:rPr>
          <w:rFonts w:hint="eastAsia"/>
        </w:rPr>
        <w:t>ashtable</w:t>
      </w:r>
      <w:proofErr w:type="spellEnd"/>
      <w:r>
        <w:rPr>
          <w:rFonts w:hint="eastAsia"/>
        </w:rPr>
        <w:t>：线程安全，效率低</w:t>
      </w:r>
    </w:p>
    <w:p w14:paraId="761FB731" w14:textId="219FFD1D" w:rsidR="004D1192" w:rsidRDefault="004D1192" w:rsidP="00594392">
      <w:pPr>
        <w:ind w:firstLine="720"/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：线程不安全，效率高</w:t>
      </w:r>
    </w:p>
    <w:p w14:paraId="11BE0161" w14:textId="41FE3B41" w:rsidR="00082C23" w:rsidRPr="004D1192" w:rsidRDefault="00082C23" w:rsidP="00594392">
      <w:pPr>
        <w:ind w:firstLine="720"/>
      </w:pPr>
      <w:r>
        <w:t>16</w:t>
      </w:r>
      <w:r>
        <w:rPr>
          <w:rFonts w:hint="eastAsia"/>
        </w:rPr>
        <w:t>个段</w:t>
      </w:r>
      <w:proofErr w:type="gramStart"/>
      <w:r>
        <w:rPr>
          <w:rFonts w:hint="eastAsia"/>
        </w:rPr>
        <w:t>segment,</w:t>
      </w:r>
      <w:r>
        <w:rPr>
          <w:rFonts w:hint="eastAsia"/>
        </w:rPr>
        <w:t>每一个段里面</w:t>
      </w:r>
      <w:proofErr w:type="gramEnd"/>
      <w:r>
        <w:rPr>
          <w:rFonts w:hint="eastAsia"/>
        </w:rPr>
        <w:t>1</w:t>
      </w:r>
      <w:r>
        <w:t>6</w:t>
      </w:r>
      <w:r>
        <w:rPr>
          <w:rFonts w:hint="eastAsia"/>
        </w:rPr>
        <w:t>长度的</w:t>
      </w:r>
      <w:r>
        <w:rPr>
          <w:rFonts w:hint="eastAsia"/>
        </w:rPr>
        <w:t>hash</w:t>
      </w:r>
      <w:r>
        <w:rPr>
          <w:rFonts w:hint="eastAsia"/>
        </w:rPr>
        <w:t>表</w:t>
      </w:r>
      <w:r w:rsidR="00F4086B">
        <w:rPr>
          <w:rFonts w:hint="eastAsia"/>
        </w:rPr>
        <w:t>（）</w:t>
      </w:r>
    </w:p>
    <w:p w14:paraId="0DDA9583" w14:textId="17804226" w:rsidR="001719FA" w:rsidRDefault="001719FA" w:rsidP="001719FA"/>
    <w:p w14:paraId="341C8442" w14:textId="77777777" w:rsidR="00F325DA" w:rsidRDefault="00F325DA" w:rsidP="001719FA"/>
    <w:p w14:paraId="4796621D" w14:textId="77777777" w:rsidR="00F325DA" w:rsidRDefault="00F325DA" w:rsidP="001719FA"/>
    <w:p w14:paraId="2E767250" w14:textId="450ABA35" w:rsidR="001719FA" w:rsidRDefault="001719FA" w:rsidP="001719FA">
      <w:proofErr w:type="spellStart"/>
      <w:r>
        <w:lastRenderedPageBreak/>
        <w:t>CountDownLatch</w:t>
      </w:r>
      <w:proofErr w:type="spellEnd"/>
      <w:r>
        <w:rPr>
          <w:rFonts w:hint="eastAsia"/>
        </w:rPr>
        <w:t>（闭锁</w:t>
      </w:r>
      <w:proofErr w:type="gramStart"/>
      <w:r>
        <w:rPr>
          <w:rFonts w:hint="eastAsia"/>
        </w:rPr>
        <w:t>）</w:t>
      </w:r>
      <w:r>
        <w:t>:</w:t>
      </w:r>
      <w:r>
        <w:rPr>
          <w:rFonts w:hint="eastAsia"/>
        </w:rPr>
        <w:t>在完成某些运算时</w:t>
      </w:r>
      <w:proofErr w:type="gramEnd"/>
      <w:r>
        <w:rPr>
          <w:rFonts w:hint="eastAsia"/>
        </w:rPr>
        <w:t>，只有其他所有运算全部完成，当前运算才继续执行</w:t>
      </w:r>
    </w:p>
    <w:p w14:paraId="641AF093" w14:textId="4F464261" w:rsidR="001719FA" w:rsidRDefault="001719FA" w:rsidP="001719FA"/>
    <w:p w14:paraId="556D6A7D" w14:textId="5596AA4B" w:rsidR="00AB0D5D" w:rsidRDefault="00AB0D5D" w:rsidP="001719FA">
      <w:r>
        <w:t>C</w:t>
      </w:r>
      <w:r>
        <w:rPr>
          <w:rFonts w:hint="eastAsia"/>
        </w:rPr>
        <w:t>allable</w:t>
      </w:r>
      <w:r>
        <w:rPr>
          <w:rFonts w:hint="eastAsia"/>
        </w:rPr>
        <w:t>接口</w:t>
      </w:r>
      <w:r w:rsidR="00C17DB5">
        <w:rPr>
          <w:rFonts w:hint="eastAsia"/>
        </w:rPr>
        <w:t>（</w:t>
      </w:r>
      <w:r>
        <w:rPr>
          <w:rFonts w:hint="eastAsia"/>
        </w:rPr>
        <w:t>创建线程的第三种方式</w:t>
      </w:r>
      <w:r w:rsidR="00C17DB5">
        <w:rPr>
          <w:rFonts w:hint="eastAsia"/>
        </w:rPr>
        <w:t>）：</w:t>
      </w:r>
      <w:r w:rsidR="006258E2">
        <w:rPr>
          <w:rFonts w:hint="eastAsia"/>
        </w:rPr>
        <w:t>相较于</w:t>
      </w:r>
      <w:r w:rsidR="006258E2">
        <w:rPr>
          <w:rFonts w:hint="eastAsia"/>
        </w:rPr>
        <w:t>Runnable</w:t>
      </w:r>
      <w:r w:rsidR="006258E2">
        <w:t xml:space="preserve"> </w:t>
      </w:r>
      <w:proofErr w:type="gramStart"/>
      <w:r w:rsidR="006258E2">
        <w:t>1.</w:t>
      </w:r>
      <w:r w:rsidR="006258E2">
        <w:rPr>
          <w:rFonts w:hint="eastAsia"/>
        </w:rPr>
        <w:t>有返回值</w:t>
      </w:r>
      <w:proofErr w:type="gramEnd"/>
      <w:r w:rsidR="006258E2">
        <w:rPr>
          <w:rFonts w:hint="eastAsia"/>
        </w:rPr>
        <w:t xml:space="preserve"> </w:t>
      </w:r>
      <w:r w:rsidR="006258E2">
        <w:t>2.</w:t>
      </w:r>
      <w:r w:rsidR="006258E2">
        <w:rPr>
          <w:rFonts w:hint="eastAsia"/>
        </w:rPr>
        <w:t>抛出异常</w:t>
      </w:r>
    </w:p>
    <w:p w14:paraId="100FDC3C" w14:textId="42253C57" w:rsidR="00570E89" w:rsidRDefault="00BC71BE" w:rsidP="001719FA">
      <w:r>
        <w:rPr>
          <w:rFonts w:hint="eastAsia"/>
        </w:rPr>
        <w:t>需要</w:t>
      </w:r>
      <w:proofErr w:type="spellStart"/>
      <w:r>
        <w:rPr>
          <w:rFonts w:hint="eastAsia"/>
        </w:rPr>
        <w:t>Future</w:t>
      </w:r>
      <w:r w:rsidR="007253F6">
        <w:t>T</w:t>
      </w:r>
      <w:r w:rsidR="007253F6">
        <w:rPr>
          <w:rFonts w:hint="eastAsia"/>
        </w:rPr>
        <w:t>ask</w:t>
      </w:r>
      <w:proofErr w:type="spellEnd"/>
      <w:r>
        <w:rPr>
          <w:rFonts w:hint="eastAsia"/>
        </w:rPr>
        <w:t>实现类的支持</w:t>
      </w:r>
      <w:r w:rsidR="007253F6">
        <w:rPr>
          <w:rFonts w:hint="eastAsia"/>
        </w:rPr>
        <w:t>，</w:t>
      </w:r>
      <w:proofErr w:type="spellStart"/>
      <w:r w:rsidR="007253F6">
        <w:rPr>
          <w:rFonts w:hint="eastAsia"/>
        </w:rPr>
        <w:t>Future</w:t>
      </w:r>
      <w:r w:rsidR="007253F6">
        <w:t>T</w:t>
      </w:r>
      <w:r w:rsidR="007253F6">
        <w:rPr>
          <w:rFonts w:hint="eastAsia"/>
        </w:rPr>
        <w:t>ask</w:t>
      </w:r>
      <w:proofErr w:type="spellEnd"/>
      <w:r w:rsidR="007253F6">
        <w:rPr>
          <w:rFonts w:hint="eastAsia"/>
        </w:rPr>
        <w:t>用于接收结果</w:t>
      </w:r>
    </w:p>
    <w:p w14:paraId="2988BC09" w14:textId="55A6AFA7" w:rsidR="00951640" w:rsidRDefault="00951640" w:rsidP="001719FA">
      <w:r w:rsidRPr="00951640">
        <w:rPr>
          <w:noProof/>
        </w:rPr>
        <w:drawing>
          <wp:inline distT="0" distB="0" distL="0" distR="0" wp14:anchorId="67FD3CE8" wp14:editId="713D3EFF">
            <wp:extent cx="3517996" cy="1388816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665" cy="14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6C9C" w14:textId="529CF6C3" w:rsidR="00951640" w:rsidRDefault="009A4DF4" w:rsidP="001719FA">
      <w:r>
        <w:rPr>
          <w:rFonts w:hint="eastAsia"/>
        </w:rPr>
        <w:t>线程没结束</w:t>
      </w:r>
      <w:r>
        <w:t xml:space="preserve"> </w:t>
      </w:r>
      <w:proofErr w:type="spellStart"/>
      <w:r>
        <w:rPr>
          <w:rFonts w:hint="eastAsia"/>
        </w:rPr>
        <w:t>future</w:t>
      </w:r>
      <w:r>
        <w:t>T</w:t>
      </w:r>
      <w:r>
        <w:rPr>
          <w:rFonts w:hint="eastAsia"/>
        </w:rPr>
        <w:t>ask</w:t>
      </w:r>
      <w:r>
        <w:t>.get</w:t>
      </w:r>
      <w:proofErr w:type="spellEnd"/>
      <w:r>
        <w:rPr>
          <w:rFonts w:hint="eastAsia"/>
        </w:rPr>
        <w:t>（）操作不会执行</w:t>
      </w:r>
      <w:r w:rsidR="00EC5A87">
        <w:rPr>
          <w:rFonts w:hint="eastAsia"/>
        </w:rPr>
        <w:t xml:space="preserve"> </w:t>
      </w:r>
      <w:r w:rsidR="00EC5A87">
        <w:t xml:space="preserve">       </w:t>
      </w:r>
      <w:r w:rsidR="00EC5A87">
        <w:rPr>
          <w:rFonts w:hint="eastAsia"/>
        </w:rPr>
        <w:t>因此</w:t>
      </w:r>
      <w:proofErr w:type="spellStart"/>
      <w:r w:rsidR="00EC5A87">
        <w:rPr>
          <w:rFonts w:hint="eastAsia"/>
        </w:rPr>
        <w:t>future</w:t>
      </w:r>
      <w:r w:rsidR="00EC5A87">
        <w:t>T</w:t>
      </w:r>
      <w:r w:rsidR="00EC5A87">
        <w:rPr>
          <w:rFonts w:hint="eastAsia"/>
        </w:rPr>
        <w:t>ask</w:t>
      </w:r>
      <w:proofErr w:type="spellEnd"/>
      <w:r w:rsidR="00EC5A87">
        <w:rPr>
          <w:rFonts w:hint="eastAsia"/>
        </w:rPr>
        <w:t>也可以用于闭锁</w:t>
      </w:r>
    </w:p>
    <w:p w14:paraId="2FD70A5E" w14:textId="076DC8CA" w:rsidR="004C5D45" w:rsidRDefault="004C5D45" w:rsidP="001719FA"/>
    <w:p w14:paraId="19BCA8E1" w14:textId="56213B1F" w:rsidR="00A5525D" w:rsidRDefault="00A5525D" w:rsidP="001719FA">
      <w:pPr>
        <w:rPr>
          <w:sz w:val="48"/>
          <w:szCs w:val="48"/>
        </w:rPr>
      </w:pPr>
      <w:r w:rsidRPr="00886466">
        <w:rPr>
          <w:sz w:val="48"/>
          <w:szCs w:val="48"/>
        </w:rPr>
        <w:t>L</w:t>
      </w:r>
      <w:r w:rsidRPr="00886466">
        <w:rPr>
          <w:rFonts w:hint="eastAsia"/>
          <w:sz w:val="48"/>
          <w:szCs w:val="48"/>
        </w:rPr>
        <w:t>ock</w:t>
      </w:r>
    </w:p>
    <w:p w14:paraId="53E5FC56" w14:textId="648F62B8" w:rsidR="00886466" w:rsidRDefault="008141C9" w:rsidP="001719FA">
      <w:pPr>
        <w:rPr>
          <w:color w:val="FF0000"/>
        </w:rPr>
      </w:pPr>
      <w:r>
        <w:rPr>
          <w:rFonts w:hint="eastAsia"/>
        </w:rPr>
        <w:t>解决线程安全的方式：</w:t>
      </w:r>
      <w:r w:rsidRPr="008141C9">
        <w:rPr>
          <w:rFonts w:hint="eastAsia"/>
          <w:color w:val="FF0000"/>
        </w:rPr>
        <w:t>1</w:t>
      </w:r>
      <w:r w:rsidRPr="008141C9">
        <w:rPr>
          <w:color w:val="FF0000"/>
        </w:rPr>
        <w:t>.</w:t>
      </w:r>
      <w:r w:rsidRPr="008141C9">
        <w:rPr>
          <w:rFonts w:hint="eastAsia"/>
          <w:color w:val="FF0000"/>
        </w:rPr>
        <w:t>同步代码块</w:t>
      </w:r>
      <w:r w:rsidRPr="008141C9">
        <w:rPr>
          <w:rFonts w:hint="eastAsia"/>
          <w:color w:val="FF0000"/>
        </w:rPr>
        <w:t xml:space="preserve"> </w:t>
      </w:r>
      <w:r w:rsidRPr="008141C9">
        <w:rPr>
          <w:color w:val="FF0000"/>
        </w:rPr>
        <w:t>2.</w:t>
      </w:r>
      <w:r w:rsidRPr="008141C9">
        <w:rPr>
          <w:rFonts w:hint="eastAsia"/>
          <w:color w:val="FF0000"/>
        </w:rPr>
        <w:t>同步方法</w:t>
      </w:r>
      <w:r w:rsidRPr="008141C9">
        <w:rPr>
          <w:rFonts w:hint="eastAsia"/>
          <w:color w:val="FF0000"/>
        </w:rPr>
        <w:t>3</w:t>
      </w:r>
      <w:r w:rsidRPr="008141C9">
        <w:rPr>
          <w:color w:val="FF0000"/>
        </w:rPr>
        <w:t>.</w:t>
      </w:r>
      <w:r w:rsidRPr="008141C9">
        <w:rPr>
          <w:rFonts w:hint="eastAsia"/>
          <w:color w:val="FF0000"/>
        </w:rPr>
        <w:t>同步锁</w:t>
      </w:r>
      <w:r w:rsidRPr="008141C9">
        <w:rPr>
          <w:rFonts w:hint="eastAsia"/>
          <w:color w:val="FF0000"/>
        </w:rPr>
        <w:t>lock</w:t>
      </w:r>
    </w:p>
    <w:p w14:paraId="6BCB2075" w14:textId="2D68595E" w:rsidR="008141C9" w:rsidRDefault="00260190" w:rsidP="001719FA">
      <w:pPr>
        <w:rPr>
          <w:color w:val="000000" w:themeColor="text1"/>
        </w:rPr>
      </w:pPr>
      <w:r>
        <w:rPr>
          <w:color w:val="000000" w:themeColor="text1"/>
        </w:rPr>
        <w:t xml:space="preserve">Synchronize </w:t>
      </w:r>
      <w:r>
        <w:rPr>
          <w:rFonts w:hint="eastAsia"/>
          <w:color w:val="000000" w:themeColor="text1"/>
        </w:rPr>
        <w:t>存在虚假唤醒问题，因此需要用在循环中</w:t>
      </w:r>
    </w:p>
    <w:p w14:paraId="17392C0A" w14:textId="44BFFCD3" w:rsidR="00124381" w:rsidRDefault="00124381" w:rsidP="001719FA">
      <w:pPr>
        <w:rPr>
          <w:color w:val="000000" w:themeColor="text1"/>
        </w:rPr>
      </w:pPr>
      <w:r>
        <w:rPr>
          <w:rFonts w:hint="eastAsia"/>
          <w:color w:val="000000" w:themeColor="text1"/>
        </w:rPr>
        <w:t>线程八锁：</w:t>
      </w:r>
      <w:r w:rsidR="000223D6">
        <w:rPr>
          <w:rFonts w:hint="eastAsia"/>
          <w:color w:val="000000" w:themeColor="text1"/>
        </w:rPr>
        <w:t>某一个时刻只能有一个线程持有对象的锁</w:t>
      </w:r>
    </w:p>
    <w:p w14:paraId="145310DC" w14:textId="384DAE86" w:rsidR="009A2403" w:rsidRDefault="009A2403" w:rsidP="001719FA">
      <w:pPr>
        <w:rPr>
          <w:color w:val="000000" w:themeColor="text1"/>
        </w:rPr>
      </w:pPr>
      <w:r>
        <w:rPr>
          <w:color w:val="000000" w:themeColor="text1"/>
        </w:rPr>
        <w:t>1.</w:t>
      </w:r>
      <w:r>
        <w:rPr>
          <w:rFonts w:hint="eastAsia"/>
          <w:color w:val="000000" w:themeColor="text1"/>
        </w:rPr>
        <w:t>非静态的锁为</w:t>
      </w:r>
      <w:r>
        <w:rPr>
          <w:rFonts w:hint="eastAsia"/>
          <w:color w:val="000000" w:themeColor="text1"/>
        </w:rPr>
        <w:t>this</w:t>
      </w:r>
      <w:r w:rsidR="007454E3">
        <w:rPr>
          <w:color w:val="000000" w:themeColor="text1"/>
        </w:rPr>
        <w:t xml:space="preserve">    </w:t>
      </w:r>
      <w:r w:rsidR="007454E3">
        <w:rPr>
          <w:rFonts w:hint="eastAsia"/>
          <w:color w:val="000000" w:themeColor="text1"/>
        </w:rPr>
        <w:t>静态方法的锁的对应为实例</w:t>
      </w:r>
    </w:p>
    <w:p w14:paraId="172D17DC" w14:textId="02C8B72F" w:rsidR="00AF63A0" w:rsidRDefault="00AF63A0" w:rsidP="001719FA">
      <w:pPr>
        <w:rPr>
          <w:color w:val="000000" w:themeColor="text1"/>
        </w:rPr>
      </w:pPr>
      <w:r>
        <w:rPr>
          <w:color w:val="000000" w:themeColor="text1"/>
        </w:rPr>
        <w:t>2.</w:t>
      </w:r>
      <w:r>
        <w:rPr>
          <w:rFonts w:hint="eastAsia"/>
          <w:color w:val="000000" w:themeColor="text1"/>
        </w:rPr>
        <w:t>某一个时刻内只能有一个线程持有锁</w:t>
      </w:r>
    </w:p>
    <w:p w14:paraId="692828EA" w14:textId="5C2316CB" w:rsidR="00D67331" w:rsidRPr="00260190" w:rsidRDefault="00D67331" w:rsidP="001719FA">
      <w:pPr>
        <w:rPr>
          <w:color w:val="000000" w:themeColor="text1"/>
        </w:rPr>
      </w:pPr>
      <w:r>
        <w:rPr>
          <w:rFonts w:hint="eastAsia"/>
          <w:color w:val="000000" w:themeColor="text1"/>
        </w:rPr>
        <w:t>普通方法的锁为</w:t>
      </w:r>
      <w:r>
        <w:rPr>
          <w:rFonts w:hint="eastAsia"/>
          <w:color w:val="000000" w:themeColor="text1"/>
        </w:rPr>
        <w:t>this</w:t>
      </w:r>
      <w:r>
        <w:rPr>
          <w:rFonts w:hint="eastAsia"/>
          <w:color w:val="000000" w:themeColor="text1"/>
        </w:rPr>
        <w:t>，静态方法的锁是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.class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所以普通方法与静态方法无竞争关系</w:t>
      </w:r>
    </w:p>
    <w:p w14:paraId="56F41364" w14:textId="3885C559" w:rsidR="00F325DA" w:rsidRDefault="000C367B" w:rsidP="001719FA">
      <w:r>
        <w:rPr>
          <w:rFonts w:hint="eastAsia"/>
        </w:rPr>
        <w:t>线程池：</w:t>
      </w:r>
    </w:p>
    <w:p w14:paraId="7EF0BAE9" w14:textId="3EC62A3A" w:rsidR="000C367B" w:rsidRDefault="000C367B" w:rsidP="001719FA">
      <w:r>
        <w:t>E</w:t>
      </w:r>
      <w:r>
        <w:rPr>
          <w:rFonts w:hint="eastAsia"/>
        </w:rPr>
        <w:t>xecutor</w:t>
      </w:r>
      <w:r>
        <w:rPr>
          <w:rFonts w:hint="eastAsia"/>
        </w:rPr>
        <w:t>：</w:t>
      </w:r>
    </w:p>
    <w:p w14:paraId="534ED96C" w14:textId="6E98D15B" w:rsidR="000C367B" w:rsidRDefault="000C367B" w:rsidP="001719FA">
      <w:r>
        <w:tab/>
      </w:r>
      <w:proofErr w:type="spellStart"/>
      <w:r>
        <w:t>E</w:t>
      </w:r>
      <w:r>
        <w:rPr>
          <w:rFonts w:hint="eastAsia"/>
        </w:rPr>
        <w:t>xecutorservice</w:t>
      </w:r>
      <w:proofErr w:type="spellEnd"/>
      <w:r w:rsidR="00E92EB1">
        <w:rPr>
          <w:rFonts w:hint="eastAsia"/>
        </w:rPr>
        <w:t>：</w:t>
      </w:r>
    </w:p>
    <w:p w14:paraId="77A476C8" w14:textId="5950EFBD" w:rsidR="00E92EB1" w:rsidRDefault="00E92EB1" w:rsidP="001719FA">
      <w:r>
        <w:tab/>
      </w:r>
      <w:r>
        <w:tab/>
      </w:r>
      <w:proofErr w:type="spellStart"/>
      <w:r>
        <w:t>T</w:t>
      </w:r>
      <w:r>
        <w:rPr>
          <w:rFonts w:hint="eastAsia"/>
        </w:rPr>
        <w:t>hreadpool</w:t>
      </w:r>
      <w:r w:rsidR="0005690F">
        <w:t>E</w:t>
      </w:r>
      <w:r w:rsidR="0005690F">
        <w:rPr>
          <w:rFonts w:hint="eastAsia"/>
        </w:rPr>
        <w:t>xecutor</w:t>
      </w:r>
      <w:proofErr w:type="spellEnd"/>
      <w:r w:rsidR="007A7260">
        <w:rPr>
          <w:rFonts w:hint="eastAsia"/>
        </w:rPr>
        <w:t>：线程池的实现类（</w:t>
      </w:r>
      <w:r w:rsidR="007A7260">
        <w:rPr>
          <w:rFonts w:hint="eastAsia"/>
        </w:rPr>
        <w:t>3</w:t>
      </w:r>
      <w:r w:rsidR="007A7260">
        <w:rPr>
          <w:rFonts w:hint="eastAsia"/>
        </w:rPr>
        <w:t>）</w:t>
      </w:r>
    </w:p>
    <w:p w14:paraId="3E3B0333" w14:textId="5319564A" w:rsidR="0005690F" w:rsidRDefault="0005690F" w:rsidP="001719FA">
      <w:r>
        <w:tab/>
      </w:r>
      <w:r>
        <w:tab/>
      </w:r>
      <w:proofErr w:type="spellStart"/>
      <w:r>
        <w:t>S</w:t>
      </w:r>
      <w:r>
        <w:rPr>
          <w:rFonts w:hint="eastAsia"/>
        </w:rPr>
        <w:t>chedule</w:t>
      </w:r>
      <w:r>
        <w:t>E</w:t>
      </w:r>
      <w:r>
        <w:rPr>
          <w:rFonts w:hint="eastAsia"/>
        </w:rPr>
        <w:t>xecutor</w:t>
      </w:r>
      <w:r>
        <w:t>S</w:t>
      </w:r>
      <w:r>
        <w:rPr>
          <w:rFonts w:hint="eastAsia"/>
        </w:rPr>
        <w:t>ervice</w:t>
      </w:r>
      <w:proofErr w:type="spellEnd"/>
      <w:r w:rsidR="007A7260">
        <w:t xml:space="preserve"> </w:t>
      </w:r>
      <w:r w:rsidR="00BE6F61">
        <w:rPr>
          <w:rFonts w:hint="eastAsia"/>
        </w:rPr>
        <w:t>：</w:t>
      </w:r>
      <w:r w:rsidR="007A7260">
        <w:rPr>
          <w:rFonts w:hint="eastAsia"/>
        </w:rPr>
        <w:t>负责线程调度（</w:t>
      </w:r>
      <w:r w:rsidR="007A7260">
        <w:rPr>
          <w:rFonts w:hint="eastAsia"/>
        </w:rPr>
        <w:t>4</w:t>
      </w:r>
      <w:r w:rsidR="007A7260">
        <w:rPr>
          <w:rFonts w:hint="eastAsia"/>
        </w:rPr>
        <w:t>）</w:t>
      </w:r>
    </w:p>
    <w:p w14:paraId="5BB44FA6" w14:textId="741109D4" w:rsidR="0005690F" w:rsidRDefault="0005690F" w:rsidP="001719FA">
      <w:r>
        <w:tab/>
      </w:r>
      <w:r>
        <w:tab/>
      </w:r>
      <w:r>
        <w:tab/>
      </w:r>
      <w:proofErr w:type="spellStart"/>
      <w:r>
        <w:t>S</w:t>
      </w:r>
      <w:r>
        <w:rPr>
          <w:rFonts w:hint="eastAsia"/>
        </w:rPr>
        <w:t>chedule</w:t>
      </w:r>
      <w:r>
        <w:t>T</w:t>
      </w:r>
      <w:r>
        <w:rPr>
          <w:rFonts w:hint="eastAsia"/>
        </w:rPr>
        <w:t>hreadpool</w:t>
      </w:r>
      <w:r>
        <w:t>E</w:t>
      </w:r>
      <w:r>
        <w:rPr>
          <w:rFonts w:hint="eastAsia"/>
        </w:rPr>
        <w:t>xecutor</w:t>
      </w:r>
      <w:proofErr w:type="spellEnd"/>
      <w:r>
        <w:tab/>
      </w:r>
      <w:r w:rsidR="00BE6F61">
        <w:rPr>
          <w:rFonts w:hint="eastAsia"/>
        </w:rPr>
        <w:t>：实现</w:t>
      </w:r>
      <w:r w:rsidR="00FF2DD1">
        <w:rPr>
          <w:rFonts w:hint="eastAsia"/>
        </w:rPr>
        <w:t>了</w:t>
      </w:r>
      <w:r w:rsidR="00BE6F61">
        <w:rPr>
          <w:rFonts w:hint="eastAsia"/>
        </w:rPr>
        <w:t>4</w:t>
      </w:r>
      <w:r w:rsidR="00BE6F61">
        <w:rPr>
          <w:rFonts w:hint="eastAsia"/>
        </w:rPr>
        <w:t>继承了</w:t>
      </w:r>
      <w:r w:rsidR="00BE6F61">
        <w:rPr>
          <w:rFonts w:hint="eastAsia"/>
        </w:rPr>
        <w:t>3</w:t>
      </w:r>
    </w:p>
    <w:p w14:paraId="544F958C" w14:textId="77777777" w:rsidR="006D0F0E" w:rsidRDefault="00791723" w:rsidP="001719FA">
      <w:r>
        <w:rPr>
          <w:rFonts w:hint="eastAsia"/>
        </w:rPr>
        <w:t>工具类：</w:t>
      </w:r>
      <w:r>
        <w:rPr>
          <w:rFonts w:hint="eastAsia"/>
        </w:rPr>
        <w:t>Executors</w:t>
      </w:r>
      <w:r>
        <w:t xml:space="preserve">   --</w:t>
      </w:r>
      <w:r>
        <w:sym w:font="Wingdings" w:char="F0E0"/>
      </w:r>
      <w:r>
        <w:rPr>
          <w:rFonts w:hint="eastAsia"/>
        </w:rPr>
        <w:t>用来创建线程池</w:t>
      </w:r>
      <w:r w:rsidR="00F5640B">
        <w:rPr>
          <w:rFonts w:hint="eastAsia"/>
        </w:rPr>
        <w:t xml:space="preserve"> </w:t>
      </w:r>
      <w:r w:rsidR="00F5640B">
        <w:rPr>
          <w:rFonts w:hint="eastAsia"/>
        </w:rPr>
        <w:t>（</w:t>
      </w:r>
      <w:r w:rsidR="00F5640B">
        <w:rPr>
          <w:rFonts w:hint="eastAsia"/>
        </w:rPr>
        <w:t>1</w:t>
      </w:r>
      <w:r w:rsidR="00F5640B">
        <w:t>.</w:t>
      </w:r>
      <w:r w:rsidR="00CD082A">
        <w:rPr>
          <w:rFonts w:hint="eastAsia"/>
        </w:rPr>
        <w:t>创建</w:t>
      </w:r>
      <w:r w:rsidR="00F5640B">
        <w:rPr>
          <w:rFonts w:hint="eastAsia"/>
        </w:rPr>
        <w:t>固定大小的线程池</w:t>
      </w:r>
      <w:r w:rsidR="00F5640B">
        <w:rPr>
          <w:rFonts w:hint="eastAsia"/>
        </w:rPr>
        <w:t xml:space="preserve"> </w:t>
      </w:r>
      <w:r w:rsidR="00F5640B">
        <w:t>2.</w:t>
      </w:r>
      <w:r w:rsidR="00CD082A">
        <w:rPr>
          <w:rFonts w:hint="eastAsia"/>
        </w:rPr>
        <w:t>创建</w:t>
      </w:r>
      <w:r w:rsidR="00F5640B">
        <w:rPr>
          <w:rFonts w:hint="eastAsia"/>
        </w:rPr>
        <w:t>无界线程池</w:t>
      </w:r>
      <w:r w:rsidR="00F5640B">
        <w:rPr>
          <w:rFonts w:hint="eastAsia"/>
        </w:rPr>
        <w:t xml:space="preserve"> </w:t>
      </w:r>
      <w:proofErr w:type="gramStart"/>
      <w:r w:rsidR="00F5640B">
        <w:t>3.</w:t>
      </w:r>
      <w:r w:rsidR="00CD082A">
        <w:rPr>
          <w:rFonts w:hint="eastAsia"/>
        </w:rPr>
        <w:t>创建</w:t>
      </w:r>
      <w:r w:rsidR="00F5640B">
        <w:rPr>
          <w:rFonts w:hint="eastAsia"/>
        </w:rPr>
        <w:t>单个线程的线程池</w:t>
      </w:r>
      <w:r w:rsidR="00CD082A">
        <w:rPr>
          <w:rFonts w:hint="eastAsia"/>
        </w:rPr>
        <w:t>4</w:t>
      </w:r>
      <w:r w:rsidR="00CD082A">
        <w:t>.</w:t>
      </w:r>
      <w:r w:rsidR="00CD082A">
        <w:rPr>
          <w:rFonts w:hint="eastAsia"/>
        </w:rPr>
        <w:t>创建固定大小的线程池</w:t>
      </w:r>
      <w:proofErr w:type="gramEnd"/>
      <w:r w:rsidR="00DE2A66">
        <w:rPr>
          <w:rFonts w:hint="eastAsia"/>
        </w:rPr>
        <w:t>，延迟或定时执行任务</w:t>
      </w:r>
      <w:r w:rsidR="00F5640B">
        <w:rPr>
          <w:rFonts w:hint="eastAsia"/>
        </w:rPr>
        <w:t>）</w:t>
      </w:r>
    </w:p>
    <w:p w14:paraId="39194AF8" w14:textId="77777777" w:rsidR="005D5E48" w:rsidRDefault="005D5E48" w:rsidP="001719FA"/>
    <w:p w14:paraId="1B9EDDCA" w14:textId="00CC2F98" w:rsidR="005D5E48" w:rsidRDefault="00976DC6" w:rsidP="001719FA">
      <w:r>
        <w:lastRenderedPageBreak/>
        <w:t>F</w:t>
      </w:r>
      <w:r>
        <w:rPr>
          <w:rFonts w:hint="eastAsia"/>
        </w:rPr>
        <w:t>ork</w:t>
      </w:r>
      <w:r>
        <w:t>/Join</w:t>
      </w:r>
      <w:r>
        <w:rPr>
          <w:rFonts w:hint="eastAsia"/>
        </w:rPr>
        <w:t>框架</w:t>
      </w:r>
    </w:p>
    <w:p w14:paraId="344A8CF2" w14:textId="77777777" w:rsidR="0005441B" w:rsidRDefault="0005441B" w:rsidP="001719FA">
      <w:pPr>
        <w:rPr>
          <w:rFonts w:hint="eastAsia"/>
        </w:rPr>
      </w:pPr>
      <w:bookmarkStart w:id="0" w:name="_GoBack"/>
      <w:bookmarkEnd w:id="0"/>
    </w:p>
    <w:p w14:paraId="3727FEF7" w14:textId="77777777" w:rsidR="005D5E48" w:rsidRDefault="005D5E48" w:rsidP="001719FA"/>
    <w:p w14:paraId="37F7E0DC" w14:textId="77777777" w:rsidR="005D5E48" w:rsidRDefault="005D5E48" w:rsidP="001719FA"/>
    <w:p w14:paraId="5B12E928" w14:textId="77777777" w:rsidR="005D5E48" w:rsidRDefault="005D5E48" w:rsidP="001719FA"/>
    <w:p w14:paraId="68BEE079" w14:textId="3B7A3A14" w:rsidR="00E92EB1" w:rsidRDefault="00E92EB1" w:rsidP="001719FA">
      <w:r>
        <w:tab/>
      </w:r>
    </w:p>
    <w:p w14:paraId="311A173E" w14:textId="33EC705B" w:rsidR="00E92EB1" w:rsidRDefault="00E92EB1" w:rsidP="001719FA">
      <w:r>
        <w:tab/>
      </w:r>
      <w:r>
        <w:tab/>
      </w:r>
    </w:p>
    <w:p w14:paraId="3CA35504" w14:textId="6101471A" w:rsidR="00F325DA" w:rsidRDefault="00F325DA" w:rsidP="001719FA"/>
    <w:p w14:paraId="0911A9AF" w14:textId="05A74E02" w:rsidR="00F325DA" w:rsidRDefault="00F325DA" w:rsidP="001719FA"/>
    <w:p w14:paraId="7E685560" w14:textId="03A03BFD" w:rsidR="00F325DA" w:rsidRDefault="00F325DA" w:rsidP="001719FA"/>
    <w:p w14:paraId="352A12FB" w14:textId="2A26F842" w:rsidR="00F325DA" w:rsidRDefault="00F325DA" w:rsidP="001719FA"/>
    <w:p w14:paraId="340EC3FC" w14:textId="35816361" w:rsidR="00F325DA" w:rsidRDefault="00F325DA" w:rsidP="001719FA"/>
    <w:p w14:paraId="3FCE48FE" w14:textId="67D3206C" w:rsidR="00F325DA" w:rsidRDefault="00F325DA" w:rsidP="001719FA"/>
    <w:p w14:paraId="298FBB82" w14:textId="0A192FC3" w:rsidR="00F325DA" w:rsidRDefault="00F325DA" w:rsidP="001719FA"/>
    <w:p w14:paraId="034A14E6" w14:textId="4C1072DA" w:rsidR="00F325DA" w:rsidRDefault="00F325DA" w:rsidP="001719FA"/>
    <w:p w14:paraId="2E12F0FC" w14:textId="27B3D195" w:rsidR="00F325DA" w:rsidRDefault="00F325DA" w:rsidP="001719FA"/>
    <w:p w14:paraId="387C1965" w14:textId="0BE7107C" w:rsidR="00F325DA" w:rsidRDefault="00F325DA" w:rsidP="001719FA"/>
    <w:p w14:paraId="3A7021E4" w14:textId="7AD0EE2F" w:rsidR="00F325DA" w:rsidRDefault="00F325DA" w:rsidP="001719FA"/>
    <w:p w14:paraId="3C4E706B" w14:textId="283B8FB7" w:rsidR="00F325DA" w:rsidRDefault="00F325DA" w:rsidP="001719FA"/>
    <w:p w14:paraId="100526F7" w14:textId="30B49026" w:rsidR="00F325DA" w:rsidRDefault="00F325DA" w:rsidP="001719FA"/>
    <w:p w14:paraId="1A0AC10C" w14:textId="299CA887" w:rsidR="00F325DA" w:rsidRDefault="00F325DA" w:rsidP="001719FA"/>
    <w:p w14:paraId="79F9FB3C" w14:textId="062835D8" w:rsidR="00F325DA" w:rsidRDefault="00F325DA" w:rsidP="001719FA"/>
    <w:p w14:paraId="4FA65B7C" w14:textId="77777777" w:rsidR="00F325DA" w:rsidRDefault="00F325DA" w:rsidP="001719FA"/>
    <w:sectPr w:rsidR="00F3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F69"/>
    <w:multiLevelType w:val="hybridMultilevel"/>
    <w:tmpl w:val="94F63416"/>
    <w:lvl w:ilvl="0" w:tplc="71B83CE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F5260CD"/>
    <w:multiLevelType w:val="hybridMultilevel"/>
    <w:tmpl w:val="4B88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511"/>
    <w:multiLevelType w:val="hybridMultilevel"/>
    <w:tmpl w:val="CAD8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06A71"/>
    <w:multiLevelType w:val="hybridMultilevel"/>
    <w:tmpl w:val="41F47B62"/>
    <w:lvl w:ilvl="0" w:tplc="5A724B5A">
      <w:start w:val="1"/>
      <w:numFmt w:val="decimal"/>
      <w:lvlText w:val="%1."/>
      <w:lvlJc w:val="left"/>
      <w:pPr>
        <w:ind w:left="115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B96BBA"/>
    <w:multiLevelType w:val="hybridMultilevel"/>
    <w:tmpl w:val="22EE895A"/>
    <w:lvl w:ilvl="0" w:tplc="A4B89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9049B1"/>
    <w:multiLevelType w:val="hybridMultilevel"/>
    <w:tmpl w:val="128A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F0642"/>
    <w:multiLevelType w:val="hybridMultilevel"/>
    <w:tmpl w:val="86A0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9A"/>
    <w:rsid w:val="000068DF"/>
    <w:rsid w:val="00017A5F"/>
    <w:rsid w:val="000223D6"/>
    <w:rsid w:val="0005441B"/>
    <w:rsid w:val="00055E2B"/>
    <w:rsid w:val="0005690F"/>
    <w:rsid w:val="00060A9F"/>
    <w:rsid w:val="00062474"/>
    <w:rsid w:val="00064D30"/>
    <w:rsid w:val="00071736"/>
    <w:rsid w:val="00080DF5"/>
    <w:rsid w:val="00082C23"/>
    <w:rsid w:val="000A4440"/>
    <w:rsid w:val="000B07FD"/>
    <w:rsid w:val="000B1C5A"/>
    <w:rsid w:val="000B1C6E"/>
    <w:rsid w:val="000C1014"/>
    <w:rsid w:val="000C1750"/>
    <w:rsid w:val="000C367B"/>
    <w:rsid w:val="000C3BBB"/>
    <w:rsid w:val="000E0BF0"/>
    <w:rsid w:val="000E32A7"/>
    <w:rsid w:val="000E7514"/>
    <w:rsid w:val="000F67B3"/>
    <w:rsid w:val="00112A2B"/>
    <w:rsid w:val="00124169"/>
    <w:rsid w:val="00124381"/>
    <w:rsid w:val="001364B6"/>
    <w:rsid w:val="00143FC5"/>
    <w:rsid w:val="00154756"/>
    <w:rsid w:val="001719FA"/>
    <w:rsid w:val="00172331"/>
    <w:rsid w:val="001727E3"/>
    <w:rsid w:val="001747DF"/>
    <w:rsid w:val="001834D0"/>
    <w:rsid w:val="0019130B"/>
    <w:rsid w:val="001978EC"/>
    <w:rsid w:val="001C35BA"/>
    <w:rsid w:val="001D1292"/>
    <w:rsid w:val="001E645C"/>
    <w:rsid w:val="001F1D8E"/>
    <w:rsid w:val="001F6771"/>
    <w:rsid w:val="00222523"/>
    <w:rsid w:val="00236475"/>
    <w:rsid w:val="00260190"/>
    <w:rsid w:val="002601E3"/>
    <w:rsid w:val="00281249"/>
    <w:rsid w:val="00283C02"/>
    <w:rsid w:val="002868DD"/>
    <w:rsid w:val="00287FBB"/>
    <w:rsid w:val="002A7EF0"/>
    <w:rsid w:val="002B2AD3"/>
    <w:rsid w:val="002B3A79"/>
    <w:rsid w:val="002D727B"/>
    <w:rsid w:val="002F0805"/>
    <w:rsid w:val="002F11EE"/>
    <w:rsid w:val="002F6F63"/>
    <w:rsid w:val="002F7DB9"/>
    <w:rsid w:val="00306DF1"/>
    <w:rsid w:val="00307327"/>
    <w:rsid w:val="00317A47"/>
    <w:rsid w:val="00324F6D"/>
    <w:rsid w:val="00332E42"/>
    <w:rsid w:val="00337CE4"/>
    <w:rsid w:val="003403AD"/>
    <w:rsid w:val="00352BE7"/>
    <w:rsid w:val="00366D25"/>
    <w:rsid w:val="00374299"/>
    <w:rsid w:val="00385C3C"/>
    <w:rsid w:val="00393905"/>
    <w:rsid w:val="003B2109"/>
    <w:rsid w:val="003C3A9C"/>
    <w:rsid w:val="003D3228"/>
    <w:rsid w:val="003D5864"/>
    <w:rsid w:val="003D7705"/>
    <w:rsid w:val="003E180C"/>
    <w:rsid w:val="003F52C0"/>
    <w:rsid w:val="00402D26"/>
    <w:rsid w:val="00403FD2"/>
    <w:rsid w:val="00415F9B"/>
    <w:rsid w:val="00463D69"/>
    <w:rsid w:val="00464E51"/>
    <w:rsid w:val="00473F24"/>
    <w:rsid w:val="00482BC9"/>
    <w:rsid w:val="004929AE"/>
    <w:rsid w:val="004A0411"/>
    <w:rsid w:val="004A1169"/>
    <w:rsid w:val="004C19DE"/>
    <w:rsid w:val="004C5821"/>
    <w:rsid w:val="004C5D45"/>
    <w:rsid w:val="004D05A9"/>
    <w:rsid w:val="004D1192"/>
    <w:rsid w:val="004D6CE6"/>
    <w:rsid w:val="004D7AAF"/>
    <w:rsid w:val="004E674E"/>
    <w:rsid w:val="004F4BF4"/>
    <w:rsid w:val="005016D9"/>
    <w:rsid w:val="005302AC"/>
    <w:rsid w:val="005341A6"/>
    <w:rsid w:val="0054351F"/>
    <w:rsid w:val="00545432"/>
    <w:rsid w:val="00570E89"/>
    <w:rsid w:val="00571218"/>
    <w:rsid w:val="00571D7D"/>
    <w:rsid w:val="00571E69"/>
    <w:rsid w:val="00572BE0"/>
    <w:rsid w:val="005937A6"/>
    <w:rsid w:val="00594111"/>
    <w:rsid w:val="00594392"/>
    <w:rsid w:val="005A2D07"/>
    <w:rsid w:val="005A3743"/>
    <w:rsid w:val="005B31FD"/>
    <w:rsid w:val="005C2B39"/>
    <w:rsid w:val="005C2CA5"/>
    <w:rsid w:val="005D5E48"/>
    <w:rsid w:val="005D729D"/>
    <w:rsid w:val="005E5F7F"/>
    <w:rsid w:val="00600719"/>
    <w:rsid w:val="006218AA"/>
    <w:rsid w:val="006241DA"/>
    <w:rsid w:val="006258B6"/>
    <w:rsid w:val="006258E2"/>
    <w:rsid w:val="00635F15"/>
    <w:rsid w:val="00640F0A"/>
    <w:rsid w:val="006445EF"/>
    <w:rsid w:val="00676836"/>
    <w:rsid w:val="006951B1"/>
    <w:rsid w:val="0069751D"/>
    <w:rsid w:val="006A7327"/>
    <w:rsid w:val="006C209A"/>
    <w:rsid w:val="006C258B"/>
    <w:rsid w:val="006D0F0E"/>
    <w:rsid w:val="006E024B"/>
    <w:rsid w:val="006E0D84"/>
    <w:rsid w:val="006E4276"/>
    <w:rsid w:val="006F1ECB"/>
    <w:rsid w:val="00700065"/>
    <w:rsid w:val="0070790E"/>
    <w:rsid w:val="007124B1"/>
    <w:rsid w:val="007253F6"/>
    <w:rsid w:val="00735FA6"/>
    <w:rsid w:val="007378B4"/>
    <w:rsid w:val="007454E3"/>
    <w:rsid w:val="00751BD3"/>
    <w:rsid w:val="007575C6"/>
    <w:rsid w:val="00790013"/>
    <w:rsid w:val="00791723"/>
    <w:rsid w:val="007939D5"/>
    <w:rsid w:val="007968E1"/>
    <w:rsid w:val="007A7260"/>
    <w:rsid w:val="007B7976"/>
    <w:rsid w:val="007C06BF"/>
    <w:rsid w:val="007C2671"/>
    <w:rsid w:val="007D6A1F"/>
    <w:rsid w:val="007E050E"/>
    <w:rsid w:val="007E0A34"/>
    <w:rsid w:val="007E52A6"/>
    <w:rsid w:val="007F035D"/>
    <w:rsid w:val="007F2215"/>
    <w:rsid w:val="007F36BA"/>
    <w:rsid w:val="007F7205"/>
    <w:rsid w:val="008141C9"/>
    <w:rsid w:val="008154D9"/>
    <w:rsid w:val="00817689"/>
    <w:rsid w:val="00823DEF"/>
    <w:rsid w:val="008248FE"/>
    <w:rsid w:val="00826413"/>
    <w:rsid w:val="00844B1C"/>
    <w:rsid w:val="008462D4"/>
    <w:rsid w:val="00851869"/>
    <w:rsid w:val="0085554F"/>
    <w:rsid w:val="00861545"/>
    <w:rsid w:val="00886466"/>
    <w:rsid w:val="008B6FC1"/>
    <w:rsid w:val="008C04C2"/>
    <w:rsid w:val="008C3199"/>
    <w:rsid w:val="008D216F"/>
    <w:rsid w:val="008D5EC9"/>
    <w:rsid w:val="008D6287"/>
    <w:rsid w:val="008E1251"/>
    <w:rsid w:val="008F44A7"/>
    <w:rsid w:val="008F57E9"/>
    <w:rsid w:val="008F67E0"/>
    <w:rsid w:val="00900AAB"/>
    <w:rsid w:val="00900B4C"/>
    <w:rsid w:val="00913629"/>
    <w:rsid w:val="00941EBA"/>
    <w:rsid w:val="00950E79"/>
    <w:rsid w:val="00951640"/>
    <w:rsid w:val="00952067"/>
    <w:rsid w:val="00952972"/>
    <w:rsid w:val="009664B8"/>
    <w:rsid w:val="0097072D"/>
    <w:rsid w:val="009711BD"/>
    <w:rsid w:val="00976DC6"/>
    <w:rsid w:val="009A2403"/>
    <w:rsid w:val="009A4DF4"/>
    <w:rsid w:val="009C5DA0"/>
    <w:rsid w:val="009D6D9B"/>
    <w:rsid w:val="009E1719"/>
    <w:rsid w:val="009E1BDA"/>
    <w:rsid w:val="009E296D"/>
    <w:rsid w:val="00A01541"/>
    <w:rsid w:val="00A16562"/>
    <w:rsid w:val="00A340E5"/>
    <w:rsid w:val="00A35620"/>
    <w:rsid w:val="00A42ADB"/>
    <w:rsid w:val="00A42E4F"/>
    <w:rsid w:val="00A506E3"/>
    <w:rsid w:val="00A5525D"/>
    <w:rsid w:val="00A628AB"/>
    <w:rsid w:val="00A652DC"/>
    <w:rsid w:val="00A90AE5"/>
    <w:rsid w:val="00AA1B8A"/>
    <w:rsid w:val="00AA6A58"/>
    <w:rsid w:val="00AB0D5D"/>
    <w:rsid w:val="00AB2205"/>
    <w:rsid w:val="00AC11E1"/>
    <w:rsid w:val="00AD1E1C"/>
    <w:rsid w:val="00AD34FD"/>
    <w:rsid w:val="00AF58A1"/>
    <w:rsid w:val="00AF63A0"/>
    <w:rsid w:val="00B02F30"/>
    <w:rsid w:val="00B05AAC"/>
    <w:rsid w:val="00B132F2"/>
    <w:rsid w:val="00B1357C"/>
    <w:rsid w:val="00B20732"/>
    <w:rsid w:val="00B34CA1"/>
    <w:rsid w:val="00B44892"/>
    <w:rsid w:val="00B51DF1"/>
    <w:rsid w:val="00B56B40"/>
    <w:rsid w:val="00B62681"/>
    <w:rsid w:val="00B67C91"/>
    <w:rsid w:val="00B7741D"/>
    <w:rsid w:val="00B8298C"/>
    <w:rsid w:val="00B84B99"/>
    <w:rsid w:val="00B86F98"/>
    <w:rsid w:val="00B87035"/>
    <w:rsid w:val="00B9172A"/>
    <w:rsid w:val="00B96389"/>
    <w:rsid w:val="00BB1F1B"/>
    <w:rsid w:val="00BB2542"/>
    <w:rsid w:val="00BC71BE"/>
    <w:rsid w:val="00BD6642"/>
    <w:rsid w:val="00BE1EF7"/>
    <w:rsid w:val="00BE6A77"/>
    <w:rsid w:val="00BE6F61"/>
    <w:rsid w:val="00C0779B"/>
    <w:rsid w:val="00C12642"/>
    <w:rsid w:val="00C13EF5"/>
    <w:rsid w:val="00C17DB5"/>
    <w:rsid w:val="00C2020B"/>
    <w:rsid w:val="00C21516"/>
    <w:rsid w:val="00C21DF0"/>
    <w:rsid w:val="00C26767"/>
    <w:rsid w:val="00C412B0"/>
    <w:rsid w:val="00C41428"/>
    <w:rsid w:val="00C42F70"/>
    <w:rsid w:val="00C435AF"/>
    <w:rsid w:val="00C563B8"/>
    <w:rsid w:val="00C63C14"/>
    <w:rsid w:val="00C70C12"/>
    <w:rsid w:val="00C73F11"/>
    <w:rsid w:val="00C81939"/>
    <w:rsid w:val="00C95F32"/>
    <w:rsid w:val="00CA62DB"/>
    <w:rsid w:val="00CB0CC1"/>
    <w:rsid w:val="00CC5A42"/>
    <w:rsid w:val="00CD082A"/>
    <w:rsid w:val="00CD0AEF"/>
    <w:rsid w:val="00CD7011"/>
    <w:rsid w:val="00D10B36"/>
    <w:rsid w:val="00D26D0A"/>
    <w:rsid w:val="00D44025"/>
    <w:rsid w:val="00D67331"/>
    <w:rsid w:val="00D7527B"/>
    <w:rsid w:val="00D8232A"/>
    <w:rsid w:val="00D82B45"/>
    <w:rsid w:val="00D850A5"/>
    <w:rsid w:val="00D9405C"/>
    <w:rsid w:val="00D97E74"/>
    <w:rsid w:val="00DA2B75"/>
    <w:rsid w:val="00DB39E8"/>
    <w:rsid w:val="00DB723D"/>
    <w:rsid w:val="00DC208A"/>
    <w:rsid w:val="00DC2169"/>
    <w:rsid w:val="00DD0657"/>
    <w:rsid w:val="00DD37B4"/>
    <w:rsid w:val="00DD7F6B"/>
    <w:rsid w:val="00DE2A66"/>
    <w:rsid w:val="00DE42CA"/>
    <w:rsid w:val="00DF3A8E"/>
    <w:rsid w:val="00DF7578"/>
    <w:rsid w:val="00E10AE2"/>
    <w:rsid w:val="00E253ED"/>
    <w:rsid w:val="00E571EB"/>
    <w:rsid w:val="00E629E7"/>
    <w:rsid w:val="00E70096"/>
    <w:rsid w:val="00E70DB7"/>
    <w:rsid w:val="00E72680"/>
    <w:rsid w:val="00E73B9B"/>
    <w:rsid w:val="00E74EAC"/>
    <w:rsid w:val="00E82913"/>
    <w:rsid w:val="00E91099"/>
    <w:rsid w:val="00E92EB1"/>
    <w:rsid w:val="00EB0BEE"/>
    <w:rsid w:val="00EB1BB8"/>
    <w:rsid w:val="00EC5A87"/>
    <w:rsid w:val="00EC6815"/>
    <w:rsid w:val="00ED0A38"/>
    <w:rsid w:val="00ED76E2"/>
    <w:rsid w:val="00F16810"/>
    <w:rsid w:val="00F315CA"/>
    <w:rsid w:val="00F325DA"/>
    <w:rsid w:val="00F4086B"/>
    <w:rsid w:val="00F40AC7"/>
    <w:rsid w:val="00F5640B"/>
    <w:rsid w:val="00F564E3"/>
    <w:rsid w:val="00F62118"/>
    <w:rsid w:val="00F64E59"/>
    <w:rsid w:val="00F71D58"/>
    <w:rsid w:val="00F76C34"/>
    <w:rsid w:val="00F809C8"/>
    <w:rsid w:val="00F8604A"/>
    <w:rsid w:val="00F902AC"/>
    <w:rsid w:val="00FB2B8D"/>
    <w:rsid w:val="00FB7E91"/>
    <w:rsid w:val="00FD0D4F"/>
    <w:rsid w:val="00FD2398"/>
    <w:rsid w:val="00FD6188"/>
    <w:rsid w:val="00FE127A"/>
    <w:rsid w:val="00FF0E44"/>
    <w:rsid w:val="00FF2DD1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685"/>
  <w15:chartTrackingRefBased/>
  <w15:docId w15:val="{F3E02F14-4230-4764-A12A-E98DA51A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5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4512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Sheng Zhang</dc:creator>
  <cp:keywords/>
  <dc:description/>
  <cp:lastModifiedBy>Yong Sheng Zhang</cp:lastModifiedBy>
  <cp:revision>294</cp:revision>
  <dcterms:created xsi:type="dcterms:W3CDTF">2019-07-31T13:45:00Z</dcterms:created>
  <dcterms:modified xsi:type="dcterms:W3CDTF">2019-09-25T13:17:00Z</dcterms:modified>
</cp:coreProperties>
</file>