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1E67B" w14:textId="77777777" w:rsidR="005629F4" w:rsidRDefault="005629F4" w:rsidP="005629F4">
      <w:pPr>
        <w:spacing w:line="360" w:lineRule="auto"/>
        <w:jc w:val="center"/>
        <w:rPr>
          <w:b/>
          <w:bCs/>
          <w:sz w:val="44"/>
        </w:rPr>
      </w:pPr>
    </w:p>
    <w:p w14:paraId="1E13DD0B" w14:textId="77777777" w:rsidR="005629F4" w:rsidRDefault="005629F4" w:rsidP="005629F4">
      <w:pPr>
        <w:spacing w:line="360" w:lineRule="auto"/>
        <w:jc w:val="center"/>
        <w:rPr>
          <w:b/>
          <w:bCs/>
          <w:sz w:val="44"/>
        </w:rPr>
      </w:pPr>
    </w:p>
    <w:p w14:paraId="7B13B919" w14:textId="77777777" w:rsidR="005629F4" w:rsidRDefault="005629F4" w:rsidP="005629F4">
      <w:pPr>
        <w:spacing w:line="360" w:lineRule="auto"/>
        <w:jc w:val="center"/>
        <w:rPr>
          <w:b/>
          <w:bCs/>
          <w:sz w:val="44"/>
        </w:rPr>
      </w:pPr>
    </w:p>
    <w:p w14:paraId="3EB0E693" w14:textId="77777777" w:rsidR="005629F4" w:rsidRDefault="005629F4" w:rsidP="005629F4">
      <w:pPr>
        <w:spacing w:line="360" w:lineRule="auto"/>
        <w:jc w:val="center"/>
        <w:rPr>
          <w:b/>
          <w:bCs/>
          <w:sz w:val="44"/>
        </w:rPr>
      </w:pPr>
    </w:p>
    <w:p w14:paraId="238A5DDC" w14:textId="77777777" w:rsidR="005629F4" w:rsidRDefault="005629F4" w:rsidP="005629F4">
      <w:pPr>
        <w:spacing w:line="360" w:lineRule="auto"/>
        <w:jc w:val="center"/>
      </w:pPr>
      <w:r>
        <w:rPr>
          <w:rFonts w:hint="eastAsia"/>
          <w:b/>
          <w:bCs/>
          <w:sz w:val="44"/>
        </w:rPr>
        <w:t>系统需求说明书</w:t>
      </w:r>
    </w:p>
    <w:p w14:paraId="0E3F8D34" w14:textId="77777777" w:rsidR="005629F4" w:rsidRDefault="005629F4" w:rsidP="005629F4">
      <w:pPr>
        <w:spacing w:line="360" w:lineRule="auto"/>
        <w:jc w:val="center"/>
      </w:pPr>
    </w:p>
    <w:p w14:paraId="3718B3EC" w14:textId="77777777" w:rsidR="005629F4" w:rsidRDefault="00580ACD" w:rsidP="005629F4">
      <w:pPr>
        <w:spacing w:line="360" w:lineRule="auto"/>
        <w:jc w:val="center"/>
      </w:pPr>
      <w:r>
        <w:rPr>
          <w:rFonts w:hint="eastAsia"/>
        </w:rPr>
        <w:t>项目名称：</w:t>
      </w:r>
    </w:p>
    <w:p w14:paraId="49BB28C5" w14:textId="77777777" w:rsidR="005629F4" w:rsidRPr="005629F4" w:rsidRDefault="00A12B5A" w:rsidP="005629F4">
      <w:pPr>
        <w:spacing w:line="360" w:lineRule="auto"/>
        <w:jc w:val="center"/>
        <w:rPr>
          <w:rFonts w:ascii="黑体" w:eastAsia="黑体" w:hAnsi="黑体"/>
          <w:sz w:val="24"/>
        </w:rPr>
      </w:pPr>
      <w:r>
        <w:rPr>
          <w:rFonts w:ascii="黑体" w:eastAsia="黑体" w:hAnsi="黑体" w:hint="eastAsia"/>
          <w:sz w:val="24"/>
        </w:rPr>
        <w:t>学业评价系统Android</w:t>
      </w:r>
      <w:r w:rsidR="001324F7">
        <w:rPr>
          <w:rFonts w:hint="eastAsia"/>
        </w:rPr>
        <w:t>客户端</w:t>
      </w:r>
      <w:r>
        <w:rPr>
          <w:rFonts w:ascii="黑体" w:eastAsia="黑体" w:hAnsi="黑体" w:hint="eastAsia"/>
          <w:sz w:val="24"/>
        </w:rPr>
        <w:t>研发</w:t>
      </w:r>
    </w:p>
    <w:p w14:paraId="2C17E4B6" w14:textId="77777777" w:rsidR="005629F4" w:rsidRDefault="005629F4" w:rsidP="005629F4">
      <w:pPr>
        <w:spacing w:line="360" w:lineRule="auto"/>
        <w:jc w:val="center"/>
      </w:pPr>
    </w:p>
    <w:p w14:paraId="2BADD71C" w14:textId="77777777" w:rsidR="005629F4" w:rsidRDefault="005629F4" w:rsidP="005629F4">
      <w:pPr>
        <w:spacing w:line="360" w:lineRule="auto"/>
        <w:jc w:val="center"/>
      </w:pPr>
    </w:p>
    <w:p w14:paraId="47222177" w14:textId="77777777" w:rsidR="005629F4" w:rsidRPr="005629F4" w:rsidRDefault="005629F4" w:rsidP="005629F4">
      <w:pPr>
        <w:spacing w:line="360" w:lineRule="auto"/>
        <w:jc w:val="center"/>
      </w:pPr>
    </w:p>
    <w:p w14:paraId="036AB956" w14:textId="77777777" w:rsidR="005629F4" w:rsidRDefault="005629F4" w:rsidP="005629F4">
      <w:pPr>
        <w:spacing w:line="360" w:lineRule="auto"/>
        <w:jc w:val="center"/>
      </w:pPr>
    </w:p>
    <w:p w14:paraId="3054C952" w14:textId="77777777" w:rsidR="005629F4" w:rsidRDefault="005629F4" w:rsidP="005629F4">
      <w:pPr>
        <w:spacing w:line="360" w:lineRule="auto"/>
        <w:jc w:val="center"/>
      </w:pPr>
    </w:p>
    <w:p w14:paraId="3FBC27A8" w14:textId="77777777" w:rsidR="005629F4" w:rsidRDefault="005629F4" w:rsidP="005629F4">
      <w:pPr>
        <w:spacing w:line="360" w:lineRule="auto"/>
        <w:jc w:val="center"/>
      </w:pPr>
    </w:p>
    <w:p w14:paraId="304A1BD8" w14:textId="77777777" w:rsidR="005629F4" w:rsidRDefault="005629F4" w:rsidP="005629F4">
      <w:pPr>
        <w:spacing w:line="360" w:lineRule="auto"/>
        <w:jc w:val="center"/>
      </w:pPr>
    </w:p>
    <w:p w14:paraId="261AEFB5" w14:textId="77777777" w:rsidR="005629F4" w:rsidRPr="005629F4" w:rsidRDefault="005629F4" w:rsidP="005629F4">
      <w:pPr>
        <w:spacing w:line="360" w:lineRule="auto"/>
        <w:jc w:val="center"/>
        <w:rPr>
          <w:rFonts w:ascii="黑体" w:eastAsia="黑体" w:hAnsi="黑体"/>
          <w:sz w:val="24"/>
        </w:rPr>
      </w:pPr>
      <w:r w:rsidRPr="005629F4">
        <w:rPr>
          <w:rFonts w:ascii="黑体" w:eastAsia="黑体" w:hAnsi="黑体" w:hint="eastAsia"/>
          <w:sz w:val="24"/>
        </w:rPr>
        <w:t>数字媒体技术应用专业</w:t>
      </w:r>
    </w:p>
    <w:p w14:paraId="726ABC1B" w14:textId="77777777" w:rsidR="005629F4" w:rsidRDefault="00A12B5A" w:rsidP="005629F4">
      <w:pPr>
        <w:spacing w:line="360" w:lineRule="auto"/>
        <w:jc w:val="center"/>
      </w:pPr>
      <w:r>
        <w:rPr>
          <w:rFonts w:hint="eastAsia"/>
        </w:rPr>
        <w:t>上海儒果网络科技有限公司</w:t>
      </w:r>
    </w:p>
    <w:p w14:paraId="03BF5159" w14:textId="77777777" w:rsidR="00A12B5A" w:rsidRPr="00A12B5A" w:rsidRDefault="00A12B5A" w:rsidP="005629F4">
      <w:pPr>
        <w:spacing w:line="360" w:lineRule="auto"/>
        <w:jc w:val="center"/>
      </w:pPr>
      <w:r>
        <w:rPr>
          <w:rFonts w:hint="eastAsia"/>
        </w:rPr>
        <w:t>合作开发</w:t>
      </w:r>
    </w:p>
    <w:p w14:paraId="5DA0686C" w14:textId="77777777" w:rsidR="005629F4" w:rsidRDefault="005629F4" w:rsidP="005629F4">
      <w:pPr>
        <w:spacing w:line="360" w:lineRule="auto"/>
        <w:jc w:val="center"/>
      </w:pPr>
    </w:p>
    <w:p w14:paraId="6DD2CDB3" w14:textId="77777777" w:rsidR="005629F4" w:rsidRDefault="005629F4" w:rsidP="005629F4">
      <w:pPr>
        <w:spacing w:line="360" w:lineRule="auto"/>
        <w:jc w:val="center"/>
      </w:pPr>
    </w:p>
    <w:p w14:paraId="4B2A3D65" w14:textId="77777777" w:rsidR="005629F4" w:rsidRDefault="005629F4" w:rsidP="005629F4">
      <w:pPr>
        <w:spacing w:line="360" w:lineRule="auto"/>
        <w:jc w:val="center"/>
      </w:pPr>
    </w:p>
    <w:p w14:paraId="2E821ECA" w14:textId="77777777" w:rsidR="005629F4" w:rsidRDefault="005629F4" w:rsidP="005629F4">
      <w:pPr>
        <w:spacing w:line="360" w:lineRule="auto"/>
        <w:jc w:val="center"/>
      </w:pPr>
    </w:p>
    <w:p w14:paraId="50E3EFB7" w14:textId="77777777" w:rsidR="005629F4" w:rsidRDefault="005629F4" w:rsidP="005629F4">
      <w:pPr>
        <w:spacing w:line="360" w:lineRule="auto"/>
        <w:jc w:val="center"/>
      </w:pPr>
    </w:p>
    <w:p w14:paraId="5370327F" w14:textId="77777777" w:rsidR="005629F4" w:rsidRDefault="005629F4" w:rsidP="005629F4">
      <w:pPr>
        <w:spacing w:line="360" w:lineRule="auto"/>
        <w:jc w:val="center"/>
      </w:pPr>
    </w:p>
    <w:p w14:paraId="124E0503" w14:textId="77777777" w:rsidR="005629F4" w:rsidRDefault="005629F4" w:rsidP="005629F4">
      <w:pPr>
        <w:spacing w:line="360" w:lineRule="auto"/>
        <w:jc w:val="center"/>
      </w:pPr>
    </w:p>
    <w:p w14:paraId="5622F385" w14:textId="77777777" w:rsidR="005629F4" w:rsidRDefault="005629F4" w:rsidP="005629F4">
      <w:pPr>
        <w:spacing w:line="360" w:lineRule="auto"/>
        <w:jc w:val="center"/>
      </w:pPr>
    </w:p>
    <w:p w14:paraId="15E50E56" w14:textId="77777777" w:rsidR="005629F4" w:rsidRDefault="005629F4">
      <w:pPr>
        <w:pStyle w:val="10"/>
        <w:rPr>
          <w:b w:val="0"/>
          <w:bCs w:val="0"/>
          <w:sz w:val="44"/>
        </w:rPr>
      </w:pPr>
    </w:p>
    <w:p w14:paraId="0F63A4A1" w14:textId="77777777" w:rsidR="005629F4" w:rsidRDefault="005629F4">
      <w:pPr>
        <w:pStyle w:val="10"/>
        <w:rPr>
          <w:b w:val="0"/>
          <w:bCs w:val="0"/>
          <w:sz w:val="44"/>
        </w:rPr>
      </w:pPr>
      <w:r>
        <w:rPr>
          <w:rFonts w:hint="eastAsia"/>
          <w:b w:val="0"/>
          <w:bCs w:val="0"/>
          <w:sz w:val="44"/>
        </w:rPr>
        <w:lastRenderedPageBreak/>
        <w:t>目录</w:t>
      </w:r>
    </w:p>
    <w:p w14:paraId="7CAF6E7B" w14:textId="77777777" w:rsidR="005629F4" w:rsidRDefault="00026F4B">
      <w:pPr>
        <w:pStyle w:val="10"/>
        <w:rPr>
          <w:rFonts w:asciiTheme="minorHAnsi" w:eastAsiaTheme="minorEastAsia" w:hAnsiTheme="minorHAnsi" w:cstheme="minorBidi"/>
          <w:b w:val="0"/>
          <w:bCs w:val="0"/>
          <w:caps w:val="0"/>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356248503" w:history="1">
        <w:r w:rsidR="005629F4" w:rsidRPr="008A4C85">
          <w:rPr>
            <w:rStyle w:val="a3"/>
          </w:rPr>
          <w:t>1</w:t>
        </w:r>
        <w:r w:rsidR="005629F4" w:rsidRPr="008A4C85">
          <w:rPr>
            <w:rStyle w:val="a3"/>
            <w:rFonts w:hint="eastAsia"/>
          </w:rPr>
          <w:t>引言</w:t>
        </w:r>
        <w:r w:rsidR="005629F4">
          <w:rPr>
            <w:webHidden/>
          </w:rPr>
          <w:tab/>
        </w:r>
        <w:r w:rsidR="005629F4">
          <w:rPr>
            <w:webHidden/>
          </w:rPr>
          <w:fldChar w:fldCharType="begin"/>
        </w:r>
        <w:r w:rsidR="005629F4">
          <w:rPr>
            <w:webHidden/>
          </w:rPr>
          <w:instrText xml:space="preserve"> PAGEREF _Toc356248503 \h </w:instrText>
        </w:r>
        <w:r w:rsidR="005629F4">
          <w:rPr>
            <w:webHidden/>
          </w:rPr>
        </w:r>
        <w:r w:rsidR="005629F4">
          <w:rPr>
            <w:webHidden/>
          </w:rPr>
          <w:fldChar w:fldCharType="separate"/>
        </w:r>
        <w:r w:rsidR="005629F4">
          <w:rPr>
            <w:webHidden/>
          </w:rPr>
          <w:t>3</w:t>
        </w:r>
        <w:r w:rsidR="005629F4">
          <w:rPr>
            <w:webHidden/>
          </w:rPr>
          <w:fldChar w:fldCharType="end"/>
        </w:r>
      </w:hyperlink>
    </w:p>
    <w:p w14:paraId="712E5526"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04" w:history="1">
        <w:r w:rsidR="005629F4" w:rsidRPr="008A4C85">
          <w:rPr>
            <w:rStyle w:val="a3"/>
            <w:noProof/>
          </w:rPr>
          <w:t>1.1</w:t>
        </w:r>
        <w:r w:rsidR="005629F4" w:rsidRPr="008A4C85">
          <w:rPr>
            <w:rStyle w:val="a3"/>
            <w:rFonts w:hint="eastAsia"/>
            <w:noProof/>
          </w:rPr>
          <w:t>编写目的</w:t>
        </w:r>
        <w:r w:rsidR="005629F4">
          <w:rPr>
            <w:noProof/>
            <w:webHidden/>
          </w:rPr>
          <w:tab/>
        </w:r>
        <w:r w:rsidR="005629F4">
          <w:rPr>
            <w:noProof/>
            <w:webHidden/>
          </w:rPr>
          <w:fldChar w:fldCharType="begin"/>
        </w:r>
        <w:r w:rsidR="005629F4">
          <w:rPr>
            <w:noProof/>
            <w:webHidden/>
          </w:rPr>
          <w:instrText xml:space="preserve"> PAGEREF _Toc356248504 \h </w:instrText>
        </w:r>
        <w:r w:rsidR="005629F4">
          <w:rPr>
            <w:noProof/>
            <w:webHidden/>
          </w:rPr>
        </w:r>
        <w:r w:rsidR="005629F4">
          <w:rPr>
            <w:noProof/>
            <w:webHidden/>
          </w:rPr>
          <w:fldChar w:fldCharType="separate"/>
        </w:r>
        <w:r w:rsidR="005629F4">
          <w:rPr>
            <w:noProof/>
            <w:webHidden/>
          </w:rPr>
          <w:t>3</w:t>
        </w:r>
        <w:r w:rsidR="005629F4">
          <w:rPr>
            <w:noProof/>
            <w:webHidden/>
          </w:rPr>
          <w:fldChar w:fldCharType="end"/>
        </w:r>
      </w:hyperlink>
    </w:p>
    <w:p w14:paraId="1985855F"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05" w:history="1">
        <w:r w:rsidR="005629F4" w:rsidRPr="008A4C85">
          <w:rPr>
            <w:rStyle w:val="a3"/>
            <w:noProof/>
          </w:rPr>
          <w:t>1.2</w:t>
        </w:r>
        <w:r w:rsidR="005629F4" w:rsidRPr="008A4C85">
          <w:rPr>
            <w:rStyle w:val="a3"/>
            <w:rFonts w:hint="eastAsia"/>
            <w:noProof/>
          </w:rPr>
          <w:t>背景</w:t>
        </w:r>
        <w:r w:rsidR="005629F4">
          <w:rPr>
            <w:noProof/>
            <w:webHidden/>
          </w:rPr>
          <w:tab/>
        </w:r>
        <w:r w:rsidR="005629F4">
          <w:rPr>
            <w:noProof/>
            <w:webHidden/>
          </w:rPr>
          <w:fldChar w:fldCharType="begin"/>
        </w:r>
        <w:r w:rsidR="005629F4">
          <w:rPr>
            <w:noProof/>
            <w:webHidden/>
          </w:rPr>
          <w:instrText xml:space="preserve"> PAGEREF _Toc356248505 \h </w:instrText>
        </w:r>
        <w:r w:rsidR="005629F4">
          <w:rPr>
            <w:noProof/>
            <w:webHidden/>
          </w:rPr>
        </w:r>
        <w:r w:rsidR="005629F4">
          <w:rPr>
            <w:noProof/>
            <w:webHidden/>
          </w:rPr>
          <w:fldChar w:fldCharType="separate"/>
        </w:r>
        <w:r w:rsidR="005629F4">
          <w:rPr>
            <w:noProof/>
            <w:webHidden/>
          </w:rPr>
          <w:t>3</w:t>
        </w:r>
        <w:r w:rsidR="005629F4">
          <w:rPr>
            <w:noProof/>
            <w:webHidden/>
          </w:rPr>
          <w:fldChar w:fldCharType="end"/>
        </w:r>
      </w:hyperlink>
    </w:p>
    <w:p w14:paraId="325A5D03"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06" w:history="1">
        <w:r w:rsidR="005629F4" w:rsidRPr="008A4C85">
          <w:rPr>
            <w:rStyle w:val="a3"/>
            <w:noProof/>
          </w:rPr>
          <w:t>1.3</w:t>
        </w:r>
        <w:r w:rsidR="005629F4" w:rsidRPr="008A4C85">
          <w:rPr>
            <w:rStyle w:val="a3"/>
            <w:rFonts w:hint="eastAsia"/>
            <w:noProof/>
          </w:rPr>
          <w:t>参考文件</w:t>
        </w:r>
        <w:r w:rsidR="005629F4">
          <w:rPr>
            <w:noProof/>
            <w:webHidden/>
          </w:rPr>
          <w:tab/>
        </w:r>
        <w:r w:rsidR="005629F4">
          <w:rPr>
            <w:noProof/>
            <w:webHidden/>
          </w:rPr>
          <w:fldChar w:fldCharType="begin"/>
        </w:r>
        <w:r w:rsidR="005629F4">
          <w:rPr>
            <w:noProof/>
            <w:webHidden/>
          </w:rPr>
          <w:instrText xml:space="preserve"> PAGEREF _Toc356248506 \h </w:instrText>
        </w:r>
        <w:r w:rsidR="005629F4">
          <w:rPr>
            <w:noProof/>
            <w:webHidden/>
          </w:rPr>
        </w:r>
        <w:r w:rsidR="005629F4">
          <w:rPr>
            <w:noProof/>
            <w:webHidden/>
          </w:rPr>
          <w:fldChar w:fldCharType="separate"/>
        </w:r>
        <w:r w:rsidR="005629F4">
          <w:rPr>
            <w:noProof/>
            <w:webHidden/>
          </w:rPr>
          <w:t>3</w:t>
        </w:r>
        <w:r w:rsidR="005629F4">
          <w:rPr>
            <w:noProof/>
            <w:webHidden/>
          </w:rPr>
          <w:fldChar w:fldCharType="end"/>
        </w:r>
      </w:hyperlink>
    </w:p>
    <w:p w14:paraId="4FAF0B37" w14:textId="77777777" w:rsidR="005629F4" w:rsidRDefault="00D97BEA">
      <w:pPr>
        <w:pStyle w:val="10"/>
        <w:rPr>
          <w:rFonts w:asciiTheme="minorHAnsi" w:eastAsiaTheme="minorEastAsia" w:hAnsiTheme="minorHAnsi" w:cstheme="minorBidi"/>
          <w:b w:val="0"/>
          <w:bCs w:val="0"/>
          <w:caps w:val="0"/>
          <w:szCs w:val="22"/>
        </w:rPr>
      </w:pPr>
      <w:hyperlink w:anchor="_Toc356248507" w:history="1">
        <w:r w:rsidR="005629F4" w:rsidRPr="008A4C85">
          <w:rPr>
            <w:rStyle w:val="a3"/>
          </w:rPr>
          <w:t>2</w:t>
        </w:r>
        <w:r w:rsidR="005629F4" w:rsidRPr="008A4C85">
          <w:rPr>
            <w:rStyle w:val="a3"/>
            <w:rFonts w:hint="eastAsia"/>
          </w:rPr>
          <w:t>任务概述</w:t>
        </w:r>
        <w:r w:rsidR="005629F4">
          <w:rPr>
            <w:webHidden/>
          </w:rPr>
          <w:tab/>
        </w:r>
        <w:r w:rsidR="005629F4">
          <w:rPr>
            <w:webHidden/>
          </w:rPr>
          <w:fldChar w:fldCharType="begin"/>
        </w:r>
        <w:r w:rsidR="005629F4">
          <w:rPr>
            <w:webHidden/>
          </w:rPr>
          <w:instrText xml:space="preserve"> PAGEREF _Toc356248507 \h </w:instrText>
        </w:r>
        <w:r w:rsidR="005629F4">
          <w:rPr>
            <w:webHidden/>
          </w:rPr>
        </w:r>
        <w:r w:rsidR="005629F4">
          <w:rPr>
            <w:webHidden/>
          </w:rPr>
          <w:fldChar w:fldCharType="separate"/>
        </w:r>
        <w:r w:rsidR="005629F4">
          <w:rPr>
            <w:webHidden/>
          </w:rPr>
          <w:t>4</w:t>
        </w:r>
        <w:r w:rsidR="005629F4">
          <w:rPr>
            <w:webHidden/>
          </w:rPr>
          <w:fldChar w:fldCharType="end"/>
        </w:r>
      </w:hyperlink>
    </w:p>
    <w:p w14:paraId="094E0FA1"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08" w:history="1">
        <w:r w:rsidR="005629F4" w:rsidRPr="008A4C85">
          <w:rPr>
            <w:rStyle w:val="a3"/>
            <w:noProof/>
          </w:rPr>
          <w:t>2.1</w:t>
        </w:r>
        <w:r w:rsidR="005629F4" w:rsidRPr="008A4C85">
          <w:rPr>
            <w:rStyle w:val="a3"/>
            <w:rFonts w:hint="eastAsia"/>
            <w:noProof/>
          </w:rPr>
          <w:t>目标</w:t>
        </w:r>
        <w:r w:rsidR="005629F4">
          <w:rPr>
            <w:noProof/>
            <w:webHidden/>
          </w:rPr>
          <w:tab/>
        </w:r>
        <w:r w:rsidR="005629F4">
          <w:rPr>
            <w:noProof/>
            <w:webHidden/>
          </w:rPr>
          <w:fldChar w:fldCharType="begin"/>
        </w:r>
        <w:r w:rsidR="005629F4">
          <w:rPr>
            <w:noProof/>
            <w:webHidden/>
          </w:rPr>
          <w:instrText xml:space="preserve"> PAGEREF _Toc356248508 \h </w:instrText>
        </w:r>
        <w:r w:rsidR="005629F4">
          <w:rPr>
            <w:noProof/>
            <w:webHidden/>
          </w:rPr>
        </w:r>
        <w:r w:rsidR="005629F4">
          <w:rPr>
            <w:noProof/>
            <w:webHidden/>
          </w:rPr>
          <w:fldChar w:fldCharType="separate"/>
        </w:r>
        <w:r w:rsidR="005629F4">
          <w:rPr>
            <w:noProof/>
            <w:webHidden/>
          </w:rPr>
          <w:t>4</w:t>
        </w:r>
        <w:r w:rsidR="005629F4">
          <w:rPr>
            <w:noProof/>
            <w:webHidden/>
          </w:rPr>
          <w:fldChar w:fldCharType="end"/>
        </w:r>
      </w:hyperlink>
    </w:p>
    <w:p w14:paraId="12BA5461"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09" w:history="1">
        <w:r w:rsidR="005629F4" w:rsidRPr="008A4C85">
          <w:rPr>
            <w:rStyle w:val="a3"/>
            <w:noProof/>
          </w:rPr>
          <w:t>2.2</w:t>
        </w:r>
        <w:r w:rsidR="005629F4" w:rsidRPr="008A4C85">
          <w:rPr>
            <w:rStyle w:val="a3"/>
            <w:rFonts w:hint="eastAsia"/>
            <w:noProof/>
          </w:rPr>
          <w:t>用户的特点</w:t>
        </w:r>
        <w:r w:rsidR="005629F4">
          <w:rPr>
            <w:noProof/>
            <w:webHidden/>
          </w:rPr>
          <w:tab/>
        </w:r>
        <w:r w:rsidR="005629F4">
          <w:rPr>
            <w:noProof/>
            <w:webHidden/>
          </w:rPr>
          <w:fldChar w:fldCharType="begin"/>
        </w:r>
        <w:r w:rsidR="005629F4">
          <w:rPr>
            <w:noProof/>
            <w:webHidden/>
          </w:rPr>
          <w:instrText xml:space="preserve"> PAGEREF _Toc356248509 \h </w:instrText>
        </w:r>
        <w:r w:rsidR="005629F4">
          <w:rPr>
            <w:noProof/>
            <w:webHidden/>
          </w:rPr>
        </w:r>
        <w:r w:rsidR="005629F4">
          <w:rPr>
            <w:noProof/>
            <w:webHidden/>
          </w:rPr>
          <w:fldChar w:fldCharType="separate"/>
        </w:r>
        <w:r w:rsidR="005629F4">
          <w:rPr>
            <w:noProof/>
            <w:webHidden/>
          </w:rPr>
          <w:t>4</w:t>
        </w:r>
        <w:r w:rsidR="005629F4">
          <w:rPr>
            <w:noProof/>
            <w:webHidden/>
          </w:rPr>
          <w:fldChar w:fldCharType="end"/>
        </w:r>
      </w:hyperlink>
    </w:p>
    <w:p w14:paraId="1143CC42"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10" w:history="1">
        <w:r w:rsidR="005629F4" w:rsidRPr="008A4C85">
          <w:rPr>
            <w:rStyle w:val="a3"/>
            <w:noProof/>
          </w:rPr>
          <w:t>2.3</w:t>
        </w:r>
        <w:r w:rsidR="005629F4" w:rsidRPr="008A4C85">
          <w:rPr>
            <w:rStyle w:val="a3"/>
            <w:rFonts w:hint="eastAsia"/>
            <w:noProof/>
          </w:rPr>
          <w:t>假定和约束</w:t>
        </w:r>
        <w:r w:rsidR="005629F4">
          <w:rPr>
            <w:noProof/>
            <w:webHidden/>
          </w:rPr>
          <w:tab/>
        </w:r>
        <w:r w:rsidR="005629F4">
          <w:rPr>
            <w:noProof/>
            <w:webHidden/>
          </w:rPr>
          <w:fldChar w:fldCharType="begin"/>
        </w:r>
        <w:r w:rsidR="005629F4">
          <w:rPr>
            <w:noProof/>
            <w:webHidden/>
          </w:rPr>
          <w:instrText xml:space="preserve"> PAGEREF _Toc356248510 \h </w:instrText>
        </w:r>
        <w:r w:rsidR="005629F4">
          <w:rPr>
            <w:noProof/>
            <w:webHidden/>
          </w:rPr>
        </w:r>
        <w:r w:rsidR="005629F4">
          <w:rPr>
            <w:noProof/>
            <w:webHidden/>
          </w:rPr>
          <w:fldChar w:fldCharType="separate"/>
        </w:r>
        <w:r w:rsidR="005629F4">
          <w:rPr>
            <w:noProof/>
            <w:webHidden/>
          </w:rPr>
          <w:t>4</w:t>
        </w:r>
        <w:r w:rsidR="005629F4">
          <w:rPr>
            <w:noProof/>
            <w:webHidden/>
          </w:rPr>
          <w:fldChar w:fldCharType="end"/>
        </w:r>
      </w:hyperlink>
    </w:p>
    <w:p w14:paraId="70FFAA3C" w14:textId="77777777" w:rsidR="005629F4" w:rsidRDefault="00D97BEA">
      <w:pPr>
        <w:pStyle w:val="10"/>
        <w:rPr>
          <w:rFonts w:asciiTheme="minorHAnsi" w:eastAsiaTheme="minorEastAsia" w:hAnsiTheme="minorHAnsi" w:cstheme="minorBidi"/>
          <w:b w:val="0"/>
          <w:bCs w:val="0"/>
          <w:caps w:val="0"/>
          <w:szCs w:val="22"/>
        </w:rPr>
      </w:pPr>
      <w:hyperlink w:anchor="_Toc356248511" w:history="1">
        <w:r w:rsidR="005629F4" w:rsidRPr="008A4C85">
          <w:rPr>
            <w:rStyle w:val="a3"/>
          </w:rPr>
          <w:t>3</w:t>
        </w:r>
        <w:r w:rsidR="005629F4" w:rsidRPr="008A4C85">
          <w:rPr>
            <w:rStyle w:val="a3"/>
            <w:rFonts w:hint="eastAsia"/>
          </w:rPr>
          <w:t>需求规定</w:t>
        </w:r>
        <w:r w:rsidR="005629F4">
          <w:rPr>
            <w:webHidden/>
          </w:rPr>
          <w:tab/>
        </w:r>
        <w:r w:rsidR="005629F4">
          <w:rPr>
            <w:webHidden/>
          </w:rPr>
          <w:fldChar w:fldCharType="begin"/>
        </w:r>
        <w:r w:rsidR="005629F4">
          <w:rPr>
            <w:webHidden/>
          </w:rPr>
          <w:instrText xml:space="preserve"> PAGEREF _Toc356248511 \h </w:instrText>
        </w:r>
        <w:r w:rsidR="005629F4">
          <w:rPr>
            <w:webHidden/>
          </w:rPr>
        </w:r>
        <w:r w:rsidR="005629F4">
          <w:rPr>
            <w:webHidden/>
          </w:rPr>
          <w:fldChar w:fldCharType="separate"/>
        </w:r>
        <w:r w:rsidR="005629F4">
          <w:rPr>
            <w:webHidden/>
          </w:rPr>
          <w:t>6</w:t>
        </w:r>
        <w:r w:rsidR="005629F4">
          <w:rPr>
            <w:webHidden/>
          </w:rPr>
          <w:fldChar w:fldCharType="end"/>
        </w:r>
      </w:hyperlink>
    </w:p>
    <w:p w14:paraId="1B32AAB9"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12" w:history="1">
        <w:r w:rsidR="005629F4" w:rsidRPr="008A4C85">
          <w:rPr>
            <w:rStyle w:val="a3"/>
            <w:noProof/>
          </w:rPr>
          <w:t>3.1</w:t>
        </w:r>
        <w:r w:rsidR="005629F4" w:rsidRPr="008A4C85">
          <w:rPr>
            <w:rStyle w:val="a3"/>
            <w:rFonts w:hint="eastAsia"/>
            <w:noProof/>
          </w:rPr>
          <w:t>对功能的规定</w:t>
        </w:r>
        <w:r w:rsidR="005629F4">
          <w:rPr>
            <w:noProof/>
            <w:webHidden/>
          </w:rPr>
          <w:tab/>
        </w:r>
        <w:r w:rsidR="005629F4">
          <w:rPr>
            <w:noProof/>
            <w:webHidden/>
          </w:rPr>
          <w:fldChar w:fldCharType="begin"/>
        </w:r>
        <w:r w:rsidR="005629F4">
          <w:rPr>
            <w:noProof/>
            <w:webHidden/>
          </w:rPr>
          <w:instrText xml:space="preserve"> PAGEREF _Toc356248512 \h </w:instrText>
        </w:r>
        <w:r w:rsidR="005629F4">
          <w:rPr>
            <w:noProof/>
            <w:webHidden/>
          </w:rPr>
        </w:r>
        <w:r w:rsidR="005629F4">
          <w:rPr>
            <w:noProof/>
            <w:webHidden/>
          </w:rPr>
          <w:fldChar w:fldCharType="separate"/>
        </w:r>
        <w:r w:rsidR="005629F4">
          <w:rPr>
            <w:noProof/>
            <w:webHidden/>
          </w:rPr>
          <w:t>6</w:t>
        </w:r>
        <w:r w:rsidR="005629F4">
          <w:rPr>
            <w:noProof/>
            <w:webHidden/>
          </w:rPr>
          <w:fldChar w:fldCharType="end"/>
        </w:r>
      </w:hyperlink>
    </w:p>
    <w:p w14:paraId="01CC367B" w14:textId="77777777" w:rsidR="005629F4" w:rsidRDefault="00D97BEA">
      <w:pPr>
        <w:pStyle w:val="20"/>
        <w:tabs>
          <w:tab w:val="right" w:leader="dot" w:pos="8296"/>
        </w:tabs>
        <w:rPr>
          <w:rFonts w:asciiTheme="minorHAnsi" w:eastAsiaTheme="minorEastAsia" w:hAnsiTheme="minorHAnsi" w:cstheme="minorBidi"/>
          <w:smallCaps w:val="0"/>
          <w:noProof/>
          <w:szCs w:val="22"/>
        </w:rPr>
      </w:pPr>
      <w:hyperlink w:anchor="_Toc356248513" w:history="1">
        <w:r w:rsidR="005629F4" w:rsidRPr="008A4C85">
          <w:rPr>
            <w:rStyle w:val="a3"/>
            <w:noProof/>
          </w:rPr>
          <w:t>3.2</w:t>
        </w:r>
        <w:r w:rsidR="005629F4" w:rsidRPr="008A4C85">
          <w:rPr>
            <w:rStyle w:val="a3"/>
            <w:rFonts w:hint="eastAsia"/>
            <w:noProof/>
          </w:rPr>
          <w:t>对性能的规定</w:t>
        </w:r>
        <w:r w:rsidR="005629F4">
          <w:rPr>
            <w:noProof/>
            <w:webHidden/>
          </w:rPr>
          <w:tab/>
        </w:r>
        <w:r w:rsidR="005629F4">
          <w:rPr>
            <w:noProof/>
            <w:webHidden/>
          </w:rPr>
          <w:fldChar w:fldCharType="begin"/>
        </w:r>
        <w:r w:rsidR="005629F4">
          <w:rPr>
            <w:noProof/>
            <w:webHidden/>
          </w:rPr>
          <w:instrText xml:space="preserve"> PAGEREF _Toc356248513 \h </w:instrText>
        </w:r>
        <w:r w:rsidR="005629F4">
          <w:rPr>
            <w:noProof/>
            <w:webHidden/>
          </w:rPr>
        </w:r>
        <w:r w:rsidR="005629F4">
          <w:rPr>
            <w:noProof/>
            <w:webHidden/>
          </w:rPr>
          <w:fldChar w:fldCharType="separate"/>
        </w:r>
        <w:r w:rsidR="005629F4">
          <w:rPr>
            <w:noProof/>
            <w:webHidden/>
          </w:rPr>
          <w:t>9</w:t>
        </w:r>
        <w:r w:rsidR="005629F4">
          <w:rPr>
            <w:noProof/>
            <w:webHidden/>
          </w:rPr>
          <w:fldChar w:fldCharType="end"/>
        </w:r>
      </w:hyperlink>
    </w:p>
    <w:p w14:paraId="1252B3CD" w14:textId="77777777" w:rsidR="00026F4B" w:rsidRDefault="00026F4B">
      <w:pPr>
        <w:spacing w:line="360" w:lineRule="auto"/>
        <w:jc w:val="center"/>
        <w:rPr>
          <w:b/>
          <w:bCs/>
          <w:sz w:val="44"/>
        </w:rPr>
        <w:sectPr w:rsidR="00026F4B">
          <w:pgSz w:w="11906" w:h="16838"/>
          <w:pgMar w:top="1440" w:right="1800" w:bottom="1440" w:left="1800" w:header="851" w:footer="992" w:gutter="0"/>
          <w:cols w:space="425"/>
          <w:docGrid w:type="lines" w:linePitch="312"/>
        </w:sectPr>
      </w:pPr>
      <w:r>
        <w:rPr>
          <w:b/>
          <w:bCs/>
          <w:sz w:val="44"/>
        </w:rPr>
        <w:fldChar w:fldCharType="end"/>
      </w:r>
    </w:p>
    <w:p w14:paraId="09C86BE9" w14:textId="77777777" w:rsidR="00026F4B" w:rsidRDefault="00026F4B">
      <w:pPr>
        <w:pStyle w:val="1"/>
        <w:spacing w:line="360" w:lineRule="auto"/>
      </w:pPr>
      <w:bookmarkStart w:id="0" w:name="_Toc356248503"/>
      <w:r>
        <w:rPr>
          <w:rFonts w:hint="eastAsia"/>
        </w:rPr>
        <w:lastRenderedPageBreak/>
        <w:t>1</w:t>
      </w:r>
      <w:r>
        <w:rPr>
          <w:rFonts w:hint="eastAsia"/>
        </w:rPr>
        <w:t>引言</w:t>
      </w:r>
      <w:bookmarkEnd w:id="0"/>
    </w:p>
    <w:p w14:paraId="68E0891B" w14:textId="77777777" w:rsidR="00026F4B" w:rsidRDefault="00026F4B">
      <w:pPr>
        <w:pStyle w:val="2"/>
        <w:spacing w:line="360" w:lineRule="auto"/>
      </w:pPr>
      <w:bookmarkStart w:id="1" w:name="_Toc356248504"/>
      <w:r>
        <w:rPr>
          <w:rFonts w:hint="eastAsia"/>
        </w:rPr>
        <w:t>1.1</w:t>
      </w:r>
      <w:r>
        <w:rPr>
          <w:rFonts w:hint="eastAsia"/>
        </w:rPr>
        <w:t>编写目的</w:t>
      </w:r>
      <w:bookmarkEnd w:id="1"/>
    </w:p>
    <w:p w14:paraId="08F8CB3F" w14:textId="77777777" w:rsidR="00026F4B" w:rsidRDefault="000A67F1">
      <w:pPr>
        <w:spacing w:line="360" w:lineRule="auto"/>
        <w:ind w:firstLine="420"/>
      </w:pPr>
      <w:r>
        <w:rPr>
          <w:rFonts w:hint="eastAsia"/>
        </w:rPr>
        <w:t>此说明书的拟定旨在明确广西银行学校数字媒体技术应用专业学业评价系统</w:t>
      </w:r>
      <w:r w:rsidR="00A12B5A">
        <w:rPr>
          <w:rFonts w:hint="eastAsia"/>
        </w:rPr>
        <w:t>Android</w:t>
      </w:r>
      <w:r w:rsidR="001324F7">
        <w:rPr>
          <w:rFonts w:hint="eastAsia"/>
        </w:rPr>
        <w:t>客户端</w:t>
      </w:r>
      <w:r>
        <w:rPr>
          <w:rFonts w:hint="eastAsia"/>
        </w:rPr>
        <w:t>（以下简称“</w:t>
      </w:r>
      <w:r w:rsidR="001324F7">
        <w:rPr>
          <w:rFonts w:hint="eastAsia"/>
        </w:rPr>
        <w:t>客户端</w:t>
      </w:r>
      <w:r>
        <w:rPr>
          <w:rFonts w:hint="eastAsia"/>
        </w:rPr>
        <w:t>”）的开发需求，以便我专业教师与上海儒果网络科技有限公司（以下简称“儒果公司”）就评价系统开发达成一致的目标。</w:t>
      </w:r>
    </w:p>
    <w:p w14:paraId="4B99DBB8" w14:textId="77777777" w:rsidR="00026F4B" w:rsidRDefault="00026F4B">
      <w:pPr>
        <w:pStyle w:val="2"/>
        <w:spacing w:line="360" w:lineRule="auto"/>
      </w:pPr>
      <w:bookmarkStart w:id="2" w:name="_Toc356248505"/>
      <w:r>
        <w:rPr>
          <w:rFonts w:hint="eastAsia"/>
        </w:rPr>
        <w:t>1.2</w:t>
      </w:r>
      <w:r>
        <w:rPr>
          <w:rFonts w:hint="eastAsia"/>
        </w:rPr>
        <w:t>背景</w:t>
      </w:r>
      <w:bookmarkEnd w:id="2"/>
    </w:p>
    <w:p w14:paraId="688F05A5" w14:textId="77777777" w:rsidR="00026F4B" w:rsidRDefault="00026F4B">
      <w:pPr>
        <w:spacing w:line="360" w:lineRule="auto"/>
      </w:pPr>
      <w:r>
        <w:rPr>
          <w:rFonts w:hint="eastAsia"/>
        </w:rPr>
        <w:t>说明：</w:t>
      </w:r>
    </w:p>
    <w:p w14:paraId="51D8890C" w14:textId="77777777" w:rsidR="00026F4B" w:rsidRDefault="00026F4B" w:rsidP="0027759F">
      <w:pPr>
        <w:numPr>
          <w:ilvl w:val="0"/>
          <w:numId w:val="9"/>
        </w:numPr>
        <w:spacing w:line="360" w:lineRule="auto"/>
      </w:pPr>
      <w:r>
        <w:rPr>
          <w:rFonts w:hint="eastAsia"/>
        </w:rPr>
        <w:t>待开发的软件系统的名称</w:t>
      </w:r>
      <w:r w:rsidR="000A67F1">
        <w:rPr>
          <w:rFonts w:hint="eastAsia"/>
        </w:rPr>
        <w:t>为：广西银行学校数字媒体技术应用专业学业评价系统</w:t>
      </w:r>
      <w:r w:rsidR="001324F7">
        <w:rPr>
          <w:rFonts w:hint="eastAsia"/>
        </w:rPr>
        <w:t>Android</w:t>
      </w:r>
      <w:r w:rsidR="001324F7">
        <w:rPr>
          <w:rFonts w:hint="eastAsia"/>
        </w:rPr>
        <w:t>客户端</w:t>
      </w:r>
      <w:r>
        <w:rPr>
          <w:rFonts w:hint="eastAsia"/>
        </w:rPr>
        <w:t>；</w:t>
      </w:r>
    </w:p>
    <w:p w14:paraId="7B0E5FBB" w14:textId="77777777" w:rsidR="00026F4B" w:rsidRDefault="000A67F1" w:rsidP="0027759F">
      <w:pPr>
        <w:numPr>
          <w:ilvl w:val="0"/>
          <w:numId w:val="9"/>
        </w:numPr>
        <w:spacing w:line="360" w:lineRule="auto"/>
      </w:pPr>
      <w:r>
        <w:rPr>
          <w:rFonts w:hint="eastAsia"/>
        </w:rPr>
        <w:t>本项目由广西银行学校数字媒体技术应用专业</w:t>
      </w:r>
      <w:r w:rsidR="00AE7CD5">
        <w:rPr>
          <w:rFonts w:hint="eastAsia"/>
        </w:rPr>
        <w:t>示范建设工作组</w:t>
      </w:r>
      <w:r>
        <w:rPr>
          <w:rFonts w:hint="eastAsia"/>
        </w:rPr>
        <w:t>发起</w:t>
      </w:r>
      <w:r w:rsidR="00C3259F">
        <w:rPr>
          <w:rFonts w:hint="eastAsia"/>
        </w:rPr>
        <w:t>，</w:t>
      </w:r>
      <w:r>
        <w:rPr>
          <w:rFonts w:hint="eastAsia"/>
        </w:rPr>
        <w:t>与儒果公司协作</w:t>
      </w:r>
      <w:r w:rsidR="00026F4B">
        <w:rPr>
          <w:rFonts w:hint="eastAsia"/>
        </w:rPr>
        <w:t>开发</w:t>
      </w:r>
      <w:r w:rsidR="00AE7CD5">
        <w:rPr>
          <w:rFonts w:hint="eastAsia"/>
        </w:rPr>
        <w:t>，</w:t>
      </w:r>
      <w:r w:rsidR="001324F7">
        <w:rPr>
          <w:rFonts w:hint="eastAsia"/>
        </w:rPr>
        <w:t>是在广西银行学校数字媒体技术应用专业学业评价系统</w:t>
      </w:r>
      <w:r w:rsidR="001324F7">
        <w:rPr>
          <w:rFonts w:hint="eastAsia"/>
        </w:rPr>
        <w:t>Web</w:t>
      </w:r>
      <w:r w:rsidR="001324F7">
        <w:rPr>
          <w:rFonts w:hint="eastAsia"/>
        </w:rPr>
        <w:t>平台开发基础上，更多</w:t>
      </w:r>
      <w:r w:rsidR="00AE7CD5">
        <w:rPr>
          <w:rFonts w:hint="eastAsia"/>
        </w:rPr>
        <w:t>面向数字媒体技术应用专业学生</w:t>
      </w:r>
      <w:r w:rsidR="001324F7">
        <w:rPr>
          <w:rFonts w:hint="eastAsia"/>
        </w:rPr>
        <w:t>和对本校、本专业有兴趣的学生开发的</w:t>
      </w:r>
      <w:r w:rsidR="00C3259F">
        <w:rPr>
          <w:rFonts w:hint="eastAsia"/>
        </w:rPr>
        <w:t>，在</w:t>
      </w:r>
      <w:r w:rsidR="001324F7">
        <w:rPr>
          <w:rFonts w:hint="eastAsia"/>
        </w:rPr>
        <w:t>Android</w:t>
      </w:r>
      <w:r w:rsidR="00AE7CD5">
        <w:rPr>
          <w:rFonts w:hint="eastAsia"/>
        </w:rPr>
        <w:t>系统环境下</w:t>
      </w:r>
      <w:r w:rsidR="001324F7">
        <w:rPr>
          <w:rFonts w:hint="eastAsia"/>
        </w:rPr>
        <w:t>设计的</w:t>
      </w:r>
      <w:r w:rsidR="001324F7">
        <w:rPr>
          <w:rFonts w:hint="eastAsia"/>
        </w:rPr>
        <w:t>Android</w:t>
      </w:r>
      <w:r w:rsidR="001324F7">
        <w:rPr>
          <w:rFonts w:hint="eastAsia"/>
        </w:rPr>
        <w:t>客户端</w:t>
      </w:r>
      <w:r w:rsidR="00026F4B">
        <w:rPr>
          <w:rFonts w:hint="eastAsia"/>
        </w:rPr>
        <w:t>；</w:t>
      </w:r>
    </w:p>
    <w:p w14:paraId="717B88FC" w14:textId="77777777" w:rsidR="00026F4B" w:rsidRDefault="00026F4B" w:rsidP="0027759F">
      <w:pPr>
        <w:numPr>
          <w:ilvl w:val="0"/>
          <w:numId w:val="9"/>
        </w:numPr>
        <w:spacing w:line="360" w:lineRule="auto"/>
      </w:pPr>
      <w:r>
        <w:rPr>
          <w:rFonts w:hint="eastAsia"/>
        </w:rPr>
        <w:t>该软件系统</w:t>
      </w:r>
      <w:r w:rsidR="00AE7CD5">
        <w:rPr>
          <w:rFonts w:hint="eastAsia"/>
        </w:rPr>
        <w:t>是相对独立的实验性</w:t>
      </w:r>
      <w:r w:rsidR="001324F7">
        <w:rPr>
          <w:rFonts w:hint="eastAsia"/>
        </w:rPr>
        <w:t>Android</w:t>
      </w:r>
      <w:r w:rsidR="001324F7">
        <w:rPr>
          <w:rFonts w:hint="eastAsia"/>
        </w:rPr>
        <w:t>客户端</w:t>
      </w:r>
      <w:r w:rsidR="00AE7CD5">
        <w:rPr>
          <w:rFonts w:hint="eastAsia"/>
        </w:rPr>
        <w:t>，</w:t>
      </w:r>
      <w:r w:rsidR="001324F7">
        <w:rPr>
          <w:rFonts w:hint="eastAsia"/>
        </w:rPr>
        <w:t>旨在实现信息化教学过程的移动平台移植，能够更准确地为学生服务、更好的为本校本专业起到宣传作用</w:t>
      </w:r>
      <w:r>
        <w:rPr>
          <w:rFonts w:hint="eastAsia"/>
        </w:rPr>
        <w:t>。</w:t>
      </w:r>
      <w:r>
        <w:rPr>
          <w:rFonts w:hint="eastAsia"/>
        </w:rPr>
        <w:t xml:space="preserve"> </w:t>
      </w:r>
    </w:p>
    <w:p w14:paraId="2B4315B9" w14:textId="77777777" w:rsidR="00026F4B" w:rsidRDefault="00026F4B">
      <w:pPr>
        <w:pStyle w:val="2"/>
        <w:spacing w:line="360" w:lineRule="auto"/>
      </w:pPr>
      <w:bookmarkStart w:id="3" w:name="_Toc521463254"/>
      <w:bookmarkStart w:id="4" w:name="_Toc356248506"/>
      <w:r>
        <w:rPr>
          <w:rFonts w:hint="eastAsia"/>
        </w:rPr>
        <w:t>1.</w:t>
      </w:r>
      <w:r w:rsidR="00AE7CD5">
        <w:rPr>
          <w:rFonts w:hint="eastAsia"/>
        </w:rPr>
        <w:t>3</w:t>
      </w:r>
      <w:r>
        <w:rPr>
          <w:rFonts w:hint="eastAsia"/>
        </w:rPr>
        <w:t>参考</w:t>
      </w:r>
      <w:bookmarkEnd w:id="3"/>
      <w:r w:rsidR="00AE7CD5">
        <w:rPr>
          <w:rFonts w:hint="eastAsia"/>
        </w:rPr>
        <w:t>文件</w:t>
      </w:r>
      <w:bookmarkEnd w:id="4"/>
    </w:p>
    <w:p w14:paraId="47A51C85" w14:textId="77777777" w:rsidR="00026F4B" w:rsidRDefault="009352B5" w:rsidP="0027759F">
      <w:pPr>
        <w:numPr>
          <w:ilvl w:val="0"/>
          <w:numId w:val="10"/>
        </w:numPr>
        <w:tabs>
          <w:tab w:val="clear" w:pos="720"/>
          <w:tab w:val="num" w:pos="426"/>
        </w:tabs>
        <w:spacing w:line="360" w:lineRule="auto"/>
        <w:ind w:left="426"/>
      </w:pPr>
      <w:r>
        <w:rPr>
          <w:rFonts w:hint="eastAsia"/>
        </w:rPr>
        <w:t>校企合作开发学生评价系统的合同书</w:t>
      </w:r>
      <w:r w:rsidR="00026F4B">
        <w:rPr>
          <w:rFonts w:hint="eastAsia"/>
        </w:rPr>
        <w:t>；</w:t>
      </w:r>
    </w:p>
    <w:p w14:paraId="2443EAA4" w14:textId="77777777" w:rsidR="00026F4B" w:rsidRDefault="00AE7CD5" w:rsidP="0027759F">
      <w:pPr>
        <w:numPr>
          <w:ilvl w:val="0"/>
          <w:numId w:val="10"/>
        </w:numPr>
        <w:tabs>
          <w:tab w:val="clear" w:pos="720"/>
          <w:tab w:val="num" w:pos="426"/>
        </w:tabs>
        <w:spacing w:line="360" w:lineRule="auto"/>
        <w:ind w:left="426"/>
      </w:pPr>
      <w:r w:rsidRPr="00AE7CD5">
        <w:rPr>
          <w:rFonts w:hint="eastAsia"/>
        </w:rPr>
        <w:t>数字媒体技术应用专业教学评价体系改革</w:t>
      </w:r>
      <w:r>
        <w:rPr>
          <w:rFonts w:hint="eastAsia"/>
        </w:rPr>
        <w:t>方案</w:t>
      </w:r>
      <w:r w:rsidR="00026F4B">
        <w:rPr>
          <w:rFonts w:hint="eastAsia"/>
        </w:rPr>
        <w:t>；</w:t>
      </w:r>
    </w:p>
    <w:p w14:paraId="5C8D64A0" w14:textId="77777777" w:rsidR="00D404D0" w:rsidRDefault="00AE7CD5" w:rsidP="00D404D0">
      <w:pPr>
        <w:numPr>
          <w:ilvl w:val="0"/>
          <w:numId w:val="10"/>
        </w:numPr>
        <w:tabs>
          <w:tab w:val="clear" w:pos="720"/>
          <w:tab w:val="num" w:pos="426"/>
        </w:tabs>
        <w:spacing w:line="360" w:lineRule="auto"/>
        <w:ind w:left="426"/>
      </w:pPr>
      <w:r>
        <w:rPr>
          <w:rFonts w:hint="eastAsia"/>
        </w:rPr>
        <w:t>数字媒体技术应用专业人才培养方案</w:t>
      </w:r>
      <w:r w:rsidR="00026F4B">
        <w:rPr>
          <w:rFonts w:hint="eastAsia"/>
        </w:rPr>
        <w:t>。</w:t>
      </w:r>
      <w:bookmarkStart w:id="5" w:name="_Toc356248507"/>
    </w:p>
    <w:p w14:paraId="375A402B" w14:textId="77777777" w:rsidR="00026F4B" w:rsidRDefault="00026F4B" w:rsidP="00D404D0">
      <w:pPr>
        <w:pStyle w:val="1"/>
        <w:spacing w:line="360" w:lineRule="auto"/>
      </w:pPr>
      <w:r>
        <w:rPr>
          <w:rFonts w:hint="eastAsia"/>
        </w:rPr>
        <w:lastRenderedPageBreak/>
        <w:t>2</w:t>
      </w:r>
      <w:r>
        <w:rPr>
          <w:rFonts w:hint="eastAsia"/>
        </w:rPr>
        <w:t>任务概述</w:t>
      </w:r>
      <w:bookmarkEnd w:id="5"/>
    </w:p>
    <w:p w14:paraId="1C5C76A2" w14:textId="77777777" w:rsidR="00026F4B" w:rsidRDefault="00026F4B">
      <w:pPr>
        <w:pStyle w:val="2"/>
        <w:spacing w:line="360" w:lineRule="auto"/>
      </w:pPr>
      <w:bookmarkStart w:id="6" w:name="_Toc356248508"/>
      <w:r>
        <w:rPr>
          <w:rFonts w:hint="eastAsia"/>
        </w:rPr>
        <w:t>2.1</w:t>
      </w:r>
      <w:r>
        <w:rPr>
          <w:rFonts w:hint="eastAsia"/>
        </w:rPr>
        <w:t>目标</w:t>
      </w:r>
      <w:bookmarkEnd w:id="6"/>
    </w:p>
    <w:p w14:paraId="223FE37E" w14:textId="77777777" w:rsidR="0027759F" w:rsidRDefault="0027759F" w:rsidP="0027759F">
      <w:pPr>
        <w:pStyle w:val="a8"/>
        <w:numPr>
          <w:ilvl w:val="0"/>
          <w:numId w:val="11"/>
        </w:numPr>
        <w:spacing w:line="360" w:lineRule="auto"/>
        <w:ind w:firstLineChars="0"/>
      </w:pPr>
      <w:r>
        <w:rPr>
          <w:rFonts w:hint="eastAsia"/>
        </w:rPr>
        <w:t>应用本</w:t>
      </w:r>
      <w:r w:rsidR="001324F7">
        <w:rPr>
          <w:rFonts w:hint="eastAsia"/>
        </w:rPr>
        <w:t>客户端</w:t>
      </w:r>
      <w:r>
        <w:rPr>
          <w:rFonts w:hint="eastAsia"/>
        </w:rPr>
        <w:t>可以在</w:t>
      </w:r>
      <w:r w:rsidR="001324F7">
        <w:rPr>
          <w:rFonts w:hint="eastAsia"/>
        </w:rPr>
        <w:t>教学过程中实现学生互评、自评以及查看评价结果</w:t>
      </w:r>
      <w:r>
        <w:rPr>
          <w:rFonts w:hint="eastAsia"/>
        </w:rPr>
        <w:t>；</w:t>
      </w:r>
    </w:p>
    <w:p w14:paraId="08072CEC" w14:textId="77777777" w:rsidR="00026F4B" w:rsidRDefault="0027759F" w:rsidP="0027759F">
      <w:pPr>
        <w:pStyle w:val="a8"/>
        <w:numPr>
          <w:ilvl w:val="0"/>
          <w:numId w:val="11"/>
        </w:numPr>
        <w:spacing w:line="360" w:lineRule="auto"/>
        <w:ind w:firstLineChars="0"/>
      </w:pPr>
      <w:r>
        <w:rPr>
          <w:rFonts w:hint="eastAsia"/>
        </w:rPr>
        <w:t>汇总评分结果，并通过学期成绩自动生成学生能力雷达图；</w:t>
      </w:r>
    </w:p>
    <w:p w14:paraId="16530C8A" w14:textId="77777777" w:rsidR="0027759F" w:rsidRDefault="0027759F" w:rsidP="0027759F">
      <w:pPr>
        <w:pStyle w:val="a8"/>
        <w:numPr>
          <w:ilvl w:val="0"/>
          <w:numId w:val="11"/>
        </w:numPr>
        <w:spacing w:line="360" w:lineRule="auto"/>
        <w:ind w:firstLineChars="0"/>
      </w:pPr>
      <w:r>
        <w:rPr>
          <w:rFonts w:hint="eastAsia"/>
        </w:rPr>
        <w:t>可根据学生在校各学期成绩生成学业评价雷达图；</w:t>
      </w:r>
    </w:p>
    <w:p w14:paraId="0B14C375" w14:textId="77777777" w:rsidR="0027759F" w:rsidRDefault="0027759F" w:rsidP="0027759F">
      <w:pPr>
        <w:pStyle w:val="a8"/>
        <w:numPr>
          <w:ilvl w:val="0"/>
          <w:numId w:val="11"/>
        </w:numPr>
        <w:spacing w:line="360" w:lineRule="auto"/>
        <w:ind w:firstLineChars="0"/>
      </w:pPr>
      <w:r>
        <w:rPr>
          <w:rFonts w:hint="eastAsia"/>
        </w:rPr>
        <w:t>可进行教学反馈；</w:t>
      </w:r>
    </w:p>
    <w:p w14:paraId="369B1142" w14:textId="77777777" w:rsidR="001324F7" w:rsidRDefault="001324F7" w:rsidP="0027759F">
      <w:pPr>
        <w:pStyle w:val="a8"/>
        <w:numPr>
          <w:ilvl w:val="0"/>
          <w:numId w:val="11"/>
        </w:numPr>
        <w:spacing w:line="360" w:lineRule="auto"/>
        <w:ind w:firstLineChars="0"/>
      </w:pPr>
      <w:r>
        <w:rPr>
          <w:rFonts w:hint="eastAsia"/>
        </w:rPr>
        <w:t>可提供咨询留言功能；</w:t>
      </w:r>
    </w:p>
    <w:p w14:paraId="75F1DBD4" w14:textId="77777777" w:rsidR="001324F7" w:rsidRDefault="001324F7" w:rsidP="0027759F">
      <w:pPr>
        <w:pStyle w:val="a8"/>
        <w:numPr>
          <w:ilvl w:val="0"/>
          <w:numId w:val="11"/>
        </w:numPr>
        <w:spacing w:line="360" w:lineRule="auto"/>
        <w:ind w:firstLineChars="0"/>
      </w:pPr>
      <w:r>
        <w:rPr>
          <w:rFonts w:hint="eastAsia"/>
        </w:rPr>
        <w:t>专业兴趣活动通知；</w:t>
      </w:r>
    </w:p>
    <w:p w14:paraId="5A8B3F76" w14:textId="77777777" w:rsidR="001324F7" w:rsidRDefault="001324F7" w:rsidP="0027759F">
      <w:pPr>
        <w:pStyle w:val="a8"/>
        <w:numPr>
          <w:ilvl w:val="0"/>
          <w:numId w:val="11"/>
        </w:numPr>
        <w:spacing w:line="360" w:lineRule="auto"/>
        <w:ind w:firstLineChars="0"/>
      </w:pPr>
      <w:r>
        <w:rPr>
          <w:rFonts w:hint="eastAsia"/>
        </w:rPr>
        <w:t>教学改革新成果介绍；</w:t>
      </w:r>
    </w:p>
    <w:p w14:paraId="2B0E7DFE" w14:textId="77777777" w:rsidR="001324F7" w:rsidRDefault="001324F7" w:rsidP="0027759F">
      <w:pPr>
        <w:pStyle w:val="a8"/>
        <w:numPr>
          <w:ilvl w:val="0"/>
          <w:numId w:val="11"/>
        </w:numPr>
        <w:spacing w:line="360" w:lineRule="auto"/>
        <w:ind w:firstLineChars="0"/>
      </w:pPr>
      <w:r>
        <w:rPr>
          <w:rFonts w:hint="eastAsia"/>
        </w:rPr>
        <w:t>招生信息发布及专业介绍；</w:t>
      </w:r>
    </w:p>
    <w:p w14:paraId="660430DE" w14:textId="77777777" w:rsidR="0027759F" w:rsidRDefault="001324F7" w:rsidP="0027759F">
      <w:pPr>
        <w:pStyle w:val="a8"/>
        <w:numPr>
          <w:ilvl w:val="0"/>
          <w:numId w:val="11"/>
        </w:numPr>
        <w:spacing w:line="360" w:lineRule="auto"/>
        <w:ind w:firstLineChars="0"/>
      </w:pPr>
      <w:r>
        <w:rPr>
          <w:rFonts w:hint="eastAsia"/>
        </w:rPr>
        <w:t>努力搭建即时交流互动平台</w:t>
      </w:r>
      <w:r w:rsidR="0027759F">
        <w:rPr>
          <w:rFonts w:hint="eastAsia"/>
        </w:rPr>
        <w:t>。</w:t>
      </w:r>
    </w:p>
    <w:p w14:paraId="49D3AC4F" w14:textId="77777777" w:rsidR="00026F4B" w:rsidRDefault="00026F4B">
      <w:pPr>
        <w:pStyle w:val="2"/>
        <w:spacing w:line="360" w:lineRule="auto"/>
      </w:pPr>
      <w:bookmarkStart w:id="7" w:name="_Toc356248509"/>
      <w:r>
        <w:rPr>
          <w:rFonts w:hint="eastAsia"/>
        </w:rPr>
        <w:t>2.2</w:t>
      </w:r>
      <w:r>
        <w:rPr>
          <w:rFonts w:hint="eastAsia"/>
        </w:rPr>
        <w:t>用户的特点</w:t>
      </w:r>
      <w:bookmarkEnd w:id="7"/>
    </w:p>
    <w:p w14:paraId="58862F9C" w14:textId="77777777" w:rsidR="00026F4B" w:rsidRDefault="001324F7">
      <w:pPr>
        <w:spacing w:line="360" w:lineRule="auto"/>
        <w:ind w:firstLine="420"/>
      </w:pPr>
      <w:r>
        <w:rPr>
          <w:rFonts w:hint="eastAsia"/>
        </w:rPr>
        <w:t>客户端</w:t>
      </w:r>
      <w:r w:rsidR="0027759F">
        <w:rPr>
          <w:rFonts w:hint="eastAsia"/>
        </w:rPr>
        <w:t>的主要使用者有以下几种：专业带头人、学生</w:t>
      </w:r>
      <w:r>
        <w:rPr>
          <w:rFonts w:hint="eastAsia"/>
        </w:rPr>
        <w:t>和提供咨询服务的</w:t>
      </w:r>
      <w:r w:rsidR="0027759F">
        <w:rPr>
          <w:rFonts w:hint="eastAsia"/>
        </w:rPr>
        <w:t>企业专家。</w:t>
      </w:r>
    </w:p>
    <w:p w14:paraId="2EDD5681" w14:textId="77777777" w:rsidR="0027759F" w:rsidRDefault="0027759F" w:rsidP="0027759F">
      <w:pPr>
        <w:pStyle w:val="a8"/>
        <w:numPr>
          <w:ilvl w:val="0"/>
          <w:numId w:val="12"/>
        </w:numPr>
        <w:spacing w:line="360" w:lineRule="auto"/>
        <w:ind w:firstLineChars="0"/>
      </w:pPr>
      <w:r>
        <w:rPr>
          <w:rFonts w:hint="eastAsia"/>
        </w:rPr>
        <w:t>专业带头人：主要负责</w:t>
      </w:r>
      <w:r w:rsidR="001324F7">
        <w:rPr>
          <w:rFonts w:hint="eastAsia"/>
        </w:rPr>
        <w:t>各类活动和宣传信息的发布</w:t>
      </w:r>
      <w:r w:rsidR="007448BA">
        <w:rPr>
          <w:rFonts w:hint="eastAsia"/>
        </w:rPr>
        <w:t>。</w:t>
      </w:r>
    </w:p>
    <w:p w14:paraId="7C4C5CBD" w14:textId="77777777" w:rsidR="007448BA" w:rsidRDefault="007448BA" w:rsidP="0027759F">
      <w:pPr>
        <w:pStyle w:val="a8"/>
        <w:numPr>
          <w:ilvl w:val="0"/>
          <w:numId w:val="12"/>
        </w:numPr>
        <w:spacing w:line="360" w:lineRule="auto"/>
        <w:ind w:firstLineChars="0"/>
      </w:pPr>
      <w:r>
        <w:rPr>
          <w:rFonts w:hint="eastAsia"/>
        </w:rPr>
        <w:t>学生：主要参与互评、自评环节的评分，成绩详单与个人能力认定的查看，个人能力对应发展方向咨询</w:t>
      </w:r>
      <w:r w:rsidR="00D404D0">
        <w:rPr>
          <w:rFonts w:hint="eastAsia"/>
        </w:rPr>
        <w:t>，</w:t>
      </w:r>
      <w:r>
        <w:rPr>
          <w:rFonts w:hint="eastAsia"/>
        </w:rPr>
        <w:t>教学反馈等。使学生能够一目了然的找到自己可以参与的操作，</w:t>
      </w:r>
      <w:r w:rsidR="00017AF5">
        <w:rPr>
          <w:rFonts w:hint="eastAsia"/>
        </w:rPr>
        <w:t>查看成绩时界面设计更友善、更明确、更具可读性。</w:t>
      </w:r>
    </w:p>
    <w:p w14:paraId="188EC29D" w14:textId="77777777" w:rsidR="007448BA" w:rsidRPr="0027759F" w:rsidRDefault="007448BA" w:rsidP="0027759F">
      <w:pPr>
        <w:pStyle w:val="a8"/>
        <w:numPr>
          <w:ilvl w:val="0"/>
          <w:numId w:val="12"/>
        </w:numPr>
        <w:spacing w:line="360" w:lineRule="auto"/>
        <w:ind w:firstLineChars="0"/>
      </w:pPr>
      <w:r>
        <w:rPr>
          <w:rFonts w:hint="eastAsia"/>
        </w:rPr>
        <w:t>参评企业专家：主要</w:t>
      </w:r>
      <w:r w:rsidR="00D404D0">
        <w:rPr>
          <w:rFonts w:hint="eastAsia"/>
        </w:rPr>
        <w:t>对</w:t>
      </w:r>
      <w:r>
        <w:rPr>
          <w:rFonts w:hint="eastAsia"/>
        </w:rPr>
        <w:t>学生咨询</w:t>
      </w:r>
      <w:r w:rsidR="00D404D0">
        <w:rPr>
          <w:rFonts w:hint="eastAsia"/>
        </w:rPr>
        <w:t>事项进行</w:t>
      </w:r>
      <w:r>
        <w:rPr>
          <w:rFonts w:hint="eastAsia"/>
        </w:rPr>
        <w:t>解答。</w:t>
      </w:r>
      <w:r w:rsidR="00017AF5">
        <w:rPr>
          <w:rFonts w:hint="eastAsia"/>
        </w:rPr>
        <w:t>为减少企业专家的额外负担，可以提供</w:t>
      </w:r>
      <w:r w:rsidR="00D404D0">
        <w:rPr>
          <w:rFonts w:hint="eastAsia"/>
        </w:rPr>
        <w:t>推送、快速回复和免打扰模式等</w:t>
      </w:r>
      <w:r w:rsidR="00017AF5">
        <w:rPr>
          <w:rFonts w:hint="eastAsia"/>
        </w:rPr>
        <w:t>功能。</w:t>
      </w:r>
    </w:p>
    <w:p w14:paraId="37CCAF91" w14:textId="77777777" w:rsidR="00026F4B" w:rsidRDefault="00026F4B">
      <w:pPr>
        <w:pStyle w:val="2"/>
        <w:spacing w:line="360" w:lineRule="auto"/>
      </w:pPr>
      <w:bookmarkStart w:id="8" w:name="_Toc356248510"/>
      <w:r>
        <w:rPr>
          <w:rFonts w:hint="eastAsia"/>
        </w:rPr>
        <w:t>2.3</w:t>
      </w:r>
      <w:r>
        <w:rPr>
          <w:rFonts w:hint="eastAsia"/>
        </w:rPr>
        <w:t>假定和约束</w:t>
      </w:r>
      <w:bookmarkEnd w:id="8"/>
    </w:p>
    <w:p w14:paraId="42781FCC" w14:textId="77777777" w:rsidR="009352B5" w:rsidRDefault="009352B5" w:rsidP="009352B5">
      <w:pPr>
        <w:spacing w:line="360" w:lineRule="auto"/>
        <w:ind w:firstLine="420"/>
      </w:pPr>
      <w:r>
        <w:rPr>
          <w:rFonts w:hint="eastAsia"/>
        </w:rPr>
        <w:t>本项目</w:t>
      </w:r>
      <w:r w:rsidR="00B47E72">
        <w:rPr>
          <w:rFonts w:hint="eastAsia"/>
        </w:rPr>
        <w:t>实际</w:t>
      </w:r>
      <w:r>
        <w:rPr>
          <w:rFonts w:hint="eastAsia"/>
        </w:rPr>
        <w:t>开发时限预计为四十五天。具体进度需求如下：</w:t>
      </w:r>
    </w:p>
    <w:p w14:paraId="1568B1F3" w14:textId="3869E339" w:rsidR="009352B5" w:rsidRDefault="00DB05AA" w:rsidP="009352B5">
      <w:pPr>
        <w:spacing w:line="360" w:lineRule="auto"/>
        <w:ind w:firstLine="420"/>
      </w:pPr>
      <w:r>
        <w:rPr>
          <w:rFonts w:hint="eastAsia"/>
        </w:rPr>
        <w:t>到第三个</w:t>
      </w:r>
      <w:r>
        <w:rPr>
          <w:rFonts w:ascii="宋体" w:hAnsi="宋体" w:cs="宋体" w:hint="eastAsia"/>
        </w:rPr>
        <w:t>天</w:t>
      </w:r>
      <w:r w:rsidR="009352B5">
        <w:rPr>
          <w:rFonts w:hint="eastAsia"/>
        </w:rPr>
        <w:t>，完成需求分析工作；</w:t>
      </w:r>
    </w:p>
    <w:p w14:paraId="6C7F6CC6" w14:textId="4AE08749" w:rsidR="009352B5" w:rsidRDefault="009352B5" w:rsidP="009352B5">
      <w:pPr>
        <w:spacing w:line="360" w:lineRule="auto"/>
        <w:ind w:firstLine="420"/>
      </w:pPr>
      <w:r>
        <w:rPr>
          <w:rFonts w:hint="eastAsia"/>
        </w:rPr>
        <w:t>到第八个</w:t>
      </w:r>
      <w:r w:rsidR="00DB05AA">
        <w:rPr>
          <w:rFonts w:ascii="宋体" w:hAnsi="宋体" w:cs="宋体" w:hint="eastAsia"/>
        </w:rPr>
        <w:t>天</w:t>
      </w:r>
      <w:r>
        <w:rPr>
          <w:rFonts w:hint="eastAsia"/>
        </w:rPr>
        <w:t>，完成前台界面的美工样图；</w:t>
      </w:r>
    </w:p>
    <w:p w14:paraId="6F7CDC4A" w14:textId="44817BA2" w:rsidR="009352B5" w:rsidRDefault="009352B5" w:rsidP="009352B5">
      <w:pPr>
        <w:spacing w:line="360" w:lineRule="auto"/>
        <w:ind w:firstLine="420"/>
      </w:pPr>
      <w:r>
        <w:rPr>
          <w:rFonts w:hint="eastAsia"/>
        </w:rPr>
        <w:t>到第十四</w:t>
      </w:r>
      <w:r w:rsidR="00DB05AA">
        <w:rPr>
          <w:rFonts w:ascii="宋体" w:hAnsi="宋体" w:cs="宋体" w:hint="eastAsia"/>
        </w:rPr>
        <w:t>天</w:t>
      </w:r>
      <w:r>
        <w:rPr>
          <w:rFonts w:hint="eastAsia"/>
        </w:rPr>
        <w:t>，同步完成前台美工修改和后台数据库搭建；</w:t>
      </w:r>
    </w:p>
    <w:p w14:paraId="241C0689" w14:textId="2101E94B" w:rsidR="009352B5" w:rsidRDefault="009352B5" w:rsidP="009352B5">
      <w:pPr>
        <w:spacing w:line="360" w:lineRule="auto"/>
        <w:ind w:firstLine="420"/>
      </w:pPr>
      <w:r>
        <w:rPr>
          <w:rFonts w:hint="eastAsia"/>
        </w:rPr>
        <w:t>到第二十五</w:t>
      </w:r>
      <w:r w:rsidR="00DB05AA">
        <w:rPr>
          <w:rFonts w:ascii="宋体" w:hAnsi="宋体" w:cs="宋体" w:hint="eastAsia"/>
        </w:rPr>
        <w:t>天</w:t>
      </w:r>
      <w:r>
        <w:rPr>
          <w:rFonts w:hint="eastAsia"/>
        </w:rPr>
        <w:t>，完成各功能模块的编写；</w:t>
      </w:r>
    </w:p>
    <w:p w14:paraId="62336ECA" w14:textId="2E66A4B2" w:rsidR="009352B5" w:rsidRDefault="009352B5" w:rsidP="009352B5">
      <w:pPr>
        <w:spacing w:line="360" w:lineRule="auto"/>
        <w:ind w:firstLine="420"/>
      </w:pPr>
      <w:r>
        <w:rPr>
          <w:rFonts w:hint="eastAsia"/>
        </w:rPr>
        <w:lastRenderedPageBreak/>
        <w:t>到第三十二</w:t>
      </w:r>
      <w:r w:rsidR="00DB05AA">
        <w:rPr>
          <w:rFonts w:ascii="宋体" w:hAnsi="宋体" w:cs="宋体" w:hint="eastAsia"/>
        </w:rPr>
        <w:t>天</w:t>
      </w:r>
      <w:r>
        <w:rPr>
          <w:rFonts w:hint="eastAsia"/>
        </w:rPr>
        <w:t>，完成功能测试、优化工作；</w:t>
      </w:r>
    </w:p>
    <w:p w14:paraId="6A2E1DFC" w14:textId="64D19DA6" w:rsidR="009352B5" w:rsidRDefault="009352B5" w:rsidP="009352B5">
      <w:pPr>
        <w:spacing w:line="360" w:lineRule="auto"/>
        <w:ind w:firstLine="420"/>
      </w:pPr>
      <w:r>
        <w:rPr>
          <w:rFonts w:hint="eastAsia"/>
        </w:rPr>
        <w:t>到第三十七</w:t>
      </w:r>
      <w:r w:rsidR="00DB05AA">
        <w:rPr>
          <w:rFonts w:ascii="宋体" w:hAnsi="宋体" w:cs="宋体" w:hint="eastAsia"/>
        </w:rPr>
        <w:t>天</w:t>
      </w:r>
      <w:r>
        <w:rPr>
          <w:rFonts w:hint="eastAsia"/>
        </w:rPr>
        <w:t>，完成初步开发工作；</w:t>
      </w:r>
    </w:p>
    <w:p w14:paraId="06414E40" w14:textId="22949DEE" w:rsidR="009352B5" w:rsidRDefault="009352B5" w:rsidP="009352B5">
      <w:pPr>
        <w:spacing w:line="360" w:lineRule="auto"/>
        <w:ind w:firstLine="420"/>
      </w:pPr>
      <w:r>
        <w:rPr>
          <w:rFonts w:hint="eastAsia"/>
        </w:rPr>
        <w:t>到第四十二</w:t>
      </w:r>
      <w:r w:rsidR="00DB05AA">
        <w:rPr>
          <w:rFonts w:ascii="宋体" w:hAnsi="宋体" w:cs="宋体" w:hint="eastAsia"/>
        </w:rPr>
        <w:t>天</w:t>
      </w:r>
      <w:r>
        <w:rPr>
          <w:rFonts w:hint="eastAsia"/>
        </w:rPr>
        <w:t>，完成实地部署及调试工作；</w:t>
      </w:r>
    </w:p>
    <w:p w14:paraId="1263B0D7" w14:textId="2B093849" w:rsidR="009352B5" w:rsidRDefault="009352B5" w:rsidP="009352B5">
      <w:pPr>
        <w:spacing w:line="360" w:lineRule="auto"/>
        <w:ind w:firstLine="420"/>
      </w:pPr>
      <w:r>
        <w:rPr>
          <w:rFonts w:hint="eastAsia"/>
        </w:rPr>
        <w:t>到第四十五</w:t>
      </w:r>
      <w:r w:rsidR="00DB05AA">
        <w:rPr>
          <w:rFonts w:ascii="宋体" w:hAnsi="宋体" w:cs="宋体" w:hint="eastAsia"/>
        </w:rPr>
        <w:t>天</w:t>
      </w:r>
      <w:r>
        <w:rPr>
          <w:rFonts w:hint="eastAsia"/>
        </w:rPr>
        <w:t>，</w:t>
      </w:r>
      <w:r w:rsidR="00B47E72">
        <w:rPr>
          <w:rFonts w:hint="eastAsia"/>
        </w:rPr>
        <w:t>协助</w:t>
      </w:r>
      <w:r>
        <w:rPr>
          <w:rFonts w:hint="eastAsia"/>
        </w:rPr>
        <w:t>完成</w:t>
      </w:r>
      <w:r w:rsidR="00B47E72">
        <w:rPr>
          <w:rFonts w:hint="eastAsia"/>
        </w:rPr>
        <w:t>学校评估</w:t>
      </w:r>
      <w:r>
        <w:rPr>
          <w:rFonts w:hint="eastAsia"/>
        </w:rPr>
        <w:t>所有文档和需求资料的</w:t>
      </w:r>
      <w:r w:rsidR="00B47E72">
        <w:rPr>
          <w:rFonts w:hint="eastAsia"/>
        </w:rPr>
        <w:t>素材支持</w:t>
      </w:r>
      <w:r>
        <w:rPr>
          <w:rFonts w:hint="eastAsia"/>
        </w:rPr>
        <w:t>。</w:t>
      </w:r>
    </w:p>
    <w:p w14:paraId="1583D571" w14:textId="77777777" w:rsidR="00026F4B" w:rsidRDefault="009352B5" w:rsidP="00B47E72">
      <w:pPr>
        <w:spacing w:line="360" w:lineRule="auto"/>
        <w:ind w:firstLine="420"/>
      </w:pPr>
      <w:r>
        <w:rPr>
          <w:rFonts w:hint="eastAsia"/>
        </w:rPr>
        <w:t>以上仅供参考，实际情况尊重企业方习惯方式来实施。</w:t>
      </w:r>
    </w:p>
    <w:p w14:paraId="7D9FFF67" w14:textId="77777777" w:rsidR="00E84545" w:rsidRDefault="00E84545" w:rsidP="00B47E72">
      <w:pPr>
        <w:spacing w:line="360" w:lineRule="auto"/>
        <w:ind w:firstLine="420"/>
      </w:pPr>
    </w:p>
    <w:p w14:paraId="7E160AD3" w14:textId="75DFAD34" w:rsidR="00026F4B" w:rsidRDefault="00026F4B">
      <w:pPr>
        <w:pStyle w:val="1"/>
        <w:spacing w:line="360" w:lineRule="auto"/>
      </w:pPr>
      <w:bookmarkStart w:id="9" w:name="_Toc356248511"/>
      <w:r>
        <w:rPr>
          <w:rFonts w:hint="eastAsia"/>
        </w:rPr>
        <w:t>3</w:t>
      </w:r>
      <w:r>
        <w:rPr>
          <w:rFonts w:hint="eastAsia"/>
        </w:rPr>
        <w:t>需求规定</w:t>
      </w:r>
      <w:bookmarkEnd w:id="9"/>
      <w:r>
        <w:rPr>
          <w:rFonts w:hint="eastAsia"/>
        </w:rPr>
        <w:t xml:space="preserve"> </w:t>
      </w:r>
    </w:p>
    <w:p w14:paraId="2EAA3CF6" w14:textId="21049D94" w:rsidR="00D404D0" w:rsidRPr="00D404D0" w:rsidRDefault="00D97BEA" w:rsidP="00D404D0">
      <w:pPr>
        <w:spacing w:line="360" w:lineRule="auto"/>
        <w:ind w:firstLine="420"/>
      </w:pPr>
      <w:bookmarkStart w:id="10" w:name="_GoBack"/>
      <w:r>
        <w:rPr>
          <w:noProof/>
        </w:rPr>
        <w:drawing>
          <wp:anchor distT="0" distB="0" distL="114300" distR="114300" simplePos="0" relativeHeight="251658240" behindDoc="0" locked="0" layoutInCell="1" allowOverlap="1" wp14:anchorId="6F7D8560" wp14:editId="55BDED9C">
            <wp:simplePos x="0" y="0"/>
            <wp:positionH relativeFrom="column">
              <wp:posOffset>0</wp:posOffset>
            </wp:positionH>
            <wp:positionV relativeFrom="paragraph">
              <wp:posOffset>441960</wp:posOffset>
            </wp:positionV>
            <wp:extent cx="5943600" cy="6648450"/>
            <wp:effectExtent l="0" t="25400" r="0" b="8255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bookmarkEnd w:id="10"/>
      <w:r w:rsidR="00E84545">
        <w:rPr>
          <w:rFonts w:hint="eastAsia"/>
        </w:rPr>
        <w:t>本</w:t>
      </w:r>
      <w:r w:rsidR="00D404D0">
        <w:rPr>
          <w:rFonts w:hint="eastAsia"/>
        </w:rPr>
        <w:t>客户端</w:t>
      </w:r>
      <w:r w:rsidR="00E84545">
        <w:rPr>
          <w:rFonts w:hint="eastAsia"/>
        </w:rPr>
        <w:t>应能满足</w:t>
      </w:r>
      <w:r w:rsidR="00D404D0">
        <w:rPr>
          <w:rFonts w:hint="eastAsia"/>
        </w:rPr>
        <w:t>100~200</w:t>
      </w:r>
      <w:r w:rsidR="00E84545">
        <w:rPr>
          <w:rFonts w:hint="eastAsia"/>
        </w:rPr>
        <w:t>人同步操作。</w:t>
      </w:r>
    </w:p>
    <w:p w14:paraId="53F16A08" w14:textId="77777777" w:rsidR="00D404D0" w:rsidRDefault="00D404D0" w:rsidP="00D404D0">
      <w:pPr>
        <w:spacing w:line="360" w:lineRule="auto"/>
      </w:pPr>
    </w:p>
    <w:sectPr w:rsidR="00D404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B2D1C" w14:textId="77777777" w:rsidR="00D97BEA" w:rsidRDefault="00D97BEA" w:rsidP="000A67F1">
      <w:r>
        <w:separator/>
      </w:r>
    </w:p>
  </w:endnote>
  <w:endnote w:type="continuationSeparator" w:id="0">
    <w:p w14:paraId="3021F1A0" w14:textId="77777777" w:rsidR="00D97BEA" w:rsidRDefault="00D97BEA" w:rsidP="000A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BEF94" w14:textId="77777777" w:rsidR="00D97BEA" w:rsidRDefault="00D97BEA" w:rsidP="000A67F1">
      <w:r>
        <w:separator/>
      </w:r>
    </w:p>
  </w:footnote>
  <w:footnote w:type="continuationSeparator" w:id="0">
    <w:p w14:paraId="7B61F265" w14:textId="77777777" w:rsidR="00D97BEA" w:rsidRDefault="00D97BEA" w:rsidP="000A67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359"/>
    <w:multiLevelType w:val="hybridMultilevel"/>
    <w:tmpl w:val="F3C6B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C8C15F3"/>
    <w:multiLevelType w:val="hybridMultilevel"/>
    <w:tmpl w:val="8E9A317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605F8"/>
    <w:multiLevelType w:val="hybridMultilevel"/>
    <w:tmpl w:val="5B92793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3C7E76"/>
    <w:multiLevelType w:val="hybridMultilevel"/>
    <w:tmpl w:val="97AE544C"/>
    <w:lvl w:ilvl="0" w:tplc="0409000F">
      <w:start w:val="1"/>
      <w:numFmt w:val="decimal"/>
      <w:lvlText w:val="%1."/>
      <w:lvlJc w:val="left"/>
      <w:pPr>
        <w:tabs>
          <w:tab w:val="num" w:pos="360"/>
        </w:tabs>
        <w:ind w:left="360" w:hanging="360"/>
      </w:pPr>
      <w:rPr>
        <w:rFonts w:hint="eastAsia"/>
      </w:rPr>
    </w:lvl>
    <w:lvl w:ilvl="1" w:tplc="6268B2EC">
      <w:start w:val="1"/>
      <w:numFmt w:val="decimal"/>
      <w:lvlText w:val="%2、"/>
      <w:lvlJc w:val="left"/>
      <w:pPr>
        <w:ind w:left="1155" w:hanging="73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nsid w:val="41AB0690"/>
    <w:multiLevelType w:val="hybridMultilevel"/>
    <w:tmpl w:val="C7627FEC"/>
    <w:lvl w:ilvl="0" w:tplc="0409000F">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4B554C00"/>
    <w:multiLevelType w:val="hybridMultilevel"/>
    <w:tmpl w:val="14F0B278"/>
    <w:lvl w:ilvl="0" w:tplc="04090017">
      <w:start w:val="1"/>
      <w:numFmt w:val="chineseCountingThousand"/>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B7B0139"/>
    <w:multiLevelType w:val="hybridMultilevel"/>
    <w:tmpl w:val="0FBAD2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9"/>
  </w:num>
  <w:num w:numId="5">
    <w:abstractNumId w:val="4"/>
  </w:num>
  <w:num w:numId="6">
    <w:abstractNumId w:val="1"/>
  </w:num>
  <w:num w:numId="7">
    <w:abstractNumId w:val="13"/>
  </w:num>
  <w:num w:numId="8">
    <w:abstractNumId w:val="12"/>
  </w:num>
  <w:num w:numId="9">
    <w:abstractNumId w:val="7"/>
  </w:num>
  <w:num w:numId="10">
    <w:abstractNumId w:val="10"/>
  </w:num>
  <w:num w:numId="11">
    <w:abstractNumId w:val="14"/>
  </w:num>
  <w:num w:numId="12">
    <w:abstractNumId w:val="0"/>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16"/>
    <w:rsid w:val="00017AF5"/>
    <w:rsid w:val="00026F4B"/>
    <w:rsid w:val="00077661"/>
    <w:rsid w:val="000959E1"/>
    <w:rsid w:val="000A67F1"/>
    <w:rsid w:val="001324F7"/>
    <w:rsid w:val="001E0CC0"/>
    <w:rsid w:val="002074F2"/>
    <w:rsid w:val="0027759F"/>
    <w:rsid w:val="004004CA"/>
    <w:rsid w:val="004B13C1"/>
    <w:rsid w:val="00547DA0"/>
    <w:rsid w:val="005629F4"/>
    <w:rsid w:val="00580ACD"/>
    <w:rsid w:val="005A3FA0"/>
    <w:rsid w:val="007448BA"/>
    <w:rsid w:val="00796E16"/>
    <w:rsid w:val="00842D16"/>
    <w:rsid w:val="008E32EC"/>
    <w:rsid w:val="009352B5"/>
    <w:rsid w:val="00A12B5A"/>
    <w:rsid w:val="00A437EA"/>
    <w:rsid w:val="00AE7CD5"/>
    <w:rsid w:val="00B16F02"/>
    <w:rsid w:val="00B47E72"/>
    <w:rsid w:val="00BB621C"/>
    <w:rsid w:val="00C3259F"/>
    <w:rsid w:val="00CC1207"/>
    <w:rsid w:val="00CD243A"/>
    <w:rsid w:val="00D35F07"/>
    <w:rsid w:val="00D404D0"/>
    <w:rsid w:val="00D432E9"/>
    <w:rsid w:val="00D97BEA"/>
    <w:rsid w:val="00DB05AA"/>
    <w:rsid w:val="00E2549A"/>
    <w:rsid w:val="00E53E83"/>
    <w:rsid w:val="00E8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6AC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header"/>
    <w:basedOn w:val="a"/>
    <w:link w:val="a5"/>
    <w:uiPriority w:val="99"/>
    <w:semiHidden/>
    <w:unhideWhenUsed/>
    <w:rsid w:val="000A67F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0A67F1"/>
    <w:rPr>
      <w:kern w:val="2"/>
      <w:sz w:val="18"/>
      <w:szCs w:val="18"/>
    </w:rPr>
  </w:style>
  <w:style w:type="paragraph" w:styleId="a6">
    <w:name w:val="footer"/>
    <w:basedOn w:val="a"/>
    <w:link w:val="a7"/>
    <w:uiPriority w:val="99"/>
    <w:semiHidden/>
    <w:unhideWhenUsed/>
    <w:rsid w:val="000A67F1"/>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0A67F1"/>
    <w:rPr>
      <w:kern w:val="2"/>
      <w:sz w:val="18"/>
      <w:szCs w:val="18"/>
    </w:rPr>
  </w:style>
  <w:style w:type="paragraph" w:styleId="a8">
    <w:name w:val="List Paragraph"/>
    <w:basedOn w:val="a"/>
    <w:uiPriority w:val="34"/>
    <w:qFormat/>
    <w:rsid w:val="0027759F"/>
    <w:pPr>
      <w:ind w:firstLineChars="200" w:firstLine="420"/>
    </w:pPr>
  </w:style>
  <w:style w:type="paragraph" w:styleId="a9">
    <w:name w:val="Balloon Text"/>
    <w:basedOn w:val="a"/>
    <w:link w:val="aa"/>
    <w:uiPriority w:val="99"/>
    <w:semiHidden/>
    <w:unhideWhenUsed/>
    <w:rsid w:val="00842D16"/>
    <w:rPr>
      <w:sz w:val="18"/>
      <w:szCs w:val="18"/>
    </w:rPr>
  </w:style>
  <w:style w:type="character" w:customStyle="1" w:styleId="aa">
    <w:name w:val="批注框文本字符"/>
    <w:basedOn w:val="a0"/>
    <w:link w:val="a9"/>
    <w:uiPriority w:val="99"/>
    <w:semiHidden/>
    <w:rsid w:val="00842D16"/>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header"/>
    <w:basedOn w:val="a"/>
    <w:link w:val="a5"/>
    <w:uiPriority w:val="99"/>
    <w:semiHidden/>
    <w:unhideWhenUsed/>
    <w:rsid w:val="000A67F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0A67F1"/>
    <w:rPr>
      <w:kern w:val="2"/>
      <w:sz w:val="18"/>
      <w:szCs w:val="18"/>
    </w:rPr>
  </w:style>
  <w:style w:type="paragraph" w:styleId="a6">
    <w:name w:val="footer"/>
    <w:basedOn w:val="a"/>
    <w:link w:val="a7"/>
    <w:uiPriority w:val="99"/>
    <w:semiHidden/>
    <w:unhideWhenUsed/>
    <w:rsid w:val="000A67F1"/>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0A67F1"/>
    <w:rPr>
      <w:kern w:val="2"/>
      <w:sz w:val="18"/>
      <w:szCs w:val="18"/>
    </w:rPr>
  </w:style>
  <w:style w:type="paragraph" w:styleId="a8">
    <w:name w:val="List Paragraph"/>
    <w:basedOn w:val="a"/>
    <w:uiPriority w:val="34"/>
    <w:qFormat/>
    <w:rsid w:val="0027759F"/>
    <w:pPr>
      <w:ind w:firstLineChars="200" w:firstLine="420"/>
    </w:pPr>
  </w:style>
  <w:style w:type="paragraph" w:styleId="a9">
    <w:name w:val="Balloon Text"/>
    <w:basedOn w:val="a"/>
    <w:link w:val="aa"/>
    <w:uiPriority w:val="99"/>
    <w:semiHidden/>
    <w:unhideWhenUsed/>
    <w:rsid w:val="00842D16"/>
    <w:rPr>
      <w:sz w:val="18"/>
      <w:szCs w:val="18"/>
    </w:rPr>
  </w:style>
  <w:style w:type="character" w:customStyle="1" w:styleId="aa">
    <w:name w:val="批注框文本字符"/>
    <w:basedOn w:val="a0"/>
    <w:link w:val="a9"/>
    <w:uiPriority w:val="99"/>
    <w:semiHidden/>
    <w:rsid w:val="00842D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2B545C-B241-45CD-9529-BC695E6BC141}"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zh-CN" altLang="en-US"/>
        </a:p>
      </dgm:t>
    </dgm:pt>
    <dgm:pt modelId="{03070AAE-ED08-47B0-8120-F739572B1577}">
      <dgm:prSet phldrT="[文本]"/>
      <dgm:spPr/>
      <dgm:t>
        <a:bodyPr/>
        <a:lstStyle/>
        <a:p>
          <a:pPr algn="ctr"/>
          <a:r>
            <a:rPr lang="zh-CN" altLang="en-US"/>
            <a:t>客户端</a:t>
          </a:r>
        </a:p>
      </dgm:t>
    </dgm:pt>
    <dgm:pt modelId="{1B581585-B410-4935-A128-8E8057E974BA}" type="parTrans" cxnId="{92C078B1-8EF9-4DF1-8D8D-DE5748745A5D}">
      <dgm:prSet/>
      <dgm:spPr/>
      <dgm:t>
        <a:bodyPr/>
        <a:lstStyle/>
        <a:p>
          <a:pPr algn="ctr"/>
          <a:endParaRPr lang="zh-CN" altLang="en-US"/>
        </a:p>
      </dgm:t>
    </dgm:pt>
    <dgm:pt modelId="{6288F7CE-9AF2-4E17-AEB5-004C1BC99A3E}" type="sibTrans" cxnId="{92C078B1-8EF9-4DF1-8D8D-DE5748745A5D}">
      <dgm:prSet/>
      <dgm:spPr/>
      <dgm:t>
        <a:bodyPr/>
        <a:lstStyle/>
        <a:p>
          <a:pPr algn="ctr"/>
          <a:endParaRPr lang="zh-CN" altLang="en-US"/>
        </a:p>
      </dgm:t>
    </dgm:pt>
    <dgm:pt modelId="{113F00B1-66C3-4C59-B58C-73FAEBC98168}" type="asst">
      <dgm:prSet phldrT="[文本]"/>
      <dgm:spPr/>
      <dgm:t>
        <a:bodyPr/>
        <a:lstStyle/>
        <a:p>
          <a:pPr algn="ctr"/>
          <a:r>
            <a:rPr lang="zh-CN" altLang="en-US"/>
            <a:t>招生信息维护模块</a:t>
          </a:r>
        </a:p>
      </dgm:t>
    </dgm:pt>
    <dgm:pt modelId="{C21312E3-FA91-4C75-AF65-8FEDB8BF6B20}" type="parTrans" cxnId="{30DE909E-179A-4995-BAC5-47963CF5A377}">
      <dgm:prSet/>
      <dgm:spPr/>
      <dgm:t>
        <a:bodyPr/>
        <a:lstStyle/>
        <a:p>
          <a:pPr algn="ctr"/>
          <a:endParaRPr lang="zh-CN" altLang="en-US"/>
        </a:p>
      </dgm:t>
    </dgm:pt>
    <dgm:pt modelId="{167C4DDB-BD65-4505-9CB9-D7B713B10009}" type="sibTrans" cxnId="{30DE909E-179A-4995-BAC5-47963CF5A377}">
      <dgm:prSet/>
      <dgm:spPr/>
      <dgm:t>
        <a:bodyPr/>
        <a:lstStyle/>
        <a:p>
          <a:pPr algn="ctr"/>
          <a:endParaRPr lang="zh-CN" altLang="en-US"/>
        </a:p>
      </dgm:t>
    </dgm:pt>
    <dgm:pt modelId="{B74F502F-17FC-4881-9463-A292CE69CF1F}" type="asst">
      <dgm:prSet phldrT="[文本]"/>
      <dgm:spPr/>
      <dgm:t>
        <a:bodyPr/>
        <a:lstStyle/>
        <a:p>
          <a:pPr algn="ctr"/>
          <a:r>
            <a:rPr lang="zh-CN" altLang="en-US"/>
            <a:t>评价模块</a:t>
          </a:r>
        </a:p>
      </dgm:t>
    </dgm:pt>
    <dgm:pt modelId="{14FA333D-3710-49F6-936E-78F06DCD8F40}" type="parTrans" cxnId="{3989A5C7-B03E-456C-B428-0BFDC8C0B7EA}">
      <dgm:prSet/>
      <dgm:spPr/>
      <dgm:t>
        <a:bodyPr/>
        <a:lstStyle/>
        <a:p>
          <a:pPr algn="ctr"/>
          <a:endParaRPr lang="zh-CN" altLang="en-US"/>
        </a:p>
      </dgm:t>
    </dgm:pt>
    <dgm:pt modelId="{C3F20DE5-6A34-48D0-B236-4D20D49163E9}" type="sibTrans" cxnId="{3989A5C7-B03E-456C-B428-0BFDC8C0B7EA}">
      <dgm:prSet/>
      <dgm:spPr/>
      <dgm:t>
        <a:bodyPr/>
        <a:lstStyle/>
        <a:p>
          <a:pPr algn="ctr"/>
          <a:endParaRPr lang="zh-CN" altLang="en-US"/>
        </a:p>
      </dgm:t>
    </dgm:pt>
    <dgm:pt modelId="{F3C45869-AAED-45C2-A217-B11210FA050D}" type="asst">
      <dgm:prSet phldrT="[文本]"/>
      <dgm:spPr/>
      <dgm:t>
        <a:bodyPr/>
        <a:lstStyle/>
        <a:p>
          <a:pPr algn="ctr"/>
          <a:r>
            <a:rPr lang="zh-CN" altLang="en-US"/>
            <a:t>活动信息维护模块</a:t>
          </a:r>
        </a:p>
      </dgm:t>
    </dgm:pt>
    <dgm:pt modelId="{AFEC2EE1-63D1-4D2C-B1E4-C21CE7897644}" type="parTrans" cxnId="{8718126A-7E3B-49A5-B9E4-A5FBFAD44810}">
      <dgm:prSet/>
      <dgm:spPr/>
      <dgm:t>
        <a:bodyPr/>
        <a:lstStyle/>
        <a:p>
          <a:pPr algn="ctr"/>
          <a:endParaRPr lang="zh-CN" altLang="en-US"/>
        </a:p>
      </dgm:t>
    </dgm:pt>
    <dgm:pt modelId="{00F985C8-AA5A-4E8B-A64C-70B375ABC133}" type="sibTrans" cxnId="{8718126A-7E3B-49A5-B9E4-A5FBFAD44810}">
      <dgm:prSet/>
      <dgm:spPr/>
      <dgm:t>
        <a:bodyPr/>
        <a:lstStyle/>
        <a:p>
          <a:pPr algn="ctr"/>
          <a:endParaRPr lang="zh-CN" altLang="en-US"/>
        </a:p>
      </dgm:t>
    </dgm:pt>
    <dgm:pt modelId="{B444B030-CF52-44D3-8AC2-D8D8C6083E9C}" type="asst">
      <dgm:prSet phldrT="[文本]"/>
      <dgm:spPr/>
      <dgm:t>
        <a:bodyPr/>
        <a:lstStyle/>
        <a:p>
          <a:pPr algn="ctr"/>
          <a:r>
            <a:rPr lang="zh-CN" altLang="en-US"/>
            <a:t>成绩查询模块</a:t>
          </a:r>
        </a:p>
      </dgm:t>
    </dgm:pt>
    <dgm:pt modelId="{7E42B856-1EED-45BA-9B5E-57E8EC7027D9}" type="parTrans" cxnId="{561F0412-8E96-429B-BE8A-AC8C9D2EAB7D}">
      <dgm:prSet/>
      <dgm:spPr/>
      <dgm:t>
        <a:bodyPr/>
        <a:lstStyle/>
        <a:p>
          <a:pPr algn="ctr"/>
          <a:endParaRPr lang="zh-CN" altLang="en-US"/>
        </a:p>
      </dgm:t>
    </dgm:pt>
    <dgm:pt modelId="{F103B9BE-1BF8-4591-925B-410768436A4C}" type="sibTrans" cxnId="{561F0412-8E96-429B-BE8A-AC8C9D2EAB7D}">
      <dgm:prSet/>
      <dgm:spPr/>
      <dgm:t>
        <a:bodyPr/>
        <a:lstStyle/>
        <a:p>
          <a:pPr algn="ctr"/>
          <a:endParaRPr lang="zh-CN" altLang="en-US"/>
        </a:p>
      </dgm:t>
    </dgm:pt>
    <dgm:pt modelId="{8A186D2B-728A-4526-B27C-791615CBBF1C}" type="asst">
      <dgm:prSet phldrT="[文本]"/>
      <dgm:spPr/>
      <dgm:t>
        <a:bodyPr/>
        <a:lstStyle/>
        <a:p>
          <a:pPr algn="ctr"/>
          <a:r>
            <a:rPr lang="zh-CN" altLang="en-US"/>
            <a:t>教学反馈模块</a:t>
          </a:r>
        </a:p>
      </dgm:t>
    </dgm:pt>
    <dgm:pt modelId="{8A02BEC4-BFC7-4C41-AC3D-A3A64F3643ED}" type="parTrans" cxnId="{E7493B56-F848-4BA3-9EC4-9701D5134AFA}">
      <dgm:prSet/>
      <dgm:spPr/>
      <dgm:t>
        <a:bodyPr/>
        <a:lstStyle/>
        <a:p>
          <a:pPr algn="ctr"/>
          <a:endParaRPr lang="zh-CN" altLang="en-US"/>
        </a:p>
      </dgm:t>
    </dgm:pt>
    <dgm:pt modelId="{8429E031-4BEF-40D5-A207-5C8BFC7AD405}" type="sibTrans" cxnId="{E7493B56-F848-4BA3-9EC4-9701D5134AFA}">
      <dgm:prSet/>
      <dgm:spPr/>
      <dgm:t>
        <a:bodyPr/>
        <a:lstStyle/>
        <a:p>
          <a:pPr algn="ctr"/>
          <a:endParaRPr lang="zh-CN" altLang="en-US"/>
        </a:p>
      </dgm:t>
    </dgm:pt>
    <dgm:pt modelId="{D9FFD9C1-5B92-42A4-A105-6B8DF73B6266}" type="asst">
      <dgm:prSet phldrT="[文本]"/>
      <dgm:spPr/>
      <dgm:t>
        <a:bodyPr/>
        <a:lstStyle/>
        <a:p>
          <a:pPr algn="ctr"/>
          <a:r>
            <a:rPr lang="zh-CN" altLang="en-US"/>
            <a:t>资讯模块</a:t>
          </a:r>
        </a:p>
      </dgm:t>
    </dgm:pt>
    <dgm:pt modelId="{2670D4D5-83A2-448E-8736-28FB869AE476}" type="parTrans" cxnId="{3D18FD3C-1B20-4474-BF43-D17410A24AB4}">
      <dgm:prSet/>
      <dgm:spPr/>
      <dgm:t>
        <a:bodyPr/>
        <a:lstStyle/>
        <a:p>
          <a:pPr algn="ctr"/>
          <a:endParaRPr lang="zh-CN" altLang="en-US"/>
        </a:p>
      </dgm:t>
    </dgm:pt>
    <dgm:pt modelId="{B012BA9D-6BAE-410A-A844-1F039EC8BA13}" type="sibTrans" cxnId="{3D18FD3C-1B20-4474-BF43-D17410A24AB4}">
      <dgm:prSet/>
      <dgm:spPr/>
      <dgm:t>
        <a:bodyPr/>
        <a:lstStyle/>
        <a:p>
          <a:pPr algn="ctr"/>
          <a:endParaRPr lang="zh-CN" altLang="en-US"/>
        </a:p>
      </dgm:t>
    </dgm:pt>
    <dgm:pt modelId="{10FD4768-C90D-4DF6-BD42-589CA687993B}">
      <dgm:prSet phldrT="[文本]"/>
      <dgm:spPr/>
      <dgm:t>
        <a:bodyPr/>
        <a:lstStyle/>
        <a:p>
          <a:pPr algn="ctr"/>
          <a:r>
            <a:rPr lang="zh-CN" altLang="en-US"/>
            <a:t>信息维护子系统</a:t>
          </a:r>
        </a:p>
      </dgm:t>
    </dgm:pt>
    <dgm:pt modelId="{4DB4D277-5C46-4D7C-8CBE-A2101C112A5E}" type="parTrans" cxnId="{F42A8332-429B-47C1-825D-343DAD690C89}">
      <dgm:prSet/>
      <dgm:spPr/>
      <dgm:t>
        <a:bodyPr/>
        <a:lstStyle/>
        <a:p>
          <a:pPr algn="ctr"/>
          <a:endParaRPr lang="zh-CN" altLang="en-US"/>
        </a:p>
      </dgm:t>
    </dgm:pt>
    <dgm:pt modelId="{472CE9A8-5B17-41A3-8871-51E81D8470D5}" type="sibTrans" cxnId="{F42A8332-429B-47C1-825D-343DAD690C89}">
      <dgm:prSet/>
      <dgm:spPr/>
      <dgm:t>
        <a:bodyPr/>
        <a:lstStyle/>
        <a:p>
          <a:pPr algn="ctr"/>
          <a:endParaRPr lang="zh-CN" altLang="en-US"/>
        </a:p>
      </dgm:t>
    </dgm:pt>
    <dgm:pt modelId="{2DF5EEDA-1395-4448-A02E-0E8CE85E72B2}">
      <dgm:prSet phldrT="[文本]"/>
      <dgm:spPr/>
      <dgm:t>
        <a:bodyPr/>
        <a:lstStyle/>
        <a:p>
          <a:pPr algn="ctr"/>
          <a:r>
            <a:rPr lang="zh-CN" altLang="en-US"/>
            <a:t>评价子系统</a:t>
          </a:r>
        </a:p>
      </dgm:t>
    </dgm:pt>
    <dgm:pt modelId="{1468BAFE-0DEF-49BB-9C95-226FAE92AE8A}" type="parTrans" cxnId="{752D26C6-E884-4152-A61F-462BFD14735B}">
      <dgm:prSet/>
      <dgm:spPr/>
      <dgm:t>
        <a:bodyPr/>
        <a:lstStyle/>
        <a:p>
          <a:pPr algn="ctr"/>
          <a:endParaRPr lang="zh-CN" altLang="en-US"/>
        </a:p>
      </dgm:t>
    </dgm:pt>
    <dgm:pt modelId="{52435FD0-68A2-4362-880A-586C711A95BA}" type="sibTrans" cxnId="{752D26C6-E884-4152-A61F-462BFD14735B}">
      <dgm:prSet/>
      <dgm:spPr/>
      <dgm:t>
        <a:bodyPr/>
        <a:lstStyle/>
        <a:p>
          <a:pPr algn="ctr"/>
          <a:endParaRPr lang="zh-CN" altLang="en-US"/>
        </a:p>
      </dgm:t>
    </dgm:pt>
    <dgm:pt modelId="{4B711993-D89F-41C9-8E85-D2A64F560A71}">
      <dgm:prSet phldrT="[文本]"/>
      <dgm:spPr/>
      <dgm:t>
        <a:bodyPr/>
        <a:lstStyle/>
        <a:p>
          <a:pPr algn="ctr"/>
          <a:r>
            <a:rPr lang="zh-CN" altLang="en-US"/>
            <a:t>交流子系统</a:t>
          </a:r>
        </a:p>
      </dgm:t>
    </dgm:pt>
    <dgm:pt modelId="{738118F0-88BD-4E9B-B2B3-8C05030BBDFB}" type="parTrans" cxnId="{C35DFB1E-86D4-4056-8381-BE4D945CFEC2}">
      <dgm:prSet/>
      <dgm:spPr/>
      <dgm:t>
        <a:bodyPr/>
        <a:lstStyle/>
        <a:p>
          <a:pPr algn="ctr"/>
          <a:endParaRPr lang="zh-CN" altLang="en-US"/>
        </a:p>
      </dgm:t>
    </dgm:pt>
    <dgm:pt modelId="{668D4EE7-1B6C-4F97-8EDB-57491390CFCE}" type="sibTrans" cxnId="{C35DFB1E-86D4-4056-8381-BE4D945CFEC2}">
      <dgm:prSet/>
      <dgm:spPr/>
      <dgm:t>
        <a:bodyPr/>
        <a:lstStyle/>
        <a:p>
          <a:pPr algn="ctr"/>
          <a:endParaRPr lang="zh-CN" altLang="en-US"/>
        </a:p>
      </dgm:t>
    </dgm:pt>
    <dgm:pt modelId="{0692C90A-83FE-4DAE-9FCF-AFCFFDF324DB}" type="asst">
      <dgm:prSet phldrT="[文本]"/>
      <dgm:spPr/>
      <dgm:t>
        <a:bodyPr/>
        <a:lstStyle/>
        <a:p>
          <a:pPr algn="ctr"/>
          <a:r>
            <a:rPr lang="zh-CN" altLang="en-US"/>
            <a:t>评分及过程数据记录</a:t>
          </a:r>
        </a:p>
      </dgm:t>
    </dgm:pt>
    <dgm:pt modelId="{665137EA-2BEC-48D7-9DF4-5850DB58F929}" type="parTrans" cxnId="{8F0C48CD-F80B-4C12-9781-E3DD37115D66}">
      <dgm:prSet/>
      <dgm:spPr/>
      <dgm:t>
        <a:bodyPr/>
        <a:lstStyle/>
        <a:p>
          <a:pPr algn="ctr"/>
          <a:endParaRPr lang="zh-CN" altLang="en-US"/>
        </a:p>
      </dgm:t>
    </dgm:pt>
    <dgm:pt modelId="{1F3FF413-D044-4226-9422-5F96268C098A}" type="sibTrans" cxnId="{8F0C48CD-F80B-4C12-9781-E3DD37115D66}">
      <dgm:prSet/>
      <dgm:spPr/>
      <dgm:t>
        <a:bodyPr/>
        <a:lstStyle/>
        <a:p>
          <a:pPr algn="ctr"/>
          <a:endParaRPr lang="zh-CN" altLang="en-US"/>
        </a:p>
      </dgm:t>
    </dgm:pt>
    <dgm:pt modelId="{8BA57E42-6B3E-4B7C-9D81-D61276FBA595}" type="asst">
      <dgm:prSet phldrT="[文本]"/>
      <dgm:spPr/>
      <dgm:t>
        <a:bodyPr/>
        <a:lstStyle/>
        <a:p>
          <a:pPr algn="ctr"/>
          <a:r>
            <a:rPr lang="zh-CN" altLang="en-US"/>
            <a:t>学生学期雷达图生成</a:t>
          </a:r>
        </a:p>
      </dgm:t>
    </dgm:pt>
    <dgm:pt modelId="{74E2B9F5-6C1D-4074-9D4F-104532C36217}" type="parTrans" cxnId="{7812C6BF-8DE4-45C5-8458-72C81D354C5C}">
      <dgm:prSet/>
      <dgm:spPr/>
      <dgm:t>
        <a:bodyPr/>
        <a:lstStyle/>
        <a:p>
          <a:pPr algn="ctr"/>
          <a:endParaRPr lang="zh-CN" altLang="en-US"/>
        </a:p>
      </dgm:t>
    </dgm:pt>
    <dgm:pt modelId="{C3FD41A2-E372-4F87-9978-D6C79B54D652}" type="sibTrans" cxnId="{7812C6BF-8DE4-45C5-8458-72C81D354C5C}">
      <dgm:prSet/>
      <dgm:spPr/>
      <dgm:t>
        <a:bodyPr/>
        <a:lstStyle/>
        <a:p>
          <a:pPr algn="ctr"/>
          <a:endParaRPr lang="zh-CN" altLang="en-US"/>
        </a:p>
      </dgm:t>
    </dgm:pt>
    <dgm:pt modelId="{B55CD248-130F-4AEC-9269-50DD96E19FE9}" type="asst">
      <dgm:prSet phldrT="[文本]"/>
      <dgm:spPr/>
      <dgm:t>
        <a:bodyPr/>
        <a:lstStyle/>
        <a:p>
          <a:pPr algn="ctr"/>
          <a:r>
            <a:rPr lang="zh-CN" altLang="en-US"/>
            <a:t>分数统计</a:t>
          </a:r>
        </a:p>
      </dgm:t>
    </dgm:pt>
    <dgm:pt modelId="{8E38820E-4F7F-4E47-9094-ED51C829BC0D}" type="sibTrans" cxnId="{0D629C27-0BA7-475D-B0BF-088DB9FAE249}">
      <dgm:prSet/>
      <dgm:spPr/>
      <dgm:t>
        <a:bodyPr/>
        <a:lstStyle/>
        <a:p>
          <a:pPr algn="ctr"/>
          <a:endParaRPr lang="zh-CN" altLang="en-US"/>
        </a:p>
      </dgm:t>
    </dgm:pt>
    <dgm:pt modelId="{6D81992E-B1F4-4F11-89BE-4BA9149A80C8}" type="parTrans" cxnId="{0D629C27-0BA7-475D-B0BF-088DB9FAE249}">
      <dgm:prSet/>
      <dgm:spPr/>
      <dgm:t>
        <a:bodyPr/>
        <a:lstStyle/>
        <a:p>
          <a:pPr algn="ctr"/>
          <a:endParaRPr lang="zh-CN" altLang="en-US"/>
        </a:p>
      </dgm:t>
    </dgm:pt>
    <dgm:pt modelId="{BC8602E1-C236-471F-AA84-872D0AF26EE6}" type="asst">
      <dgm:prSet phldrT="[文本]"/>
      <dgm:spPr/>
      <dgm:t>
        <a:bodyPr/>
        <a:lstStyle/>
        <a:p>
          <a:pPr algn="ctr"/>
          <a:r>
            <a:rPr lang="zh-CN" altLang="en-US"/>
            <a:t>学业评价雷达图生成</a:t>
          </a:r>
        </a:p>
      </dgm:t>
    </dgm:pt>
    <dgm:pt modelId="{ED381661-D3C0-4149-8C13-7A50ED9002CC}" type="parTrans" cxnId="{CB1CD211-32B4-411B-BA56-27A9A84CACB3}">
      <dgm:prSet/>
      <dgm:spPr/>
      <dgm:t>
        <a:bodyPr/>
        <a:lstStyle/>
        <a:p>
          <a:pPr algn="ctr"/>
          <a:endParaRPr lang="zh-CN" altLang="en-US"/>
        </a:p>
      </dgm:t>
    </dgm:pt>
    <dgm:pt modelId="{7F63B064-7EA9-405F-A8AC-BBA45A581474}" type="sibTrans" cxnId="{CB1CD211-32B4-411B-BA56-27A9A84CACB3}">
      <dgm:prSet/>
      <dgm:spPr/>
      <dgm:t>
        <a:bodyPr/>
        <a:lstStyle/>
        <a:p>
          <a:pPr algn="ctr"/>
          <a:endParaRPr lang="zh-CN" altLang="en-US"/>
        </a:p>
      </dgm:t>
    </dgm:pt>
    <dgm:pt modelId="{CAEE06AF-09C7-46F4-9B7B-DE1FA1CE0DC3}" type="asst">
      <dgm:prSet phldrT="[文本]"/>
      <dgm:spPr/>
      <dgm:t>
        <a:bodyPr/>
        <a:lstStyle/>
        <a:p>
          <a:pPr algn="ctr"/>
          <a:r>
            <a:rPr lang="zh-CN" altLang="en-US"/>
            <a:t>成绩单查询</a:t>
          </a:r>
        </a:p>
      </dgm:t>
    </dgm:pt>
    <dgm:pt modelId="{CE591DA5-63B5-4C11-AD81-9B75CA897FF8}" type="parTrans" cxnId="{25383747-F1EE-45B3-A7ED-5BCA2F5ABB9A}">
      <dgm:prSet/>
      <dgm:spPr/>
      <dgm:t>
        <a:bodyPr/>
        <a:lstStyle/>
        <a:p>
          <a:pPr algn="ctr"/>
          <a:endParaRPr lang="zh-CN" altLang="en-US"/>
        </a:p>
      </dgm:t>
    </dgm:pt>
    <dgm:pt modelId="{CF82CCEB-B4EC-4CC2-A56F-5AC6FE3B6C9D}" type="sibTrans" cxnId="{25383747-F1EE-45B3-A7ED-5BCA2F5ABB9A}">
      <dgm:prSet/>
      <dgm:spPr/>
      <dgm:t>
        <a:bodyPr/>
        <a:lstStyle/>
        <a:p>
          <a:pPr algn="ctr"/>
          <a:endParaRPr lang="zh-CN" altLang="en-US"/>
        </a:p>
      </dgm:t>
    </dgm:pt>
    <dgm:pt modelId="{4080B991-D8E7-45B0-A75A-3F6B0FC83CBF}" type="asst">
      <dgm:prSet phldrT="[文本]"/>
      <dgm:spPr/>
      <dgm:t>
        <a:bodyPr/>
        <a:lstStyle/>
        <a:p>
          <a:pPr algn="ctr"/>
          <a:r>
            <a:rPr lang="zh-CN" altLang="en-US"/>
            <a:t>雷达图查询</a:t>
          </a:r>
        </a:p>
      </dgm:t>
    </dgm:pt>
    <dgm:pt modelId="{3F66310A-8215-4F79-9689-62AEE0E1A6CB}" type="parTrans" cxnId="{ECEDD4DA-4D21-4E92-8F7C-DB21075AD6F7}">
      <dgm:prSet/>
      <dgm:spPr/>
      <dgm:t>
        <a:bodyPr/>
        <a:lstStyle/>
        <a:p>
          <a:pPr algn="ctr"/>
          <a:endParaRPr lang="zh-CN" altLang="en-US"/>
        </a:p>
      </dgm:t>
    </dgm:pt>
    <dgm:pt modelId="{C1D6E02E-83DC-4DBF-8801-2AFC1D98A619}" type="sibTrans" cxnId="{ECEDD4DA-4D21-4E92-8F7C-DB21075AD6F7}">
      <dgm:prSet/>
      <dgm:spPr/>
      <dgm:t>
        <a:bodyPr/>
        <a:lstStyle/>
        <a:p>
          <a:pPr algn="ctr"/>
          <a:endParaRPr lang="zh-CN" altLang="en-US"/>
        </a:p>
      </dgm:t>
    </dgm:pt>
    <dgm:pt modelId="{683ED795-50F8-49B9-91D2-65452A67E239}" type="asst">
      <dgm:prSet phldrT="[文本]"/>
      <dgm:spPr/>
      <dgm:t>
        <a:bodyPr/>
        <a:lstStyle/>
        <a:p>
          <a:pPr algn="ctr"/>
          <a:r>
            <a:rPr lang="zh-CN" altLang="en-US"/>
            <a:t>学生反馈提交</a:t>
          </a:r>
        </a:p>
      </dgm:t>
    </dgm:pt>
    <dgm:pt modelId="{751BD5AD-0901-4C79-8838-9E8C4E2B915A}" type="parTrans" cxnId="{25FCA1C0-4E73-40E2-B411-B75A4463C58E}">
      <dgm:prSet/>
      <dgm:spPr/>
      <dgm:t>
        <a:bodyPr/>
        <a:lstStyle/>
        <a:p>
          <a:pPr algn="ctr"/>
          <a:endParaRPr lang="zh-CN" altLang="en-US"/>
        </a:p>
      </dgm:t>
    </dgm:pt>
    <dgm:pt modelId="{32D2CD94-CB41-45C3-8FE8-C2771B8F15A8}" type="sibTrans" cxnId="{25FCA1C0-4E73-40E2-B411-B75A4463C58E}">
      <dgm:prSet/>
      <dgm:spPr/>
      <dgm:t>
        <a:bodyPr/>
        <a:lstStyle/>
        <a:p>
          <a:pPr algn="ctr"/>
          <a:endParaRPr lang="zh-CN" altLang="en-US"/>
        </a:p>
      </dgm:t>
    </dgm:pt>
    <dgm:pt modelId="{3474949E-C490-4AB0-93AC-A9003397B44F}" type="asst">
      <dgm:prSet phldrT="[文本]"/>
      <dgm:spPr/>
      <dgm:t>
        <a:bodyPr/>
        <a:lstStyle/>
        <a:p>
          <a:pPr algn="ctr"/>
          <a:r>
            <a:rPr lang="zh-CN" altLang="en-US"/>
            <a:t>反馈内容查看</a:t>
          </a:r>
        </a:p>
      </dgm:t>
    </dgm:pt>
    <dgm:pt modelId="{73E9D12A-F32D-4DFA-8334-396CA660EC36}" type="parTrans" cxnId="{F04024BC-EF51-4183-BACA-E0ECD2BF3DA5}">
      <dgm:prSet/>
      <dgm:spPr/>
      <dgm:t>
        <a:bodyPr/>
        <a:lstStyle/>
        <a:p>
          <a:pPr algn="ctr"/>
          <a:endParaRPr lang="zh-CN" altLang="en-US"/>
        </a:p>
      </dgm:t>
    </dgm:pt>
    <dgm:pt modelId="{03D81E3E-4F41-4C59-9BE6-4325C199A914}" type="sibTrans" cxnId="{F04024BC-EF51-4183-BACA-E0ECD2BF3DA5}">
      <dgm:prSet/>
      <dgm:spPr/>
      <dgm:t>
        <a:bodyPr/>
        <a:lstStyle/>
        <a:p>
          <a:pPr algn="ctr"/>
          <a:endParaRPr lang="zh-CN" altLang="en-US"/>
        </a:p>
      </dgm:t>
    </dgm:pt>
    <dgm:pt modelId="{F541C0E3-0607-4C35-AE68-ABB202A5F99D}" type="asst">
      <dgm:prSet phldrT="[文本]"/>
      <dgm:spPr/>
      <dgm:t>
        <a:bodyPr/>
        <a:lstStyle/>
        <a:p>
          <a:pPr algn="ctr"/>
          <a:r>
            <a:rPr lang="zh-CN" altLang="en-US"/>
            <a:t>学生咨询提交</a:t>
          </a:r>
        </a:p>
      </dgm:t>
    </dgm:pt>
    <dgm:pt modelId="{0CF4037C-E674-4E9D-9BAA-4DDBC7208637}" type="parTrans" cxnId="{2C3F72CA-DDA8-461F-BBFE-48C9B2868004}">
      <dgm:prSet/>
      <dgm:spPr/>
      <dgm:t>
        <a:bodyPr/>
        <a:lstStyle/>
        <a:p>
          <a:pPr algn="ctr"/>
          <a:endParaRPr lang="zh-CN" altLang="en-US"/>
        </a:p>
      </dgm:t>
    </dgm:pt>
    <dgm:pt modelId="{F28D46CB-99D8-4A52-97B8-94710CCADE27}" type="sibTrans" cxnId="{2C3F72CA-DDA8-461F-BBFE-48C9B2868004}">
      <dgm:prSet/>
      <dgm:spPr/>
      <dgm:t>
        <a:bodyPr/>
        <a:lstStyle/>
        <a:p>
          <a:pPr algn="ctr"/>
          <a:endParaRPr lang="zh-CN" altLang="en-US"/>
        </a:p>
      </dgm:t>
    </dgm:pt>
    <dgm:pt modelId="{BD936027-E3A8-46B9-92EB-90C6338B1C3E}" type="asst">
      <dgm:prSet phldrT="[文本]"/>
      <dgm:spPr/>
      <dgm:t>
        <a:bodyPr/>
        <a:lstStyle/>
        <a:p>
          <a:pPr algn="ctr"/>
          <a:r>
            <a:rPr lang="zh-CN" altLang="en-US"/>
            <a:t>教师解答</a:t>
          </a:r>
        </a:p>
      </dgm:t>
    </dgm:pt>
    <dgm:pt modelId="{1DCE385A-965E-4C9C-AEF9-88E55179C40C}" type="parTrans" cxnId="{003EF3A7-1B4C-4B87-93EB-F34E604F0D3B}">
      <dgm:prSet/>
      <dgm:spPr/>
      <dgm:t>
        <a:bodyPr/>
        <a:lstStyle/>
        <a:p>
          <a:pPr algn="ctr"/>
          <a:endParaRPr lang="zh-CN" altLang="en-US"/>
        </a:p>
      </dgm:t>
    </dgm:pt>
    <dgm:pt modelId="{E9E59EB5-48F5-4B9A-8EE2-15D521E6C1A9}" type="sibTrans" cxnId="{003EF3A7-1B4C-4B87-93EB-F34E604F0D3B}">
      <dgm:prSet/>
      <dgm:spPr/>
      <dgm:t>
        <a:bodyPr/>
        <a:lstStyle/>
        <a:p>
          <a:pPr algn="ctr"/>
          <a:endParaRPr lang="zh-CN" altLang="en-US"/>
        </a:p>
      </dgm:t>
    </dgm:pt>
    <dgm:pt modelId="{1412F01A-8F15-45E9-9D36-2447D8DD778F}" type="asst">
      <dgm:prSet phldrT="[文本]"/>
      <dgm:spPr/>
      <dgm:t>
        <a:bodyPr/>
        <a:lstStyle/>
        <a:p>
          <a:pPr algn="ctr"/>
          <a:r>
            <a:rPr lang="zh-CN" altLang="en-US"/>
            <a:t>企业专家解答</a:t>
          </a:r>
        </a:p>
      </dgm:t>
    </dgm:pt>
    <dgm:pt modelId="{9BA29C10-A49F-4F61-B628-143E08AE2EBC}" type="parTrans" cxnId="{6A7EAE71-86F2-4978-8EB9-E779729D4C27}">
      <dgm:prSet/>
      <dgm:spPr/>
      <dgm:t>
        <a:bodyPr/>
        <a:lstStyle/>
        <a:p>
          <a:pPr algn="ctr"/>
          <a:endParaRPr lang="zh-CN" altLang="en-US"/>
        </a:p>
      </dgm:t>
    </dgm:pt>
    <dgm:pt modelId="{DD5104AC-A519-40B2-A572-DE8D3B92E239}" type="sibTrans" cxnId="{6A7EAE71-86F2-4978-8EB9-E779729D4C27}">
      <dgm:prSet/>
      <dgm:spPr/>
      <dgm:t>
        <a:bodyPr/>
        <a:lstStyle/>
        <a:p>
          <a:pPr algn="ctr"/>
          <a:endParaRPr lang="zh-CN" altLang="en-US"/>
        </a:p>
      </dgm:t>
    </dgm:pt>
    <dgm:pt modelId="{FAF9C606-6421-4243-A8D7-BADE84CD5AC1}" type="asst">
      <dgm:prSet phldrT="[文本]"/>
      <dgm:spPr/>
      <dgm:t>
        <a:bodyPr/>
        <a:lstStyle/>
        <a:p>
          <a:pPr algn="ctr"/>
          <a:r>
            <a:rPr lang="zh-CN" altLang="en-US"/>
            <a:t>咨询结果查看</a:t>
          </a:r>
        </a:p>
      </dgm:t>
    </dgm:pt>
    <dgm:pt modelId="{31068C70-E4E4-48F8-A110-2AF38F5AC02C}" type="parTrans" cxnId="{66804DDF-F7CB-4ABA-B638-91EC03781958}">
      <dgm:prSet/>
      <dgm:spPr/>
      <dgm:t>
        <a:bodyPr/>
        <a:lstStyle/>
        <a:p>
          <a:pPr algn="ctr"/>
          <a:endParaRPr lang="zh-CN" altLang="en-US"/>
        </a:p>
      </dgm:t>
    </dgm:pt>
    <dgm:pt modelId="{1004C221-A979-4C85-91FB-10C0DD5D8DB4}" type="sibTrans" cxnId="{66804DDF-F7CB-4ABA-B638-91EC03781958}">
      <dgm:prSet/>
      <dgm:spPr/>
      <dgm:t>
        <a:bodyPr/>
        <a:lstStyle/>
        <a:p>
          <a:pPr algn="ctr"/>
          <a:endParaRPr lang="zh-CN" altLang="en-US"/>
        </a:p>
      </dgm:t>
    </dgm:pt>
    <dgm:pt modelId="{E1CD2826-0291-4B0F-9338-EBBA04648493}" type="pres">
      <dgm:prSet presAssocID="{D72B545C-B241-45CD-9529-BC695E6BC141}" presName="Name0" presStyleCnt="0">
        <dgm:presLayoutVars>
          <dgm:chPref val="1"/>
          <dgm:dir/>
          <dgm:animOne val="branch"/>
          <dgm:animLvl val="lvl"/>
          <dgm:resizeHandles val="exact"/>
        </dgm:presLayoutVars>
      </dgm:prSet>
      <dgm:spPr/>
      <dgm:t>
        <a:bodyPr/>
        <a:lstStyle/>
        <a:p>
          <a:endParaRPr lang="zh-CN" altLang="en-US"/>
        </a:p>
      </dgm:t>
    </dgm:pt>
    <dgm:pt modelId="{CC98AFCE-4A07-4535-AF55-8AE10D7A7618}" type="pres">
      <dgm:prSet presAssocID="{03070AAE-ED08-47B0-8120-F739572B1577}" presName="root1" presStyleCnt="0"/>
      <dgm:spPr/>
    </dgm:pt>
    <dgm:pt modelId="{B7E99287-4BF3-4691-80A4-024655E26904}" type="pres">
      <dgm:prSet presAssocID="{03070AAE-ED08-47B0-8120-F739572B1577}" presName="LevelOneTextNode" presStyleLbl="node0" presStyleIdx="0" presStyleCnt="1">
        <dgm:presLayoutVars>
          <dgm:chPref val="3"/>
        </dgm:presLayoutVars>
      </dgm:prSet>
      <dgm:spPr/>
      <dgm:t>
        <a:bodyPr/>
        <a:lstStyle/>
        <a:p>
          <a:endParaRPr lang="zh-CN" altLang="en-US"/>
        </a:p>
      </dgm:t>
    </dgm:pt>
    <dgm:pt modelId="{F5FECAB4-EE7D-4025-BE7C-CF23F78B021C}" type="pres">
      <dgm:prSet presAssocID="{03070AAE-ED08-47B0-8120-F739572B1577}" presName="level2hierChild" presStyleCnt="0"/>
      <dgm:spPr/>
    </dgm:pt>
    <dgm:pt modelId="{736CC059-7DE9-4468-9DAF-8A551430D042}" type="pres">
      <dgm:prSet presAssocID="{4DB4D277-5C46-4D7C-8CBE-A2101C112A5E}" presName="conn2-1" presStyleLbl="parChTrans1D2" presStyleIdx="0" presStyleCnt="3"/>
      <dgm:spPr/>
      <dgm:t>
        <a:bodyPr/>
        <a:lstStyle/>
        <a:p>
          <a:endParaRPr lang="zh-CN" altLang="en-US"/>
        </a:p>
      </dgm:t>
    </dgm:pt>
    <dgm:pt modelId="{BB009037-E7DE-4595-AA55-6F2FB0172456}" type="pres">
      <dgm:prSet presAssocID="{4DB4D277-5C46-4D7C-8CBE-A2101C112A5E}" presName="connTx" presStyleLbl="parChTrans1D2" presStyleIdx="0" presStyleCnt="3"/>
      <dgm:spPr/>
      <dgm:t>
        <a:bodyPr/>
        <a:lstStyle/>
        <a:p>
          <a:endParaRPr lang="zh-CN" altLang="en-US"/>
        </a:p>
      </dgm:t>
    </dgm:pt>
    <dgm:pt modelId="{4EC77F1B-2C48-4D92-9B54-709747F6A2EE}" type="pres">
      <dgm:prSet presAssocID="{10FD4768-C90D-4DF6-BD42-589CA687993B}" presName="root2" presStyleCnt="0"/>
      <dgm:spPr/>
    </dgm:pt>
    <dgm:pt modelId="{83308430-6CBE-47A4-8AE2-BCBE52579118}" type="pres">
      <dgm:prSet presAssocID="{10FD4768-C90D-4DF6-BD42-589CA687993B}" presName="LevelTwoTextNode" presStyleLbl="node2" presStyleIdx="0" presStyleCnt="3">
        <dgm:presLayoutVars>
          <dgm:chPref val="3"/>
        </dgm:presLayoutVars>
      </dgm:prSet>
      <dgm:spPr/>
      <dgm:t>
        <a:bodyPr/>
        <a:lstStyle/>
        <a:p>
          <a:endParaRPr lang="zh-CN" altLang="en-US"/>
        </a:p>
      </dgm:t>
    </dgm:pt>
    <dgm:pt modelId="{B079411A-5580-4184-947E-8CD355361E08}" type="pres">
      <dgm:prSet presAssocID="{10FD4768-C90D-4DF6-BD42-589CA687993B}" presName="level3hierChild" presStyleCnt="0"/>
      <dgm:spPr/>
    </dgm:pt>
    <dgm:pt modelId="{63675B4B-3050-4C10-B6F4-36523DDA0A4A}" type="pres">
      <dgm:prSet presAssocID="{C21312E3-FA91-4C75-AF65-8FEDB8BF6B20}" presName="conn2-1" presStyleLbl="parChTrans1D3" presStyleIdx="0" presStyleCnt="6"/>
      <dgm:spPr/>
      <dgm:t>
        <a:bodyPr/>
        <a:lstStyle/>
        <a:p>
          <a:endParaRPr lang="zh-CN" altLang="en-US"/>
        </a:p>
      </dgm:t>
    </dgm:pt>
    <dgm:pt modelId="{4ECEA3C3-5D23-4F25-ADEC-DF134A0F0417}" type="pres">
      <dgm:prSet presAssocID="{C21312E3-FA91-4C75-AF65-8FEDB8BF6B20}" presName="connTx" presStyleLbl="parChTrans1D3" presStyleIdx="0" presStyleCnt="6"/>
      <dgm:spPr/>
      <dgm:t>
        <a:bodyPr/>
        <a:lstStyle/>
        <a:p>
          <a:endParaRPr lang="zh-CN" altLang="en-US"/>
        </a:p>
      </dgm:t>
    </dgm:pt>
    <dgm:pt modelId="{82C880BE-8813-4331-800A-4C4084E63BF0}" type="pres">
      <dgm:prSet presAssocID="{113F00B1-66C3-4C59-B58C-73FAEBC98168}" presName="root2" presStyleCnt="0"/>
      <dgm:spPr/>
    </dgm:pt>
    <dgm:pt modelId="{0116131C-552B-4A6E-A6FC-035D70657301}" type="pres">
      <dgm:prSet presAssocID="{113F00B1-66C3-4C59-B58C-73FAEBC98168}" presName="LevelTwoTextNode" presStyleLbl="asst2" presStyleIdx="0" presStyleCnt="18">
        <dgm:presLayoutVars>
          <dgm:chPref val="3"/>
        </dgm:presLayoutVars>
      </dgm:prSet>
      <dgm:spPr/>
      <dgm:t>
        <a:bodyPr/>
        <a:lstStyle/>
        <a:p>
          <a:endParaRPr lang="zh-CN" altLang="en-US"/>
        </a:p>
      </dgm:t>
    </dgm:pt>
    <dgm:pt modelId="{DF10D650-8A91-40AD-A811-497F300582BE}" type="pres">
      <dgm:prSet presAssocID="{113F00B1-66C3-4C59-B58C-73FAEBC98168}" presName="level3hierChild" presStyleCnt="0"/>
      <dgm:spPr/>
    </dgm:pt>
    <dgm:pt modelId="{A67E1825-8A8B-423B-838D-07C681FE5404}" type="pres">
      <dgm:prSet presAssocID="{AFEC2EE1-63D1-4D2C-B1E4-C21CE7897644}" presName="conn2-1" presStyleLbl="parChTrans1D3" presStyleIdx="1" presStyleCnt="6"/>
      <dgm:spPr/>
      <dgm:t>
        <a:bodyPr/>
        <a:lstStyle/>
        <a:p>
          <a:endParaRPr lang="zh-CN" altLang="en-US"/>
        </a:p>
      </dgm:t>
    </dgm:pt>
    <dgm:pt modelId="{E41AF165-467D-4570-8923-7EDC07EF0E42}" type="pres">
      <dgm:prSet presAssocID="{AFEC2EE1-63D1-4D2C-B1E4-C21CE7897644}" presName="connTx" presStyleLbl="parChTrans1D3" presStyleIdx="1" presStyleCnt="6"/>
      <dgm:spPr/>
      <dgm:t>
        <a:bodyPr/>
        <a:lstStyle/>
        <a:p>
          <a:endParaRPr lang="zh-CN" altLang="en-US"/>
        </a:p>
      </dgm:t>
    </dgm:pt>
    <dgm:pt modelId="{7310315E-ADA5-4760-A1B7-584948FFB275}" type="pres">
      <dgm:prSet presAssocID="{F3C45869-AAED-45C2-A217-B11210FA050D}" presName="root2" presStyleCnt="0"/>
      <dgm:spPr/>
    </dgm:pt>
    <dgm:pt modelId="{DAC44094-0331-4168-842F-2121E2486C4E}" type="pres">
      <dgm:prSet presAssocID="{F3C45869-AAED-45C2-A217-B11210FA050D}" presName="LevelTwoTextNode" presStyleLbl="asst2" presStyleIdx="1" presStyleCnt="18">
        <dgm:presLayoutVars>
          <dgm:chPref val="3"/>
        </dgm:presLayoutVars>
      </dgm:prSet>
      <dgm:spPr/>
      <dgm:t>
        <a:bodyPr/>
        <a:lstStyle/>
        <a:p>
          <a:endParaRPr lang="zh-CN" altLang="en-US"/>
        </a:p>
      </dgm:t>
    </dgm:pt>
    <dgm:pt modelId="{B3FDEA07-1884-4EF9-A078-9A981D8CF6F3}" type="pres">
      <dgm:prSet presAssocID="{F3C45869-AAED-45C2-A217-B11210FA050D}" presName="level3hierChild" presStyleCnt="0"/>
      <dgm:spPr/>
    </dgm:pt>
    <dgm:pt modelId="{55530801-8C8D-470B-A3BD-068EAF8264FE}" type="pres">
      <dgm:prSet presAssocID="{1468BAFE-0DEF-49BB-9C95-226FAE92AE8A}" presName="conn2-1" presStyleLbl="parChTrans1D2" presStyleIdx="1" presStyleCnt="3"/>
      <dgm:spPr/>
      <dgm:t>
        <a:bodyPr/>
        <a:lstStyle/>
        <a:p>
          <a:endParaRPr lang="zh-CN" altLang="en-US"/>
        </a:p>
      </dgm:t>
    </dgm:pt>
    <dgm:pt modelId="{BFF4DBDE-D090-4EF3-BF30-39AA8EA5BA9F}" type="pres">
      <dgm:prSet presAssocID="{1468BAFE-0DEF-49BB-9C95-226FAE92AE8A}" presName="connTx" presStyleLbl="parChTrans1D2" presStyleIdx="1" presStyleCnt="3"/>
      <dgm:spPr/>
      <dgm:t>
        <a:bodyPr/>
        <a:lstStyle/>
        <a:p>
          <a:endParaRPr lang="zh-CN" altLang="en-US"/>
        </a:p>
      </dgm:t>
    </dgm:pt>
    <dgm:pt modelId="{B8937045-EDDE-49C6-A275-9B68612143F1}" type="pres">
      <dgm:prSet presAssocID="{2DF5EEDA-1395-4448-A02E-0E8CE85E72B2}" presName="root2" presStyleCnt="0"/>
      <dgm:spPr/>
    </dgm:pt>
    <dgm:pt modelId="{595AFCF9-41CD-4084-863E-38FF4783ADE0}" type="pres">
      <dgm:prSet presAssocID="{2DF5EEDA-1395-4448-A02E-0E8CE85E72B2}" presName="LevelTwoTextNode" presStyleLbl="node2" presStyleIdx="1" presStyleCnt="3">
        <dgm:presLayoutVars>
          <dgm:chPref val="3"/>
        </dgm:presLayoutVars>
      </dgm:prSet>
      <dgm:spPr/>
      <dgm:t>
        <a:bodyPr/>
        <a:lstStyle/>
        <a:p>
          <a:endParaRPr lang="zh-CN" altLang="en-US"/>
        </a:p>
      </dgm:t>
    </dgm:pt>
    <dgm:pt modelId="{22075B95-C3FC-424C-B66A-6E22658259B4}" type="pres">
      <dgm:prSet presAssocID="{2DF5EEDA-1395-4448-A02E-0E8CE85E72B2}" presName="level3hierChild" presStyleCnt="0"/>
      <dgm:spPr/>
    </dgm:pt>
    <dgm:pt modelId="{2392051D-CBD2-4419-9924-4A9A7593F45C}" type="pres">
      <dgm:prSet presAssocID="{14FA333D-3710-49F6-936E-78F06DCD8F40}" presName="conn2-1" presStyleLbl="parChTrans1D3" presStyleIdx="2" presStyleCnt="6"/>
      <dgm:spPr/>
      <dgm:t>
        <a:bodyPr/>
        <a:lstStyle/>
        <a:p>
          <a:endParaRPr lang="zh-CN" altLang="en-US"/>
        </a:p>
      </dgm:t>
    </dgm:pt>
    <dgm:pt modelId="{1C458500-1FC5-481D-BC5C-5B2268F3133B}" type="pres">
      <dgm:prSet presAssocID="{14FA333D-3710-49F6-936E-78F06DCD8F40}" presName="connTx" presStyleLbl="parChTrans1D3" presStyleIdx="2" presStyleCnt="6"/>
      <dgm:spPr/>
      <dgm:t>
        <a:bodyPr/>
        <a:lstStyle/>
        <a:p>
          <a:endParaRPr lang="zh-CN" altLang="en-US"/>
        </a:p>
      </dgm:t>
    </dgm:pt>
    <dgm:pt modelId="{3E9612B8-C3DD-4C40-9ED7-EB8ABD4CC2FE}" type="pres">
      <dgm:prSet presAssocID="{B74F502F-17FC-4881-9463-A292CE69CF1F}" presName="root2" presStyleCnt="0"/>
      <dgm:spPr/>
    </dgm:pt>
    <dgm:pt modelId="{EB252FF9-D46F-4276-B48C-A87E8BE69117}" type="pres">
      <dgm:prSet presAssocID="{B74F502F-17FC-4881-9463-A292CE69CF1F}" presName="LevelTwoTextNode" presStyleLbl="asst2" presStyleIdx="2" presStyleCnt="18" custLinFactNeighborX="-2406" custLinFactNeighborY="5113">
        <dgm:presLayoutVars>
          <dgm:chPref val="3"/>
        </dgm:presLayoutVars>
      </dgm:prSet>
      <dgm:spPr/>
      <dgm:t>
        <a:bodyPr/>
        <a:lstStyle/>
        <a:p>
          <a:endParaRPr lang="zh-CN" altLang="en-US"/>
        </a:p>
      </dgm:t>
    </dgm:pt>
    <dgm:pt modelId="{14DF9867-9B96-4F23-BFB9-BAF3BA7E4D97}" type="pres">
      <dgm:prSet presAssocID="{B74F502F-17FC-4881-9463-A292CE69CF1F}" presName="level3hierChild" presStyleCnt="0"/>
      <dgm:spPr/>
    </dgm:pt>
    <dgm:pt modelId="{E89BDF94-17AA-4730-8AC7-7F19E2D7B4CC}" type="pres">
      <dgm:prSet presAssocID="{665137EA-2BEC-48D7-9DF4-5850DB58F929}" presName="conn2-1" presStyleLbl="parChTrans1D4" presStyleIdx="0" presStyleCnt="12"/>
      <dgm:spPr/>
      <dgm:t>
        <a:bodyPr/>
        <a:lstStyle/>
        <a:p>
          <a:endParaRPr lang="zh-CN" altLang="en-US"/>
        </a:p>
      </dgm:t>
    </dgm:pt>
    <dgm:pt modelId="{A28DD658-7025-4726-AF72-FDA9F64BB6C3}" type="pres">
      <dgm:prSet presAssocID="{665137EA-2BEC-48D7-9DF4-5850DB58F929}" presName="connTx" presStyleLbl="parChTrans1D4" presStyleIdx="0" presStyleCnt="12"/>
      <dgm:spPr/>
      <dgm:t>
        <a:bodyPr/>
        <a:lstStyle/>
        <a:p>
          <a:endParaRPr lang="zh-CN" altLang="en-US"/>
        </a:p>
      </dgm:t>
    </dgm:pt>
    <dgm:pt modelId="{D75D0F75-2DE6-4E82-AB03-71C092A82DA3}" type="pres">
      <dgm:prSet presAssocID="{0692C90A-83FE-4DAE-9FCF-AFCFFDF324DB}" presName="root2" presStyleCnt="0"/>
      <dgm:spPr/>
    </dgm:pt>
    <dgm:pt modelId="{0A749CBF-6F36-4706-9E2A-66DE2BC4FA52}" type="pres">
      <dgm:prSet presAssocID="{0692C90A-83FE-4DAE-9FCF-AFCFFDF324DB}" presName="LevelTwoTextNode" presStyleLbl="asst2" presStyleIdx="3" presStyleCnt="18">
        <dgm:presLayoutVars>
          <dgm:chPref val="3"/>
        </dgm:presLayoutVars>
      </dgm:prSet>
      <dgm:spPr/>
      <dgm:t>
        <a:bodyPr/>
        <a:lstStyle/>
        <a:p>
          <a:endParaRPr lang="zh-CN" altLang="en-US"/>
        </a:p>
      </dgm:t>
    </dgm:pt>
    <dgm:pt modelId="{D39FA8E7-4B64-4633-BF34-3B12AE5F12A1}" type="pres">
      <dgm:prSet presAssocID="{0692C90A-83FE-4DAE-9FCF-AFCFFDF324DB}" presName="level3hierChild" presStyleCnt="0"/>
      <dgm:spPr/>
    </dgm:pt>
    <dgm:pt modelId="{E94ECD46-452C-4404-B9B4-FF407A6F63AC}" type="pres">
      <dgm:prSet presAssocID="{6D81992E-B1F4-4F11-89BE-4BA9149A80C8}" presName="conn2-1" presStyleLbl="parChTrans1D4" presStyleIdx="1" presStyleCnt="12"/>
      <dgm:spPr/>
      <dgm:t>
        <a:bodyPr/>
        <a:lstStyle/>
        <a:p>
          <a:endParaRPr lang="zh-CN" altLang="en-US"/>
        </a:p>
      </dgm:t>
    </dgm:pt>
    <dgm:pt modelId="{5A9E62CB-6EC2-4037-932A-31FF79AF07F8}" type="pres">
      <dgm:prSet presAssocID="{6D81992E-B1F4-4F11-89BE-4BA9149A80C8}" presName="connTx" presStyleLbl="parChTrans1D4" presStyleIdx="1" presStyleCnt="12"/>
      <dgm:spPr/>
      <dgm:t>
        <a:bodyPr/>
        <a:lstStyle/>
        <a:p>
          <a:endParaRPr lang="zh-CN" altLang="en-US"/>
        </a:p>
      </dgm:t>
    </dgm:pt>
    <dgm:pt modelId="{B46D62D4-C57D-4D51-A32A-5075189842CD}" type="pres">
      <dgm:prSet presAssocID="{B55CD248-130F-4AEC-9269-50DD96E19FE9}" presName="root2" presStyleCnt="0"/>
      <dgm:spPr/>
    </dgm:pt>
    <dgm:pt modelId="{5398CD3F-1937-476A-9378-A59860C929F5}" type="pres">
      <dgm:prSet presAssocID="{B55CD248-130F-4AEC-9269-50DD96E19FE9}" presName="LevelTwoTextNode" presStyleLbl="asst2" presStyleIdx="4" presStyleCnt="18">
        <dgm:presLayoutVars>
          <dgm:chPref val="3"/>
        </dgm:presLayoutVars>
      </dgm:prSet>
      <dgm:spPr/>
      <dgm:t>
        <a:bodyPr/>
        <a:lstStyle/>
        <a:p>
          <a:endParaRPr lang="zh-CN" altLang="en-US"/>
        </a:p>
      </dgm:t>
    </dgm:pt>
    <dgm:pt modelId="{C5B9BA4F-B132-4CF2-883E-894F00C8958C}" type="pres">
      <dgm:prSet presAssocID="{B55CD248-130F-4AEC-9269-50DD96E19FE9}" presName="level3hierChild" presStyleCnt="0"/>
      <dgm:spPr/>
    </dgm:pt>
    <dgm:pt modelId="{59BE252D-6038-4EE6-94DE-8C82845937C3}" type="pres">
      <dgm:prSet presAssocID="{74E2B9F5-6C1D-4074-9D4F-104532C36217}" presName="conn2-1" presStyleLbl="parChTrans1D4" presStyleIdx="2" presStyleCnt="12"/>
      <dgm:spPr/>
      <dgm:t>
        <a:bodyPr/>
        <a:lstStyle/>
        <a:p>
          <a:endParaRPr lang="zh-CN" altLang="en-US"/>
        </a:p>
      </dgm:t>
    </dgm:pt>
    <dgm:pt modelId="{A12942A6-1F64-46BA-9E37-3E4DFF690E76}" type="pres">
      <dgm:prSet presAssocID="{74E2B9F5-6C1D-4074-9D4F-104532C36217}" presName="connTx" presStyleLbl="parChTrans1D4" presStyleIdx="2" presStyleCnt="12"/>
      <dgm:spPr/>
      <dgm:t>
        <a:bodyPr/>
        <a:lstStyle/>
        <a:p>
          <a:endParaRPr lang="zh-CN" altLang="en-US"/>
        </a:p>
      </dgm:t>
    </dgm:pt>
    <dgm:pt modelId="{03ED7738-3FE6-48E9-820C-7E1E1F91F1FB}" type="pres">
      <dgm:prSet presAssocID="{8BA57E42-6B3E-4B7C-9D81-D61276FBA595}" presName="root2" presStyleCnt="0"/>
      <dgm:spPr/>
    </dgm:pt>
    <dgm:pt modelId="{E28E5A44-B30D-41DA-A747-A234721943B8}" type="pres">
      <dgm:prSet presAssocID="{8BA57E42-6B3E-4B7C-9D81-D61276FBA595}" presName="LevelTwoTextNode" presStyleLbl="asst2" presStyleIdx="5" presStyleCnt="18">
        <dgm:presLayoutVars>
          <dgm:chPref val="3"/>
        </dgm:presLayoutVars>
      </dgm:prSet>
      <dgm:spPr/>
      <dgm:t>
        <a:bodyPr/>
        <a:lstStyle/>
        <a:p>
          <a:endParaRPr lang="zh-CN" altLang="en-US"/>
        </a:p>
      </dgm:t>
    </dgm:pt>
    <dgm:pt modelId="{6F099C2D-2220-4818-A0F3-8B8C9D6FFFBD}" type="pres">
      <dgm:prSet presAssocID="{8BA57E42-6B3E-4B7C-9D81-D61276FBA595}" presName="level3hierChild" presStyleCnt="0"/>
      <dgm:spPr/>
    </dgm:pt>
    <dgm:pt modelId="{6484D48F-F92D-462C-B3CD-032A1932DEE6}" type="pres">
      <dgm:prSet presAssocID="{ED381661-D3C0-4149-8C13-7A50ED9002CC}" presName="conn2-1" presStyleLbl="parChTrans1D4" presStyleIdx="3" presStyleCnt="12"/>
      <dgm:spPr/>
      <dgm:t>
        <a:bodyPr/>
        <a:lstStyle/>
        <a:p>
          <a:endParaRPr lang="zh-CN" altLang="en-US"/>
        </a:p>
      </dgm:t>
    </dgm:pt>
    <dgm:pt modelId="{D155A4B8-01AB-43BB-A8D3-69FB910DA5A6}" type="pres">
      <dgm:prSet presAssocID="{ED381661-D3C0-4149-8C13-7A50ED9002CC}" presName="connTx" presStyleLbl="parChTrans1D4" presStyleIdx="3" presStyleCnt="12"/>
      <dgm:spPr/>
      <dgm:t>
        <a:bodyPr/>
        <a:lstStyle/>
        <a:p>
          <a:endParaRPr lang="zh-CN" altLang="en-US"/>
        </a:p>
      </dgm:t>
    </dgm:pt>
    <dgm:pt modelId="{D3C1DF7D-089D-4A7E-904B-598ABB2FD441}" type="pres">
      <dgm:prSet presAssocID="{BC8602E1-C236-471F-AA84-872D0AF26EE6}" presName="root2" presStyleCnt="0"/>
      <dgm:spPr/>
    </dgm:pt>
    <dgm:pt modelId="{F2B087E5-F3A2-497B-8A87-DCCB04951650}" type="pres">
      <dgm:prSet presAssocID="{BC8602E1-C236-471F-AA84-872D0AF26EE6}" presName="LevelTwoTextNode" presStyleLbl="asst2" presStyleIdx="6" presStyleCnt="18">
        <dgm:presLayoutVars>
          <dgm:chPref val="3"/>
        </dgm:presLayoutVars>
      </dgm:prSet>
      <dgm:spPr/>
      <dgm:t>
        <a:bodyPr/>
        <a:lstStyle/>
        <a:p>
          <a:endParaRPr lang="zh-CN" altLang="en-US"/>
        </a:p>
      </dgm:t>
    </dgm:pt>
    <dgm:pt modelId="{A59B2A85-0A66-4A84-9D32-02C071F5E6EF}" type="pres">
      <dgm:prSet presAssocID="{BC8602E1-C236-471F-AA84-872D0AF26EE6}" presName="level3hierChild" presStyleCnt="0"/>
      <dgm:spPr/>
    </dgm:pt>
    <dgm:pt modelId="{F7795D4B-DF7F-4D5C-84EB-A9C42828EB32}" type="pres">
      <dgm:prSet presAssocID="{7E42B856-1EED-45BA-9B5E-57E8EC7027D9}" presName="conn2-1" presStyleLbl="parChTrans1D3" presStyleIdx="3" presStyleCnt="6"/>
      <dgm:spPr/>
      <dgm:t>
        <a:bodyPr/>
        <a:lstStyle/>
        <a:p>
          <a:endParaRPr lang="zh-CN" altLang="en-US"/>
        </a:p>
      </dgm:t>
    </dgm:pt>
    <dgm:pt modelId="{366C1EBB-98C7-4F88-9C70-5D61625A01FA}" type="pres">
      <dgm:prSet presAssocID="{7E42B856-1EED-45BA-9B5E-57E8EC7027D9}" presName="connTx" presStyleLbl="parChTrans1D3" presStyleIdx="3" presStyleCnt="6"/>
      <dgm:spPr/>
      <dgm:t>
        <a:bodyPr/>
        <a:lstStyle/>
        <a:p>
          <a:endParaRPr lang="zh-CN" altLang="en-US"/>
        </a:p>
      </dgm:t>
    </dgm:pt>
    <dgm:pt modelId="{0BD34479-4F93-4F2D-92AB-F11780622D9C}" type="pres">
      <dgm:prSet presAssocID="{B444B030-CF52-44D3-8AC2-D8D8C6083E9C}" presName="root2" presStyleCnt="0"/>
      <dgm:spPr/>
    </dgm:pt>
    <dgm:pt modelId="{56E5EAE4-DCEA-435E-9B62-50B89AB014EA}" type="pres">
      <dgm:prSet presAssocID="{B444B030-CF52-44D3-8AC2-D8D8C6083E9C}" presName="LevelTwoTextNode" presStyleLbl="asst2" presStyleIdx="7" presStyleCnt="18">
        <dgm:presLayoutVars>
          <dgm:chPref val="3"/>
        </dgm:presLayoutVars>
      </dgm:prSet>
      <dgm:spPr/>
      <dgm:t>
        <a:bodyPr/>
        <a:lstStyle/>
        <a:p>
          <a:endParaRPr lang="zh-CN" altLang="en-US"/>
        </a:p>
      </dgm:t>
    </dgm:pt>
    <dgm:pt modelId="{BDDBB916-4E14-4894-A14D-1E92DD34A297}" type="pres">
      <dgm:prSet presAssocID="{B444B030-CF52-44D3-8AC2-D8D8C6083E9C}" presName="level3hierChild" presStyleCnt="0"/>
      <dgm:spPr/>
    </dgm:pt>
    <dgm:pt modelId="{EA4E79AF-623C-4DC5-AA0C-DE4182D88B62}" type="pres">
      <dgm:prSet presAssocID="{CE591DA5-63B5-4C11-AD81-9B75CA897FF8}" presName="conn2-1" presStyleLbl="parChTrans1D4" presStyleIdx="4" presStyleCnt="12"/>
      <dgm:spPr/>
      <dgm:t>
        <a:bodyPr/>
        <a:lstStyle/>
        <a:p>
          <a:endParaRPr lang="zh-CN" altLang="en-US"/>
        </a:p>
      </dgm:t>
    </dgm:pt>
    <dgm:pt modelId="{F4821882-E168-47E0-8E69-E318BA309CE3}" type="pres">
      <dgm:prSet presAssocID="{CE591DA5-63B5-4C11-AD81-9B75CA897FF8}" presName="connTx" presStyleLbl="parChTrans1D4" presStyleIdx="4" presStyleCnt="12"/>
      <dgm:spPr/>
      <dgm:t>
        <a:bodyPr/>
        <a:lstStyle/>
        <a:p>
          <a:endParaRPr lang="zh-CN" altLang="en-US"/>
        </a:p>
      </dgm:t>
    </dgm:pt>
    <dgm:pt modelId="{2056F140-FAE9-4C1B-AD1D-AE3D3256A78F}" type="pres">
      <dgm:prSet presAssocID="{CAEE06AF-09C7-46F4-9B7B-DE1FA1CE0DC3}" presName="root2" presStyleCnt="0"/>
      <dgm:spPr/>
    </dgm:pt>
    <dgm:pt modelId="{F44719C6-26A3-43CF-903A-37F7D0E511C5}" type="pres">
      <dgm:prSet presAssocID="{CAEE06AF-09C7-46F4-9B7B-DE1FA1CE0DC3}" presName="LevelTwoTextNode" presStyleLbl="asst2" presStyleIdx="8" presStyleCnt="18">
        <dgm:presLayoutVars>
          <dgm:chPref val="3"/>
        </dgm:presLayoutVars>
      </dgm:prSet>
      <dgm:spPr/>
      <dgm:t>
        <a:bodyPr/>
        <a:lstStyle/>
        <a:p>
          <a:endParaRPr lang="zh-CN" altLang="en-US"/>
        </a:p>
      </dgm:t>
    </dgm:pt>
    <dgm:pt modelId="{9F23EE05-73F9-4455-811F-CCE5479DCBB6}" type="pres">
      <dgm:prSet presAssocID="{CAEE06AF-09C7-46F4-9B7B-DE1FA1CE0DC3}" presName="level3hierChild" presStyleCnt="0"/>
      <dgm:spPr/>
    </dgm:pt>
    <dgm:pt modelId="{01925ABB-390D-48B2-BB22-17EAFCE82C01}" type="pres">
      <dgm:prSet presAssocID="{3F66310A-8215-4F79-9689-62AEE0E1A6CB}" presName="conn2-1" presStyleLbl="parChTrans1D4" presStyleIdx="5" presStyleCnt="12"/>
      <dgm:spPr/>
      <dgm:t>
        <a:bodyPr/>
        <a:lstStyle/>
        <a:p>
          <a:endParaRPr lang="zh-CN" altLang="en-US"/>
        </a:p>
      </dgm:t>
    </dgm:pt>
    <dgm:pt modelId="{DF11E703-8276-44C3-8B9A-C616A56519A0}" type="pres">
      <dgm:prSet presAssocID="{3F66310A-8215-4F79-9689-62AEE0E1A6CB}" presName="connTx" presStyleLbl="parChTrans1D4" presStyleIdx="5" presStyleCnt="12"/>
      <dgm:spPr/>
      <dgm:t>
        <a:bodyPr/>
        <a:lstStyle/>
        <a:p>
          <a:endParaRPr lang="zh-CN" altLang="en-US"/>
        </a:p>
      </dgm:t>
    </dgm:pt>
    <dgm:pt modelId="{132C4796-6513-4179-9D09-2B988A180916}" type="pres">
      <dgm:prSet presAssocID="{4080B991-D8E7-45B0-A75A-3F6B0FC83CBF}" presName="root2" presStyleCnt="0"/>
      <dgm:spPr/>
    </dgm:pt>
    <dgm:pt modelId="{F1D17506-BA49-4D46-A288-44533E578D12}" type="pres">
      <dgm:prSet presAssocID="{4080B991-D8E7-45B0-A75A-3F6B0FC83CBF}" presName="LevelTwoTextNode" presStyleLbl="asst2" presStyleIdx="9" presStyleCnt="18">
        <dgm:presLayoutVars>
          <dgm:chPref val="3"/>
        </dgm:presLayoutVars>
      </dgm:prSet>
      <dgm:spPr/>
      <dgm:t>
        <a:bodyPr/>
        <a:lstStyle/>
        <a:p>
          <a:endParaRPr lang="zh-CN" altLang="en-US"/>
        </a:p>
      </dgm:t>
    </dgm:pt>
    <dgm:pt modelId="{02168550-4859-4FB6-8707-4EADDB4AC0B3}" type="pres">
      <dgm:prSet presAssocID="{4080B991-D8E7-45B0-A75A-3F6B0FC83CBF}" presName="level3hierChild" presStyleCnt="0"/>
      <dgm:spPr/>
    </dgm:pt>
    <dgm:pt modelId="{2CDCC94F-B256-4D30-8ED0-899D9366537A}" type="pres">
      <dgm:prSet presAssocID="{738118F0-88BD-4E9B-B2B3-8C05030BBDFB}" presName="conn2-1" presStyleLbl="parChTrans1D2" presStyleIdx="2" presStyleCnt="3"/>
      <dgm:spPr/>
      <dgm:t>
        <a:bodyPr/>
        <a:lstStyle/>
        <a:p>
          <a:endParaRPr lang="zh-CN" altLang="en-US"/>
        </a:p>
      </dgm:t>
    </dgm:pt>
    <dgm:pt modelId="{59461983-CC5A-464E-9019-7B1D1C8B2A3B}" type="pres">
      <dgm:prSet presAssocID="{738118F0-88BD-4E9B-B2B3-8C05030BBDFB}" presName="connTx" presStyleLbl="parChTrans1D2" presStyleIdx="2" presStyleCnt="3"/>
      <dgm:spPr/>
      <dgm:t>
        <a:bodyPr/>
        <a:lstStyle/>
        <a:p>
          <a:endParaRPr lang="zh-CN" altLang="en-US"/>
        </a:p>
      </dgm:t>
    </dgm:pt>
    <dgm:pt modelId="{4BE7C3E3-4B83-4AF4-9DA9-AF69B90B6B69}" type="pres">
      <dgm:prSet presAssocID="{4B711993-D89F-41C9-8E85-D2A64F560A71}" presName="root2" presStyleCnt="0"/>
      <dgm:spPr/>
    </dgm:pt>
    <dgm:pt modelId="{01530A3B-56DC-4B7A-8976-AAE82957BAF9}" type="pres">
      <dgm:prSet presAssocID="{4B711993-D89F-41C9-8E85-D2A64F560A71}" presName="LevelTwoTextNode" presStyleLbl="node2" presStyleIdx="2" presStyleCnt="3">
        <dgm:presLayoutVars>
          <dgm:chPref val="3"/>
        </dgm:presLayoutVars>
      </dgm:prSet>
      <dgm:spPr/>
      <dgm:t>
        <a:bodyPr/>
        <a:lstStyle/>
        <a:p>
          <a:endParaRPr lang="zh-CN" altLang="en-US"/>
        </a:p>
      </dgm:t>
    </dgm:pt>
    <dgm:pt modelId="{25B7D020-5733-4088-BDAD-78B6B2A96F56}" type="pres">
      <dgm:prSet presAssocID="{4B711993-D89F-41C9-8E85-D2A64F560A71}" presName="level3hierChild" presStyleCnt="0"/>
      <dgm:spPr/>
    </dgm:pt>
    <dgm:pt modelId="{935AA61E-F4AC-463B-8A51-59E24C665637}" type="pres">
      <dgm:prSet presAssocID="{8A02BEC4-BFC7-4C41-AC3D-A3A64F3643ED}" presName="conn2-1" presStyleLbl="parChTrans1D3" presStyleIdx="4" presStyleCnt="6"/>
      <dgm:spPr/>
      <dgm:t>
        <a:bodyPr/>
        <a:lstStyle/>
        <a:p>
          <a:endParaRPr lang="zh-CN" altLang="en-US"/>
        </a:p>
      </dgm:t>
    </dgm:pt>
    <dgm:pt modelId="{0A468B05-A7E2-4BC9-A46C-9C945CA09648}" type="pres">
      <dgm:prSet presAssocID="{8A02BEC4-BFC7-4C41-AC3D-A3A64F3643ED}" presName="connTx" presStyleLbl="parChTrans1D3" presStyleIdx="4" presStyleCnt="6"/>
      <dgm:spPr/>
      <dgm:t>
        <a:bodyPr/>
        <a:lstStyle/>
        <a:p>
          <a:endParaRPr lang="zh-CN" altLang="en-US"/>
        </a:p>
      </dgm:t>
    </dgm:pt>
    <dgm:pt modelId="{7FEB63F5-0503-464C-9BE8-CD52107F084A}" type="pres">
      <dgm:prSet presAssocID="{8A186D2B-728A-4526-B27C-791615CBBF1C}" presName="root2" presStyleCnt="0"/>
      <dgm:spPr/>
    </dgm:pt>
    <dgm:pt modelId="{E401AE06-20AE-44BF-86E7-3476F752EA2B}" type="pres">
      <dgm:prSet presAssocID="{8A186D2B-728A-4526-B27C-791615CBBF1C}" presName="LevelTwoTextNode" presStyleLbl="asst2" presStyleIdx="10" presStyleCnt="18">
        <dgm:presLayoutVars>
          <dgm:chPref val="3"/>
        </dgm:presLayoutVars>
      </dgm:prSet>
      <dgm:spPr/>
      <dgm:t>
        <a:bodyPr/>
        <a:lstStyle/>
        <a:p>
          <a:endParaRPr lang="zh-CN" altLang="en-US"/>
        </a:p>
      </dgm:t>
    </dgm:pt>
    <dgm:pt modelId="{57D69B2E-C8E7-41ED-8C83-C7D5FD4247BD}" type="pres">
      <dgm:prSet presAssocID="{8A186D2B-728A-4526-B27C-791615CBBF1C}" presName="level3hierChild" presStyleCnt="0"/>
      <dgm:spPr/>
    </dgm:pt>
    <dgm:pt modelId="{D844E857-5CB2-4B02-9570-6E2375EC8D9D}" type="pres">
      <dgm:prSet presAssocID="{751BD5AD-0901-4C79-8838-9E8C4E2B915A}" presName="conn2-1" presStyleLbl="parChTrans1D4" presStyleIdx="6" presStyleCnt="12"/>
      <dgm:spPr/>
      <dgm:t>
        <a:bodyPr/>
        <a:lstStyle/>
        <a:p>
          <a:endParaRPr lang="zh-CN" altLang="en-US"/>
        </a:p>
      </dgm:t>
    </dgm:pt>
    <dgm:pt modelId="{9089EC4F-8CFA-402E-96BF-C98E5C86CA4B}" type="pres">
      <dgm:prSet presAssocID="{751BD5AD-0901-4C79-8838-9E8C4E2B915A}" presName="connTx" presStyleLbl="parChTrans1D4" presStyleIdx="6" presStyleCnt="12"/>
      <dgm:spPr/>
      <dgm:t>
        <a:bodyPr/>
        <a:lstStyle/>
        <a:p>
          <a:endParaRPr lang="zh-CN" altLang="en-US"/>
        </a:p>
      </dgm:t>
    </dgm:pt>
    <dgm:pt modelId="{34A39050-89AF-4A7A-BB50-4A9869AE3278}" type="pres">
      <dgm:prSet presAssocID="{683ED795-50F8-49B9-91D2-65452A67E239}" presName="root2" presStyleCnt="0"/>
      <dgm:spPr/>
    </dgm:pt>
    <dgm:pt modelId="{FA2E701B-D752-4998-B72F-2DCB71FE8D05}" type="pres">
      <dgm:prSet presAssocID="{683ED795-50F8-49B9-91D2-65452A67E239}" presName="LevelTwoTextNode" presStyleLbl="asst2" presStyleIdx="11" presStyleCnt="18">
        <dgm:presLayoutVars>
          <dgm:chPref val="3"/>
        </dgm:presLayoutVars>
      </dgm:prSet>
      <dgm:spPr/>
      <dgm:t>
        <a:bodyPr/>
        <a:lstStyle/>
        <a:p>
          <a:endParaRPr lang="zh-CN" altLang="en-US"/>
        </a:p>
      </dgm:t>
    </dgm:pt>
    <dgm:pt modelId="{C24EBF5A-8BDA-4D52-A47F-0072448325DB}" type="pres">
      <dgm:prSet presAssocID="{683ED795-50F8-49B9-91D2-65452A67E239}" presName="level3hierChild" presStyleCnt="0"/>
      <dgm:spPr/>
    </dgm:pt>
    <dgm:pt modelId="{1D1A2AB9-AC69-4BF5-9D97-415B9F8CF575}" type="pres">
      <dgm:prSet presAssocID="{73E9D12A-F32D-4DFA-8334-396CA660EC36}" presName="conn2-1" presStyleLbl="parChTrans1D4" presStyleIdx="7" presStyleCnt="12"/>
      <dgm:spPr/>
      <dgm:t>
        <a:bodyPr/>
        <a:lstStyle/>
        <a:p>
          <a:endParaRPr lang="zh-CN" altLang="en-US"/>
        </a:p>
      </dgm:t>
    </dgm:pt>
    <dgm:pt modelId="{1D5243D3-E370-4C60-B29C-EB77FF546ED6}" type="pres">
      <dgm:prSet presAssocID="{73E9D12A-F32D-4DFA-8334-396CA660EC36}" presName="connTx" presStyleLbl="parChTrans1D4" presStyleIdx="7" presStyleCnt="12"/>
      <dgm:spPr/>
      <dgm:t>
        <a:bodyPr/>
        <a:lstStyle/>
        <a:p>
          <a:endParaRPr lang="zh-CN" altLang="en-US"/>
        </a:p>
      </dgm:t>
    </dgm:pt>
    <dgm:pt modelId="{0CC87A63-0049-47FC-8C4D-B65E26921732}" type="pres">
      <dgm:prSet presAssocID="{3474949E-C490-4AB0-93AC-A9003397B44F}" presName="root2" presStyleCnt="0"/>
      <dgm:spPr/>
    </dgm:pt>
    <dgm:pt modelId="{64FC8CAB-E4EB-4C0A-A8F1-4CC778C4B8C2}" type="pres">
      <dgm:prSet presAssocID="{3474949E-C490-4AB0-93AC-A9003397B44F}" presName="LevelTwoTextNode" presStyleLbl="asst2" presStyleIdx="12" presStyleCnt="18">
        <dgm:presLayoutVars>
          <dgm:chPref val="3"/>
        </dgm:presLayoutVars>
      </dgm:prSet>
      <dgm:spPr/>
      <dgm:t>
        <a:bodyPr/>
        <a:lstStyle/>
        <a:p>
          <a:endParaRPr lang="zh-CN" altLang="en-US"/>
        </a:p>
      </dgm:t>
    </dgm:pt>
    <dgm:pt modelId="{47466F34-85B7-4CE0-866C-249F3DB74136}" type="pres">
      <dgm:prSet presAssocID="{3474949E-C490-4AB0-93AC-A9003397B44F}" presName="level3hierChild" presStyleCnt="0"/>
      <dgm:spPr/>
    </dgm:pt>
    <dgm:pt modelId="{94085D5A-C0DB-449B-A391-8EB0923782B1}" type="pres">
      <dgm:prSet presAssocID="{2670D4D5-83A2-448E-8736-28FB869AE476}" presName="conn2-1" presStyleLbl="parChTrans1D3" presStyleIdx="5" presStyleCnt="6"/>
      <dgm:spPr/>
      <dgm:t>
        <a:bodyPr/>
        <a:lstStyle/>
        <a:p>
          <a:endParaRPr lang="zh-CN" altLang="en-US"/>
        </a:p>
      </dgm:t>
    </dgm:pt>
    <dgm:pt modelId="{47B6AEDA-70E2-4F6E-BC9F-192B4EA2923D}" type="pres">
      <dgm:prSet presAssocID="{2670D4D5-83A2-448E-8736-28FB869AE476}" presName="connTx" presStyleLbl="parChTrans1D3" presStyleIdx="5" presStyleCnt="6"/>
      <dgm:spPr/>
      <dgm:t>
        <a:bodyPr/>
        <a:lstStyle/>
        <a:p>
          <a:endParaRPr lang="zh-CN" altLang="en-US"/>
        </a:p>
      </dgm:t>
    </dgm:pt>
    <dgm:pt modelId="{D4DD6845-1ABE-428A-AE58-5B5400B00B0E}" type="pres">
      <dgm:prSet presAssocID="{D9FFD9C1-5B92-42A4-A105-6B8DF73B6266}" presName="root2" presStyleCnt="0"/>
      <dgm:spPr/>
    </dgm:pt>
    <dgm:pt modelId="{838EB3A2-6D08-4D62-A308-AC3C251359B9}" type="pres">
      <dgm:prSet presAssocID="{D9FFD9C1-5B92-42A4-A105-6B8DF73B6266}" presName="LevelTwoTextNode" presStyleLbl="asst2" presStyleIdx="13" presStyleCnt="18">
        <dgm:presLayoutVars>
          <dgm:chPref val="3"/>
        </dgm:presLayoutVars>
      </dgm:prSet>
      <dgm:spPr/>
      <dgm:t>
        <a:bodyPr/>
        <a:lstStyle/>
        <a:p>
          <a:endParaRPr lang="zh-CN" altLang="en-US"/>
        </a:p>
      </dgm:t>
    </dgm:pt>
    <dgm:pt modelId="{2B8E7D15-CC94-4E09-AA88-4BC4E8E50964}" type="pres">
      <dgm:prSet presAssocID="{D9FFD9C1-5B92-42A4-A105-6B8DF73B6266}" presName="level3hierChild" presStyleCnt="0"/>
      <dgm:spPr/>
    </dgm:pt>
    <dgm:pt modelId="{2DE387BA-A09E-4C44-867A-48C62BCEFDA1}" type="pres">
      <dgm:prSet presAssocID="{0CF4037C-E674-4E9D-9BAA-4DDBC7208637}" presName="conn2-1" presStyleLbl="parChTrans1D4" presStyleIdx="8" presStyleCnt="12"/>
      <dgm:spPr/>
      <dgm:t>
        <a:bodyPr/>
        <a:lstStyle/>
        <a:p>
          <a:endParaRPr lang="zh-CN" altLang="en-US"/>
        </a:p>
      </dgm:t>
    </dgm:pt>
    <dgm:pt modelId="{CE5A0355-F8DD-479C-BF67-8141C2639E36}" type="pres">
      <dgm:prSet presAssocID="{0CF4037C-E674-4E9D-9BAA-4DDBC7208637}" presName="connTx" presStyleLbl="parChTrans1D4" presStyleIdx="8" presStyleCnt="12"/>
      <dgm:spPr/>
      <dgm:t>
        <a:bodyPr/>
        <a:lstStyle/>
        <a:p>
          <a:endParaRPr lang="zh-CN" altLang="en-US"/>
        </a:p>
      </dgm:t>
    </dgm:pt>
    <dgm:pt modelId="{290C087F-A76E-44FE-AA2B-8F3236F25EF0}" type="pres">
      <dgm:prSet presAssocID="{F541C0E3-0607-4C35-AE68-ABB202A5F99D}" presName="root2" presStyleCnt="0"/>
      <dgm:spPr/>
    </dgm:pt>
    <dgm:pt modelId="{73B63737-3B1B-4755-AD9F-1D80B222C7CD}" type="pres">
      <dgm:prSet presAssocID="{F541C0E3-0607-4C35-AE68-ABB202A5F99D}" presName="LevelTwoTextNode" presStyleLbl="asst2" presStyleIdx="14" presStyleCnt="18">
        <dgm:presLayoutVars>
          <dgm:chPref val="3"/>
        </dgm:presLayoutVars>
      </dgm:prSet>
      <dgm:spPr/>
      <dgm:t>
        <a:bodyPr/>
        <a:lstStyle/>
        <a:p>
          <a:endParaRPr lang="zh-CN" altLang="en-US"/>
        </a:p>
      </dgm:t>
    </dgm:pt>
    <dgm:pt modelId="{65B5861A-86C8-42A3-8B81-F94F0D52F6CA}" type="pres">
      <dgm:prSet presAssocID="{F541C0E3-0607-4C35-AE68-ABB202A5F99D}" presName="level3hierChild" presStyleCnt="0"/>
      <dgm:spPr/>
    </dgm:pt>
    <dgm:pt modelId="{4E7BB6F2-9408-4060-9CA9-E964F478AF10}" type="pres">
      <dgm:prSet presAssocID="{1DCE385A-965E-4C9C-AEF9-88E55179C40C}" presName="conn2-1" presStyleLbl="parChTrans1D4" presStyleIdx="9" presStyleCnt="12"/>
      <dgm:spPr/>
      <dgm:t>
        <a:bodyPr/>
        <a:lstStyle/>
        <a:p>
          <a:endParaRPr lang="zh-CN" altLang="en-US"/>
        </a:p>
      </dgm:t>
    </dgm:pt>
    <dgm:pt modelId="{D2474DC3-0BA8-4175-BB26-C7FDDDC335C6}" type="pres">
      <dgm:prSet presAssocID="{1DCE385A-965E-4C9C-AEF9-88E55179C40C}" presName="connTx" presStyleLbl="parChTrans1D4" presStyleIdx="9" presStyleCnt="12"/>
      <dgm:spPr/>
      <dgm:t>
        <a:bodyPr/>
        <a:lstStyle/>
        <a:p>
          <a:endParaRPr lang="zh-CN" altLang="en-US"/>
        </a:p>
      </dgm:t>
    </dgm:pt>
    <dgm:pt modelId="{400CC24F-177A-44C9-851D-C8537AF97D2C}" type="pres">
      <dgm:prSet presAssocID="{BD936027-E3A8-46B9-92EB-90C6338B1C3E}" presName="root2" presStyleCnt="0"/>
      <dgm:spPr/>
    </dgm:pt>
    <dgm:pt modelId="{9BB156A3-7A04-4F6C-A1B1-8B13DF379220}" type="pres">
      <dgm:prSet presAssocID="{BD936027-E3A8-46B9-92EB-90C6338B1C3E}" presName="LevelTwoTextNode" presStyleLbl="asst2" presStyleIdx="15" presStyleCnt="18">
        <dgm:presLayoutVars>
          <dgm:chPref val="3"/>
        </dgm:presLayoutVars>
      </dgm:prSet>
      <dgm:spPr/>
      <dgm:t>
        <a:bodyPr/>
        <a:lstStyle/>
        <a:p>
          <a:endParaRPr lang="zh-CN" altLang="en-US"/>
        </a:p>
      </dgm:t>
    </dgm:pt>
    <dgm:pt modelId="{B50AA6B1-05D7-4958-8132-DB3A7EBEA694}" type="pres">
      <dgm:prSet presAssocID="{BD936027-E3A8-46B9-92EB-90C6338B1C3E}" presName="level3hierChild" presStyleCnt="0"/>
      <dgm:spPr/>
    </dgm:pt>
    <dgm:pt modelId="{DE799B76-899C-4F02-B8AF-27ECE2AAE22E}" type="pres">
      <dgm:prSet presAssocID="{9BA29C10-A49F-4F61-B628-143E08AE2EBC}" presName="conn2-1" presStyleLbl="parChTrans1D4" presStyleIdx="10" presStyleCnt="12"/>
      <dgm:spPr/>
      <dgm:t>
        <a:bodyPr/>
        <a:lstStyle/>
        <a:p>
          <a:endParaRPr lang="zh-CN" altLang="en-US"/>
        </a:p>
      </dgm:t>
    </dgm:pt>
    <dgm:pt modelId="{8F7DB8A7-D43D-48A5-9C12-EB0F3C0B04EB}" type="pres">
      <dgm:prSet presAssocID="{9BA29C10-A49F-4F61-B628-143E08AE2EBC}" presName="connTx" presStyleLbl="parChTrans1D4" presStyleIdx="10" presStyleCnt="12"/>
      <dgm:spPr/>
      <dgm:t>
        <a:bodyPr/>
        <a:lstStyle/>
        <a:p>
          <a:endParaRPr lang="zh-CN" altLang="en-US"/>
        </a:p>
      </dgm:t>
    </dgm:pt>
    <dgm:pt modelId="{DC2632B7-EFE1-4014-AF76-647AEC6387D2}" type="pres">
      <dgm:prSet presAssocID="{1412F01A-8F15-45E9-9D36-2447D8DD778F}" presName="root2" presStyleCnt="0"/>
      <dgm:spPr/>
    </dgm:pt>
    <dgm:pt modelId="{2EA3F068-E5D2-433D-93B5-3045DF672324}" type="pres">
      <dgm:prSet presAssocID="{1412F01A-8F15-45E9-9D36-2447D8DD778F}" presName="LevelTwoTextNode" presStyleLbl="asst2" presStyleIdx="16" presStyleCnt="18">
        <dgm:presLayoutVars>
          <dgm:chPref val="3"/>
        </dgm:presLayoutVars>
      </dgm:prSet>
      <dgm:spPr/>
      <dgm:t>
        <a:bodyPr/>
        <a:lstStyle/>
        <a:p>
          <a:endParaRPr lang="zh-CN" altLang="en-US"/>
        </a:p>
      </dgm:t>
    </dgm:pt>
    <dgm:pt modelId="{6B7C451F-6868-4503-9C38-0A04277DCED7}" type="pres">
      <dgm:prSet presAssocID="{1412F01A-8F15-45E9-9D36-2447D8DD778F}" presName="level3hierChild" presStyleCnt="0"/>
      <dgm:spPr/>
    </dgm:pt>
    <dgm:pt modelId="{4C6AFEC0-49BF-4C55-AA8E-9A19920DC18F}" type="pres">
      <dgm:prSet presAssocID="{31068C70-E4E4-48F8-A110-2AF38F5AC02C}" presName="conn2-1" presStyleLbl="parChTrans1D4" presStyleIdx="11" presStyleCnt="12"/>
      <dgm:spPr/>
      <dgm:t>
        <a:bodyPr/>
        <a:lstStyle/>
        <a:p>
          <a:endParaRPr lang="zh-CN" altLang="en-US"/>
        </a:p>
      </dgm:t>
    </dgm:pt>
    <dgm:pt modelId="{441E0745-6652-49CC-B239-5D10A45C19DC}" type="pres">
      <dgm:prSet presAssocID="{31068C70-E4E4-48F8-A110-2AF38F5AC02C}" presName="connTx" presStyleLbl="parChTrans1D4" presStyleIdx="11" presStyleCnt="12"/>
      <dgm:spPr/>
      <dgm:t>
        <a:bodyPr/>
        <a:lstStyle/>
        <a:p>
          <a:endParaRPr lang="zh-CN" altLang="en-US"/>
        </a:p>
      </dgm:t>
    </dgm:pt>
    <dgm:pt modelId="{EFCEB6B6-40A6-4EAE-8C39-703A6EE06F8E}" type="pres">
      <dgm:prSet presAssocID="{FAF9C606-6421-4243-A8D7-BADE84CD5AC1}" presName="root2" presStyleCnt="0"/>
      <dgm:spPr/>
    </dgm:pt>
    <dgm:pt modelId="{E8291F8D-DC31-4872-8D55-A5F0E75BE72F}" type="pres">
      <dgm:prSet presAssocID="{FAF9C606-6421-4243-A8D7-BADE84CD5AC1}" presName="LevelTwoTextNode" presStyleLbl="asst2" presStyleIdx="17" presStyleCnt="18">
        <dgm:presLayoutVars>
          <dgm:chPref val="3"/>
        </dgm:presLayoutVars>
      </dgm:prSet>
      <dgm:spPr/>
      <dgm:t>
        <a:bodyPr/>
        <a:lstStyle/>
        <a:p>
          <a:endParaRPr lang="zh-CN" altLang="en-US"/>
        </a:p>
      </dgm:t>
    </dgm:pt>
    <dgm:pt modelId="{AF21DF46-8513-441E-9A9D-2B0620EE9DF3}" type="pres">
      <dgm:prSet presAssocID="{FAF9C606-6421-4243-A8D7-BADE84CD5AC1}" presName="level3hierChild" presStyleCnt="0"/>
      <dgm:spPr/>
    </dgm:pt>
  </dgm:ptLst>
  <dgm:cxnLst>
    <dgm:cxn modelId="{C3915BF3-30B5-5B4D-AF76-FEC700F86C43}" type="presOf" srcId="{751BD5AD-0901-4C79-8838-9E8C4E2B915A}" destId="{D844E857-5CB2-4B02-9570-6E2375EC8D9D}" srcOrd="0" destOrd="0" presId="urn:microsoft.com/office/officeart/2008/layout/HorizontalMultiLevelHierarchy"/>
    <dgm:cxn modelId="{6A7EAE71-86F2-4978-8EB9-E779729D4C27}" srcId="{D9FFD9C1-5B92-42A4-A105-6B8DF73B6266}" destId="{1412F01A-8F15-45E9-9D36-2447D8DD778F}" srcOrd="2" destOrd="0" parTransId="{9BA29C10-A49F-4F61-B628-143E08AE2EBC}" sibTransId="{DD5104AC-A519-40B2-A572-DE8D3B92E239}"/>
    <dgm:cxn modelId="{FD18CBC3-21F1-3544-A5F0-36116B08A12F}" type="presOf" srcId="{BC8602E1-C236-471F-AA84-872D0AF26EE6}" destId="{F2B087E5-F3A2-497B-8A87-DCCB04951650}" srcOrd="0" destOrd="0" presId="urn:microsoft.com/office/officeart/2008/layout/HorizontalMultiLevelHierarchy"/>
    <dgm:cxn modelId="{78FDAFB5-2C50-8542-A17C-9BDE4F8099DD}" type="presOf" srcId="{8A02BEC4-BFC7-4C41-AC3D-A3A64F3643ED}" destId="{0A468B05-A7E2-4BC9-A46C-9C945CA09648}" srcOrd="1" destOrd="0" presId="urn:microsoft.com/office/officeart/2008/layout/HorizontalMultiLevelHierarchy"/>
    <dgm:cxn modelId="{5EFCA880-1526-404C-80D2-D51B616B3FC1}" type="presOf" srcId="{665137EA-2BEC-48D7-9DF4-5850DB58F929}" destId="{A28DD658-7025-4726-AF72-FDA9F64BB6C3}" srcOrd="1" destOrd="0" presId="urn:microsoft.com/office/officeart/2008/layout/HorizontalMultiLevelHierarchy"/>
    <dgm:cxn modelId="{ECEDD4DA-4D21-4E92-8F7C-DB21075AD6F7}" srcId="{B444B030-CF52-44D3-8AC2-D8D8C6083E9C}" destId="{4080B991-D8E7-45B0-A75A-3F6B0FC83CBF}" srcOrd="1" destOrd="0" parTransId="{3F66310A-8215-4F79-9689-62AEE0E1A6CB}" sibTransId="{C1D6E02E-83DC-4DBF-8801-2AFC1D98A619}"/>
    <dgm:cxn modelId="{30DE909E-179A-4995-BAC5-47963CF5A377}" srcId="{10FD4768-C90D-4DF6-BD42-589CA687993B}" destId="{113F00B1-66C3-4C59-B58C-73FAEBC98168}" srcOrd="0" destOrd="0" parTransId="{C21312E3-FA91-4C75-AF65-8FEDB8BF6B20}" sibTransId="{167C4DDB-BD65-4505-9CB9-D7B713B10009}"/>
    <dgm:cxn modelId="{07FB74A6-93D9-BD4A-AC22-B6506D9B95DA}" type="presOf" srcId="{D9FFD9C1-5B92-42A4-A105-6B8DF73B6266}" destId="{838EB3A2-6D08-4D62-A308-AC3C251359B9}" srcOrd="0" destOrd="0" presId="urn:microsoft.com/office/officeart/2008/layout/HorizontalMultiLevelHierarchy"/>
    <dgm:cxn modelId="{561F0412-8E96-429B-BE8A-AC8C9D2EAB7D}" srcId="{2DF5EEDA-1395-4448-A02E-0E8CE85E72B2}" destId="{B444B030-CF52-44D3-8AC2-D8D8C6083E9C}" srcOrd="1" destOrd="0" parTransId="{7E42B856-1EED-45BA-9B5E-57E8EC7027D9}" sibTransId="{F103B9BE-1BF8-4591-925B-410768436A4C}"/>
    <dgm:cxn modelId="{8CE796B3-F82D-6E46-894C-A23A35D20985}" type="presOf" srcId="{6D81992E-B1F4-4F11-89BE-4BA9149A80C8}" destId="{E94ECD46-452C-4404-B9B4-FF407A6F63AC}" srcOrd="0" destOrd="0" presId="urn:microsoft.com/office/officeart/2008/layout/HorizontalMultiLevelHierarchy"/>
    <dgm:cxn modelId="{00534941-BA6A-6E4F-B70B-9B59908FAFB7}" type="presOf" srcId="{1DCE385A-965E-4C9C-AEF9-88E55179C40C}" destId="{4E7BB6F2-9408-4060-9CA9-E964F478AF10}" srcOrd="0" destOrd="0" presId="urn:microsoft.com/office/officeart/2008/layout/HorizontalMultiLevelHierarchy"/>
    <dgm:cxn modelId="{92C078B1-8EF9-4DF1-8D8D-DE5748745A5D}" srcId="{D72B545C-B241-45CD-9529-BC695E6BC141}" destId="{03070AAE-ED08-47B0-8120-F739572B1577}" srcOrd="0" destOrd="0" parTransId="{1B581585-B410-4935-A128-8E8057E974BA}" sibTransId="{6288F7CE-9AF2-4E17-AEB5-004C1BC99A3E}"/>
    <dgm:cxn modelId="{9EB13C2E-CC8A-DE49-A521-5D16DC748C4D}" type="presOf" srcId="{8A186D2B-728A-4526-B27C-791615CBBF1C}" destId="{E401AE06-20AE-44BF-86E7-3476F752EA2B}" srcOrd="0" destOrd="0" presId="urn:microsoft.com/office/officeart/2008/layout/HorizontalMultiLevelHierarchy"/>
    <dgm:cxn modelId="{D132C780-61DE-A544-BE1D-3033098152B9}" type="presOf" srcId="{8A02BEC4-BFC7-4C41-AC3D-A3A64F3643ED}" destId="{935AA61E-F4AC-463B-8A51-59E24C665637}" srcOrd="0" destOrd="0" presId="urn:microsoft.com/office/officeart/2008/layout/HorizontalMultiLevelHierarchy"/>
    <dgm:cxn modelId="{02E7CAF7-52FA-254A-9C4A-E0D210018487}" type="presOf" srcId="{0CF4037C-E674-4E9D-9BAA-4DDBC7208637}" destId="{2DE387BA-A09E-4C44-867A-48C62BCEFDA1}" srcOrd="0" destOrd="0" presId="urn:microsoft.com/office/officeart/2008/layout/HorizontalMultiLevelHierarchy"/>
    <dgm:cxn modelId="{FAD5BEA4-36D7-4240-895C-624FEF663DBB}" type="presOf" srcId="{0692C90A-83FE-4DAE-9FCF-AFCFFDF324DB}" destId="{0A749CBF-6F36-4706-9E2A-66DE2BC4FA52}" srcOrd="0" destOrd="0" presId="urn:microsoft.com/office/officeart/2008/layout/HorizontalMultiLevelHierarchy"/>
    <dgm:cxn modelId="{FD82F756-003B-6642-8E7C-07A4DA88A390}" type="presOf" srcId="{B444B030-CF52-44D3-8AC2-D8D8C6083E9C}" destId="{56E5EAE4-DCEA-435E-9B62-50B89AB014EA}" srcOrd="0" destOrd="0" presId="urn:microsoft.com/office/officeart/2008/layout/HorizontalMultiLevelHierarchy"/>
    <dgm:cxn modelId="{81D41D17-1388-DA44-A645-062DE3BE6AC6}" type="presOf" srcId="{FAF9C606-6421-4243-A8D7-BADE84CD5AC1}" destId="{E8291F8D-DC31-4872-8D55-A5F0E75BE72F}" srcOrd="0" destOrd="0" presId="urn:microsoft.com/office/officeart/2008/layout/HorizontalMultiLevelHierarchy"/>
    <dgm:cxn modelId="{044CF1F1-3104-B04F-8C06-A42D74B8F1A9}" type="presOf" srcId="{B55CD248-130F-4AEC-9269-50DD96E19FE9}" destId="{5398CD3F-1937-476A-9378-A59860C929F5}" srcOrd="0" destOrd="0" presId="urn:microsoft.com/office/officeart/2008/layout/HorizontalMultiLevelHierarchy"/>
    <dgm:cxn modelId="{CB1CD211-32B4-411B-BA56-27A9A84CACB3}" srcId="{B74F502F-17FC-4881-9463-A292CE69CF1F}" destId="{BC8602E1-C236-471F-AA84-872D0AF26EE6}" srcOrd="3" destOrd="0" parTransId="{ED381661-D3C0-4149-8C13-7A50ED9002CC}" sibTransId="{7F63B064-7EA9-405F-A8AC-BBA45A581474}"/>
    <dgm:cxn modelId="{7EA220B5-04E4-AD48-856F-1EBAC6EB73A0}" type="presOf" srcId="{738118F0-88BD-4E9B-B2B3-8C05030BBDFB}" destId="{59461983-CC5A-464E-9019-7B1D1C8B2A3B}" srcOrd="1" destOrd="0" presId="urn:microsoft.com/office/officeart/2008/layout/HorizontalMultiLevelHierarchy"/>
    <dgm:cxn modelId="{2B49B838-6B4B-0A4E-9030-DA6F408A17CD}" type="presOf" srcId="{683ED795-50F8-49B9-91D2-65452A67E239}" destId="{FA2E701B-D752-4998-B72F-2DCB71FE8D05}" srcOrd="0" destOrd="0" presId="urn:microsoft.com/office/officeart/2008/layout/HorizontalMultiLevelHierarchy"/>
    <dgm:cxn modelId="{5AC0710B-27A7-3B4B-9118-3C97CFCAA745}" type="presOf" srcId="{C21312E3-FA91-4C75-AF65-8FEDB8BF6B20}" destId="{4ECEA3C3-5D23-4F25-ADEC-DF134A0F0417}" srcOrd="1" destOrd="0" presId="urn:microsoft.com/office/officeart/2008/layout/HorizontalMultiLevelHierarchy"/>
    <dgm:cxn modelId="{25FCA1C0-4E73-40E2-B411-B75A4463C58E}" srcId="{8A186D2B-728A-4526-B27C-791615CBBF1C}" destId="{683ED795-50F8-49B9-91D2-65452A67E239}" srcOrd="0" destOrd="0" parTransId="{751BD5AD-0901-4C79-8838-9E8C4E2B915A}" sibTransId="{32D2CD94-CB41-45C3-8FE8-C2771B8F15A8}"/>
    <dgm:cxn modelId="{F04024BC-EF51-4183-BACA-E0ECD2BF3DA5}" srcId="{8A186D2B-728A-4526-B27C-791615CBBF1C}" destId="{3474949E-C490-4AB0-93AC-A9003397B44F}" srcOrd="1" destOrd="0" parTransId="{73E9D12A-F32D-4DFA-8334-396CA660EC36}" sibTransId="{03D81E3E-4F41-4C59-9BE6-4325C199A914}"/>
    <dgm:cxn modelId="{25383747-F1EE-45B3-A7ED-5BCA2F5ABB9A}" srcId="{B444B030-CF52-44D3-8AC2-D8D8C6083E9C}" destId="{CAEE06AF-09C7-46F4-9B7B-DE1FA1CE0DC3}" srcOrd="0" destOrd="0" parTransId="{CE591DA5-63B5-4C11-AD81-9B75CA897FF8}" sibTransId="{CF82CCEB-B4EC-4CC2-A56F-5AC6FE3B6C9D}"/>
    <dgm:cxn modelId="{DDB58EE8-FD24-1F49-807A-40B486078CC6}" type="presOf" srcId="{AFEC2EE1-63D1-4D2C-B1E4-C21CE7897644}" destId="{E41AF165-467D-4570-8923-7EDC07EF0E42}" srcOrd="1" destOrd="0" presId="urn:microsoft.com/office/officeart/2008/layout/HorizontalMultiLevelHierarchy"/>
    <dgm:cxn modelId="{EE9EC917-F5D1-9E4E-A822-099E10249F95}" type="presOf" srcId="{CE591DA5-63B5-4C11-AD81-9B75CA897FF8}" destId="{F4821882-E168-47E0-8E69-E318BA309CE3}" srcOrd="1" destOrd="0" presId="urn:microsoft.com/office/officeart/2008/layout/HorizontalMultiLevelHierarchy"/>
    <dgm:cxn modelId="{3D106D72-061D-464B-9F0A-A21FFA7D9499}" type="presOf" srcId="{8BA57E42-6B3E-4B7C-9D81-D61276FBA595}" destId="{E28E5A44-B30D-41DA-A747-A234721943B8}" srcOrd="0" destOrd="0" presId="urn:microsoft.com/office/officeart/2008/layout/HorizontalMultiLevelHierarchy"/>
    <dgm:cxn modelId="{67D19F34-20C3-4347-8331-5E8211F45160}" type="presOf" srcId="{4080B991-D8E7-45B0-A75A-3F6B0FC83CBF}" destId="{F1D17506-BA49-4D46-A288-44533E578D12}" srcOrd="0" destOrd="0" presId="urn:microsoft.com/office/officeart/2008/layout/HorizontalMultiLevelHierarchy"/>
    <dgm:cxn modelId="{755875F9-5152-BE48-9ADB-5CE049A4B7C5}" type="presOf" srcId="{31068C70-E4E4-48F8-A110-2AF38F5AC02C}" destId="{441E0745-6652-49CC-B239-5D10A45C19DC}" srcOrd="1" destOrd="0" presId="urn:microsoft.com/office/officeart/2008/layout/HorizontalMultiLevelHierarchy"/>
    <dgm:cxn modelId="{6D077024-0CEB-9D48-8026-29D8844F3ADD}" type="presOf" srcId="{31068C70-E4E4-48F8-A110-2AF38F5AC02C}" destId="{4C6AFEC0-49BF-4C55-AA8E-9A19920DC18F}" srcOrd="0" destOrd="0" presId="urn:microsoft.com/office/officeart/2008/layout/HorizontalMultiLevelHierarchy"/>
    <dgm:cxn modelId="{C35DFB1E-86D4-4056-8381-BE4D945CFEC2}" srcId="{03070AAE-ED08-47B0-8120-F739572B1577}" destId="{4B711993-D89F-41C9-8E85-D2A64F560A71}" srcOrd="2" destOrd="0" parTransId="{738118F0-88BD-4E9B-B2B3-8C05030BBDFB}" sibTransId="{668D4EE7-1B6C-4F97-8EDB-57491390CFCE}"/>
    <dgm:cxn modelId="{17F72C0A-9A89-8442-9C6E-5BF14FC3FE7D}" type="presOf" srcId="{113F00B1-66C3-4C59-B58C-73FAEBC98168}" destId="{0116131C-552B-4A6E-A6FC-035D70657301}" srcOrd="0" destOrd="0" presId="urn:microsoft.com/office/officeart/2008/layout/HorizontalMultiLevelHierarchy"/>
    <dgm:cxn modelId="{F029CD3E-8C60-F847-B6EF-5352A6556FAA}" type="presOf" srcId="{7E42B856-1EED-45BA-9B5E-57E8EC7027D9}" destId="{F7795D4B-DF7F-4D5C-84EB-A9C42828EB32}" srcOrd="0" destOrd="0" presId="urn:microsoft.com/office/officeart/2008/layout/HorizontalMultiLevelHierarchy"/>
    <dgm:cxn modelId="{9547CC76-EDC6-E546-AA3D-692861023876}" type="presOf" srcId="{1412F01A-8F15-45E9-9D36-2447D8DD778F}" destId="{2EA3F068-E5D2-433D-93B5-3045DF672324}" srcOrd="0" destOrd="0" presId="urn:microsoft.com/office/officeart/2008/layout/HorizontalMultiLevelHierarchy"/>
    <dgm:cxn modelId="{397399F1-967F-D24B-9897-E57CFBCB0584}" type="presOf" srcId="{F541C0E3-0607-4C35-AE68-ABB202A5F99D}" destId="{73B63737-3B1B-4755-AD9F-1D80B222C7CD}" srcOrd="0" destOrd="0" presId="urn:microsoft.com/office/officeart/2008/layout/HorizontalMultiLevelHierarchy"/>
    <dgm:cxn modelId="{8CAFFB71-EF4C-E24A-84D1-A531C2B55B63}" type="presOf" srcId="{3F66310A-8215-4F79-9689-62AEE0E1A6CB}" destId="{DF11E703-8276-44C3-8B9A-C616A56519A0}" srcOrd="1" destOrd="0" presId="urn:microsoft.com/office/officeart/2008/layout/HorizontalMultiLevelHierarchy"/>
    <dgm:cxn modelId="{A455788D-138B-B440-B45E-DA7BB34D4E7E}" type="presOf" srcId="{73E9D12A-F32D-4DFA-8334-396CA660EC36}" destId="{1D1A2AB9-AC69-4BF5-9D97-415B9F8CF575}" srcOrd="0" destOrd="0" presId="urn:microsoft.com/office/officeart/2008/layout/HorizontalMultiLevelHierarchy"/>
    <dgm:cxn modelId="{36317C6A-1DC2-A04D-BCB0-9CE7D2EF644B}" type="presOf" srcId="{CAEE06AF-09C7-46F4-9B7B-DE1FA1CE0DC3}" destId="{F44719C6-26A3-43CF-903A-37F7D0E511C5}" srcOrd="0" destOrd="0" presId="urn:microsoft.com/office/officeart/2008/layout/HorizontalMultiLevelHierarchy"/>
    <dgm:cxn modelId="{47AC69DF-1523-7F42-B046-C900EE4D0337}" type="presOf" srcId="{1468BAFE-0DEF-49BB-9C95-226FAE92AE8A}" destId="{55530801-8C8D-470B-A3BD-068EAF8264FE}" srcOrd="0" destOrd="0" presId="urn:microsoft.com/office/officeart/2008/layout/HorizontalMultiLevelHierarchy"/>
    <dgm:cxn modelId="{8718126A-7E3B-49A5-B9E4-A5FBFAD44810}" srcId="{10FD4768-C90D-4DF6-BD42-589CA687993B}" destId="{F3C45869-AAED-45C2-A217-B11210FA050D}" srcOrd="1" destOrd="0" parTransId="{AFEC2EE1-63D1-4D2C-B1E4-C21CE7897644}" sibTransId="{00F985C8-AA5A-4E8B-A64C-70B375ABC133}"/>
    <dgm:cxn modelId="{485929BE-20E9-CC4C-9975-C693D90FE5F2}" type="presOf" srcId="{1468BAFE-0DEF-49BB-9C95-226FAE92AE8A}" destId="{BFF4DBDE-D090-4EF3-BF30-39AA8EA5BA9F}" srcOrd="1" destOrd="0" presId="urn:microsoft.com/office/officeart/2008/layout/HorizontalMultiLevelHierarchy"/>
    <dgm:cxn modelId="{B8C898B0-AFB2-244C-8635-9587D96E28FB}" type="presOf" srcId="{3474949E-C490-4AB0-93AC-A9003397B44F}" destId="{64FC8CAB-E4EB-4C0A-A8F1-4CC778C4B8C2}" srcOrd="0" destOrd="0" presId="urn:microsoft.com/office/officeart/2008/layout/HorizontalMultiLevelHierarchy"/>
    <dgm:cxn modelId="{B5E2724E-EC9D-FA41-96A6-9FD2E457971C}" type="presOf" srcId="{2DF5EEDA-1395-4448-A02E-0E8CE85E72B2}" destId="{595AFCF9-41CD-4084-863E-38FF4783ADE0}" srcOrd="0" destOrd="0" presId="urn:microsoft.com/office/officeart/2008/layout/HorizontalMultiLevelHierarchy"/>
    <dgm:cxn modelId="{042D40D5-67F5-7D47-BC2C-B8AFB1E5F8F5}" type="presOf" srcId="{4B711993-D89F-41C9-8E85-D2A64F560A71}" destId="{01530A3B-56DC-4B7A-8976-AAE82957BAF9}" srcOrd="0" destOrd="0" presId="urn:microsoft.com/office/officeart/2008/layout/HorizontalMultiLevelHierarchy"/>
    <dgm:cxn modelId="{3D18FD3C-1B20-4474-BF43-D17410A24AB4}" srcId="{4B711993-D89F-41C9-8E85-D2A64F560A71}" destId="{D9FFD9C1-5B92-42A4-A105-6B8DF73B6266}" srcOrd="1" destOrd="0" parTransId="{2670D4D5-83A2-448E-8736-28FB869AE476}" sibTransId="{B012BA9D-6BAE-410A-A844-1F039EC8BA13}"/>
    <dgm:cxn modelId="{5F9B6EA8-7D35-B74C-B7C3-1ACA7AFAED68}" type="presOf" srcId="{CE591DA5-63B5-4C11-AD81-9B75CA897FF8}" destId="{EA4E79AF-623C-4DC5-AA0C-DE4182D88B62}" srcOrd="0" destOrd="0" presId="urn:microsoft.com/office/officeart/2008/layout/HorizontalMultiLevelHierarchy"/>
    <dgm:cxn modelId="{BACDD221-5FC9-974B-973C-75D5ECFF1DA4}" type="presOf" srcId="{ED381661-D3C0-4149-8C13-7A50ED9002CC}" destId="{D155A4B8-01AB-43BB-A8D3-69FB910DA5A6}" srcOrd="1" destOrd="0" presId="urn:microsoft.com/office/officeart/2008/layout/HorizontalMultiLevelHierarchy"/>
    <dgm:cxn modelId="{6D622F44-2736-6140-8A33-172212774C7C}" type="presOf" srcId="{751BD5AD-0901-4C79-8838-9E8C4E2B915A}" destId="{9089EC4F-8CFA-402E-96BF-C98E5C86CA4B}" srcOrd="1" destOrd="0" presId="urn:microsoft.com/office/officeart/2008/layout/HorizontalMultiLevelHierarchy"/>
    <dgm:cxn modelId="{2E827279-BAB2-AC47-B0EA-8C843448F4B8}" type="presOf" srcId="{2670D4D5-83A2-448E-8736-28FB869AE476}" destId="{94085D5A-C0DB-449B-A391-8EB0923782B1}" srcOrd="0" destOrd="0" presId="urn:microsoft.com/office/officeart/2008/layout/HorizontalMultiLevelHierarchy"/>
    <dgm:cxn modelId="{43E59E2C-FE46-8340-9EE1-7D7505473882}" type="presOf" srcId="{74E2B9F5-6C1D-4074-9D4F-104532C36217}" destId="{A12942A6-1F64-46BA-9E37-3E4DFF690E76}" srcOrd="1" destOrd="0" presId="urn:microsoft.com/office/officeart/2008/layout/HorizontalMultiLevelHierarchy"/>
    <dgm:cxn modelId="{6C79D658-57E9-4243-B843-D31D315A7EEB}" type="presOf" srcId="{4DB4D277-5C46-4D7C-8CBE-A2101C112A5E}" destId="{BB009037-E7DE-4595-AA55-6F2FB0172456}" srcOrd="1" destOrd="0" presId="urn:microsoft.com/office/officeart/2008/layout/HorizontalMultiLevelHierarchy"/>
    <dgm:cxn modelId="{E7493B56-F848-4BA3-9EC4-9701D5134AFA}" srcId="{4B711993-D89F-41C9-8E85-D2A64F560A71}" destId="{8A186D2B-728A-4526-B27C-791615CBBF1C}" srcOrd="0" destOrd="0" parTransId="{8A02BEC4-BFC7-4C41-AC3D-A3A64F3643ED}" sibTransId="{8429E031-4BEF-40D5-A207-5C8BFC7AD405}"/>
    <dgm:cxn modelId="{66804DDF-F7CB-4ABA-B638-91EC03781958}" srcId="{D9FFD9C1-5B92-42A4-A105-6B8DF73B6266}" destId="{FAF9C606-6421-4243-A8D7-BADE84CD5AC1}" srcOrd="3" destOrd="0" parTransId="{31068C70-E4E4-48F8-A110-2AF38F5AC02C}" sibTransId="{1004C221-A979-4C85-91FB-10C0DD5D8DB4}"/>
    <dgm:cxn modelId="{10747B8F-59F6-EA48-80D4-CA831D3A727B}" type="presOf" srcId="{665137EA-2BEC-48D7-9DF4-5850DB58F929}" destId="{E89BDF94-17AA-4730-8AC7-7F19E2D7B4CC}" srcOrd="0" destOrd="0" presId="urn:microsoft.com/office/officeart/2008/layout/HorizontalMultiLevelHierarchy"/>
    <dgm:cxn modelId="{A34044A3-5D5A-E34C-B57A-FDF58899D6FF}" type="presOf" srcId="{10FD4768-C90D-4DF6-BD42-589CA687993B}" destId="{83308430-6CBE-47A4-8AE2-BCBE52579118}" srcOrd="0" destOrd="0" presId="urn:microsoft.com/office/officeart/2008/layout/HorizontalMultiLevelHierarchy"/>
    <dgm:cxn modelId="{F42A8332-429B-47C1-825D-343DAD690C89}" srcId="{03070AAE-ED08-47B0-8120-F739572B1577}" destId="{10FD4768-C90D-4DF6-BD42-589CA687993B}" srcOrd="0" destOrd="0" parTransId="{4DB4D277-5C46-4D7C-8CBE-A2101C112A5E}" sibTransId="{472CE9A8-5B17-41A3-8871-51E81D8470D5}"/>
    <dgm:cxn modelId="{07B704DB-7E91-954B-AC8C-1A795CA4533D}" type="presOf" srcId="{ED381661-D3C0-4149-8C13-7A50ED9002CC}" destId="{6484D48F-F92D-462C-B3CD-032A1932DEE6}" srcOrd="0" destOrd="0" presId="urn:microsoft.com/office/officeart/2008/layout/HorizontalMultiLevelHierarchy"/>
    <dgm:cxn modelId="{FE0EF0E7-B61E-B64C-8E23-B7B9CB3CB733}" type="presOf" srcId="{0CF4037C-E674-4E9D-9BAA-4DDBC7208637}" destId="{CE5A0355-F8DD-479C-BF67-8141C2639E36}" srcOrd="1" destOrd="0" presId="urn:microsoft.com/office/officeart/2008/layout/HorizontalMultiLevelHierarchy"/>
    <dgm:cxn modelId="{F3264E2A-49ED-5B46-B228-268B639E4255}" type="presOf" srcId="{7E42B856-1EED-45BA-9B5E-57E8EC7027D9}" destId="{366C1EBB-98C7-4F88-9C70-5D61625A01FA}" srcOrd="1" destOrd="0" presId="urn:microsoft.com/office/officeart/2008/layout/HorizontalMultiLevelHierarchy"/>
    <dgm:cxn modelId="{8E2BAC4D-8027-BB49-8949-5BA0BDA0DDB9}" type="presOf" srcId="{73E9D12A-F32D-4DFA-8334-396CA660EC36}" destId="{1D5243D3-E370-4C60-B29C-EB77FF546ED6}" srcOrd="1" destOrd="0" presId="urn:microsoft.com/office/officeart/2008/layout/HorizontalMultiLevelHierarchy"/>
    <dgm:cxn modelId="{C0D6CD70-CDE8-E845-B6F2-2484AAAC6A84}" type="presOf" srcId="{14FA333D-3710-49F6-936E-78F06DCD8F40}" destId="{2392051D-CBD2-4419-9924-4A9A7593F45C}" srcOrd="0" destOrd="0" presId="urn:microsoft.com/office/officeart/2008/layout/HorizontalMultiLevelHierarchy"/>
    <dgm:cxn modelId="{CAE1A849-C9A2-D54B-8337-62C72A82DA60}" type="presOf" srcId="{3F66310A-8215-4F79-9689-62AEE0E1A6CB}" destId="{01925ABB-390D-48B2-BB22-17EAFCE82C01}" srcOrd="0" destOrd="0" presId="urn:microsoft.com/office/officeart/2008/layout/HorizontalMultiLevelHierarchy"/>
    <dgm:cxn modelId="{6A037BA8-E3DD-2C49-8686-85ADCBD85916}" type="presOf" srcId="{D72B545C-B241-45CD-9529-BC695E6BC141}" destId="{E1CD2826-0291-4B0F-9338-EBBA04648493}" srcOrd="0" destOrd="0" presId="urn:microsoft.com/office/officeart/2008/layout/HorizontalMultiLevelHierarchy"/>
    <dgm:cxn modelId="{3989A5C7-B03E-456C-B428-0BFDC8C0B7EA}" srcId="{2DF5EEDA-1395-4448-A02E-0E8CE85E72B2}" destId="{B74F502F-17FC-4881-9463-A292CE69CF1F}" srcOrd="0" destOrd="0" parTransId="{14FA333D-3710-49F6-936E-78F06DCD8F40}" sibTransId="{C3F20DE5-6A34-48D0-B236-4D20D49163E9}"/>
    <dgm:cxn modelId="{8F0C48CD-F80B-4C12-9781-E3DD37115D66}" srcId="{B74F502F-17FC-4881-9463-A292CE69CF1F}" destId="{0692C90A-83FE-4DAE-9FCF-AFCFFDF324DB}" srcOrd="0" destOrd="0" parTransId="{665137EA-2BEC-48D7-9DF4-5850DB58F929}" sibTransId="{1F3FF413-D044-4226-9422-5F96268C098A}"/>
    <dgm:cxn modelId="{7812C6BF-8DE4-45C5-8458-72C81D354C5C}" srcId="{B74F502F-17FC-4881-9463-A292CE69CF1F}" destId="{8BA57E42-6B3E-4B7C-9D81-D61276FBA595}" srcOrd="2" destOrd="0" parTransId="{74E2B9F5-6C1D-4074-9D4F-104532C36217}" sibTransId="{C3FD41A2-E372-4F87-9978-D6C79B54D652}"/>
    <dgm:cxn modelId="{E3F0E756-24BB-BA4A-B687-FDC6E3AEE31C}" type="presOf" srcId="{B74F502F-17FC-4881-9463-A292CE69CF1F}" destId="{EB252FF9-D46F-4276-B48C-A87E8BE69117}" srcOrd="0" destOrd="0" presId="urn:microsoft.com/office/officeart/2008/layout/HorizontalMultiLevelHierarchy"/>
    <dgm:cxn modelId="{003EF3A7-1B4C-4B87-93EB-F34E604F0D3B}" srcId="{D9FFD9C1-5B92-42A4-A105-6B8DF73B6266}" destId="{BD936027-E3A8-46B9-92EB-90C6338B1C3E}" srcOrd="1" destOrd="0" parTransId="{1DCE385A-965E-4C9C-AEF9-88E55179C40C}" sibTransId="{E9E59EB5-48F5-4B9A-8EE2-15D521E6C1A9}"/>
    <dgm:cxn modelId="{A5710802-412F-7B41-8C02-8AF7CE36C69E}" type="presOf" srcId="{C21312E3-FA91-4C75-AF65-8FEDB8BF6B20}" destId="{63675B4B-3050-4C10-B6F4-36523DDA0A4A}" srcOrd="0" destOrd="0" presId="urn:microsoft.com/office/officeart/2008/layout/HorizontalMultiLevelHierarchy"/>
    <dgm:cxn modelId="{2C3F72CA-DDA8-461F-BBFE-48C9B2868004}" srcId="{D9FFD9C1-5B92-42A4-A105-6B8DF73B6266}" destId="{F541C0E3-0607-4C35-AE68-ABB202A5F99D}" srcOrd="0" destOrd="0" parTransId="{0CF4037C-E674-4E9D-9BAA-4DDBC7208637}" sibTransId="{F28D46CB-99D8-4A52-97B8-94710CCADE27}"/>
    <dgm:cxn modelId="{71FED2C2-2022-A144-91CC-5422DDA9F696}" type="presOf" srcId="{74E2B9F5-6C1D-4074-9D4F-104532C36217}" destId="{59BE252D-6038-4EE6-94DE-8C82845937C3}" srcOrd="0" destOrd="0" presId="urn:microsoft.com/office/officeart/2008/layout/HorizontalMultiLevelHierarchy"/>
    <dgm:cxn modelId="{11F62D25-4E87-C844-A90B-0E16B5960729}" type="presOf" srcId="{F3C45869-AAED-45C2-A217-B11210FA050D}" destId="{DAC44094-0331-4168-842F-2121E2486C4E}" srcOrd="0" destOrd="0" presId="urn:microsoft.com/office/officeart/2008/layout/HorizontalMultiLevelHierarchy"/>
    <dgm:cxn modelId="{D9720A1D-A88C-3D48-8789-D957CB4B9A31}" type="presOf" srcId="{6D81992E-B1F4-4F11-89BE-4BA9149A80C8}" destId="{5A9E62CB-6EC2-4037-932A-31FF79AF07F8}" srcOrd="1" destOrd="0" presId="urn:microsoft.com/office/officeart/2008/layout/HorizontalMultiLevelHierarchy"/>
    <dgm:cxn modelId="{1A2D239C-E3BB-D14D-9264-ADC6DC4D781A}" type="presOf" srcId="{14FA333D-3710-49F6-936E-78F06DCD8F40}" destId="{1C458500-1FC5-481D-BC5C-5B2268F3133B}" srcOrd="1" destOrd="0" presId="urn:microsoft.com/office/officeart/2008/layout/HorizontalMultiLevelHierarchy"/>
    <dgm:cxn modelId="{88B39337-8329-0F4B-B332-0BC53C1FDFA6}" type="presOf" srcId="{9BA29C10-A49F-4F61-B628-143E08AE2EBC}" destId="{8F7DB8A7-D43D-48A5-9C12-EB0F3C0B04EB}" srcOrd="1" destOrd="0" presId="urn:microsoft.com/office/officeart/2008/layout/HorizontalMultiLevelHierarchy"/>
    <dgm:cxn modelId="{1FC080F5-6DE1-D543-8323-52403B87A47D}" type="presOf" srcId="{4DB4D277-5C46-4D7C-8CBE-A2101C112A5E}" destId="{736CC059-7DE9-4468-9DAF-8A551430D042}" srcOrd="0" destOrd="0" presId="urn:microsoft.com/office/officeart/2008/layout/HorizontalMultiLevelHierarchy"/>
    <dgm:cxn modelId="{E43F0129-F82F-1F4A-BA35-B8782811D7FD}" type="presOf" srcId="{9BA29C10-A49F-4F61-B628-143E08AE2EBC}" destId="{DE799B76-899C-4F02-B8AF-27ECE2AAE22E}" srcOrd="0" destOrd="0" presId="urn:microsoft.com/office/officeart/2008/layout/HorizontalMultiLevelHierarchy"/>
    <dgm:cxn modelId="{F0F11BF0-C625-A14C-B243-70DB728AD778}" type="presOf" srcId="{BD936027-E3A8-46B9-92EB-90C6338B1C3E}" destId="{9BB156A3-7A04-4F6C-A1B1-8B13DF379220}" srcOrd="0" destOrd="0" presId="urn:microsoft.com/office/officeart/2008/layout/HorizontalMultiLevelHierarchy"/>
    <dgm:cxn modelId="{0D629C27-0BA7-475D-B0BF-088DB9FAE249}" srcId="{B74F502F-17FC-4881-9463-A292CE69CF1F}" destId="{B55CD248-130F-4AEC-9269-50DD96E19FE9}" srcOrd="1" destOrd="0" parTransId="{6D81992E-B1F4-4F11-89BE-4BA9149A80C8}" sibTransId="{8E38820E-4F7F-4E47-9094-ED51C829BC0D}"/>
    <dgm:cxn modelId="{C8E1EB82-95F5-6F4F-8F7D-828E584DCC37}" type="presOf" srcId="{2670D4D5-83A2-448E-8736-28FB869AE476}" destId="{47B6AEDA-70E2-4F6E-BC9F-192B4EA2923D}" srcOrd="1" destOrd="0" presId="urn:microsoft.com/office/officeart/2008/layout/HorizontalMultiLevelHierarchy"/>
    <dgm:cxn modelId="{8A91B3C8-6731-8447-BD07-6750038CB36C}" type="presOf" srcId="{1DCE385A-965E-4C9C-AEF9-88E55179C40C}" destId="{D2474DC3-0BA8-4175-BB26-C7FDDDC335C6}" srcOrd="1" destOrd="0" presId="urn:microsoft.com/office/officeart/2008/layout/HorizontalMultiLevelHierarchy"/>
    <dgm:cxn modelId="{114D583D-4254-024F-95D2-938B33C0D6A7}" type="presOf" srcId="{AFEC2EE1-63D1-4D2C-B1E4-C21CE7897644}" destId="{A67E1825-8A8B-423B-838D-07C681FE5404}" srcOrd="0" destOrd="0" presId="urn:microsoft.com/office/officeart/2008/layout/HorizontalMultiLevelHierarchy"/>
    <dgm:cxn modelId="{F978DBF7-779F-F041-9D0A-63E7B73FCC1C}" type="presOf" srcId="{738118F0-88BD-4E9B-B2B3-8C05030BBDFB}" destId="{2CDCC94F-B256-4D30-8ED0-899D9366537A}" srcOrd="0" destOrd="0" presId="urn:microsoft.com/office/officeart/2008/layout/HorizontalMultiLevelHierarchy"/>
    <dgm:cxn modelId="{752D26C6-E884-4152-A61F-462BFD14735B}" srcId="{03070AAE-ED08-47B0-8120-F739572B1577}" destId="{2DF5EEDA-1395-4448-A02E-0E8CE85E72B2}" srcOrd="1" destOrd="0" parTransId="{1468BAFE-0DEF-49BB-9C95-226FAE92AE8A}" sibTransId="{52435FD0-68A2-4362-880A-586C711A95BA}"/>
    <dgm:cxn modelId="{1A1F4395-AD9D-4D4D-9E40-D21186F179ED}" type="presOf" srcId="{03070AAE-ED08-47B0-8120-F739572B1577}" destId="{B7E99287-4BF3-4691-80A4-024655E26904}" srcOrd="0" destOrd="0" presId="urn:microsoft.com/office/officeart/2008/layout/HorizontalMultiLevelHierarchy"/>
    <dgm:cxn modelId="{1D1347D1-EFE4-6D48-A839-15A7894CEA92}" type="presParOf" srcId="{E1CD2826-0291-4B0F-9338-EBBA04648493}" destId="{CC98AFCE-4A07-4535-AF55-8AE10D7A7618}" srcOrd="0" destOrd="0" presId="urn:microsoft.com/office/officeart/2008/layout/HorizontalMultiLevelHierarchy"/>
    <dgm:cxn modelId="{4F21D0E4-D117-5E4F-92E1-03229E290E5D}" type="presParOf" srcId="{CC98AFCE-4A07-4535-AF55-8AE10D7A7618}" destId="{B7E99287-4BF3-4691-80A4-024655E26904}" srcOrd="0" destOrd="0" presId="urn:microsoft.com/office/officeart/2008/layout/HorizontalMultiLevelHierarchy"/>
    <dgm:cxn modelId="{DEB2775D-2AA4-1144-8095-6BE06370378D}" type="presParOf" srcId="{CC98AFCE-4A07-4535-AF55-8AE10D7A7618}" destId="{F5FECAB4-EE7D-4025-BE7C-CF23F78B021C}" srcOrd="1" destOrd="0" presId="urn:microsoft.com/office/officeart/2008/layout/HorizontalMultiLevelHierarchy"/>
    <dgm:cxn modelId="{F79A849E-1D9E-124A-B391-31D5FFFF515B}" type="presParOf" srcId="{F5FECAB4-EE7D-4025-BE7C-CF23F78B021C}" destId="{736CC059-7DE9-4468-9DAF-8A551430D042}" srcOrd="0" destOrd="0" presId="urn:microsoft.com/office/officeart/2008/layout/HorizontalMultiLevelHierarchy"/>
    <dgm:cxn modelId="{B04744A4-7A39-0C43-9433-FECA36A73CC8}" type="presParOf" srcId="{736CC059-7DE9-4468-9DAF-8A551430D042}" destId="{BB009037-E7DE-4595-AA55-6F2FB0172456}" srcOrd="0" destOrd="0" presId="urn:microsoft.com/office/officeart/2008/layout/HorizontalMultiLevelHierarchy"/>
    <dgm:cxn modelId="{2E1767CA-3702-654B-9335-A7FE91D186EB}" type="presParOf" srcId="{F5FECAB4-EE7D-4025-BE7C-CF23F78B021C}" destId="{4EC77F1B-2C48-4D92-9B54-709747F6A2EE}" srcOrd="1" destOrd="0" presId="urn:microsoft.com/office/officeart/2008/layout/HorizontalMultiLevelHierarchy"/>
    <dgm:cxn modelId="{C9CF57FA-2905-E44A-8FAC-4ABA3A2878FC}" type="presParOf" srcId="{4EC77F1B-2C48-4D92-9B54-709747F6A2EE}" destId="{83308430-6CBE-47A4-8AE2-BCBE52579118}" srcOrd="0" destOrd="0" presId="urn:microsoft.com/office/officeart/2008/layout/HorizontalMultiLevelHierarchy"/>
    <dgm:cxn modelId="{903EE211-3DCA-F646-9051-EB45081B2396}" type="presParOf" srcId="{4EC77F1B-2C48-4D92-9B54-709747F6A2EE}" destId="{B079411A-5580-4184-947E-8CD355361E08}" srcOrd="1" destOrd="0" presId="urn:microsoft.com/office/officeart/2008/layout/HorizontalMultiLevelHierarchy"/>
    <dgm:cxn modelId="{5810160A-0903-DF48-87A1-3DBA10CF5297}" type="presParOf" srcId="{B079411A-5580-4184-947E-8CD355361E08}" destId="{63675B4B-3050-4C10-B6F4-36523DDA0A4A}" srcOrd="0" destOrd="0" presId="urn:microsoft.com/office/officeart/2008/layout/HorizontalMultiLevelHierarchy"/>
    <dgm:cxn modelId="{4FBD1310-546F-904C-9EE3-B151A2E09775}" type="presParOf" srcId="{63675B4B-3050-4C10-B6F4-36523DDA0A4A}" destId="{4ECEA3C3-5D23-4F25-ADEC-DF134A0F0417}" srcOrd="0" destOrd="0" presId="urn:microsoft.com/office/officeart/2008/layout/HorizontalMultiLevelHierarchy"/>
    <dgm:cxn modelId="{5955B339-3BBE-BA40-8355-E187E7948AC3}" type="presParOf" srcId="{B079411A-5580-4184-947E-8CD355361E08}" destId="{82C880BE-8813-4331-800A-4C4084E63BF0}" srcOrd="1" destOrd="0" presId="urn:microsoft.com/office/officeart/2008/layout/HorizontalMultiLevelHierarchy"/>
    <dgm:cxn modelId="{2961B2AD-0B1B-6842-A62E-951DB9F4D658}" type="presParOf" srcId="{82C880BE-8813-4331-800A-4C4084E63BF0}" destId="{0116131C-552B-4A6E-A6FC-035D70657301}" srcOrd="0" destOrd="0" presId="urn:microsoft.com/office/officeart/2008/layout/HorizontalMultiLevelHierarchy"/>
    <dgm:cxn modelId="{673C6C0F-AFC4-2640-B1FA-9B462FB4C7E5}" type="presParOf" srcId="{82C880BE-8813-4331-800A-4C4084E63BF0}" destId="{DF10D650-8A91-40AD-A811-497F300582BE}" srcOrd="1" destOrd="0" presId="urn:microsoft.com/office/officeart/2008/layout/HorizontalMultiLevelHierarchy"/>
    <dgm:cxn modelId="{9A8B6219-5C66-2340-B016-3B2B4D7857E6}" type="presParOf" srcId="{B079411A-5580-4184-947E-8CD355361E08}" destId="{A67E1825-8A8B-423B-838D-07C681FE5404}" srcOrd="2" destOrd="0" presId="urn:microsoft.com/office/officeart/2008/layout/HorizontalMultiLevelHierarchy"/>
    <dgm:cxn modelId="{4B875D6F-8912-E143-84BC-2FCD3A7B253E}" type="presParOf" srcId="{A67E1825-8A8B-423B-838D-07C681FE5404}" destId="{E41AF165-467D-4570-8923-7EDC07EF0E42}" srcOrd="0" destOrd="0" presId="urn:microsoft.com/office/officeart/2008/layout/HorizontalMultiLevelHierarchy"/>
    <dgm:cxn modelId="{EEA85154-5EF4-3F40-A573-B2C1DB7C1477}" type="presParOf" srcId="{B079411A-5580-4184-947E-8CD355361E08}" destId="{7310315E-ADA5-4760-A1B7-584948FFB275}" srcOrd="3" destOrd="0" presId="urn:microsoft.com/office/officeart/2008/layout/HorizontalMultiLevelHierarchy"/>
    <dgm:cxn modelId="{75795891-FB03-3347-873E-E47144F61D53}" type="presParOf" srcId="{7310315E-ADA5-4760-A1B7-584948FFB275}" destId="{DAC44094-0331-4168-842F-2121E2486C4E}" srcOrd="0" destOrd="0" presId="urn:microsoft.com/office/officeart/2008/layout/HorizontalMultiLevelHierarchy"/>
    <dgm:cxn modelId="{3A31B8D1-11B7-264E-AC6A-BFC70BC935E3}" type="presParOf" srcId="{7310315E-ADA5-4760-A1B7-584948FFB275}" destId="{B3FDEA07-1884-4EF9-A078-9A981D8CF6F3}" srcOrd="1" destOrd="0" presId="urn:microsoft.com/office/officeart/2008/layout/HorizontalMultiLevelHierarchy"/>
    <dgm:cxn modelId="{5C9CCDE4-8B18-6A4E-8587-4F674E658758}" type="presParOf" srcId="{F5FECAB4-EE7D-4025-BE7C-CF23F78B021C}" destId="{55530801-8C8D-470B-A3BD-068EAF8264FE}" srcOrd="2" destOrd="0" presId="urn:microsoft.com/office/officeart/2008/layout/HorizontalMultiLevelHierarchy"/>
    <dgm:cxn modelId="{CDE09CAC-641D-E24E-9790-40549ADFB251}" type="presParOf" srcId="{55530801-8C8D-470B-A3BD-068EAF8264FE}" destId="{BFF4DBDE-D090-4EF3-BF30-39AA8EA5BA9F}" srcOrd="0" destOrd="0" presId="urn:microsoft.com/office/officeart/2008/layout/HorizontalMultiLevelHierarchy"/>
    <dgm:cxn modelId="{D3767B8F-67B2-C442-9823-57ADCB9A32EA}" type="presParOf" srcId="{F5FECAB4-EE7D-4025-BE7C-CF23F78B021C}" destId="{B8937045-EDDE-49C6-A275-9B68612143F1}" srcOrd="3" destOrd="0" presId="urn:microsoft.com/office/officeart/2008/layout/HorizontalMultiLevelHierarchy"/>
    <dgm:cxn modelId="{60F8308E-5E0D-7047-8300-61737F985D4D}" type="presParOf" srcId="{B8937045-EDDE-49C6-A275-9B68612143F1}" destId="{595AFCF9-41CD-4084-863E-38FF4783ADE0}" srcOrd="0" destOrd="0" presId="urn:microsoft.com/office/officeart/2008/layout/HorizontalMultiLevelHierarchy"/>
    <dgm:cxn modelId="{81B889A5-7E84-7643-B2CF-40FD70287411}" type="presParOf" srcId="{B8937045-EDDE-49C6-A275-9B68612143F1}" destId="{22075B95-C3FC-424C-B66A-6E22658259B4}" srcOrd="1" destOrd="0" presId="urn:microsoft.com/office/officeart/2008/layout/HorizontalMultiLevelHierarchy"/>
    <dgm:cxn modelId="{8466F858-5853-EB47-A91E-8F5F7A9808D3}" type="presParOf" srcId="{22075B95-C3FC-424C-B66A-6E22658259B4}" destId="{2392051D-CBD2-4419-9924-4A9A7593F45C}" srcOrd="0" destOrd="0" presId="urn:microsoft.com/office/officeart/2008/layout/HorizontalMultiLevelHierarchy"/>
    <dgm:cxn modelId="{09D6DA3D-6639-5B48-B2EF-CEB52C12A6BD}" type="presParOf" srcId="{2392051D-CBD2-4419-9924-4A9A7593F45C}" destId="{1C458500-1FC5-481D-BC5C-5B2268F3133B}" srcOrd="0" destOrd="0" presId="urn:microsoft.com/office/officeart/2008/layout/HorizontalMultiLevelHierarchy"/>
    <dgm:cxn modelId="{3DD6A802-F0EB-2449-9362-1407A3FF8667}" type="presParOf" srcId="{22075B95-C3FC-424C-B66A-6E22658259B4}" destId="{3E9612B8-C3DD-4C40-9ED7-EB8ABD4CC2FE}" srcOrd="1" destOrd="0" presId="urn:microsoft.com/office/officeart/2008/layout/HorizontalMultiLevelHierarchy"/>
    <dgm:cxn modelId="{3C741C5A-2B68-8842-9200-D5008835279C}" type="presParOf" srcId="{3E9612B8-C3DD-4C40-9ED7-EB8ABD4CC2FE}" destId="{EB252FF9-D46F-4276-B48C-A87E8BE69117}" srcOrd="0" destOrd="0" presId="urn:microsoft.com/office/officeart/2008/layout/HorizontalMultiLevelHierarchy"/>
    <dgm:cxn modelId="{1E413552-93A3-8E45-9855-D769F2B85E00}" type="presParOf" srcId="{3E9612B8-C3DD-4C40-9ED7-EB8ABD4CC2FE}" destId="{14DF9867-9B96-4F23-BFB9-BAF3BA7E4D97}" srcOrd="1" destOrd="0" presId="urn:microsoft.com/office/officeart/2008/layout/HorizontalMultiLevelHierarchy"/>
    <dgm:cxn modelId="{90008B36-0688-0E44-BD82-4780A4CA4E45}" type="presParOf" srcId="{14DF9867-9B96-4F23-BFB9-BAF3BA7E4D97}" destId="{E89BDF94-17AA-4730-8AC7-7F19E2D7B4CC}" srcOrd="0" destOrd="0" presId="urn:microsoft.com/office/officeart/2008/layout/HorizontalMultiLevelHierarchy"/>
    <dgm:cxn modelId="{5D6C3827-C1B3-1543-980B-C225E7763BD3}" type="presParOf" srcId="{E89BDF94-17AA-4730-8AC7-7F19E2D7B4CC}" destId="{A28DD658-7025-4726-AF72-FDA9F64BB6C3}" srcOrd="0" destOrd="0" presId="urn:microsoft.com/office/officeart/2008/layout/HorizontalMultiLevelHierarchy"/>
    <dgm:cxn modelId="{B8E4EAB0-F728-9643-862A-1861C7000B9C}" type="presParOf" srcId="{14DF9867-9B96-4F23-BFB9-BAF3BA7E4D97}" destId="{D75D0F75-2DE6-4E82-AB03-71C092A82DA3}" srcOrd="1" destOrd="0" presId="urn:microsoft.com/office/officeart/2008/layout/HorizontalMultiLevelHierarchy"/>
    <dgm:cxn modelId="{B2327DBD-866E-4C4A-A3B9-AE09D77303B6}" type="presParOf" srcId="{D75D0F75-2DE6-4E82-AB03-71C092A82DA3}" destId="{0A749CBF-6F36-4706-9E2A-66DE2BC4FA52}" srcOrd="0" destOrd="0" presId="urn:microsoft.com/office/officeart/2008/layout/HorizontalMultiLevelHierarchy"/>
    <dgm:cxn modelId="{937EDE9F-F304-2C45-AF02-BC53956219D9}" type="presParOf" srcId="{D75D0F75-2DE6-4E82-AB03-71C092A82DA3}" destId="{D39FA8E7-4B64-4633-BF34-3B12AE5F12A1}" srcOrd="1" destOrd="0" presId="urn:microsoft.com/office/officeart/2008/layout/HorizontalMultiLevelHierarchy"/>
    <dgm:cxn modelId="{A2A9D0B8-1906-8845-B9FB-C6C2494C06FF}" type="presParOf" srcId="{14DF9867-9B96-4F23-BFB9-BAF3BA7E4D97}" destId="{E94ECD46-452C-4404-B9B4-FF407A6F63AC}" srcOrd="2" destOrd="0" presId="urn:microsoft.com/office/officeart/2008/layout/HorizontalMultiLevelHierarchy"/>
    <dgm:cxn modelId="{25A010B8-0E90-2A4E-8577-4D9BE5D4F250}" type="presParOf" srcId="{E94ECD46-452C-4404-B9B4-FF407A6F63AC}" destId="{5A9E62CB-6EC2-4037-932A-31FF79AF07F8}" srcOrd="0" destOrd="0" presId="urn:microsoft.com/office/officeart/2008/layout/HorizontalMultiLevelHierarchy"/>
    <dgm:cxn modelId="{856DFA13-27A1-1B47-BCD1-45DC50338D69}" type="presParOf" srcId="{14DF9867-9B96-4F23-BFB9-BAF3BA7E4D97}" destId="{B46D62D4-C57D-4D51-A32A-5075189842CD}" srcOrd="3" destOrd="0" presId="urn:microsoft.com/office/officeart/2008/layout/HorizontalMultiLevelHierarchy"/>
    <dgm:cxn modelId="{7B1ADA46-BAD8-7A44-8E0D-7E841C23251D}" type="presParOf" srcId="{B46D62D4-C57D-4D51-A32A-5075189842CD}" destId="{5398CD3F-1937-476A-9378-A59860C929F5}" srcOrd="0" destOrd="0" presId="urn:microsoft.com/office/officeart/2008/layout/HorizontalMultiLevelHierarchy"/>
    <dgm:cxn modelId="{5A27022F-8F03-EA4F-8730-ED18934E97AB}" type="presParOf" srcId="{B46D62D4-C57D-4D51-A32A-5075189842CD}" destId="{C5B9BA4F-B132-4CF2-883E-894F00C8958C}" srcOrd="1" destOrd="0" presId="urn:microsoft.com/office/officeart/2008/layout/HorizontalMultiLevelHierarchy"/>
    <dgm:cxn modelId="{CCE53C59-DA33-DE44-A87B-8B2A50D2ADFB}" type="presParOf" srcId="{14DF9867-9B96-4F23-BFB9-BAF3BA7E4D97}" destId="{59BE252D-6038-4EE6-94DE-8C82845937C3}" srcOrd="4" destOrd="0" presId="urn:microsoft.com/office/officeart/2008/layout/HorizontalMultiLevelHierarchy"/>
    <dgm:cxn modelId="{F8F25759-760C-6044-A5C3-139C051575DC}" type="presParOf" srcId="{59BE252D-6038-4EE6-94DE-8C82845937C3}" destId="{A12942A6-1F64-46BA-9E37-3E4DFF690E76}" srcOrd="0" destOrd="0" presId="urn:microsoft.com/office/officeart/2008/layout/HorizontalMultiLevelHierarchy"/>
    <dgm:cxn modelId="{7C3C21BC-A307-7E42-8E25-68298C5E8E83}" type="presParOf" srcId="{14DF9867-9B96-4F23-BFB9-BAF3BA7E4D97}" destId="{03ED7738-3FE6-48E9-820C-7E1E1F91F1FB}" srcOrd="5" destOrd="0" presId="urn:microsoft.com/office/officeart/2008/layout/HorizontalMultiLevelHierarchy"/>
    <dgm:cxn modelId="{B43FB1F0-EC95-654A-BF4E-166C4EB0251E}" type="presParOf" srcId="{03ED7738-3FE6-48E9-820C-7E1E1F91F1FB}" destId="{E28E5A44-B30D-41DA-A747-A234721943B8}" srcOrd="0" destOrd="0" presId="urn:microsoft.com/office/officeart/2008/layout/HorizontalMultiLevelHierarchy"/>
    <dgm:cxn modelId="{41B855C7-8CE4-CA4B-AEC9-303645F50313}" type="presParOf" srcId="{03ED7738-3FE6-48E9-820C-7E1E1F91F1FB}" destId="{6F099C2D-2220-4818-A0F3-8B8C9D6FFFBD}" srcOrd="1" destOrd="0" presId="urn:microsoft.com/office/officeart/2008/layout/HorizontalMultiLevelHierarchy"/>
    <dgm:cxn modelId="{8809C68F-FA60-F944-826A-DFAD1147BEB3}" type="presParOf" srcId="{14DF9867-9B96-4F23-BFB9-BAF3BA7E4D97}" destId="{6484D48F-F92D-462C-B3CD-032A1932DEE6}" srcOrd="6" destOrd="0" presId="urn:microsoft.com/office/officeart/2008/layout/HorizontalMultiLevelHierarchy"/>
    <dgm:cxn modelId="{C2943FC7-6AAC-BA48-8C41-2D398E9BFD01}" type="presParOf" srcId="{6484D48F-F92D-462C-B3CD-032A1932DEE6}" destId="{D155A4B8-01AB-43BB-A8D3-69FB910DA5A6}" srcOrd="0" destOrd="0" presId="urn:microsoft.com/office/officeart/2008/layout/HorizontalMultiLevelHierarchy"/>
    <dgm:cxn modelId="{2258DFF0-4A3F-AB44-B53D-F9D330DAA6B1}" type="presParOf" srcId="{14DF9867-9B96-4F23-BFB9-BAF3BA7E4D97}" destId="{D3C1DF7D-089D-4A7E-904B-598ABB2FD441}" srcOrd="7" destOrd="0" presId="urn:microsoft.com/office/officeart/2008/layout/HorizontalMultiLevelHierarchy"/>
    <dgm:cxn modelId="{39C2A89A-BAD9-DB4B-AAC9-7F7BD481EAE8}" type="presParOf" srcId="{D3C1DF7D-089D-4A7E-904B-598ABB2FD441}" destId="{F2B087E5-F3A2-497B-8A87-DCCB04951650}" srcOrd="0" destOrd="0" presId="urn:microsoft.com/office/officeart/2008/layout/HorizontalMultiLevelHierarchy"/>
    <dgm:cxn modelId="{C9B121CD-C63F-694A-94DB-A6C4B3812810}" type="presParOf" srcId="{D3C1DF7D-089D-4A7E-904B-598ABB2FD441}" destId="{A59B2A85-0A66-4A84-9D32-02C071F5E6EF}" srcOrd="1" destOrd="0" presId="urn:microsoft.com/office/officeart/2008/layout/HorizontalMultiLevelHierarchy"/>
    <dgm:cxn modelId="{8DB8FA8D-C200-784A-ADD4-59E6C1BBB3CB}" type="presParOf" srcId="{22075B95-C3FC-424C-B66A-6E22658259B4}" destId="{F7795D4B-DF7F-4D5C-84EB-A9C42828EB32}" srcOrd="2" destOrd="0" presId="urn:microsoft.com/office/officeart/2008/layout/HorizontalMultiLevelHierarchy"/>
    <dgm:cxn modelId="{32800D5A-0896-4C44-938A-25E7676AE5E5}" type="presParOf" srcId="{F7795D4B-DF7F-4D5C-84EB-A9C42828EB32}" destId="{366C1EBB-98C7-4F88-9C70-5D61625A01FA}" srcOrd="0" destOrd="0" presId="urn:microsoft.com/office/officeart/2008/layout/HorizontalMultiLevelHierarchy"/>
    <dgm:cxn modelId="{48B03B61-6027-E24C-AC73-EAA5C116788A}" type="presParOf" srcId="{22075B95-C3FC-424C-B66A-6E22658259B4}" destId="{0BD34479-4F93-4F2D-92AB-F11780622D9C}" srcOrd="3" destOrd="0" presId="urn:microsoft.com/office/officeart/2008/layout/HorizontalMultiLevelHierarchy"/>
    <dgm:cxn modelId="{4CE63747-5538-9E4C-8621-9DAF821225DB}" type="presParOf" srcId="{0BD34479-4F93-4F2D-92AB-F11780622D9C}" destId="{56E5EAE4-DCEA-435E-9B62-50B89AB014EA}" srcOrd="0" destOrd="0" presId="urn:microsoft.com/office/officeart/2008/layout/HorizontalMultiLevelHierarchy"/>
    <dgm:cxn modelId="{192B7674-E52E-AC48-8443-36DCFFD25C30}" type="presParOf" srcId="{0BD34479-4F93-4F2D-92AB-F11780622D9C}" destId="{BDDBB916-4E14-4894-A14D-1E92DD34A297}" srcOrd="1" destOrd="0" presId="urn:microsoft.com/office/officeart/2008/layout/HorizontalMultiLevelHierarchy"/>
    <dgm:cxn modelId="{F9735BE0-EE9F-884F-8807-49E1CE65D890}" type="presParOf" srcId="{BDDBB916-4E14-4894-A14D-1E92DD34A297}" destId="{EA4E79AF-623C-4DC5-AA0C-DE4182D88B62}" srcOrd="0" destOrd="0" presId="urn:microsoft.com/office/officeart/2008/layout/HorizontalMultiLevelHierarchy"/>
    <dgm:cxn modelId="{F8FB477C-88FC-7E4C-A958-0AC306E7E38C}" type="presParOf" srcId="{EA4E79AF-623C-4DC5-AA0C-DE4182D88B62}" destId="{F4821882-E168-47E0-8E69-E318BA309CE3}" srcOrd="0" destOrd="0" presId="urn:microsoft.com/office/officeart/2008/layout/HorizontalMultiLevelHierarchy"/>
    <dgm:cxn modelId="{B3336A62-2B84-E946-AB63-1A962DC9DAB8}" type="presParOf" srcId="{BDDBB916-4E14-4894-A14D-1E92DD34A297}" destId="{2056F140-FAE9-4C1B-AD1D-AE3D3256A78F}" srcOrd="1" destOrd="0" presId="urn:microsoft.com/office/officeart/2008/layout/HorizontalMultiLevelHierarchy"/>
    <dgm:cxn modelId="{F6EA1F01-57BE-A648-952B-3DE586D5D3EE}" type="presParOf" srcId="{2056F140-FAE9-4C1B-AD1D-AE3D3256A78F}" destId="{F44719C6-26A3-43CF-903A-37F7D0E511C5}" srcOrd="0" destOrd="0" presId="urn:microsoft.com/office/officeart/2008/layout/HorizontalMultiLevelHierarchy"/>
    <dgm:cxn modelId="{903C98E2-B07D-8B44-A536-D2E9FFEB4C0F}" type="presParOf" srcId="{2056F140-FAE9-4C1B-AD1D-AE3D3256A78F}" destId="{9F23EE05-73F9-4455-811F-CCE5479DCBB6}" srcOrd="1" destOrd="0" presId="urn:microsoft.com/office/officeart/2008/layout/HorizontalMultiLevelHierarchy"/>
    <dgm:cxn modelId="{4BC61998-BBA8-694F-BD5C-BD493DD46C75}" type="presParOf" srcId="{BDDBB916-4E14-4894-A14D-1E92DD34A297}" destId="{01925ABB-390D-48B2-BB22-17EAFCE82C01}" srcOrd="2" destOrd="0" presId="urn:microsoft.com/office/officeart/2008/layout/HorizontalMultiLevelHierarchy"/>
    <dgm:cxn modelId="{1324036C-B27C-F94B-BC95-3B87BD19A8F7}" type="presParOf" srcId="{01925ABB-390D-48B2-BB22-17EAFCE82C01}" destId="{DF11E703-8276-44C3-8B9A-C616A56519A0}" srcOrd="0" destOrd="0" presId="urn:microsoft.com/office/officeart/2008/layout/HorizontalMultiLevelHierarchy"/>
    <dgm:cxn modelId="{3D2A8561-4637-F544-8089-4CDB49F2B238}" type="presParOf" srcId="{BDDBB916-4E14-4894-A14D-1E92DD34A297}" destId="{132C4796-6513-4179-9D09-2B988A180916}" srcOrd="3" destOrd="0" presId="urn:microsoft.com/office/officeart/2008/layout/HorizontalMultiLevelHierarchy"/>
    <dgm:cxn modelId="{D36F1553-0106-854D-9887-142B2F56A525}" type="presParOf" srcId="{132C4796-6513-4179-9D09-2B988A180916}" destId="{F1D17506-BA49-4D46-A288-44533E578D12}" srcOrd="0" destOrd="0" presId="urn:microsoft.com/office/officeart/2008/layout/HorizontalMultiLevelHierarchy"/>
    <dgm:cxn modelId="{17E83A8D-91BF-DF47-83FD-A911C0560818}" type="presParOf" srcId="{132C4796-6513-4179-9D09-2B988A180916}" destId="{02168550-4859-4FB6-8707-4EADDB4AC0B3}" srcOrd="1" destOrd="0" presId="urn:microsoft.com/office/officeart/2008/layout/HorizontalMultiLevelHierarchy"/>
    <dgm:cxn modelId="{ACF9C059-9E2A-D341-A85C-366A8FAE86C8}" type="presParOf" srcId="{F5FECAB4-EE7D-4025-BE7C-CF23F78B021C}" destId="{2CDCC94F-B256-4D30-8ED0-899D9366537A}" srcOrd="4" destOrd="0" presId="urn:microsoft.com/office/officeart/2008/layout/HorizontalMultiLevelHierarchy"/>
    <dgm:cxn modelId="{2B9EDECE-8609-F441-818C-DA38370BF009}" type="presParOf" srcId="{2CDCC94F-B256-4D30-8ED0-899D9366537A}" destId="{59461983-CC5A-464E-9019-7B1D1C8B2A3B}" srcOrd="0" destOrd="0" presId="urn:microsoft.com/office/officeart/2008/layout/HorizontalMultiLevelHierarchy"/>
    <dgm:cxn modelId="{9576E277-5531-6349-9D3B-313562AAD0B5}" type="presParOf" srcId="{F5FECAB4-EE7D-4025-BE7C-CF23F78B021C}" destId="{4BE7C3E3-4B83-4AF4-9DA9-AF69B90B6B69}" srcOrd="5" destOrd="0" presId="urn:microsoft.com/office/officeart/2008/layout/HorizontalMultiLevelHierarchy"/>
    <dgm:cxn modelId="{94C7D543-5984-EE4D-8222-145CD2951846}" type="presParOf" srcId="{4BE7C3E3-4B83-4AF4-9DA9-AF69B90B6B69}" destId="{01530A3B-56DC-4B7A-8976-AAE82957BAF9}" srcOrd="0" destOrd="0" presId="urn:microsoft.com/office/officeart/2008/layout/HorizontalMultiLevelHierarchy"/>
    <dgm:cxn modelId="{65949C39-C77F-C540-8AD2-12B60566877C}" type="presParOf" srcId="{4BE7C3E3-4B83-4AF4-9DA9-AF69B90B6B69}" destId="{25B7D020-5733-4088-BDAD-78B6B2A96F56}" srcOrd="1" destOrd="0" presId="urn:microsoft.com/office/officeart/2008/layout/HorizontalMultiLevelHierarchy"/>
    <dgm:cxn modelId="{0C5604A9-E44B-BF41-9727-3C6BE3BB59FB}" type="presParOf" srcId="{25B7D020-5733-4088-BDAD-78B6B2A96F56}" destId="{935AA61E-F4AC-463B-8A51-59E24C665637}" srcOrd="0" destOrd="0" presId="urn:microsoft.com/office/officeart/2008/layout/HorizontalMultiLevelHierarchy"/>
    <dgm:cxn modelId="{8087F219-A220-0343-97D1-6B4B4E01CAB7}" type="presParOf" srcId="{935AA61E-F4AC-463B-8A51-59E24C665637}" destId="{0A468B05-A7E2-4BC9-A46C-9C945CA09648}" srcOrd="0" destOrd="0" presId="urn:microsoft.com/office/officeart/2008/layout/HorizontalMultiLevelHierarchy"/>
    <dgm:cxn modelId="{7F1ED694-D654-594A-88F5-27E1412E8CE4}" type="presParOf" srcId="{25B7D020-5733-4088-BDAD-78B6B2A96F56}" destId="{7FEB63F5-0503-464C-9BE8-CD52107F084A}" srcOrd="1" destOrd="0" presId="urn:microsoft.com/office/officeart/2008/layout/HorizontalMultiLevelHierarchy"/>
    <dgm:cxn modelId="{7838EA35-1637-E04B-8C95-3C8D322E1BAC}" type="presParOf" srcId="{7FEB63F5-0503-464C-9BE8-CD52107F084A}" destId="{E401AE06-20AE-44BF-86E7-3476F752EA2B}" srcOrd="0" destOrd="0" presId="urn:microsoft.com/office/officeart/2008/layout/HorizontalMultiLevelHierarchy"/>
    <dgm:cxn modelId="{C006FCF1-FDBE-EB45-9B8C-73EAC33F38F2}" type="presParOf" srcId="{7FEB63F5-0503-464C-9BE8-CD52107F084A}" destId="{57D69B2E-C8E7-41ED-8C83-C7D5FD4247BD}" srcOrd="1" destOrd="0" presId="urn:microsoft.com/office/officeart/2008/layout/HorizontalMultiLevelHierarchy"/>
    <dgm:cxn modelId="{C5C8AB44-F9E4-5D41-80F2-0D2F9FF0C47F}" type="presParOf" srcId="{57D69B2E-C8E7-41ED-8C83-C7D5FD4247BD}" destId="{D844E857-5CB2-4B02-9570-6E2375EC8D9D}" srcOrd="0" destOrd="0" presId="urn:microsoft.com/office/officeart/2008/layout/HorizontalMultiLevelHierarchy"/>
    <dgm:cxn modelId="{1929653D-E3F8-CB49-8E05-5310154EB6EA}" type="presParOf" srcId="{D844E857-5CB2-4B02-9570-6E2375EC8D9D}" destId="{9089EC4F-8CFA-402E-96BF-C98E5C86CA4B}" srcOrd="0" destOrd="0" presId="urn:microsoft.com/office/officeart/2008/layout/HorizontalMultiLevelHierarchy"/>
    <dgm:cxn modelId="{4C1BFA71-DDC5-5242-A12E-513D369C98C2}" type="presParOf" srcId="{57D69B2E-C8E7-41ED-8C83-C7D5FD4247BD}" destId="{34A39050-89AF-4A7A-BB50-4A9869AE3278}" srcOrd="1" destOrd="0" presId="urn:microsoft.com/office/officeart/2008/layout/HorizontalMultiLevelHierarchy"/>
    <dgm:cxn modelId="{BBC04BEB-2690-2A4A-8968-65EBAF3218E7}" type="presParOf" srcId="{34A39050-89AF-4A7A-BB50-4A9869AE3278}" destId="{FA2E701B-D752-4998-B72F-2DCB71FE8D05}" srcOrd="0" destOrd="0" presId="urn:microsoft.com/office/officeart/2008/layout/HorizontalMultiLevelHierarchy"/>
    <dgm:cxn modelId="{23341ADE-81A3-4749-8835-F8005ADE811F}" type="presParOf" srcId="{34A39050-89AF-4A7A-BB50-4A9869AE3278}" destId="{C24EBF5A-8BDA-4D52-A47F-0072448325DB}" srcOrd="1" destOrd="0" presId="urn:microsoft.com/office/officeart/2008/layout/HorizontalMultiLevelHierarchy"/>
    <dgm:cxn modelId="{FC2C3D2E-DB3E-7643-8BA3-CEE9A634E638}" type="presParOf" srcId="{57D69B2E-C8E7-41ED-8C83-C7D5FD4247BD}" destId="{1D1A2AB9-AC69-4BF5-9D97-415B9F8CF575}" srcOrd="2" destOrd="0" presId="urn:microsoft.com/office/officeart/2008/layout/HorizontalMultiLevelHierarchy"/>
    <dgm:cxn modelId="{CC6EC08C-489F-7E46-81B1-CD79A3BB151F}" type="presParOf" srcId="{1D1A2AB9-AC69-4BF5-9D97-415B9F8CF575}" destId="{1D5243D3-E370-4C60-B29C-EB77FF546ED6}" srcOrd="0" destOrd="0" presId="urn:microsoft.com/office/officeart/2008/layout/HorizontalMultiLevelHierarchy"/>
    <dgm:cxn modelId="{FC8C7296-048C-0041-80F4-C9B13482B0BE}" type="presParOf" srcId="{57D69B2E-C8E7-41ED-8C83-C7D5FD4247BD}" destId="{0CC87A63-0049-47FC-8C4D-B65E26921732}" srcOrd="3" destOrd="0" presId="urn:microsoft.com/office/officeart/2008/layout/HorizontalMultiLevelHierarchy"/>
    <dgm:cxn modelId="{73A27E70-4C0D-494B-AA68-559665B2CA6B}" type="presParOf" srcId="{0CC87A63-0049-47FC-8C4D-B65E26921732}" destId="{64FC8CAB-E4EB-4C0A-A8F1-4CC778C4B8C2}" srcOrd="0" destOrd="0" presId="urn:microsoft.com/office/officeart/2008/layout/HorizontalMultiLevelHierarchy"/>
    <dgm:cxn modelId="{0440C132-5A4C-7049-ADD2-7445C5371BE9}" type="presParOf" srcId="{0CC87A63-0049-47FC-8C4D-B65E26921732}" destId="{47466F34-85B7-4CE0-866C-249F3DB74136}" srcOrd="1" destOrd="0" presId="urn:microsoft.com/office/officeart/2008/layout/HorizontalMultiLevelHierarchy"/>
    <dgm:cxn modelId="{5DB139CB-F7C3-9D40-9EE0-B7AEFE8D4110}" type="presParOf" srcId="{25B7D020-5733-4088-BDAD-78B6B2A96F56}" destId="{94085D5A-C0DB-449B-A391-8EB0923782B1}" srcOrd="2" destOrd="0" presId="urn:microsoft.com/office/officeart/2008/layout/HorizontalMultiLevelHierarchy"/>
    <dgm:cxn modelId="{C5066B6A-17E9-514D-80CC-81CC9F5F21CE}" type="presParOf" srcId="{94085D5A-C0DB-449B-A391-8EB0923782B1}" destId="{47B6AEDA-70E2-4F6E-BC9F-192B4EA2923D}" srcOrd="0" destOrd="0" presId="urn:microsoft.com/office/officeart/2008/layout/HorizontalMultiLevelHierarchy"/>
    <dgm:cxn modelId="{E0AF8289-07DC-264A-9E0F-B30D28AB88A7}" type="presParOf" srcId="{25B7D020-5733-4088-BDAD-78B6B2A96F56}" destId="{D4DD6845-1ABE-428A-AE58-5B5400B00B0E}" srcOrd="3" destOrd="0" presId="urn:microsoft.com/office/officeart/2008/layout/HorizontalMultiLevelHierarchy"/>
    <dgm:cxn modelId="{9D3C0F56-86AA-6640-B8DB-1BA8EC7E09BA}" type="presParOf" srcId="{D4DD6845-1ABE-428A-AE58-5B5400B00B0E}" destId="{838EB3A2-6D08-4D62-A308-AC3C251359B9}" srcOrd="0" destOrd="0" presId="urn:microsoft.com/office/officeart/2008/layout/HorizontalMultiLevelHierarchy"/>
    <dgm:cxn modelId="{F2F68201-542D-CC4E-A80C-1463950B8303}" type="presParOf" srcId="{D4DD6845-1ABE-428A-AE58-5B5400B00B0E}" destId="{2B8E7D15-CC94-4E09-AA88-4BC4E8E50964}" srcOrd="1" destOrd="0" presId="urn:microsoft.com/office/officeart/2008/layout/HorizontalMultiLevelHierarchy"/>
    <dgm:cxn modelId="{D4816FE9-D455-F640-95CA-8895368E8D51}" type="presParOf" srcId="{2B8E7D15-CC94-4E09-AA88-4BC4E8E50964}" destId="{2DE387BA-A09E-4C44-867A-48C62BCEFDA1}" srcOrd="0" destOrd="0" presId="urn:microsoft.com/office/officeart/2008/layout/HorizontalMultiLevelHierarchy"/>
    <dgm:cxn modelId="{0ED6E082-9AB8-3547-A2D8-6D9597F1D3FD}" type="presParOf" srcId="{2DE387BA-A09E-4C44-867A-48C62BCEFDA1}" destId="{CE5A0355-F8DD-479C-BF67-8141C2639E36}" srcOrd="0" destOrd="0" presId="urn:microsoft.com/office/officeart/2008/layout/HorizontalMultiLevelHierarchy"/>
    <dgm:cxn modelId="{775CE076-FAA2-5248-915F-B245560B5801}" type="presParOf" srcId="{2B8E7D15-CC94-4E09-AA88-4BC4E8E50964}" destId="{290C087F-A76E-44FE-AA2B-8F3236F25EF0}" srcOrd="1" destOrd="0" presId="urn:microsoft.com/office/officeart/2008/layout/HorizontalMultiLevelHierarchy"/>
    <dgm:cxn modelId="{91D68FF6-6F40-084A-9E4F-BEA435191AB6}" type="presParOf" srcId="{290C087F-A76E-44FE-AA2B-8F3236F25EF0}" destId="{73B63737-3B1B-4755-AD9F-1D80B222C7CD}" srcOrd="0" destOrd="0" presId="urn:microsoft.com/office/officeart/2008/layout/HorizontalMultiLevelHierarchy"/>
    <dgm:cxn modelId="{0E67C8A2-2E7B-E847-9841-E745C658D4E3}" type="presParOf" srcId="{290C087F-A76E-44FE-AA2B-8F3236F25EF0}" destId="{65B5861A-86C8-42A3-8B81-F94F0D52F6CA}" srcOrd="1" destOrd="0" presId="urn:microsoft.com/office/officeart/2008/layout/HorizontalMultiLevelHierarchy"/>
    <dgm:cxn modelId="{4358ADED-B7A6-DE43-993F-58B9CC5C3B04}" type="presParOf" srcId="{2B8E7D15-CC94-4E09-AA88-4BC4E8E50964}" destId="{4E7BB6F2-9408-4060-9CA9-E964F478AF10}" srcOrd="2" destOrd="0" presId="urn:microsoft.com/office/officeart/2008/layout/HorizontalMultiLevelHierarchy"/>
    <dgm:cxn modelId="{BC2E30D4-DB25-4A49-9B11-06E9338B0A54}" type="presParOf" srcId="{4E7BB6F2-9408-4060-9CA9-E964F478AF10}" destId="{D2474DC3-0BA8-4175-BB26-C7FDDDC335C6}" srcOrd="0" destOrd="0" presId="urn:microsoft.com/office/officeart/2008/layout/HorizontalMultiLevelHierarchy"/>
    <dgm:cxn modelId="{C8E6BBB3-1B07-554D-8253-32662F587E74}" type="presParOf" srcId="{2B8E7D15-CC94-4E09-AA88-4BC4E8E50964}" destId="{400CC24F-177A-44C9-851D-C8537AF97D2C}" srcOrd="3" destOrd="0" presId="urn:microsoft.com/office/officeart/2008/layout/HorizontalMultiLevelHierarchy"/>
    <dgm:cxn modelId="{4DC7C7D4-174E-4944-9721-417F9261440A}" type="presParOf" srcId="{400CC24F-177A-44C9-851D-C8537AF97D2C}" destId="{9BB156A3-7A04-4F6C-A1B1-8B13DF379220}" srcOrd="0" destOrd="0" presId="urn:microsoft.com/office/officeart/2008/layout/HorizontalMultiLevelHierarchy"/>
    <dgm:cxn modelId="{EF97CF9C-3EEA-4045-A854-38C3EAE1533F}" type="presParOf" srcId="{400CC24F-177A-44C9-851D-C8537AF97D2C}" destId="{B50AA6B1-05D7-4958-8132-DB3A7EBEA694}" srcOrd="1" destOrd="0" presId="urn:microsoft.com/office/officeart/2008/layout/HorizontalMultiLevelHierarchy"/>
    <dgm:cxn modelId="{77CBC1EA-E16F-964F-83B6-05D60A4DF7E3}" type="presParOf" srcId="{2B8E7D15-CC94-4E09-AA88-4BC4E8E50964}" destId="{DE799B76-899C-4F02-B8AF-27ECE2AAE22E}" srcOrd="4" destOrd="0" presId="urn:microsoft.com/office/officeart/2008/layout/HorizontalMultiLevelHierarchy"/>
    <dgm:cxn modelId="{7B555737-CD11-DA45-B347-E1E769099A8D}" type="presParOf" srcId="{DE799B76-899C-4F02-B8AF-27ECE2AAE22E}" destId="{8F7DB8A7-D43D-48A5-9C12-EB0F3C0B04EB}" srcOrd="0" destOrd="0" presId="urn:microsoft.com/office/officeart/2008/layout/HorizontalMultiLevelHierarchy"/>
    <dgm:cxn modelId="{653148AC-1394-9C43-904A-226FE4EC1E52}" type="presParOf" srcId="{2B8E7D15-CC94-4E09-AA88-4BC4E8E50964}" destId="{DC2632B7-EFE1-4014-AF76-647AEC6387D2}" srcOrd="5" destOrd="0" presId="urn:microsoft.com/office/officeart/2008/layout/HorizontalMultiLevelHierarchy"/>
    <dgm:cxn modelId="{E2EE4748-DB89-184D-91E8-525042D94C17}" type="presParOf" srcId="{DC2632B7-EFE1-4014-AF76-647AEC6387D2}" destId="{2EA3F068-E5D2-433D-93B5-3045DF672324}" srcOrd="0" destOrd="0" presId="urn:microsoft.com/office/officeart/2008/layout/HorizontalMultiLevelHierarchy"/>
    <dgm:cxn modelId="{B6CA6548-FE7F-4542-8666-A65C4897FFE7}" type="presParOf" srcId="{DC2632B7-EFE1-4014-AF76-647AEC6387D2}" destId="{6B7C451F-6868-4503-9C38-0A04277DCED7}" srcOrd="1" destOrd="0" presId="urn:microsoft.com/office/officeart/2008/layout/HorizontalMultiLevelHierarchy"/>
    <dgm:cxn modelId="{E4B4224A-8295-874E-9212-E6CD5F7628DC}" type="presParOf" srcId="{2B8E7D15-CC94-4E09-AA88-4BC4E8E50964}" destId="{4C6AFEC0-49BF-4C55-AA8E-9A19920DC18F}" srcOrd="6" destOrd="0" presId="urn:microsoft.com/office/officeart/2008/layout/HorizontalMultiLevelHierarchy"/>
    <dgm:cxn modelId="{501E1B18-E252-D048-9FDB-ADC3DDCDBFE8}" type="presParOf" srcId="{4C6AFEC0-49BF-4C55-AA8E-9A19920DC18F}" destId="{441E0745-6652-49CC-B239-5D10A45C19DC}" srcOrd="0" destOrd="0" presId="urn:microsoft.com/office/officeart/2008/layout/HorizontalMultiLevelHierarchy"/>
    <dgm:cxn modelId="{A70A3E0B-6231-6649-8A23-447B0BFC5489}" type="presParOf" srcId="{2B8E7D15-CC94-4E09-AA88-4BC4E8E50964}" destId="{EFCEB6B6-40A6-4EAE-8C39-703A6EE06F8E}" srcOrd="7" destOrd="0" presId="urn:microsoft.com/office/officeart/2008/layout/HorizontalMultiLevelHierarchy"/>
    <dgm:cxn modelId="{00B64EBD-18DB-F44B-8D5B-64911EF249B5}" type="presParOf" srcId="{EFCEB6B6-40A6-4EAE-8C39-703A6EE06F8E}" destId="{E8291F8D-DC31-4872-8D55-A5F0E75BE72F}" srcOrd="0" destOrd="0" presId="urn:microsoft.com/office/officeart/2008/layout/HorizontalMultiLevelHierarchy"/>
    <dgm:cxn modelId="{0CC762CD-BE72-894A-BABE-46E9393427FE}" type="presParOf" srcId="{EFCEB6B6-40A6-4EAE-8C39-703A6EE06F8E}" destId="{AF21DF46-8513-441E-9A9D-2B0620EE9DF3}"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6AFEC0-49BF-4C55-AA8E-9A19920DC18F}">
      <dsp:nvSpPr>
        <dsp:cNvPr id="0" name=""/>
        <dsp:cNvSpPr/>
      </dsp:nvSpPr>
      <dsp:spPr>
        <a:xfrm>
          <a:off x="3921691" y="5729743"/>
          <a:ext cx="252483" cy="721655"/>
        </a:xfrm>
        <a:custGeom>
          <a:avLst/>
          <a:gdLst/>
          <a:ahLst/>
          <a:cxnLst/>
          <a:rect l="0" t="0" r="0" b="0"/>
          <a:pathLst>
            <a:path>
              <a:moveTo>
                <a:pt x="0" y="0"/>
              </a:moveTo>
              <a:lnTo>
                <a:pt x="126241" y="0"/>
              </a:lnTo>
              <a:lnTo>
                <a:pt x="126241" y="721655"/>
              </a:lnTo>
              <a:lnTo>
                <a:pt x="252483" y="72165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28818" y="6071457"/>
        <a:ext cx="38227" cy="38227"/>
      </dsp:txXfrm>
    </dsp:sp>
    <dsp:sp modelId="{DE799B76-899C-4F02-B8AF-27ECE2AAE22E}">
      <dsp:nvSpPr>
        <dsp:cNvPr id="0" name=""/>
        <dsp:cNvSpPr/>
      </dsp:nvSpPr>
      <dsp:spPr>
        <a:xfrm>
          <a:off x="3921691" y="5729743"/>
          <a:ext cx="252483" cy="240551"/>
        </a:xfrm>
        <a:custGeom>
          <a:avLst/>
          <a:gdLst/>
          <a:ahLst/>
          <a:cxnLst/>
          <a:rect l="0" t="0" r="0" b="0"/>
          <a:pathLst>
            <a:path>
              <a:moveTo>
                <a:pt x="0" y="0"/>
              </a:moveTo>
              <a:lnTo>
                <a:pt x="126241" y="0"/>
              </a:lnTo>
              <a:lnTo>
                <a:pt x="126241" y="240551"/>
              </a:lnTo>
              <a:lnTo>
                <a:pt x="252483" y="24055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9214" y="5841300"/>
        <a:ext cx="17436" cy="17436"/>
      </dsp:txXfrm>
    </dsp:sp>
    <dsp:sp modelId="{4E7BB6F2-9408-4060-9CA9-E964F478AF10}">
      <dsp:nvSpPr>
        <dsp:cNvPr id="0" name=""/>
        <dsp:cNvSpPr/>
      </dsp:nvSpPr>
      <dsp:spPr>
        <a:xfrm>
          <a:off x="3921691" y="5489191"/>
          <a:ext cx="252483" cy="240551"/>
        </a:xfrm>
        <a:custGeom>
          <a:avLst/>
          <a:gdLst/>
          <a:ahLst/>
          <a:cxnLst/>
          <a:rect l="0" t="0" r="0" b="0"/>
          <a:pathLst>
            <a:path>
              <a:moveTo>
                <a:pt x="0" y="240551"/>
              </a:moveTo>
              <a:lnTo>
                <a:pt x="126241" y="240551"/>
              </a:lnTo>
              <a:lnTo>
                <a:pt x="126241" y="0"/>
              </a:lnTo>
              <a:lnTo>
                <a:pt x="25248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9214" y="5600749"/>
        <a:ext cx="17436" cy="17436"/>
      </dsp:txXfrm>
    </dsp:sp>
    <dsp:sp modelId="{2DE387BA-A09E-4C44-867A-48C62BCEFDA1}">
      <dsp:nvSpPr>
        <dsp:cNvPr id="0" name=""/>
        <dsp:cNvSpPr/>
      </dsp:nvSpPr>
      <dsp:spPr>
        <a:xfrm>
          <a:off x="3921691" y="5008087"/>
          <a:ext cx="252483" cy="721655"/>
        </a:xfrm>
        <a:custGeom>
          <a:avLst/>
          <a:gdLst/>
          <a:ahLst/>
          <a:cxnLst/>
          <a:rect l="0" t="0" r="0" b="0"/>
          <a:pathLst>
            <a:path>
              <a:moveTo>
                <a:pt x="0" y="721655"/>
              </a:moveTo>
              <a:lnTo>
                <a:pt x="126241" y="721655"/>
              </a:lnTo>
              <a:lnTo>
                <a:pt x="126241" y="0"/>
              </a:lnTo>
              <a:lnTo>
                <a:pt x="25248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28818" y="5349801"/>
        <a:ext cx="38227" cy="38227"/>
      </dsp:txXfrm>
    </dsp:sp>
    <dsp:sp modelId="{94085D5A-C0DB-449B-A391-8EB0923782B1}">
      <dsp:nvSpPr>
        <dsp:cNvPr id="0" name=""/>
        <dsp:cNvSpPr/>
      </dsp:nvSpPr>
      <dsp:spPr>
        <a:xfrm>
          <a:off x="2406791" y="5008087"/>
          <a:ext cx="252483" cy="721655"/>
        </a:xfrm>
        <a:custGeom>
          <a:avLst/>
          <a:gdLst/>
          <a:ahLst/>
          <a:cxnLst/>
          <a:rect l="0" t="0" r="0" b="0"/>
          <a:pathLst>
            <a:path>
              <a:moveTo>
                <a:pt x="0" y="0"/>
              </a:moveTo>
              <a:lnTo>
                <a:pt x="126241" y="0"/>
              </a:lnTo>
              <a:lnTo>
                <a:pt x="126241" y="721655"/>
              </a:lnTo>
              <a:lnTo>
                <a:pt x="252483" y="72165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13919" y="5349801"/>
        <a:ext cx="38227" cy="38227"/>
      </dsp:txXfrm>
    </dsp:sp>
    <dsp:sp modelId="{1D1A2AB9-AC69-4BF5-9D97-415B9F8CF575}">
      <dsp:nvSpPr>
        <dsp:cNvPr id="0" name=""/>
        <dsp:cNvSpPr/>
      </dsp:nvSpPr>
      <dsp:spPr>
        <a:xfrm>
          <a:off x="3921691" y="4286432"/>
          <a:ext cx="252483" cy="240551"/>
        </a:xfrm>
        <a:custGeom>
          <a:avLst/>
          <a:gdLst/>
          <a:ahLst/>
          <a:cxnLst/>
          <a:rect l="0" t="0" r="0" b="0"/>
          <a:pathLst>
            <a:path>
              <a:moveTo>
                <a:pt x="0" y="0"/>
              </a:moveTo>
              <a:lnTo>
                <a:pt x="126241" y="0"/>
              </a:lnTo>
              <a:lnTo>
                <a:pt x="126241" y="240551"/>
              </a:lnTo>
              <a:lnTo>
                <a:pt x="252483" y="24055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9214" y="4397989"/>
        <a:ext cx="17436" cy="17436"/>
      </dsp:txXfrm>
    </dsp:sp>
    <dsp:sp modelId="{D844E857-5CB2-4B02-9570-6E2375EC8D9D}">
      <dsp:nvSpPr>
        <dsp:cNvPr id="0" name=""/>
        <dsp:cNvSpPr/>
      </dsp:nvSpPr>
      <dsp:spPr>
        <a:xfrm>
          <a:off x="3921691" y="4045880"/>
          <a:ext cx="252483" cy="240551"/>
        </a:xfrm>
        <a:custGeom>
          <a:avLst/>
          <a:gdLst/>
          <a:ahLst/>
          <a:cxnLst/>
          <a:rect l="0" t="0" r="0" b="0"/>
          <a:pathLst>
            <a:path>
              <a:moveTo>
                <a:pt x="0" y="240551"/>
              </a:moveTo>
              <a:lnTo>
                <a:pt x="126241" y="240551"/>
              </a:lnTo>
              <a:lnTo>
                <a:pt x="126241" y="0"/>
              </a:lnTo>
              <a:lnTo>
                <a:pt x="25248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9214" y="4157438"/>
        <a:ext cx="17436" cy="17436"/>
      </dsp:txXfrm>
    </dsp:sp>
    <dsp:sp modelId="{935AA61E-F4AC-463B-8A51-59E24C665637}">
      <dsp:nvSpPr>
        <dsp:cNvPr id="0" name=""/>
        <dsp:cNvSpPr/>
      </dsp:nvSpPr>
      <dsp:spPr>
        <a:xfrm>
          <a:off x="2406791" y="4286432"/>
          <a:ext cx="252483" cy="721655"/>
        </a:xfrm>
        <a:custGeom>
          <a:avLst/>
          <a:gdLst/>
          <a:ahLst/>
          <a:cxnLst/>
          <a:rect l="0" t="0" r="0" b="0"/>
          <a:pathLst>
            <a:path>
              <a:moveTo>
                <a:pt x="0" y="721655"/>
              </a:moveTo>
              <a:lnTo>
                <a:pt x="126241" y="721655"/>
              </a:lnTo>
              <a:lnTo>
                <a:pt x="126241" y="0"/>
              </a:lnTo>
              <a:lnTo>
                <a:pt x="25248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13919" y="4628146"/>
        <a:ext cx="38227" cy="38227"/>
      </dsp:txXfrm>
    </dsp:sp>
    <dsp:sp modelId="{2CDCC94F-B256-4D30-8ED0-899D9366537A}">
      <dsp:nvSpPr>
        <dsp:cNvPr id="0" name=""/>
        <dsp:cNvSpPr/>
      </dsp:nvSpPr>
      <dsp:spPr>
        <a:xfrm>
          <a:off x="891892" y="2722845"/>
          <a:ext cx="252483" cy="2285242"/>
        </a:xfrm>
        <a:custGeom>
          <a:avLst/>
          <a:gdLst/>
          <a:ahLst/>
          <a:cxnLst/>
          <a:rect l="0" t="0" r="0" b="0"/>
          <a:pathLst>
            <a:path>
              <a:moveTo>
                <a:pt x="0" y="0"/>
              </a:moveTo>
              <a:lnTo>
                <a:pt x="126241" y="0"/>
              </a:lnTo>
              <a:lnTo>
                <a:pt x="126241" y="2285242"/>
              </a:lnTo>
              <a:lnTo>
                <a:pt x="252483" y="228524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960655" y="3807987"/>
        <a:ext cx="114957" cy="114957"/>
      </dsp:txXfrm>
    </dsp:sp>
    <dsp:sp modelId="{01925ABB-390D-48B2-BB22-17EAFCE82C01}">
      <dsp:nvSpPr>
        <dsp:cNvPr id="0" name=""/>
        <dsp:cNvSpPr/>
      </dsp:nvSpPr>
      <dsp:spPr>
        <a:xfrm>
          <a:off x="3921691" y="3324224"/>
          <a:ext cx="252483" cy="240551"/>
        </a:xfrm>
        <a:custGeom>
          <a:avLst/>
          <a:gdLst/>
          <a:ahLst/>
          <a:cxnLst/>
          <a:rect l="0" t="0" r="0" b="0"/>
          <a:pathLst>
            <a:path>
              <a:moveTo>
                <a:pt x="0" y="0"/>
              </a:moveTo>
              <a:lnTo>
                <a:pt x="126241" y="0"/>
              </a:lnTo>
              <a:lnTo>
                <a:pt x="126241" y="240551"/>
              </a:lnTo>
              <a:lnTo>
                <a:pt x="252483" y="24055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9214" y="3435782"/>
        <a:ext cx="17436" cy="17436"/>
      </dsp:txXfrm>
    </dsp:sp>
    <dsp:sp modelId="{EA4E79AF-623C-4DC5-AA0C-DE4182D88B62}">
      <dsp:nvSpPr>
        <dsp:cNvPr id="0" name=""/>
        <dsp:cNvSpPr/>
      </dsp:nvSpPr>
      <dsp:spPr>
        <a:xfrm>
          <a:off x="3921691" y="3083673"/>
          <a:ext cx="252483" cy="240551"/>
        </a:xfrm>
        <a:custGeom>
          <a:avLst/>
          <a:gdLst/>
          <a:ahLst/>
          <a:cxnLst/>
          <a:rect l="0" t="0" r="0" b="0"/>
          <a:pathLst>
            <a:path>
              <a:moveTo>
                <a:pt x="0" y="240551"/>
              </a:moveTo>
              <a:lnTo>
                <a:pt x="126241" y="240551"/>
              </a:lnTo>
              <a:lnTo>
                <a:pt x="126241" y="0"/>
              </a:lnTo>
              <a:lnTo>
                <a:pt x="25248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9214" y="3195230"/>
        <a:ext cx="17436" cy="17436"/>
      </dsp:txXfrm>
    </dsp:sp>
    <dsp:sp modelId="{F7795D4B-DF7F-4D5C-84EB-A9C42828EB32}">
      <dsp:nvSpPr>
        <dsp:cNvPr id="0" name=""/>
        <dsp:cNvSpPr/>
      </dsp:nvSpPr>
      <dsp:spPr>
        <a:xfrm>
          <a:off x="2406791" y="2602569"/>
          <a:ext cx="252483" cy="721655"/>
        </a:xfrm>
        <a:custGeom>
          <a:avLst/>
          <a:gdLst/>
          <a:ahLst/>
          <a:cxnLst/>
          <a:rect l="0" t="0" r="0" b="0"/>
          <a:pathLst>
            <a:path>
              <a:moveTo>
                <a:pt x="0" y="0"/>
              </a:moveTo>
              <a:lnTo>
                <a:pt x="126241" y="0"/>
              </a:lnTo>
              <a:lnTo>
                <a:pt x="126241" y="721655"/>
              </a:lnTo>
              <a:lnTo>
                <a:pt x="252483" y="72165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13919" y="2944283"/>
        <a:ext cx="38227" cy="38227"/>
      </dsp:txXfrm>
    </dsp:sp>
    <dsp:sp modelId="{6484D48F-F92D-462C-B3CD-032A1932DEE6}">
      <dsp:nvSpPr>
        <dsp:cNvPr id="0" name=""/>
        <dsp:cNvSpPr/>
      </dsp:nvSpPr>
      <dsp:spPr>
        <a:xfrm>
          <a:off x="3891317" y="1900593"/>
          <a:ext cx="282856" cy="701976"/>
        </a:xfrm>
        <a:custGeom>
          <a:avLst/>
          <a:gdLst/>
          <a:ahLst/>
          <a:cxnLst/>
          <a:rect l="0" t="0" r="0" b="0"/>
          <a:pathLst>
            <a:path>
              <a:moveTo>
                <a:pt x="0" y="0"/>
              </a:moveTo>
              <a:lnTo>
                <a:pt x="141428" y="0"/>
              </a:lnTo>
              <a:lnTo>
                <a:pt x="141428" y="701976"/>
              </a:lnTo>
              <a:lnTo>
                <a:pt x="282856" y="7019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13825" y="2232660"/>
        <a:ext cx="37841" cy="37841"/>
      </dsp:txXfrm>
    </dsp:sp>
    <dsp:sp modelId="{59BE252D-6038-4EE6-94DE-8C82845937C3}">
      <dsp:nvSpPr>
        <dsp:cNvPr id="0" name=""/>
        <dsp:cNvSpPr/>
      </dsp:nvSpPr>
      <dsp:spPr>
        <a:xfrm>
          <a:off x="3891317" y="1900593"/>
          <a:ext cx="282856" cy="220872"/>
        </a:xfrm>
        <a:custGeom>
          <a:avLst/>
          <a:gdLst/>
          <a:ahLst/>
          <a:cxnLst/>
          <a:rect l="0" t="0" r="0" b="0"/>
          <a:pathLst>
            <a:path>
              <a:moveTo>
                <a:pt x="0" y="0"/>
              </a:moveTo>
              <a:lnTo>
                <a:pt x="141428" y="0"/>
              </a:lnTo>
              <a:lnTo>
                <a:pt x="141428" y="220872"/>
              </a:lnTo>
              <a:lnTo>
                <a:pt x="282856" y="2208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23773" y="2002057"/>
        <a:ext cx="17943" cy="17943"/>
      </dsp:txXfrm>
    </dsp:sp>
    <dsp:sp modelId="{E94ECD46-452C-4404-B9B4-FF407A6F63AC}">
      <dsp:nvSpPr>
        <dsp:cNvPr id="0" name=""/>
        <dsp:cNvSpPr/>
      </dsp:nvSpPr>
      <dsp:spPr>
        <a:xfrm>
          <a:off x="3891317" y="1640362"/>
          <a:ext cx="282856" cy="260230"/>
        </a:xfrm>
        <a:custGeom>
          <a:avLst/>
          <a:gdLst/>
          <a:ahLst/>
          <a:cxnLst/>
          <a:rect l="0" t="0" r="0" b="0"/>
          <a:pathLst>
            <a:path>
              <a:moveTo>
                <a:pt x="0" y="260230"/>
              </a:moveTo>
              <a:lnTo>
                <a:pt x="141428" y="260230"/>
              </a:lnTo>
              <a:lnTo>
                <a:pt x="141428" y="0"/>
              </a:lnTo>
              <a:lnTo>
                <a:pt x="28285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23136" y="1760868"/>
        <a:ext cx="19217" cy="19217"/>
      </dsp:txXfrm>
    </dsp:sp>
    <dsp:sp modelId="{E89BDF94-17AA-4730-8AC7-7F19E2D7B4CC}">
      <dsp:nvSpPr>
        <dsp:cNvPr id="0" name=""/>
        <dsp:cNvSpPr/>
      </dsp:nvSpPr>
      <dsp:spPr>
        <a:xfrm>
          <a:off x="3891317" y="1159258"/>
          <a:ext cx="282856" cy="741334"/>
        </a:xfrm>
        <a:custGeom>
          <a:avLst/>
          <a:gdLst/>
          <a:ahLst/>
          <a:cxnLst/>
          <a:rect l="0" t="0" r="0" b="0"/>
          <a:pathLst>
            <a:path>
              <a:moveTo>
                <a:pt x="0" y="741334"/>
              </a:moveTo>
              <a:lnTo>
                <a:pt x="141428" y="741334"/>
              </a:lnTo>
              <a:lnTo>
                <a:pt x="141428" y="0"/>
              </a:lnTo>
              <a:lnTo>
                <a:pt x="28285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12909" y="1510089"/>
        <a:ext cx="39673" cy="39673"/>
      </dsp:txXfrm>
    </dsp:sp>
    <dsp:sp modelId="{2392051D-CBD2-4419-9924-4A9A7593F45C}">
      <dsp:nvSpPr>
        <dsp:cNvPr id="0" name=""/>
        <dsp:cNvSpPr/>
      </dsp:nvSpPr>
      <dsp:spPr>
        <a:xfrm>
          <a:off x="2406791" y="1900593"/>
          <a:ext cx="222109" cy="701976"/>
        </a:xfrm>
        <a:custGeom>
          <a:avLst/>
          <a:gdLst/>
          <a:ahLst/>
          <a:cxnLst/>
          <a:rect l="0" t="0" r="0" b="0"/>
          <a:pathLst>
            <a:path>
              <a:moveTo>
                <a:pt x="0" y="701976"/>
              </a:moveTo>
              <a:lnTo>
                <a:pt x="111054" y="701976"/>
              </a:lnTo>
              <a:lnTo>
                <a:pt x="111054" y="0"/>
              </a:lnTo>
              <a:lnTo>
                <a:pt x="222109"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499439" y="2233174"/>
        <a:ext cx="36813" cy="36813"/>
      </dsp:txXfrm>
    </dsp:sp>
    <dsp:sp modelId="{55530801-8C8D-470B-A3BD-068EAF8264FE}">
      <dsp:nvSpPr>
        <dsp:cNvPr id="0" name=""/>
        <dsp:cNvSpPr/>
      </dsp:nvSpPr>
      <dsp:spPr>
        <a:xfrm>
          <a:off x="891892" y="2602569"/>
          <a:ext cx="252483" cy="120275"/>
        </a:xfrm>
        <a:custGeom>
          <a:avLst/>
          <a:gdLst/>
          <a:ahLst/>
          <a:cxnLst/>
          <a:rect l="0" t="0" r="0" b="0"/>
          <a:pathLst>
            <a:path>
              <a:moveTo>
                <a:pt x="0" y="120275"/>
              </a:moveTo>
              <a:lnTo>
                <a:pt x="126241" y="120275"/>
              </a:lnTo>
              <a:lnTo>
                <a:pt x="126241" y="0"/>
              </a:lnTo>
              <a:lnTo>
                <a:pt x="252483"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11142" y="2655715"/>
        <a:ext cx="13983" cy="13983"/>
      </dsp:txXfrm>
    </dsp:sp>
    <dsp:sp modelId="{A67E1825-8A8B-423B-838D-07C681FE5404}">
      <dsp:nvSpPr>
        <dsp:cNvPr id="0" name=""/>
        <dsp:cNvSpPr/>
      </dsp:nvSpPr>
      <dsp:spPr>
        <a:xfrm>
          <a:off x="2406791" y="437603"/>
          <a:ext cx="252483" cy="240551"/>
        </a:xfrm>
        <a:custGeom>
          <a:avLst/>
          <a:gdLst/>
          <a:ahLst/>
          <a:cxnLst/>
          <a:rect l="0" t="0" r="0" b="0"/>
          <a:pathLst>
            <a:path>
              <a:moveTo>
                <a:pt x="0" y="0"/>
              </a:moveTo>
              <a:lnTo>
                <a:pt x="126241" y="0"/>
              </a:lnTo>
              <a:lnTo>
                <a:pt x="126241" y="240551"/>
              </a:lnTo>
              <a:lnTo>
                <a:pt x="252483" y="24055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24315" y="549160"/>
        <a:ext cx="17436" cy="17436"/>
      </dsp:txXfrm>
    </dsp:sp>
    <dsp:sp modelId="{63675B4B-3050-4C10-B6F4-36523DDA0A4A}">
      <dsp:nvSpPr>
        <dsp:cNvPr id="0" name=""/>
        <dsp:cNvSpPr/>
      </dsp:nvSpPr>
      <dsp:spPr>
        <a:xfrm>
          <a:off x="2406791" y="197051"/>
          <a:ext cx="252483" cy="240551"/>
        </a:xfrm>
        <a:custGeom>
          <a:avLst/>
          <a:gdLst/>
          <a:ahLst/>
          <a:cxnLst/>
          <a:rect l="0" t="0" r="0" b="0"/>
          <a:pathLst>
            <a:path>
              <a:moveTo>
                <a:pt x="0" y="240551"/>
              </a:moveTo>
              <a:lnTo>
                <a:pt x="126241" y="240551"/>
              </a:lnTo>
              <a:lnTo>
                <a:pt x="126241" y="0"/>
              </a:lnTo>
              <a:lnTo>
                <a:pt x="25248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24315" y="308608"/>
        <a:ext cx="17436" cy="17436"/>
      </dsp:txXfrm>
    </dsp:sp>
    <dsp:sp modelId="{736CC059-7DE9-4468-9DAF-8A551430D042}">
      <dsp:nvSpPr>
        <dsp:cNvPr id="0" name=""/>
        <dsp:cNvSpPr/>
      </dsp:nvSpPr>
      <dsp:spPr>
        <a:xfrm>
          <a:off x="891892" y="437603"/>
          <a:ext cx="252483" cy="2285242"/>
        </a:xfrm>
        <a:custGeom>
          <a:avLst/>
          <a:gdLst/>
          <a:ahLst/>
          <a:cxnLst/>
          <a:rect l="0" t="0" r="0" b="0"/>
          <a:pathLst>
            <a:path>
              <a:moveTo>
                <a:pt x="0" y="2285242"/>
              </a:moveTo>
              <a:lnTo>
                <a:pt x="126241" y="2285242"/>
              </a:lnTo>
              <a:lnTo>
                <a:pt x="126241" y="0"/>
              </a:lnTo>
              <a:lnTo>
                <a:pt x="252483"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960655" y="1522745"/>
        <a:ext cx="114957" cy="114957"/>
      </dsp:txXfrm>
    </dsp:sp>
    <dsp:sp modelId="{B7E99287-4BF3-4691-80A4-024655E26904}">
      <dsp:nvSpPr>
        <dsp:cNvPr id="0" name=""/>
        <dsp:cNvSpPr/>
      </dsp:nvSpPr>
      <dsp:spPr>
        <a:xfrm rot="16200000">
          <a:off x="-313398" y="2530403"/>
          <a:ext cx="2025699"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zh-CN" altLang="en-US" sz="2500" kern="1200"/>
            <a:t>客户端</a:t>
          </a:r>
        </a:p>
      </dsp:txBody>
      <dsp:txXfrm>
        <a:off x="-313398" y="2530403"/>
        <a:ext cx="2025699" cy="384882"/>
      </dsp:txXfrm>
    </dsp:sp>
    <dsp:sp modelId="{83308430-6CBE-47A4-8AE2-BCBE52579118}">
      <dsp:nvSpPr>
        <dsp:cNvPr id="0" name=""/>
        <dsp:cNvSpPr/>
      </dsp:nvSpPr>
      <dsp:spPr>
        <a:xfrm>
          <a:off x="1144375" y="245161"/>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信息维护子系统</a:t>
          </a:r>
        </a:p>
      </dsp:txBody>
      <dsp:txXfrm>
        <a:off x="1144375" y="245161"/>
        <a:ext cx="1262415" cy="384882"/>
      </dsp:txXfrm>
    </dsp:sp>
    <dsp:sp modelId="{0116131C-552B-4A6E-A6FC-035D70657301}">
      <dsp:nvSpPr>
        <dsp:cNvPr id="0" name=""/>
        <dsp:cNvSpPr/>
      </dsp:nvSpPr>
      <dsp:spPr>
        <a:xfrm>
          <a:off x="2659275" y="4609"/>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招生信息维护模块</a:t>
          </a:r>
        </a:p>
      </dsp:txBody>
      <dsp:txXfrm>
        <a:off x="2659275" y="4609"/>
        <a:ext cx="1262415" cy="384882"/>
      </dsp:txXfrm>
    </dsp:sp>
    <dsp:sp modelId="{DAC44094-0331-4168-842F-2121E2486C4E}">
      <dsp:nvSpPr>
        <dsp:cNvPr id="0" name=""/>
        <dsp:cNvSpPr/>
      </dsp:nvSpPr>
      <dsp:spPr>
        <a:xfrm>
          <a:off x="2659275" y="485713"/>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活动信息维护模块</a:t>
          </a:r>
        </a:p>
      </dsp:txBody>
      <dsp:txXfrm>
        <a:off x="2659275" y="485713"/>
        <a:ext cx="1262415" cy="384882"/>
      </dsp:txXfrm>
    </dsp:sp>
    <dsp:sp modelId="{595AFCF9-41CD-4084-863E-38FF4783ADE0}">
      <dsp:nvSpPr>
        <dsp:cNvPr id="0" name=""/>
        <dsp:cNvSpPr/>
      </dsp:nvSpPr>
      <dsp:spPr>
        <a:xfrm>
          <a:off x="1144375" y="2410128"/>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评价子系统</a:t>
          </a:r>
        </a:p>
      </dsp:txBody>
      <dsp:txXfrm>
        <a:off x="1144375" y="2410128"/>
        <a:ext cx="1262415" cy="384882"/>
      </dsp:txXfrm>
    </dsp:sp>
    <dsp:sp modelId="{EB252FF9-D46F-4276-B48C-A87E8BE69117}">
      <dsp:nvSpPr>
        <dsp:cNvPr id="0" name=""/>
        <dsp:cNvSpPr/>
      </dsp:nvSpPr>
      <dsp:spPr>
        <a:xfrm>
          <a:off x="2628901" y="1708151"/>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评价模块</a:t>
          </a:r>
        </a:p>
      </dsp:txBody>
      <dsp:txXfrm>
        <a:off x="2628901" y="1708151"/>
        <a:ext cx="1262415" cy="384882"/>
      </dsp:txXfrm>
    </dsp:sp>
    <dsp:sp modelId="{0A749CBF-6F36-4706-9E2A-66DE2BC4FA52}">
      <dsp:nvSpPr>
        <dsp:cNvPr id="0" name=""/>
        <dsp:cNvSpPr/>
      </dsp:nvSpPr>
      <dsp:spPr>
        <a:xfrm>
          <a:off x="4174174" y="966817"/>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评分及过程数据记录</a:t>
          </a:r>
        </a:p>
      </dsp:txBody>
      <dsp:txXfrm>
        <a:off x="4174174" y="966817"/>
        <a:ext cx="1262415" cy="384882"/>
      </dsp:txXfrm>
    </dsp:sp>
    <dsp:sp modelId="{5398CD3F-1937-476A-9378-A59860C929F5}">
      <dsp:nvSpPr>
        <dsp:cNvPr id="0" name=""/>
        <dsp:cNvSpPr/>
      </dsp:nvSpPr>
      <dsp:spPr>
        <a:xfrm>
          <a:off x="4174174" y="1447920"/>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分数统计</a:t>
          </a:r>
        </a:p>
      </dsp:txBody>
      <dsp:txXfrm>
        <a:off x="4174174" y="1447920"/>
        <a:ext cx="1262415" cy="384882"/>
      </dsp:txXfrm>
    </dsp:sp>
    <dsp:sp modelId="{E28E5A44-B30D-41DA-A747-A234721943B8}">
      <dsp:nvSpPr>
        <dsp:cNvPr id="0" name=""/>
        <dsp:cNvSpPr/>
      </dsp:nvSpPr>
      <dsp:spPr>
        <a:xfrm>
          <a:off x="4174174" y="1929024"/>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学生学期雷达图生成</a:t>
          </a:r>
        </a:p>
      </dsp:txBody>
      <dsp:txXfrm>
        <a:off x="4174174" y="1929024"/>
        <a:ext cx="1262415" cy="384882"/>
      </dsp:txXfrm>
    </dsp:sp>
    <dsp:sp modelId="{F2B087E5-F3A2-497B-8A87-DCCB04951650}">
      <dsp:nvSpPr>
        <dsp:cNvPr id="0" name=""/>
        <dsp:cNvSpPr/>
      </dsp:nvSpPr>
      <dsp:spPr>
        <a:xfrm>
          <a:off x="4174174" y="2410128"/>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学业评价雷达图生成</a:t>
          </a:r>
        </a:p>
      </dsp:txBody>
      <dsp:txXfrm>
        <a:off x="4174174" y="2410128"/>
        <a:ext cx="1262415" cy="384882"/>
      </dsp:txXfrm>
    </dsp:sp>
    <dsp:sp modelId="{56E5EAE4-DCEA-435E-9B62-50B89AB014EA}">
      <dsp:nvSpPr>
        <dsp:cNvPr id="0" name=""/>
        <dsp:cNvSpPr/>
      </dsp:nvSpPr>
      <dsp:spPr>
        <a:xfrm>
          <a:off x="2659275" y="3131783"/>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成绩查询模块</a:t>
          </a:r>
        </a:p>
      </dsp:txBody>
      <dsp:txXfrm>
        <a:off x="2659275" y="3131783"/>
        <a:ext cx="1262415" cy="384882"/>
      </dsp:txXfrm>
    </dsp:sp>
    <dsp:sp modelId="{F44719C6-26A3-43CF-903A-37F7D0E511C5}">
      <dsp:nvSpPr>
        <dsp:cNvPr id="0" name=""/>
        <dsp:cNvSpPr/>
      </dsp:nvSpPr>
      <dsp:spPr>
        <a:xfrm>
          <a:off x="4174174" y="2891231"/>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成绩单查询</a:t>
          </a:r>
        </a:p>
      </dsp:txBody>
      <dsp:txXfrm>
        <a:off x="4174174" y="2891231"/>
        <a:ext cx="1262415" cy="384882"/>
      </dsp:txXfrm>
    </dsp:sp>
    <dsp:sp modelId="{F1D17506-BA49-4D46-A288-44533E578D12}">
      <dsp:nvSpPr>
        <dsp:cNvPr id="0" name=""/>
        <dsp:cNvSpPr/>
      </dsp:nvSpPr>
      <dsp:spPr>
        <a:xfrm>
          <a:off x="4174174" y="3372335"/>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雷达图查询</a:t>
          </a:r>
        </a:p>
      </dsp:txBody>
      <dsp:txXfrm>
        <a:off x="4174174" y="3372335"/>
        <a:ext cx="1262415" cy="384882"/>
      </dsp:txXfrm>
    </dsp:sp>
    <dsp:sp modelId="{01530A3B-56DC-4B7A-8976-AAE82957BAF9}">
      <dsp:nvSpPr>
        <dsp:cNvPr id="0" name=""/>
        <dsp:cNvSpPr/>
      </dsp:nvSpPr>
      <dsp:spPr>
        <a:xfrm>
          <a:off x="1144375" y="4815646"/>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交流子系统</a:t>
          </a:r>
        </a:p>
      </dsp:txBody>
      <dsp:txXfrm>
        <a:off x="1144375" y="4815646"/>
        <a:ext cx="1262415" cy="384882"/>
      </dsp:txXfrm>
    </dsp:sp>
    <dsp:sp modelId="{E401AE06-20AE-44BF-86E7-3476F752EA2B}">
      <dsp:nvSpPr>
        <dsp:cNvPr id="0" name=""/>
        <dsp:cNvSpPr/>
      </dsp:nvSpPr>
      <dsp:spPr>
        <a:xfrm>
          <a:off x="2659275" y="4093990"/>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教学反馈模块</a:t>
          </a:r>
        </a:p>
      </dsp:txBody>
      <dsp:txXfrm>
        <a:off x="2659275" y="4093990"/>
        <a:ext cx="1262415" cy="384882"/>
      </dsp:txXfrm>
    </dsp:sp>
    <dsp:sp modelId="{FA2E701B-D752-4998-B72F-2DCB71FE8D05}">
      <dsp:nvSpPr>
        <dsp:cNvPr id="0" name=""/>
        <dsp:cNvSpPr/>
      </dsp:nvSpPr>
      <dsp:spPr>
        <a:xfrm>
          <a:off x="4174174" y="3853439"/>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学生反馈提交</a:t>
          </a:r>
        </a:p>
      </dsp:txBody>
      <dsp:txXfrm>
        <a:off x="4174174" y="3853439"/>
        <a:ext cx="1262415" cy="384882"/>
      </dsp:txXfrm>
    </dsp:sp>
    <dsp:sp modelId="{64FC8CAB-E4EB-4C0A-A8F1-4CC778C4B8C2}">
      <dsp:nvSpPr>
        <dsp:cNvPr id="0" name=""/>
        <dsp:cNvSpPr/>
      </dsp:nvSpPr>
      <dsp:spPr>
        <a:xfrm>
          <a:off x="4174174" y="4334542"/>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反馈内容查看</a:t>
          </a:r>
        </a:p>
      </dsp:txBody>
      <dsp:txXfrm>
        <a:off x="4174174" y="4334542"/>
        <a:ext cx="1262415" cy="384882"/>
      </dsp:txXfrm>
    </dsp:sp>
    <dsp:sp modelId="{838EB3A2-6D08-4D62-A308-AC3C251359B9}">
      <dsp:nvSpPr>
        <dsp:cNvPr id="0" name=""/>
        <dsp:cNvSpPr/>
      </dsp:nvSpPr>
      <dsp:spPr>
        <a:xfrm>
          <a:off x="2659275" y="5537301"/>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资讯模块</a:t>
          </a:r>
        </a:p>
      </dsp:txBody>
      <dsp:txXfrm>
        <a:off x="2659275" y="5537301"/>
        <a:ext cx="1262415" cy="384882"/>
      </dsp:txXfrm>
    </dsp:sp>
    <dsp:sp modelId="{73B63737-3B1B-4755-AD9F-1D80B222C7CD}">
      <dsp:nvSpPr>
        <dsp:cNvPr id="0" name=""/>
        <dsp:cNvSpPr/>
      </dsp:nvSpPr>
      <dsp:spPr>
        <a:xfrm>
          <a:off x="4174174" y="4815646"/>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学生咨询提交</a:t>
          </a:r>
        </a:p>
      </dsp:txBody>
      <dsp:txXfrm>
        <a:off x="4174174" y="4815646"/>
        <a:ext cx="1262415" cy="384882"/>
      </dsp:txXfrm>
    </dsp:sp>
    <dsp:sp modelId="{9BB156A3-7A04-4F6C-A1B1-8B13DF379220}">
      <dsp:nvSpPr>
        <dsp:cNvPr id="0" name=""/>
        <dsp:cNvSpPr/>
      </dsp:nvSpPr>
      <dsp:spPr>
        <a:xfrm>
          <a:off x="4174174" y="5296749"/>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教师解答</a:t>
          </a:r>
        </a:p>
      </dsp:txBody>
      <dsp:txXfrm>
        <a:off x="4174174" y="5296749"/>
        <a:ext cx="1262415" cy="384882"/>
      </dsp:txXfrm>
    </dsp:sp>
    <dsp:sp modelId="{2EA3F068-E5D2-433D-93B5-3045DF672324}">
      <dsp:nvSpPr>
        <dsp:cNvPr id="0" name=""/>
        <dsp:cNvSpPr/>
      </dsp:nvSpPr>
      <dsp:spPr>
        <a:xfrm>
          <a:off x="4174174" y="5777853"/>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企业专家解答</a:t>
          </a:r>
        </a:p>
      </dsp:txBody>
      <dsp:txXfrm>
        <a:off x="4174174" y="5777853"/>
        <a:ext cx="1262415" cy="384882"/>
      </dsp:txXfrm>
    </dsp:sp>
    <dsp:sp modelId="{E8291F8D-DC31-4872-8D55-A5F0E75BE72F}">
      <dsp:nvSpPr>
        <dsp:cNvPr id="0" name=""/>
        <dsp:cNvSpPr/>
      </dsp:nvSpPr>
      <dsp:spPr>
        <a:xfrm>
          <a:off x="4174174" y="6258957"/>
          <a:ext cx="1262415" cy="3848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咨询结果查看</a:t>
          </a:r>
        </a:p>
      </dsp:txBody>
      <dsp:txXfrm>
        <a:off x="4174174" y="6258957"/>
        <a:ext cx="1262415" cy="3848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299</Words>
  <Characters>1710</Characters>
  <Application>Microsoft Macintosh Word</Application>
  <DocSecurity>0</DocSecurity>
  <Lines>14</Lines>
  <Paragraphs>4</Paragraphs>
  <ScaleCrop>false</ScaleCrop>
  <Company>Microsoft</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creator>wujun</dc:creator>
  <cp:lastModifiedBy>遗晟 郑</cp:lastModifiedBy>
  <cp:revision>7</cp:revision>
  <dcterms:created xsi:type="dcterms:W3CDTF">2013-05-13T14:48:00Z</dcterms:created>
  <dcterms:modified xsi:type="dcterms:W3CDTF">2013-05-15T15:50:00Z</dcterms:modified>
</cp:coreProperties>
</file>