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E22E" w14:textId="77777777" w:rsidR="005E4815" w:rsidRPr="005E4815" w:rsidRDefault="005E4815" w:rsidP="005E481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PROPOSAL PENGAJUAN PEMBUATAN WEBSITE</w:t>
      </w:r>
    </w:p>
    <w:p w14:paraId="307A0A3B" w14:textId="77777777" w:rsidR="005E4815" w:rsidRPr="005E4815" w:rsidRDefault="005E4815" w:rsidP="005E481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PROGRAM STUDI KOMUNIKASI DAN PENYIARAN ISLAM (KPI)</w:t>
      </w:r>
    </w:p>
    <w:p w14:paraId="54E7354D" w14:textId="77777777" w:rsidR="005E4815" w:rsidRPr="005E4815" w:rsidRDefault="005E4815" w:rsidP="005E481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FAKULTAS DAKWAH</w:t>
      </w:r>
    </w:p>
    <w:p w14:paraId="44F4A9D5" w14:textId="77777777" w:rsidR="005E4815" w:rsidRPr="005E4815" w:rsidRDefault="005E4815" w:rsidP="005E481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INSTITUT AGAMA ISLAM PERSIS BANDUNG</w:t>
      </w:r>
    </w:p>
    <w:p w14:paraId="79242891" w14:textId="77777777" w:rsidR="005E4815" w:rsidRDefault="005E4815" w:rsidP="005E481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DALAM RANGKA PERSIAPAN AKREDITASI LAPANGAN</w:t>
      </w:r>
    </w:p>
    <w:p w14:paraId="28B1B5DB" w14:textId="77777777" w:rsidR="005E4815" w:rsidRPr="005E4815" w:rsidRDefault="005E4815" w:rsidP="005E4815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A36E710" w14:textId="0D42108F" w:rsidR="005E4815" w:rsidRPr="005E4815" w:rsidRDefault="005E4815" w:rsidP="005E481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I. </w:t>
      </w:r>
      <w:r w:rsidRPr="005E4815">
        <w:rPr>
          <w:rFonts w:asciiTheme="majorBidi" w:hAnsiTheme="majorBidi" w:cstheme="majorBidi"/>
          <w:b/>
          <w:bCs/>
          <w:sz w:val="24"/>
          <w:szCs w:val="24"/>
        </w:rPr>
        <w:t>Maksud dan Tujuan</w:t>
      </w:r>
    </w:p>
    <w:p w14:paraId="474B14FF" w14:textId="77777777" w:rsidR="005E4815" w:rsidRPr="005E4815" w:rsidRDefault="005E4815" w:rsidP="005E4815">
      <w:p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Pembuatan website ini dimaksudkan untuk menyediakan media informasi resmi Program Studi Komunikasi dan Penyiaran Islam Fakultas Dakwah IAI Persis Bandung yang mendukung pelayanan informasi, publikasi kegiatan, dan persiapan akreditasi lapangan.</w:t>
      </w:r>
    </w:p>
    <w:p w14:paraId="26715FB8" w14:textId="77777777" w:rsidR="005E4815" w:rsidRPr="005E4815" w:rsidRDefault="005E4815" w:rsidP="005E4815">
      <w:p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Tujuan kegiatan ini adalah:</w:t>
      </w:r>
    </w:p>
    <w:p w14:paraId="6671CA97" w14:textId="77777777" w:rsidR="005E4815" w:rsidRPr="005E4815" w:rsidRDefault="005E4815" w:rsidP="005E4815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Menyediakan website resmi sebagai identitas digital Program Studi KPI.</w:t>
      </w:r>
    </w:p>
    <w:p w14:paraId="3675FE43" w14:textId="77777777" w:rsidR="005E4815" w:rsidRPr="005E4815" w:rsidRDefault="005E4815" w:rsidP="005E4815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Menyampaikan informasi profil, visi, misi, tujuan, struktur organisasi, dan keunggulan program studi.</w:t>
      </w:r>
    </w:p>
    <w:p w14:paraId="67A83065" w14:textId="77777777" w:rsidR="005E4815" w:rsidRPr="005E4815" w:rsidRDefault="005E4815" w:rsidP="005E4815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Menyediakan informasi kurikulum, layanan akademik, dosen, mahasiswa, dan kegiatan kemahasiswaan.</w:t>
      </w:r>
    </w:p>
    <w:p w14:paraId="3A558DA6" w14:textId="77777777" w:rsidR="005E4815" w:rsidRPr="005E4815" w:rsidRDefault="005E4815" w:rsidP="005E4815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Mempublikasikan kegiatan pendidikan, penelitian, dan pengabdian kepada masyarakat.</w:t>
      </w:r>
    </w:p>
    <w:p w14:paraId="7F27F5EA" w14:textId="77777777" w:rsidR="005E4815" w:rsidRPr="005E4815" w:rsidRDefault="005E4815" w:rsidP="005E4815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Mendokumentasikan prestasi, kerja sama, karya ilmiah, serta kegiatan program studi.</w:t>
      </w:r>
    </w:p>
    <w:p w14:paraId="3B11FF54" w14:textId="77777777" w:rsidR="005E4815" w:rsidRPr="005E4815" w:rsidRDefault="005E4815" w:rsidP="005E4815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Mendukung penyediaan informasi dan bukti pendukung yang relevan untuk persiapan akreditasi lapangan.</w:t>
      </w:r>
    </w:p>
    <w:p w14:paraId="3C7D13F4" w14:textId="77777777" w:rsidR="005E4815" w:rsidRPr="005E4815" w:rsidRDefault="005E4815" w:rsidP="005E4815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Meningkatkan aksesibilitas informasi bagi mahasiswa, calon mahasiswa, alumni, mitra, asesor, dan masyarakat.</w:t>
      </w:r>
    </w:p>
    <w:p w14:paraId="25735AB3" w14:textId="77777777" w:rsidR="005E4815" w:rsidRPr="005E4815" w:rsidRDefault="005E4815" w:rsidP="005E481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II. RUANG LINGKUP PEMBUATAN WEBSITE</w:t>
      </w:r>
    </w:p>
    <w:p w14:paraId="556B3D73" w14:textId="77777777" w:rsidR="005E4815" w:rsidRPr="005E4815" w:rsidRDefault="005E4815" w:rsidP="005E4815">
      <w:p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Website Program Studi KPI direncanakan memiliki menu sebagai berikut:</w:t>
      </w:r>
    </w:p>
    <w:p w14:paraId="0E213601" w14:textId="77777777" w:rsidR="005E4815" w:rsidRPr="005E4815" w:rsidRDefault="005E4815" w:rsidP="005E481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Beranda:</w:t>
      </w:r>
      <w:r w:rsidRPr="005E4815">
        <w:rPr>
          <w:rFonts w:asciiTheme="majorBidi" w:hAnsiTheme="majorBidi" w:cstheme="majorBidi"/>
          <w:sz w:val="24"/>
          <w:szCs w:val="24"/>
        </w:rPr>
        <w:t xml:space="preserve"> informasi utama, berita terbaru, kegiatan, dan pengumuman.</w:t>
      </w:r>
    </w:p>
    <w:p w14:paraId="2B2173F2" w14:textId="77777777" w:rsidR="005E4815" w:rsidRPr="005E4815" w:rsidRDefault="005E4815" w:rsidP="005E481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Profil Prodi:</w:t>
      </w:r>
      <w:r w:rsidRPr="005E4815">
        <w:rPr>
          <w:rFonts w:asciiTheme="majorBidi" w:hAnsiTheme="majorBidi" w:cstheme="majorBidi"/>
          <w:sz w:val="24"/>
          <w:szCs w:val="24"/>
        </w:rPr>
        <w:t xml:space="preserve"> sejarah, visi, misi, tujuan, sasaran, dan profil lulusan.</w:t>
      </w:r>
    </w:p>
    <w:p w14:paraId="3D69CB81" w14:textId="77777777" w:rsidR="005E4815" w:rsidRPr="005E4815" w:rsidRDefault="005E4815" w:rsidP="005E481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Organisasi:</w:t>
      </w:r>
      <w:r w:rsidRPr="005E4815">
        <w:rPr>
          <w:rFonts w:asciiTheme="majorBidi" w:hAnsiTheme="majorBidi" w:cstheme="majorBidi"/>
          <w:sz w:val="24"/>
          <w:szCs w:val="24"/>
        </w:rPr>
        <w:t xml:space="preserve"> struktur organisasi Fakultas Dakwah dan pengelola Prodi KPI.</w:t>
      </w:r>
    </w:p>
    <w:p w14:paraId="1EB0DD5F" w14:textId="77777777" w:rsidR="005E4815" w:rsidRPr="005E4815" w:rsidRDefault="005E4815" w:rsidP="005E481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Dosen dan Tenaga Kependidikan:</w:t>
      </w:r>
      <w:r w:rsidRPr="005E4815">
        <w:rPr>
          <w:rFonts w:asciiTheme="majorBidi" w:hAnsiTheme="majorBidi" w:cstheme="majorBidi"/>
          <w:sz w:val="24"/>
          <w:szCs w:val="24"/>
        </w:rPr>
        <w:t xml:space="preserve"> profil, bidang keahlian, serta rekam jejak akademik.</w:t>
      </w:r>
    </w:p>
    <w:p w14:paraId="02294042" w14:textId="77777777" w:rsidR="005E4815" w:rsidRPr="005E4815" w:rsidRDefault="005E4815" w:rsidP="005E481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Akademik:</w:t>
      </w:r>
      <w:r w:rsidRPr="005E4815">
        <w:rPr>
          <w:rFonts w:asciiTheme="majorBidi" w:hAnsiTheme="majorBidi" w:cstheme="majorBidi"/>
          <w:sz w:val="24"/>
          <w:szCs w:val="24"/>
        </w:rPr>
        <w:t xml:space="preserve"> kurikulum, capaian pembelajaran lulusan, kalender akademik, dan informasi akademik.</w:t>
      </w:r>
    </w:p>
    <w:p w14:paraId="0392E70B" w14:textId="77777777" w:rsidR="005E4815" w:rsidRPr="005E4815" w:rsidRDefault="005E4815" w:rsidP="005E481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Kemahasiswaan dan Alumni:</w:t>
      </w:r>
      <w:r w:rsidRPr="005E4815">
        <w:rPr>
          <w:rFonts w:asciiTheme="majorBidi" w:hAnsiTheme="majorBidi" w:cstheme="majorBidi"/>
          <w:sz w:val="24"/>
          <w:szCs w:val="24"/>
        </w:rPr>
        <w:t xml:space="preserve"> organisasi mahasiswa, kegiatan, prestasi, serta informasi alumni.</w:t>
      </w:r>
    </w:p>
    <w:p w14:paraId="35B633EA" w14:textId="77777777" w:rsidR="005E4815" w:rsidRPr="005E4815" w:rsidRDefault="005E4815" w:rsidP="005E481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lastRenderedPageBreak/>
        <w:t>Penelitian dan Publikasi:</w:t>
      </w:r>
      <w:r w:rsidRPr="005E4815">
        <w:rPr>
          <w:rFonts w:asciiTheme="majorBidi" w:hAnsiTheme="majorBidi" w:cstheme="majorBidi"/>
          <w:sz w:val="24"/>
          <w:szCs w:val="24"/>
        </w:rPr>
        <w:t xml:space="preserve"> publikasi ilmiah, penelitian dosen dan mahasiswa, serta karya akademik.</w:t>
      </w:r>
    </w:p>
    <w:p w14:paraId="29F27B35" w14:textId="77777777" w:rsidR="005E4815" w:rsidRPr="005E4815" w:rsidRDefault="005E4815" w:rsidP="005E481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Pengabdian kepada Masyarakat:</w:t>
      </w:r>
      <w:r w:rsidRPr="005E4815">
        <w:rPr>
          <w:rFonts w:asciiTheme="majorBidi" w:hAnsiTheme="majorBidi" w:cstheme="majorBidi"/>
          <w:sz w:val="24"/>
          <w:szCs w:val="24"/>
        </w:rPr>
        <w:t xml:space="preserve"> dokumentasi kegiatan dakwah, literasi media, penyiaran, dan pengabdian masyarakat.</w:t>
      </w:r>
    </w:p>
    <w:p w14:paraId="566D5753" w14:textId="77777777" w:rsidR="005E4815" w:rsidRPr="005E4815" w:rsidRDefault="005E4815" w:rsidP="005E481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Kerja Sama:</w:t>
      </w:r>
      <w:r w:rsidRPr="005E4815">
        <w:rPr>
          <w:rFonts w:asciiTheme="majorBidi" w:hAnsiTheme="majorBidi" w:cstheme="majorBidi"/>
          <w:sz w:val="24"/>
          <w:szCs w:val="24"/>
        </w:rPr>
        <w:t xml:space="preserve"> informasi mitra dan dokumentasi pelaksanaan kerja sama.</w:t>
      </w:r>
    </w:p>
    <w:p w14:paraId="3BBBF866" w14:textId="77777777" w:rsidR="005E4815" w:rsidRPr="005E4815" w:rsidRDefault="005E4815" w:rsidP="005E481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Laboratorium dan Praktik Penyiaran:</w:t>
      </w:r>
      <w:r w:rsidRPr="005E4815">
        <w:rPr>
          <w:rFonts w:asciiTheme="majorBidi" w:hAnsiTheme="majorBidi" w:cstheme="majorBidi"/>
          <w:sz w:val="24"/>
          <w:szCs w:val="24"/>
        </w:rPr>
        <w:t xml:space="preserve"> dokumentasi kegiatan praktik jurnalistik, produksi konten, penyiaran, dan media digital sesuai fasilitas yang tersedia.</w:t>
      </w:r>
    </w:p>
    <w:p w14:paraId="35353473" w14:textId="77777777" w:rsidR="005E4815" w:rsidRPr="005E4815" w:rsidRDefault="005E4815" w:rsidP="005E481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Akreditasi dan Penjaminan Mutu:</w:t>
      </w:r>
      <w:r w:rsidRPr="005E4815">
        <w:rPr>
          <w:rFonts w:asciiTheme="majorBidi" w:hAnsiTheme="majorBidi" w:cstheme="majorBidi"/>
          <w:sz w:val="24"/>
          <w:szCs w:val="24"/>
        </w:rPr>
        <w:t xml:space="preserve"> informasi mutu program studi, kegiatan evaluasi, serta dokumen publik yang dapat diakses sesuai kewenangan.</w:t>
      </w:r>
    </w:p>
    <w:p w14:paraId="5529FFFC" w14:textId="77777777" w:rsidR="005E4815" w:rsidRPr="005E4815" w:rsidRDefault="005E4815" w:rsidP="005E481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Berita dan Galeri:</w:t>
      </w:r>
      <w:r w:rsidRPr="005E4815">
        <w:rPr>
          <w:rFonts w:asciiTheme="majorBidi" w:hAnsiTheme="majorBidi" w:cstheme="majorBidi"/>
          <w:sz w:val="24"/>
          <w:szCs w:val="24"/>
        </w:rPr>
        <w:t xml:space="preserve"> publikasi kegiatan, foto, video, dan dokumentasi program studi.</w:t>
      </w:r>
    </w:p>
    <w:p w14:paraId="474E4914" w14:textId="77777777" w:rsidR="005E4815" w:rsidRPr="005E4815" w:rsidRDefault="005E4815" w:rsidP="005E481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Kontak:</w:t>
      </w:r>
      <w:r w:rsidRPr="005E4815">
        <w:rPr>
          <w:rFonts w:asciiTheme="majorBidi" w:hAnsiTheme="majorBidi" w:cstheme="majorBidi"/>
          <w:sz w:val="24"/>
          <w:szCs w:val="24"/>
        </w:rPr>
        <w:t xml:space="preserve"> alamat, surel resmi, dan tautan layanan institusi.</w:t>
      </w:r>
    </w:p>
    <w:p w14:paraId="215658A3" w14:textId="77777777" w:rsidR="005E4815" w:rsidRPr="005E4815" w:rsidRDefault="005E4815" w:rsidP="005E481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III. FITUR TEKNIS</w:t>
      </w:r>
    </w:p>
    <w:p w14:paraId="08932CED" w14:textId="77777777" w:rsidR="005E4815" w:rsidRPr="005E4815" w:rsidRDefault="005E4815" w:rsidP="005E4815">
      <w:p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Website direncanakan memiliki fitur:</w:t>
      </w:r>
    </w:p>
    <w:p w14:paraId="112F2D0F" w14:textId="77777777" w:rsidR="005E4815" w:rsidRPr="005E4815" w:rsidRDefault="005E4815" w:rsidP="005E4815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Desain responsif untuk komputer, tablet, dan telepon seluler.</w:t>
      </w:r>
    </w:p>
    <w:p w14:paraId="59E04B53" w14:textId="77777777" w:rsidR="005E4815" w:rsidRPr="005E4815" w:rsidRDefault="005E4815" w:rsidP="005E4815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Sistem pengelolaan konten (CMS) untuk administrator dan operator prodi.</w:t>
      </w:r>
    </w:p>
    <w:p w14:paraId="0CB695CF" w14:textId="77777777" w:rsidR="005E4815" w:rsidRPr="005E4815" w:rsidRDefault="005E4815" w:rsidP="005E4815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Pengelolaan berita, artikel, halaman, gambar, dan dokumen.</w:t>
      </w:r>
    </w:p>
    <w:p w14:paraId="539DD3D4" w14:textId="77777777" w:rsidR="005E4815" w:rsidRPr="005E4815" w:rsidRDefault="005E4815" w:rsidP="005E4815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Pengaturan hak akses pengelola.</w:t>
      </w:r>
    </w:p>
    <w:p w14:paraId="68D45D9B" w14:textId="77777777" w:rsidR="005E4815" w:rsidRPr="005E4815" w:rsidRDefault="005E4815" w:rsidP="005E4815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Integrasi tautan ke website utama IAI Persis Bandung dan sistem akademik yang relevan.</w:t>
      </w:r>
    </w:p>
    <w:p w14:paraId="3617EB3C" w14:textId="77777777" w:rsidR="005E4815" w:rsidRPr="005E4815" w:rsidRDefault="005E4815" w:rsidP="005E4815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Pengamanan akses administrator, pencadangan data, dan konfigurasi SSL.</w:t>
      </w:r>
    </w:p>
    <w:p w14:paraId="4EA8342A" w14:textId="77777777" w:rsidR="005E4815" w:rsidRPr="005E4815" w:rsidRDefault="005E4815" w:rsidP="005E4815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Fitur pencarian informasi dan pengaturan metadata dasar untuk mesin pencari.</w:t>
      </w:r>
    </w:p>
    <w:p w14:paraId="25E60128" w14:textId="77777777" w:rsidR="005E4815" w:rsidRPr="005E4815" w:rsidRDefault="005E4815" w:rsidP="005E4815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Dokumentasi serta pelatihan pengelola website.</w:t>
      </w:r>
    </w:p>
    <w:p w14:paraId="03C72377" w14:textId="77777777" w:rsidR="005E4815" w:rsidRPr="005E4815" w:rsidRDefault="005E4815" w:rsidP="005E481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IV. TAHAPAN PELAKSANAAN</w:t>
      </w:r>
    </w:p>
    <w:p w14:paraId="09A84E19" w14:textId="77777777" w:rsidR="005E4815" w:rsidRPr="005E4815" w:rsidRDefault="005E4815" w:rsidP="005E4815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Identifikasi kebutuhan dan pengumpulan data Prodi KPI.</w:t>
      </w:r>
    </w:p>
    <w:p w14:paraId="18C8BB99" w14:textId="77777777" w:rsidR="005E4815" w:rsidRPr="005E4815" w:rsidRDefault="005E4815" w:rsidP="005E4815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Penyusunan struktur menu dan desain website.</w:t>
      </w:r>
    </w:p>
    <w:p w14:paraId="67D19DFE" w14:textId="77777777" w:rsidR="005E4815" w:rsidRPr="005E4815" w:rsidRDefault="005E4815" w:rsidP="005E4815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Pengembangan website dan konfigurasi sistem.</w:t>
      </w:r>
    </w:p>
    <w:p w14:paraId="6FA70910" w14:textId="77777777" w:rsidR="005E4815" w:rsidRPr="005E4815" w:rsidRDefault="005E4815" w:rsidP="005E4815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Pengisian profil dan konten awal.</w:t>
      </w:r>
    </w:p>
    <w:p w14:paraId="7613AB50" w14:textId="77777777" w:rsidR="005E4815" w:rsidRPr="005E4815" w:rsidRDefault="005E4815" w:rsidP="005E4815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Pengujian fungsi, tampilan, keamanan dasar, dan aksesibilitas.</w:t>
      </w:r>
    </w:p>
    <w:p w14:paraId="6BA009AE" w14:textId="77777777" w:rsidR="005E4815" w:rsidRPr="005E4815" w:rsidRDefault="005E4815" w:rsidP="005E4815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Pelatihan administrator dan operator program studi.</w:t>
      </w:r>
    </w:p>
    <w:p w14:paraId="75A04E85" w14:textId="77777777" w:rsidR="005E4815" w:rsidRPr="005E4815" w:rsidRDefault="005E4815" w:rsidP="005E4815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Publikasi website dan serah terima pengelolaan.</w:t>
      </w:r>
    </w:p>
    <w:p w14:paraId="21F13D54" w14:textId="77777777" w:rsidR="005E4815" w:rsidRPr="005E4815" w:rsidRDefault="005E4815" w:rsidP="005E4815">
      <w:p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 xml:space="preserve">Estimasi pelaksanaan: </w:t>
      </w:r>
      <w:r w:rsidRPr="005E4815">
        <w:rPr>
          <w:rFonts w:asciiTheme="majorBidi" w:hAnsiTheme="majorBidi" w:cstheme="majorBidi"/>
          <w:b/>
          <w:bCs/>
          <w:sz w:val="24"/>
          <w:szCs w:val="24"/>
        </w:rPr>
        <w:t>4–6 minggu</w:t>
      </w:r>
      <w:r w:rsidRPr="005E4815">
        <w:rPr>
          <w:rFonts w:asciiTheme="majorBidi" w:hAnsiTheme="majorBidi" w:cstheme="majorBidi"/>
          <w:sz w:val="24"/>
          <w:szCs w:val="24"/>
        </w:rPr>
        <w:t>, bergantung pada ketersediaan konten, dokumen, foto, dan data dari program studi.</w:t>
      </w:r>
    </w:p>
    <w:p w14:paraId="3ECA807B" w14:textId="77777777" w:rsidR="005E4815" w:rsidRPr="005E4815" w:rsidRDefault="005E4815" w:rsidP="005E481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lastRenderedPageBreak/>
        <w:t>V. HASIL YANG DIHARAPKAN</w:t>
      </w:r>
    </w:p>
    <w:p w14:paraId="79AFB4AA" w14:textId="77777777" w:rsidR="005E4815" w:rsidRPr="005E4815" w:rsidRDefault="005E4815" w:rsidP="005E4815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Tersedianya website resmi Program Studi KPI Fakultas Dakwah IAI Persis Bandung.</w:t>
      </w:r>
    </w:p>
    <w:p w14:paraId="64B2D09F" w14:textId="77777777" w:rsidR="005E4815" w:rsidRPr="005E4815" w:rsidRDefault="005E4815" w:rsidP="005E4815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Tersedianya informasi program studi yang lengkap, aktual, dan mudah diakses.</w:t>
      </w:r>
    </w:p>
    <w:p w14:paraId="3AFA4F22" w14:textId="77777777" w:rsidR="005E4815" w:rsidRPr="005E4815" w:rsidRDefault="005E4815" w:rsidP="005E4815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Terpublikasinya kegiatan tridarma perguruan tinggi, prestasi, dan kerja sama.</w:t>
      </w:r>
    </w:p>
    <w:p w14:paraId="2FBAB05B" w14:textId="77777777" w:rsidR="005E4815" w:rsidRPr="005E4815" w:rsidRDefault="005E4815" w:rsidP="005E4815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Tersedianya dokumentasi digital yang membantu persiapan akreditasi lapangan.</w:t>
      </w:r>
    </w:p>
    <w:p w14:paraId="280C6734" w14:textId="77777777" w:rsidR="005E4815" w:rsidRDefault="005E4815" w:rsidP="005E4815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Meningkatnya kualitas layanan informasi dan citra profesional program studi.</w:t>
      </w:r>
    </w:p>
    <w:p w14:paraId="5AC9D663" w14:textId="77777777" w:rsidR="001302BA" w:rsidRDefault="001302BA" w:rsidP="001302BA">
      <w:pPr>
        <w:rPr>
          <w:rFonts w:asciiTheme="majorBidi" w:hAnsiTheme="majorBidi" w:cstheme="majorBidi"/>
          <w:sz w:val="24"/>
          <w:szCs w:val="24"/>
        </w:rPr>
      </w:pPr>
    </w:p>
    <w:p w14:paraId="6ABED927" w14:textId="77777777" w:rsidR="001302BA" w:rsidRPr="001302BA" w:rsidRDefault="001302BA" w:rsidP="001302BA">
      <w:pPr>
        <w:rPr>
          <w:rFonts w:asciiTheme="majorBidi" w:hAnsiTheme="majorBidi"/>
          <w:b/>
          <w:bCs/>
          <w:sz w:val="24"/>
          <w:szCs w:val="24"/>
        </w:rPr>
      </w:pPr>
      <w:r w:rsidRPr="001302BA">
        <w:rPr>
          <w:rFonts w:asciiTheme="majorBidi" w:hAnsiTheme="majorBidi" w:cstheme="majorBidi"/>
          <w:b/>
          <w:bCs/>
          <w:sz w:val="24"/>
          <w:szCs w:val="24"/>
        </w:rPr>
        <w:t xml:space="preserve">VI. </w:t>
      </w:r>
      <w:r w:rsidRPr="001302BA">
        <w:rPr>
          <w:rFonts w:asciiTheme="majorBidi" w:hAnsiTheme="majorBidi"/>
          <w:b/>
          <w:bCs/>
          <w:sz w:val="24"/>
          <w:szCs w:val="24"/>
        </w:rPr>
        <w:t>RENCANA ANGGARAN BIAYA (RAB)</w:t>
      </w:r>
    </w:p>
    <w:p w14:paraId="369D9492" w14:textId="77777777" w:rsidR="001302BA" w:rsidRPr="001302BA" w:rsidRDefault="001302BA" w:rsidP="001302B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02BA">
        <w:rPr>
          <w:rFonts w:asciiTheme="majorBidi" w:hAnsiTheme="majorBidi" w:cstheme="majorBidi"/>
          <w:b/>
          <w:bCs/>
          <w:sz w:val="24"/>
          <w:szCs w:val="24"/>
        </w:rPr>
        <w:t>PEMBUATAN WEBSITE PROGRAM STUDI KOMUNIKASI DAN PENYIARAN ISLAM (KPI)</w:t>
      </w:r>
    </w:p>
    <w:p w14:paraId="565971FD" w14:textId="77777777" w:rsidR="001302BA" w:rsidRPr="001302BA" w:rsidRDefault="001302BA" w:rsidP="001302B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02BA">
        <w:rPr>
          <w:rFonts w:asciiTheme="majorBidi" w:hAnsiTheme="majorBidi" w:cstheme="majorBidi"/>
          <w:b/>
          <w:bCs/>
          <w:sz w:val="24"/>
          <w:szCs w:val="24"/>
        </w:rPr>
        <w:t>FAKULTAS DAKWAH – IAI PERSIS BANDUNG</w:t>
      </w:r>
    </w:p>
    <w:p w14:paraId="4076E5A8" w14:textId="77777777" w:rsidR="001302BA" w:rsidRPr="001302BA" w:rsidRDefault="001302BA" w:rsidP="001302BA">
      <w:pPr>
        <w:rPr>
          <w:rFonts w:asciiTheme="majorBidi" w:hAnsiTheme="majorBidi" w:cstheme="majorBidi"/>
          <w:sz w:val="24"/>
          <w:szCs w:val="24"/>
        </w:rPr>
      </w:pPr>
      <w:r w:rsidRPr="001302BA">
        <w:rPr>
          <w:rFonts w:asciiTheme="majorBidi" w:hAnsiTheme="majorBidi" w:cstheme="majorBidi"/>
          <w:b/>
          <w:bCs/>
          <w:sz w:val="24"/>
          <w:szCs w:val="24"/>
        </w:rPr>
        <w:t>Tahun Anggaran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6575"/>
        <w:gridCol w:w="66"/>
        <w:gridCol w:w="66"/>
        <w:gridCol w:w="1342"/>
      </w:tblGrid>
      <w:tr w:rsidR="001302BA" w:rsidRPr="001302BA" w14:paraId="1866D618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2C552357" w14:textId="77777777" w:rsidR="001302BA" w:rsidRPr="001302BA" w:rsidRDefault="001302BA" w:rsidP="001302B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9399B1E" w14:textId="77777777" w:rsidR="001302BA" w:rsidRPr="001302BA" w:rsidRDefault="001302BA" w:rsidP="001302B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Uraian Pekerjaan</w:t>
            </w:r>
          </w:p>
        </w:tc>
      </w:tr>
      <w:tr w:rsidR="001302BA" w:rsidRPr="001302BA" w14:paraId="355BFAA7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3C3002B4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E47EC5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Analisis kebutuhan dan perencanaan website</w:t>
            </w:r>
          </w:p>
        </w:tc>
      </w:tr>
      <w:tr w:rsidR="001302BA" w:rsidRPr="001302BA" w14:paraId="1F3671F0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24ABA330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A02158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Desain tampilan website dan identitas visual</w:t>
            </w:r>
          </w:p>
        </w:tc>
      </w:tr>
      <w:tr w:rsidR="001302BA" w:rsidRPr="001302BA" w14:paraId="56F703A8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06BDBF76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66B8FB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Instalasi dan konfigurasi CMS WordPress</w:t>
            </w:r>
          </w:p>
        </w:tc>
      </w:tr>
      <w:tr w:rsidR="001302BA" w:rsidRPr="001302BA" w14:paraId="5DFDA210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5D5427E9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8BF45C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Pembuatan halaman profil, visi-misi, tujuan, dan struktur organisasi</w:t>
            </w:r>
          </w:p>
        </w:tc>
      </w:tr>
      <w:tr w:rsidR="001302BA" w:rsidRPr="001302BA" w14:paraId="51BAC048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663F35E6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039C96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Pembuatan menu akademik, kurikulum, dosen, dan mahasiswa</w:t>
            </w:r>
          </w:p>
        </w:tc>
      </w:tr>
      <w:tr w:rsidR="001302BA" w:rsidRPr="001302BA" w14:paraId="34DFEDD3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046F7DA0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331314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Pembuatan menu penelitian, pengabdian, kerja sama, dan prestasi</w:t>
            </w:r>
          </w:p>
        </w:tc>
      </w:tr>
      <w:tr w:rsidR="001302BA" w:rsidRPr="001302BA" w14:paraId="3933804D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0DB384C2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F8B66E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Pembuatan halaman akreditasi dan penjaminan mutu</w:t>
            </w:r>
          </w:p>
        </w:tc>
      </w:tr>
      <w:tr w:rsidR="001302BA" w:rsidRPr="001302BA" w14:paraId="4C02985D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07CDD714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C0CA37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Pembuatan menu berita, artikel, galeri, dan pengumuman</w:t>
            </w:r>
          </w:p>
        </w:tc>
      </w:tr>
      <w:tr w:rsidR="001302BA" w:rsidRPr="001302BA" w14:paraId="1A4F6A0F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1A9BFD81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D590FE8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Pengisian konten dan penataan dokumen awal</w:t>
            </w:r>
          </w:p>
        </w:tc>
      </w:tr>
      <w:tr w:rsidR="001302BA" w:rsidRPr="001302BA" w14:paraId="4DB7D2E6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73A488C7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203780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Konfigurasi keamanan dasar, SSL, dan pencadangan</w:t>
            </w:r>
          </w:p>
        </w:tc>
      </w:tr>
      <w:tr w:rsidR="001302BA" w:rsidRPr="001302BA" w14:paraId="7B442DF6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2022A390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BE99544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Pengujian website dan optimasi tampilan perangkat seluler</w:t>
            </w:r>
          </w:p>
        </w:tc>
      </w:tr>
      <w:tr w:rsidR="001302BA" w:rsidRPr="001302BA" w14:paraId="028125A4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01A4203F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075B754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302BA">
              <w:rPr>
                <w:rFonts w:asciiTheme="majorBidi" w:hAnsiTheme="majorBidi" w:cstheme="majorBidi"/>
                <w:sz w:val="24"/>
                <w:szCs w:val="24"/>
              </w:rPr>
              <w:t>Pelatihan operator dan serah terima website</w:t>
            </w:r>
          </w:p>
        </w:tc>
      </w:tr>
      <w:tr w:rsidR="001302BA" w:rsidRPr="001302BA" w14:paraId="1B01C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A882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864D98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1302BA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</w:rPr>
              <w:t>TOTAL BIAYA PEMBUATAN</w:t>
            </w:r>
          </w:p>
        </w:tc>
        <w:tc>
          <w:tcPr>
            <w:tcW w:w="0" w:type="auto"/>
            <w:vAlign w:val="center"/>
            <w:hideMark/>
          </w:tcPr>
          <w:p w14:paraId="035BA88F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6E5E3A22" w14:textId="77777777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2FE90F6E" w14:textId="42A6963E" w:rsidR="001302BA" w:rsidRPr="001302BA" w:rsidRDefault="001302BA" w:rsidP="001302BA">
            <w:pPr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1302BA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</w:rPr>
              <w:t>Rp</w:t>
            </w:r>
            <w:r w:rsidRPr="001302BA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</w:rPr>
              <w:t>2</w:t>
            </w:r>
            <w:r w:rsidRPr="001302BA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</w:rPr>
              <w:t>.</w:t>
            </w:r>
            <w:r w:rsidRPr="001302BA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</w:rPr>
              <w:t>85</w:t>
            </w:r>
            <w:r w:rsidRPr="001302BA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</w:rPr>
              <w:t>0.000</w:t>
            </w:r>
          </w:p>
        </w:tc>
      </w:tr>
    </w:tbl>
    <w:p w14:paraId="2EB4EFD1" w14:textId="5DA19370" w:rsidR="001302BA" w:rsidRPr="001302BA" w:rsidRDefault="001302BA" w:rsidP="001302B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r w:rsidRPr="001302BA">
        <w:rPr>
          <w:rFonts w:asciiTheme="majorBidi" w:hAnsiTheme="majorBidi" w:cstheme="majorBidi"/>
          <w:b/>
          <w:bCs/>
          <w:sz w:val="24"/>
          <w:szCs w:val="24"/>
        </w:rPr>
        <w:t xml:space="preserve">Terbilang: </w:t>
      </w:r>
      <w:r>
        <w:rPr>
          <w:rFonts w:asciiTheme="majorBidi" w:hAnsiTheme="majorBidi" w:cstheme="majorBidi"/>
          <w:b/>
          <w:bCs/>
          <w:sz w:val="24"/>
          <w:szCs w:val="24"/>
        </w:rPr>
        <w:t>Dua</w:t>
      </w:r>
      <w:r w:rsidRPr="001302BA">
        <w:rPr>
          <w:rFonts w:asciiTheme="majorBidi" w:hAnsiTheme="majorBidi" w:cstheme="majorBidi"/>
          <w:b/>
          <w:bCs/>
          <w:sz w:val="24"/>
          <w:szCs w:val="24"/>
        </w:rPr>
        <w:t xml:space="preserve"> juta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delapan ratus </w:t>
      </w:r>
      <w:r w:rsidRPr="001302BA">
        <w:rPr>
          <w:rFonts w:asciiTheme="majorBidi" w:hAnsiTheme="majorBidi" w:cstheme="majorBidi"/>
          <w:b/>
          <w:bCs/>
          <w:sz w:val="24"/>
          <w:szCs w:val="24"/>
        </w:rPr>
        <w:t>lima puluh ribu rupiah.</w:t>
      </w:r>
    </w:p>
    <w:p w14:paraId="1C55A351" w14:textId="77777777" w:rsidR="001302BA" w:rsidRDefault="001302BA" w:rsidP="001302BA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E6100DC" w14:textId="3FEDAEBF" w:rsidR="001302BA" w:rsidRPr="001302BA" w:rsidRDefault="001302BA" w:rsidP="001302B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02BA">
        <w:rPr>
          <w:rFonts w:asciiTheme="majorBidi" w:hAnsiTheme="majorBidi" w:cstheme="majorBidi"/>
          <w:b/>
          <w:bCs/>
          <w:sz w:val="24"/>
          <w:szCs w:val="24"/>
        </w:rPr>
        <w:lastRenderedPageBreak/>
        <w:t>Catatan Anggaran</w:t>
      </w:r>
    </w:p>
    <w:p w14:paraId="1A6AF342" w14:textId="77777777" w:rsidR="001302BA" w:rsidRPr="001302BA" w:rsidRDefault="001302BA" w:rsidP="001302BA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02BA">
        <w:rPr>
          <w:rFonts w:asciiTheme="majorBidi" w:hAnsiTheme="majorBidi" w:cstheme="majorBidi"/>
          <w:sz w:val="24"/>
          <w:szCs w:val="24"/>
        </w:rPr>
        <w:t>RAB merupakan estimasi awal dan dapat disesuaikan dengan standar biaya serta kebijakan pengadaan IAI Persis Bandung.</w:t>
      </w:r>
    </w:p>
    <w:p w14:paraId="1402DDDB" w14:textId="0AFA94F4" w:rsidR="001302BA" w:rsidRPr="001302BA" w:rsidRDefault="001302BA" w:rsidP="001302BA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02BA">
        <w:rPr>
          <w:rFonts w:asciiTheme="majorBidi" w:hAnsiTheme="majorBidi" w:cstheme="majorBidi"/>
          <w:sz w:val="24"/>
          <w:szCs w:val="24"/>
        </w:rPr>
        <w:t>Biaya domain dan hosting menggunakan fasilitas yang telah tersedia di institusi.</w:t>
      </w:r>
    </w:p>
    <w:p w14:paraId="4D05DAD9" w14:textId="5CAEFB5B" w:rsidR="001302BA" w:rsidRPr="001302BA" w:rsidRDefault="001302BA" w:rsidP="001302BA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02BA">
        <w:rPr>
          <w:rFonts w:asciiTheme="majorBidi" w:hAnsiTheme="majorBidi" w:cstheme="majorBidi"/>
          <w:sz w:val="24"/>
          <w:szCs w:val="24"/>
        </w:rPr>
        <w:t>SSL menggunakan sertifikat gratis yang sesuai.</w:t>
      </w:r>
    </w:p>
    <w:p w14:paraId="74A98AD3" w14:textId="77777777" w:rsidR="001302BA" w:rsidRPr="001302BA" w:rsidRDefault="001302BA" w:rsidP="001302BA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302BA">
        <w:rPr>
          <w:rFonts w:asciiTheme="majorBidi" w:hAnsiTheme="majorBidi" w:cstheme="majorBidi"/>
          <w:sz w:val="24"/>
          <w:szCs w:val="24"/>
        </w:rPr>
        <w:t>Konten, foto, profil dosen, data akademik, dan dokumen pendukung disediakan atau diverifikasi oleh Prodi KPI.</w:t>
      </w:r>
    </w:p>
    <w:p w14:paraId="273FB23F" w14:textId="1C670A4F" w:rsidR="001302BA" w:rsidRPr="001302BA" w:rsidRDefault="001302BA" w:rsidP="001302BA">
      <w:pPr>
        <w:ind w:left="720"/>
        <w:rPr>
          <w:rFonts w:asciiTheme="majorBidi" w:hAnsiTheme="majorBidi" w:cstheme="majorBidi"/>
          <w:sz w:val="24"/>
          <w:szCs w:val="24"/>
        </w:rPr>
      </w:pPr>
      <w:r w:rsidRPr="001302BA">
        <w:rPr>
          <w:rFonts w:asciiTheme="majorBidi" w:hAnsiTheme="majorBidi" w:cstheme="majorBidi"/>
          <w:sz w:val="24"/>
          <w:szCs w:val="24"/>
        </w:rPr>
        <w:t>.</w:t>
      </w:r>
    </w:p>
    <w:p w14:paraId="7EE00F0D" w14:textId="77777777" w:rsidR="005E4815" w:rsidRPr="005E4815" w:rsidRDefault="005E4815" w:rsidP="005E481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VI. PENUTUP</w:t>
      </w:r>
    </w:p>
    <w:p w14:paraId="74AE6BC4" w14:textId="77777777" w:rsidR="005E4815" w:rsidRPr="005E4815" w:rsidRDefault="005E4815" w:rsidP="005E4815">
      <w:p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Demikian proposal pengajuan pembuatan Website Program Studi Komunikasi dan Penyiaran Islam (KPI), Fakultas Dakwah, Institut Agama Islam Persis Bandung, disusun sebagai bahan pertimbangan dan persetujuan pimpinan.</w:t>
      </w:r>
    </w:p>
    <w:p w14:paraId="62693CC1" w14:textId="77777777" w:rsidR="005E4815" w:rsidRDefault="005E4815" w:rsidP="005E4815">
      <w:p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Diharapkan pembuatan website ini dapat mendukung pengembangan program studi, meningkatkan kualitas layanan informasi, serta membantu persiapan akreditasi lapangan melalui publikasi dan dokumentasi kegiatan yang terstruktur.</w:t>
      </w:r>
    </w:p>
    <w:p w14:paraId="514C59FA" w14:textId="77777777" w:rsidR="005E4815" w:rsidRPr="005E4815" w:rsidRDefault="005E4815" w:rsidP="005E4815">
      <w:pPr>
        <w:rPr>
          <w:rFonts w:asciiTheme="majorBidi" w:hAnsiTheme="majorBidi" w:cstheme="majorBidi"/>
          <w:sz w:val="24"/>
          <w:szCs w:val="24"/>
        </w:rPr>
      </w:pPr>
    </w:p>
    <w:p w14:paraId="7A4CB05F" w14:textId="77777777" w:rsidR="005E4815" w:rsidRPr="005E4815" w:rsidRDefault="005E4815" w:rsidP="005E4815">
      <w:p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Bandung, ............................ 2026</w:t>
      </w:r>
    </w:p>
    <w:p w14:paraId="6B171ACE" w14:textId="77777777" w:rsidR="005E4815" w:rsidRPr="005E4815" w:rsidRDefault="005E4815" w:rsidP="005E4815">
      <w:p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b/>
          <w:bCs/>
          <w:sz w:val="24"/>
          <w:szCs w:val="24"/>
        </w:rPr>
        <w:t>Diajukan oleh,</w:t>
      </w:r>
    </w:p>
    <w:p w14:paraId="706C390F" w14:textId="77777777" w:rsidR="005E4815" w:rsidRPr="005E4815" w:rsidRDefault="005E4815" w:rsidP="005E4815">
      <w:p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t>Unit Teknologi Informasi (IT)</w:t>
      </w:r>
      <w:r w:rsidRPr="005E4815">
        <w:rPr>
          <w:rFonts w:asciiTheme="majorBidi" w:hAnsiTheme="majorBidi" w:cstheme="majorBidi"/>
          <w:sz w:val="24"/>
          <w:szCs w:val="24"/>
        </w:rPr>
        <w:br/>
        <w:t>Institut Agama Islam Persis Bandung</w:t>
      </w:r>
    </w:p>
    <w:p w14:paraId="02D5E7C5" w14:textId="322D4845" w:rsidR="005E4815" w:rsidRPr="005E4815" w:rsidRDefault="005E4815" w:rsidP="005E4815">
      <w:pPr>
        <w:rPr>
          <w:rFonts w:asciiTheme="majorBidi" w:hAnsiTheme="majorBidi" w:cstheme="majorBidi"/>
          <w:sz w:val="24"/>
          <w:szCs w:val="24"/>
        </w:rPr>
      </w:pPr>
      <w:r w:rsidRPr="005E4815">
        <w:rPr>
          <w:rFonts w:asciiTheme="majorBidi" w:hAnsiTheme="majorBidi" w:cstheme="majorBidi"/>
          <w:sz w:val="24"/>
          <w:szCs w:val="24"/>
        </w:rPr>
        <w:br/>
      </w:r>
    </w:p>
    <w:p w14:paraId="033BF326" w14:textId="71403664" w:rsidR="005E4815" w:rsidRPr="005E4815" w:rsidRDefault="005E4815" w:rsidP="005E4815">
      <w:pPr>
        <w:rPr>
          <w:rFonts w:asciiTheme="majorBidi" w:hAnsiTheme="majorBidi" w:cstheme="majorBidi"/>
          <w:sz w:val="24"/>
          <w:szCs w:val="24"/>
        </w:rPr>
      </w:pPr>
    </w:p>
    <w:p w14:paraId="717D08C1" w14:textId="2332EB64" w:rsidR="00F73867" w:rsidRPr="005E4815" w:rsidRDefault="00F73867" w:rsidP="00F73867">
      <w:pPr>
        <w:rPr>
          <w:rFonts w:asciiTheme="majorBidi" w:hAnsiTheme="majorBidi" w:cstheme="majorBidi"/>
          <w:sz w:val="24"/>
          <w:szCs w:val="24"/>
        </w:rPr>
      </w:pPr>
    </w:p>
    <w:p w14:paraId="644E0D62" w14:textId="77777777" w:rsidR="00085AC3" w:rsidRPr="005E4815" w:rsidRDefault="00085AC3">
      <w:pPr>
        <w:rPr>
          <w:rFonts w:asciiTheme="majorBidi" w:hAnsiTheme="majorBidi" w:cstheme="majorBidi"/>
          <w:sz w:val="24"/>
          <w:szCs w:val="24"/>
        </w:rPr>
      </w:pPr>
    </w:p>
    <w:sectPr w:rsidR="00085AC3" w:rsidRPr="005E4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AB2"/>
    <w:multiLevelType w:val="multilevel"/>
    <w:tmpl w:val="DA8E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04F84"/>
    <w:multiLevelType w:val="multilevel"/>
    <w:tmpl w:val="8B7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42B2D"/>
    <w:multiLevelType w:val="multilevel"/>
    <w:tmpl w:val="4DDE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81282"/>
    <w:multiLevelType w:val="multilevel"/>
    <w:tmpl w:val="76FA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17D02"/>
    <w:multiLevelType w:val="multilevel"/>
    <w:tmpl w:val="07242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700FCC"/>
    <w:multiLevelType w:val="multilevel"/>
    <w:tmpl w:val="4AA6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345460">
    <w:abstractNumId w:val="0"/>
  </w:num>
  <w:num w:numId="2" w16cid:durableId="1599826391">
    <w:abstractNumId w:val="2"/>
  </w:num>
  <w:num w:numId="3" w16cid:durableId="1684472766">
    <w:abstractNumId w:val="1"/>
  </w:num>
  <w:num w:numId="4" w16cid:durableId="1489781506">
    <w:abstractNumId w:val="4"/>
  </w:num>
  <w:num w:numId="5" w16cid:durableId="630744420">
    <w:abstractNumId w:val="5"/>
  </w:num>
  <w:num w:numId="6" w16cid:durableId="1420638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67"/>
    <w:rsid w:val="00085AC3"/>
    <w:rsid w:val="001302BA"/>
    <w:rsid w:val="00321853"/>
    <w:rsid w:val="004F30F3"/>
    <w:rsid w:val="005E4815"/>
    <w:rsid w:val="00CF288F"/>
    <w:rsid w:val="00F7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6CB044"/>
  <w15:chartTrackingRefBased/>
  <w15:docId w15:val="{4B5E755A-466F-4691-9273-D3CA4E0B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SERVER</dc:creator>
  <cp:keywords/>
  <dc:description/>
  <cp:lastModifiedBy>ADMIN SERVER</cp:lastModifiedBy>
  <cp:revision>1</cp:revision>
  <dcterms:created xsi:type="dcterms:W3CDTF">2026-10-27T02:42:00Z</dcterms:created>
  <dcterms:modified xsi:type="dcterms:W3CDTF">2026-10-27T06:00:00Z</dcterms:modified>
</cp:coreProperties>
</file>