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4DDD2" w14:textId="20D7FF1D" w:rsidR="006C33BA" w:rsidRPr="006C33BA" w:rsidRDefault="006C33BA" w:rsidP="006C33BA">
      <w:pPr>
        <w:spacing w:before="100" w:beforeAutospacing="1" w:after="100" w:afterAutospacing="1"/>
        <w:outlineLvl w:val="0"/>
        <w:rPr>
          <w:rFonts w:ascii="Bell MT" w:eastAsia="Times New Roman" w:hAnsi="Bell MT" w:cs="Times New Roman"/>
          <w:b/>
          <w:bCs/>
          <w:kern w:val="36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36"/>
          <w:sz w:val="24"/>
          <w:szCs w:val="24"/>
          <w:lang w:val="en-US"/>
          <w14:ligatures w14:val="none"/>
        </w:rPr>
        <w:t>PROGRAM KERJA</w:t>
      </w:r>
    </w:p>
    <w:p w14:paraId="52302DFC" w14:textId="77777777" w:rsidR="006C33BA" w:rsidRDefault="006C33BA" w:rsidP="006C33BA">
      <w:p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TIM IT IAI PI BANDUNG</w:t>
      </w:r>
      <w:r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14:paraId="70FEAB9C" w14:textId="517D841A" w:rsidR="006C33BA" w:rsidRPr="006C33BA" w:rsidRDefault="006C33BA" w:rsidP="006C33BA">
      <w:p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Tahun 202</w:t>
      </w:r>
      <w:r w:rsidR="00AC40C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6</w:t>
      </w:r>
    </w:p>
    <w:p w14:paraId="750A7635" w14:textId="77777777" w:rsidR="006C33BA" w:rsidRPr="006C33BA" w:rsidRDefault="00000000" w:rsidP="006C33BA">
      <w:pPr>
        <w:spacing w:after="0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pict w14:anchorId="39A3F0D3">
          <v:rect id="_x0000_i1026" style="width:0;height:1.5pt" o:hralign="center" o:hrstd="t" o:hr="t" fillcolor="#a0a0a0" stroked="f"/>
        </w:pict>
      </w:r>
    </w:p>
    <w:p w14:paraId="2D65B6E2" w14:textId="77777777" w:rsidR="006C33BA" w:rsidRPr="00AC40CA" w:rsidRDefault="006C33BA" w:rsidP="006C33BA">
      <w:pPr>
        <w:spacing w:before="100" w:beforeAutospacing="1" w:after="100" w:afterAutospacing="1"/>
        <w:outlineLvl w:val="1"/>
        <w:rPr>
          <w:rFonts w:ascii="Bell MT" w:eastAsia="Times New Roman" w:hAnsi="Bell MT" w:cs="Times New Roman"/>
          <w:b/>
          <w:bCs/>
          <w:color w:val="007BB8"/>
          <w:kern w:val="0"/>
          <w:sz w:val="24"/>
          <w:szCs w:val="24"/>
          <w:lang w:val="en-US"/>
          <w14:ligatures w14:val="none"/>
        </w:rPr>
      </w:pPr>
      <w:r w:rsidRPr="00AC40CA">
        <w:rPr>
          <w:rFonts w:ascii="Bell MT" w:eastAsia="Times New Roman" w:hAnsi="Bell MT" w:cs="Times New Roman"/>
          <w:b/>
          <w:bCs/>
          <w:color w:val="007BB8"/>
          <w:kern w:val="0"/>
          <w:sz w:val="24"/>
          <w:szCs w:val="24"/>
          <w:lang w:val="en-US"/>
          <w14:ligatures w14:val="none"/>
        </w:rPr>
        <w:t>1. Pendahuluan</w:t>
      </w:r>
    </w:p>
    <w:p w14:paraId="3225B7AC" w14:textId="48232AF2" w:rsidR="006C33BA" w:rsidRPr="006C33BA" w:rsidRDefault="006C33BA" w:rsidP="006C33BA">
      <w:p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Program kerja ini disusun untuk memastikan pengelolaan Teknologi Informasi di lingkungan IAI PI Bandung berjalan efektif, terstruktur, dan mendukung proses pendidikan, administrasi, dan pelayanan kampus. Ruang lingkup meliputi, </w:t>
      </w: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Jaringan L</w:t>
      </w:r>
      <w:r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okal </w:t>
      </w: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A</w:t>
      </w:r>
      <w:r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re</w:t>
      </w:r>
      <w:r w:rsidR="005125D1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a</w:t>
      </w:r>
      <w:r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</w:t>
      </w: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N</w:t>
      </w:r>
      <w:r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etwork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5125D1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Website IAIPI Bandung</w:t>
      </w:r>
      <w:r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CCTV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SIAKAD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, dan</w:t>
      </w: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 Elektrikal</w:t>
      </w:r>
    </w:p>
    <w:p w14:paraId="6C040478" w14:textId="77777777" w:rsidR="006C33BA" w:rsidRPr="006C33BA" w:rsidRDefault="00000000" w:rsidP="006C33BA">
      <w:pPr>
        <w:spacing w:after="0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pict w14:anchorId="615AAAD0">
          <v:rect id="_x0000_i1027" style="width:0;height:1.5pt" o:hralign="center" o:hrstd="t" o:hr="t" fillcolor="#a0a0a0" stroked="f"/>
        </w:pict>
      </w:r>
    </w:p>
    <w:p w14:paraId="11434BE5" w14:textId="77777777" w:rsidR="00125C5E" w:rsidRPr="00AC40CA" w:rsidRDefault="00125C5E" w:rsidP="00125C5E">
      <w:pPr>
        <w:spacing w:before="100" w:beforeAutospacing="1" w:after="100" w:afterAutospacing="1"/>
        <w:outlineLvl w:val="0"/>
        <w:rPr>
          <w:rFonts w:ascii="Bell MT" w:eastAsia="Times New Roman" w:hAnsi="Bell MT" w:cs="Times New Roman"/>
          <w:b/>
          <w:bCs/>
          <w:color w:val="007BB8"/>
          <w:kern w:val="36"/>
          <w:sz w:val="24"/>
          <w:szCs w:val="24"/>
          <w:lang w:val="en-US"/>
          <w14:ligatures w14:val="none"/>
        </w:rPr>
      </w:pPr>
      <w:r w:rsidRPr="00AC40CA">
        <w:rPr>
          <w:rFonts w:ascii="Bell MT" w:eastAsia="Times New Roman" w:hAnsi="Bell MT" w:cs="Times New Roman"/>
          <w:b/>
          <w:bCs/>
          <w:color w:val="007BB8"/>
          <w:kern w:val="36"/>
          <w:sz w:val="24"/>
          <w:szCs w:val="24"/>
          <w:lang w:val="en-US"/>
          <w14:ligatures w14:val="none"/>
        </w:rPr>
        <w:t>2. Ruang Lingkup Program Kerja</w:t>
      </w:r>
    </w:p>
    <w:p w14:paraId="2FD23898" w14:textId="360F01F9" w:rsidR="00125C5E" w:rsidRPr="001B310F" w:rsidRDefault="00125C5E" w:rsidP="00125C5E">
      <w:pPr>
        <w:spacing w:before="100" w:beforeAutospacing="1" w:after="100" w:afterAutospacing="1"/>
        <w:outlineLvl w:val="1"/>
        <w:rPr>
          <w:rFonts w:ascii="Bell MT" w:eastAsia="Times New Roman" w:hAnsi="Bell MT" w:cs="Times New Roman"/>
          <w:b/>
          <w:bCs/>
          <w:color w:val="C00000"/>
          <w:kern w:val="0"/>
          <w:sz w:val="24"/>
          <w:szCs w:val="24"/>
          <w:lang w:val="en-US"/>
          <w14:ligatures w14:val="none"/>
        </w:rPr>
      </w:pPr>
      <w:r w:rsidRPr="001B310F">
        <w:rPr>
          <w:rFonts w:ascii="Bell MT" w:eastAsia="Times New Roman" w:hAnsi="Bell MT" w:cs="Times New Roman"/>
          <w:b/>
          <w:bCs/>
          <w:color w:val="C00000"/>
          <w:kern w:val="0"/>
          <w:sz w:val="24"/>
          <w:szCs w:val="24"/>
          <w:lang w:val="en-US"/>
          <w14:ligatures w14:val="none"/>
        </w:rPr>
        <w:t>A. Bidang Website Kampus (iaipibandung.ac.id)</w:t>
      </w:r>
    </w:p>
    <w:p w14:paraId="2ED1DBFD" w14:textId="77777777" w:rsidR="00125C5E" w:rsidRPr="006C33BA" w:rsidRDefault="00125C5E" w:rsidP="00125C5E">
      <w:pPr>
        <w:spacing w:before="100" w:beforeAutospacing="1" w:after="100" w:afterAutospacing="1"/>
        <w:outlineLvl w:val="2"/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Tujuan</w:t>
      </w:r>
    </w:p>
    <w:p w14:paraId="43F1384D" w14:textId="77777777" w:rsidR="00125C5E" w:rsidRPr="006C33BA" w:rsidRDefault="00125C5E" w:rsidP="00125C5E">
      <w:p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Menyajikan informasi kampus yang terpercaya, modern, dan mudah diakses.</w:t>
      </w:r>
    </w:p>
    <w:p w14:paraId="1809AF14" w14:textId="77777777" w:rsidR="00125C5E" w:rsidRPr="006C33BA" w:rsidRDefault="00125C5E" w:rsidP="00125C5E">
      <w:pPr>
        <w:spacing w:before="100" w:beforeAutospacing="1" w:after="100" w:afterAutospacing="1"/>
        <w:outlineLvl w:val="2"/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Program Kerja</w:t>
      </w:r>
    </w:p>
    <w:p w14:paraId="468E4238" w14:textId="3E5FC0CC" w:rsidR="00125C5E" w:rsidRDefault="00AC40CA" w:rsidP="00125C5E">
      <w:pPr>
        <w:numPr>
          <w:ilvl w:val="0"/>
          <w:numId w:val="5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Migrasi Share Hosting ke VPS</w:t>
      </w:r>
      <w:r w:rsidR="00125C5E"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.</w:t>
      </w:r>
    </w:p>
    <w:p w14:paraId="72FD78B4" w14:textId="77777777" w:rsidR="00AC40CA" w:rsidRPr="00AC40CA" w:rsidRDefault="00AC40CA" w:rsidP="00AC40CA">
      <w:pPr>
        <w:pStyle w:val="ListParagraph"/>
        <w:numPr>
          <w:ilvl w:val="0"/>
          <w:numId w:val="13"/>
        </w:numPr>
        <w:spacing w:before="100" w:beforeAutospacing="1" w:after="100" w:afterAutospacing="1"/>
        <w:ind w:firstLine="414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AC40C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Meningkatkan stabilitas dan performa website</w:t>
      </w:r>
    </w:p>
    <w:p w14:paraId="010C7713" w14:textId="77777777" w:rsidR="00AC40CA" w:rsidRPr="00AC40CA" w:rsidRDefault="00AC40CA" w:rsidP="00AC40CA">
      <w:pPr>
        <w:pStyle w:val="ListParagraph"/>
        <w:numPr>
          <w:ilvl w:val="0"/>
          <w:numId w:val="13"/>
        </w:numPr>
        <w:spacing w:before="100" w:beforeAutospacing="1" w:after="100" w:afterAutospacing="1"/>
        <w:ind w:firstLine="414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AC40C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Meningkatkan keamanan data institusi</w:t>
      </w:r>
    </w:p>
    <w:p w14:paraId="5640B3BF" w14:textId="77777777" w:rsidR="00AC40CA" w:rsidRPr="00AC40CA" w:rsidRDefault="00AC40CA" w:rsidP="00AC40CA">
      <w:pPr>
        <w:pStyle w:val="ListParagraph"/>
        <w:numPr>
          <w:ilvl w:val="0"/>
          <w:numId w:val="13"/>
        </w:numPr>
        <w:spacing w:before="100" w:beforeAutospacing="1" w:after="100" w:afterAutospacing="1"/>
        <w:ind w:firstLine="414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AC40C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Mendukung pengembangan sistem digital kampus</w:t>
      </w:r>
    </w:p>
    <w:p w14:paraId="636462BE" w14:textId="0B3C87CC" w:rsidR="00AC40CA" w:rsidRPr="00AC40CA" w:rsidRDefault="00AC40CA" w:rsidP="00AC40CA">
      <w:pPr>
        <w:pStyle w:val="ListParagraph"/>
        <w:numPr>
          <w:ilvl w:val="0"/>
          <w:numId w:val="13"/>
        </w:numPr>
        <w:spacing w:before="100" w:beforeAutospacing="1" w:after="100" w:afterAutospacing="1"/>
        <w:ind w:firstLine="414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AC40C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Mendukung kampus Cerdas (Smart Campus)</w:t>
      </w:r>
    </w:p>
    <w:p w14:paraId="70921B23" w14:textId="77777777" w:rsidR="00021408" w:rsidRDefault="00021408" w:rsidP="00021408">
      <w:pPr>
        <w:numPr>
          <w:ilvl w:val="0"/>
          <w:numId w:val="5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Redesign tampilan website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(UI/UX modern dan mobile friendly).</w:t>
      </w:r>
    </w:p>
    <w:p w14:paraId="3028132A" w14:textId="77777777" w:rsidR="00021408" w:rsidRPr="0049232C" w:rsidRDefault="00021408" w:rsidP="00021408">
      <w:pPr>
        <w:pStyle w:val="ListParagraph"/>
        <w:numPr>
          <w:ilvl w:val="0"/>
          <w:numId w:val="6"/>
        </w:numPr>
        <w:spacing w:after="0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49232C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Tujuan UI:</w:t>
      </w:r>
      <w:r w:rsidRPr="0049232C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membuat tampilan aplikasi/website </w:t>
      </w:r>
      <w:r w:rsidRPr="0049232C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menarik</w:t>
      </w:r>
      <w:r w:rsidRPr="0049232C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, rapi, mudah dilihat, dan konsisten.</w:t>
      </w:r>
    </w:p>
    <w:p w14:paraId="0C73F912" w14:textId="77777777" w:rsidR="00021408" w:rsidRPr="0049232C" w:rsidRDefault="00021408" w:rsidP="00021408">
      <w:pPr>
        <w:pStyle w:val="ListParagraph"/>
        <w:numPr>
          <w:ilvl w:val="0"/>
          <w:numId w:val="6"/>
        </w:numPr>
        <w:spacing w:after="0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49232C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Tujuan UX:</w:t>
      </w:r>
      <w:r w:rsidRPr="0049232C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membuat pengguna </w:t>
      </w:r>
      <w:r w:rsidRPr="0049232C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nyaman</w:t>
      </w:r>
      <w:r w:rsidRPr="0049232C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, mudah memahami alur, dan betah memakai aplikasi.</w:t>
      </w:r>
    </w:p>
    <w:p w14:paraId="5826CD9A" w14:textId="77777777" w:rsidR="00021408" w:rsidRPr="0049232C" w:rsidRDefault="00021408" w:rsidP="00021408">
      <w:pPr>
        <w:pStyle w:val="ListParagraph"/>
        <w:numPr>
          <w:ilvl w:val="0"/>
          <w:numId w:val="6"/>
        </w:numPr>
        <w:spacing w:after="0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49232C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Mobile Friendly :</w:t>
      </w:r>
      <w:r w:rsidRPr="0049232C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website mudah digunakan dan tampil rapi ketika dibuka di HP.</w:t>
      </w:r>
    </w:p>
    <w:p w14:paraId="5A8F41C6" w14:textId="546AD336" w:rsidR="00125C5E" w:rsidRDefault="00125C5E" w:rsidP="0049232C">
      <w:pPr>
        <w:numPr>
          <w:ilvl w:val="0"/>
          <w:numId w:val="5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Optimasi kecepatan website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(caching, image compression)</w:t>
      </w:r>
    </w:p>
    <w:p w14:paraId="32F316C9" w14:textId="0E4C62DA" w:rsidR="0049232C" w:rsidRDefault="0049232C" w:rsidP="0049232C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Style w:val="Strong"/>
          <w:rFonts w:eastAsiaTheme="majorEastAsia"/>
        </w:rPr>
        <w:t>Caching</w:t>
      </w:r>
      <w:r>
        <w:t xml:space="preserve"> → Menyimpan data sementara agar website lebih cepat.</w:t>
      </w:r>
    </w:p>
    <w:p w14:paraId="32BDEB78" w14:textId="4FDC1388" w:rsidR="0049232C" w:rsidRDefault="0049232C" w:rsidP="0049232C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Style w:val="Strong"/>
          <w:rFonts w:eastAsiaTheme="majorEastAsia"/>
        </w:rPr>
        <w:t>Image Compression</w:t>
      </w:r>
      <w:r>
        <w:t xml:space="preserve"> → Mengecilkan file gambar agar loading lebih cepat.</w:t>
      </w:r>
    </w:p>
    <w:p w14:paraId="5560FB78" w14:textId="77777777" w:rsidR="001B310F" w:rsidRDefault="001B310F" w:rsidP="001B310F">
      <w:pPr>
        <w:pStyle w:val="NormalWeb"/>
        <w:spacing w:before="0" w:beforeAutospacing="0" w:after="0" w:afterAutospacing="0"/>
      </w:pPr>
    </w:p>
    <w:p w14:paraId="70770717" w14:textId="77777777" w:rsidR="001B310F" w:rsidRDefault="001B310F" w:rsidP="001B310F">
      <w:pPr>
        <w:pStyle w:val="NormalWeb"/>
        <w:spacing w:before="0" w:beforeAutospacing="0" w:after="0" w:afterAutospacing="0"/>
      </w:pPr>
    </w:p>
    <w:p w14:paraId="43433B30" w14:textId="77777777" w:rsidR="001B310F" w:rsidRDefault="001B310F" w:rsidP="001B310F">
      <w:pPr>
        <w:pStyle w:val="NormalWeb"/>
        <w:spacing w:before="0" w:beforeAutospacing="0" w:after="0" w:afterAutospacing="0"/>
      </w:pPr>
    </w:p>
    <w:p w14:paraId="607815A8" w14:textId="77777777" w:rsidR="00A852EB" w:rsidRDefault="00A852EB" w:rsidP="001B310F">
      <w:pPr>
        <w:pStyle w:val="NormalWeb"/>
        <w:spacing w:before="0" w:beforeAutospacing="0" w:after="0" w:afterAutospacing="0"/>
      </w:pPr>
    </w:p>
    <w:p w14:paraId="44DB2431" w14:textId="77777777" w:rsidR="00125C5E" w:rsidRPr="0049232C" w:rsidRDefault="00125C5E" w:rsidP="00125C5E">
      <w:pPr>
        <w:numPr>
          <w:ilvl w:val="0"/>
          <w:numId w:val="5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Perbaikan struktur menu &amp; navigasi.</w:t>
      </w:r>
    </w:p>
    <w:p w14:paraId="6DEA3F3A" w14:textId="55A80D5A" w:rsidR="0049232C" w:rsidRDefault="0049232C" w:rsidP="0049232C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Pengunjung cepat menemukan informasi penting</w:t>
      </w:r>
    </w:p>
    <w:p w14:paraId="4E8880DE" w14:textId="21AB301C" w:rsidR="0049232C" w:rsidRDefault="0049232C" w:rsidP="0049232C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Navigasi sederhana &amp; tidak membingungkan</w:t>
      </w:r>
    </w:p>
    <w:p w14:paraId="65C49498" w14:textId="35734788" w:rsidR="0049232C" w:rsidRDefault="0049232C" w:rsidP="0049232C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t>Menu berfungsi baik di HP (mobile)</w:t>
      </w:r>
    </w:p>
    <w:p w14:paraId="26084EC8" w14:textId="77777777" w:rsidR="00125C5E" w:rsidRPr="00F02431" w:rsidRDefault="00125C5E" w:rsidP="00125C5E">
      <w:pPr>
        <w:numPr>
          <w:ilvl w:val="0"/>
          <w:numId w:val="5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Integrasi berita dan pengumuman akademik otomatis.</w:t>
      </w:r>
    </w:p>
    <w:p w14:paraId="47F752B1" w14:textId="03410E22" w:rsidR="00F02431" w:rsidRDefault="00F02431" w:rsidP="00F02431">
      <w:pPr>
        <w:pStyle w:val="NormalWeb"/>
        <w:numPr>
          <w:ilvl w:val="0"/>
          <w:numId w:val="9"/>
        </w:numPr>
      </w:pPr>
      <w:r>
        <w:t>Admin cukup memasukkan berita 1 kali</w:t>
      </w:r>
    </w:p>
    <w:p w14:paraId="762C2D6F" w14:textId="5E6C3D31" w:rsidR="00F02431" w:rsidRDefault="00F02431" w:rsidP="00F02431">
      <w:pPr>
        <w:pStyle w:val="NormalWeb"/>
        <w:numPr>
          <w:ilvl w:val="0"/>
          <w:numId w:val="9"/>
        </w:numPr>
      </w:pPr>
      <w:r>
        <w:t>Otomatis tampil di website</w:t>
      </w:r>
    </w:p>
    <w:p w14:paraId="17D7F310" w14:textId="0B162EA3" w:rsidR="00F02431" w:rsidRDefault="00F02431" w:rsidP="00F02431">
      <w:pPr>
        <w:pStyle w:val="NormalWeb"/>
        <w:numPr>
          <w:ilvl w:val="0"/>
          <w:numId w:val="9"/>
        </w:numPr>
      </w:pPr>
      <w:r>
        <w:t>Otomatis dikirim ke WhatsApp, Telegram, atau email</w:t>
      </w:r>
    </w:p>
    <w:p w14:paraId="27C32679" w14:textId="77777777" w:rsidR="00125C5E" w:rsidRDefault="00125C5E" w:rsidP="00125C5E">
      <w:pPr>
        <w:numPr>
          <w:ilvl w:val="0"/>
          <w:numId w:val="5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SEO On-Page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agar mudah ditemukan di Google.</w:t>
      </w:r>
    </w:p>
    <w:p w14:paraId="46341F26" w14:textId="5724D623" w:rsidR="00CF5875" w:rsidRPr="00D47950" w:rsidRDefault="00CF5875" w:rsidP="00D47950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D47950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Optimasi halaman website agar Google mudah membaca, memahami, dan menampilkan halaman Anda di hasil pencarian.</w:t>
      </w:r>
    </w:p>
    <w:p w14:paraId="04A7C54E" w14:textId="77777777" w:rsidR="00125C5E" w:rsidRPr="006C33BA" w:rsidRDefault="00125C5E" w:rsidP="00125C5E">
      <w:pPr>
        <w:numPr>
          <w:ilvl w:val="0"/>
          <w:numId w:val="5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Pembuatan subdomain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untuk:</w:t>
      </w:r>
    </w:p>
    <w:p w14:paraId="3348F08B" w14:textId="77777777" w:rsidR="00125C5E" w:rsidRPr="00D47950" w:rsidRDefault="00125C5E" w:rsidP="00D47950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D47950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Prodi</w:t>
      </w:r>
    </w:p>
    <w:p w14:paraId="1040C89C" w14:textId="77777777" w:rsidR="00125C5E" w:rsidRPr="00D47950" w:rsidRDefault="00125C5E" w:rsidP="00D47950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D47950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Penerimaan Mahasiswa Baru (PMB)</w:t>
      </w:r>
    </w:p>
    <w:p w14:paraId="205CC06C" w14:textId="77777777" w:rsidR="00125C5E" w:rsidRPr="00D47950" w:rsidRDefault="00125C5E" w:rsidP="00D47950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D47950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Jurnal</w:t>
      </w:r>
    </w:p>
    <w:p w14:paraId="214EA81B" w14:textId="77777777" w:rsidR="00125C5E" w:rsidRPr="00D47950" w:rsidRDefault="00125C5E" w:rsidP="00D47950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D47950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Perpustakaan</w:t>
      </w:r>
    </w:p>
    <w:p w14:paraId="6193E87A" w14:textId="77777777" w:rsidR="00125C5E" w:rsidRPr="00CF5875" w:rsidRDefault="00125C5E" w:rsidP="00125C5E">
      <w:pPr>
        <w:numPr>
          <w:ilvl w:val="0"/>
          <w:numId w:val="5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Backup website otomatis.</w:t>
      </w:r>
    </w:p>
    <w:p w14:paraId="5E1B0630" w14:textId="50B575AB" w:rsidR="00A21F25" w:rsidRPr="00A21F25" w:rsidRDefault="00A21F25" w:rsidP="00A852EB">
      <w:pPr>
        <w:pStyle w:val="ListParagraph"/>
        <w:numPr>
          <w:ilvl w:val="0"/>
          <w:numId w:val="11"/>
        </w:numPr>
        <w:spacing w:before="100" w:beforeAutospacing="1" w:after="100" w:afterAutospacing="1"/>
        <w:ind w:firstLine="273"/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A21F25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Membuat </w:t>
      </w:r>
      <w:r w:rsidR="00CF5875" w:rsidRPr="00A21F25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sistem </w:t>
      </w:r>
      <w:r w:rsidR="00CF5875" w:rsidRPr="00A21F25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secara rutin menyimpan salinan website</w:t>
      </w:r>
      <w:r w:rsidRPr="00A21F25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,</w:t>
      </w:r>
      <w:r w:rsidRPr="00A21F25">
        <w:rPr>
          <w:lang w:val="en-US"/>
        </w:rPr>
        <w:t xml:space="preserve"> untuk </w:t>
      </w:r>
      <w:r w:rsidRPr="00A21F25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melindungi website dari hack, error, atau server rusak</w:t>
      </w:r>
    </w:p>
    <w:p w14:paraId="024A73E7" w14:textId="77777777" w:rsidR="00125C5E" w:rsidRPr="006C33BA" w:rsidRDefault="00125C5E" w:rsidP="00125C5E">
      <w:pPr>
        <w:numPr>
          <w:ilvl w:val="0"/>
          <w:numId w:val="5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SOP publikasi konten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(berita/foto/agenda).</w:t>
      </w:r>
    </w:p>
    <w:p w14:paraId="7D4D27C0" w14:textId="77777777" w:rsidR="00125C5E" w:rsidRPr="0089535E" w:rsidRDefault="00125C5E" w:rsidP="00125C5E">
      <w:pPr>
        <w:numPr>
          <w:ilvl w:val="0"/>
          <w:numId w:val="5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Tim editor &amp; operator website.</w:t>
      </w:r>
    </w:p>
    <w:p w14:paraId="181595DE" w14:textId="5971F43A" w:rsidR="00125C5E" w:rsidRDefault="00000000" w:rsidP="006C33BA">
      <w:pPr>
        <w:spacing w:before="100" w:beforeAutospacing="1" w:after="100" w:afterAutospacing="1"/>
        <w:outlineLvl w:val="0"/>
        <w:rPr>
          <w:rFonts w:ascii="Bell MT" w:eastAsia="Times New Roman" w:hAnsi="Bell MT" w:cs="Times New Roman"/>
          <w:b/>
          <w:bCs/>
          <w:kern w:val="36"/>
          <w:sz w:val="24"/>
          <w:szCs w:val="24"/>
          <w:lang w:val="en-US"/>
          <w14:ligatures w14:val="none"/>
        </w:rPr>
      </w:pPr>
      <w:r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pict w14:anchorId="616777F6">
          <v:rect id="_x0000_i1028" style="width:0;height:1.5pt" o:hralign="center" o:hrstd="t" o:hr="t" fillcolor="#a0a0a0" stroked="f"/>
        </w:pict>
      </w:r>
    </w:p>
    <w:p w14:paraId="32E1A68B" w14:textId="2E16DBFC" w:rsidR="00D47950" w:rsidRPr="001B310F" w:rsidRDefault="00D47950" w:rsidP="00D47950">
      <w:pPr>
        <w:spacing w:before="100" w:beforeAutospacing="1" w:after="100" w:afterAutospacing="1"/>
        <w:outlineLvl w:val="1"/>
        <w:rPr>
          <w:rFonts w:ascii="Bell MT" w:eastAsia="Times New Roman" w:hAnsi="Bell MT" w:cs="Times New Roman"/>
          <w:b/>
          <w:bCs/>
          <w:color w:val="C00000"/>
          <w:kern w:val="0"/>
          <w:sz w:val="24"/>
          <w:szCs w:val="24"/>
          <w:lang w:val="en-US"/>
          <w14:ligatures w14:val="none"/>
        </w:rPr>
      </w:pPr>
      <w:r w:rsidRPr="001B310F">
        <w:rPr>
          <w:rFonts w:ascii="Bell MT" w:eastAsia="Times New Roman" w:hAnsi="Bell MT" w:cs="Times New Roman"/>
          <w:b/>
          <w:bCs/>
          <w:color w:val="C00000"/>
          <w:kern w:val="0"/>
          <w:sz w:val="24"/>
          <w:szCs w:val="24"/>
          <w:lang w:val="en-US"/>
          <w14:ligatures w14:val="none"/>
        </w:rPr>
        <w:t>B. Bidang SIAKAD (Sistem Informasi Akademik)</w:t>
      </w:r>
    </w:p>
    <w:p w14:paraId="15BEF140" w14:textId="77777777" w:rsidR="00D47950" w:rsidRPr="006C33BA" w:rsidRDefault="00D47950" w:rsidP="00D47950">
      <w:pPr>
        <w:spacing w:before="100" w:beforeAutospacing="1" w:after="100" w:afterAutospacing="1"/>
        <w:outlineLvl w:val="2"/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Tujuan</w:t>
      </w:r>
    </w:p>
    <w:p w14:paraId="5939D40E" w14:textId="77777777" w:rsidR="00D47950" w:rsidRPr="006C33BA" w:rsidRDefault="00D47950" w:rsidP="00D47950">
      <w:p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Meningkatkan pelayanan akademik digital bagi mahasiswa, dosen, dan administrasi.</w:t>
      </w:r>
    </w:p>
    <w:p w14:paraId="1A88F295" w14:textId="77777777" w:rsidR="00D47950" w:rsidRPr="006C33BA" w:rsidRDefault="00D47950" w:rsidP="00D47950">
      <w:pPr>
        <w:spacing w:before="100" w:beforeAutospacing="1" w:after="100" w:afterAutospacing="1"/>
        <w:outlineLvl w:val="2"/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Program Kerja</w:t>
      </w:r>
    </w:p>
    <w:p w14:paraId="12CEFB46" w14:textId="77777777" w:rsidR="00D47950" w:rsidRPr="006C33BA" w:rsidRDefault="00D47950" w:rsidP="00D47950">
      <w:pPr>
        <w:numPr>
          <w:ilvl w:val="0"/>
          <w:numId w:val="4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Optimalisasi fitur-fitur utama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(KRS, KHS, pembayaran, presensi).</w:t>
      </w:r>
    </w:p>
    <w:p w14:paraId="298A684D" w14:textId="77777777" w:rsidR="00D47950" w:rsidRPr="006C33BA" w:rsidRDefault="00D47950" w:rsidP="00D47950">
      <w:pPr>
        <w:numPr>
          <w:ilvl w:val="0"/>
          <w:numId w:val="4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Integrasi SIAKAD dengan Feeder PDDIKTI.</w:t>
      </w:r>
    </w:p>
    <w:p w14:paraId="3DD00A78" w14:textId="3B206A10" w:rsidR="00D47950" w:rsidRPr="006C33BA" w:rsidRDefault="00D47950" w:rsidP="00D47950">
      <w:pPr>
        <w:numPr>
          <w:ilvl w:val="0"/>
          <w:numId w:val="4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Pembuatan modul tambahan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sesuai kebutuhan </w:t>
      </w:r>
      <w:r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akademik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.</w:t>
      </w:r>
    </w:p>
    <w:p w14:paraId="712E75C8" w14:textId="77777777" w:rsidR="00D47950" w:rsidRPr="006C33BA" w:rsidRDefault="00D47950" w:rsidP="00D47950">
      <w:pPr>
        <w:numPr>
          <w:ilvl w:val="0"/>
          <w:numId w:val="4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Backup database otomatis harian.</w:t>
      </w:r>
    </w:p>
    <w:p w14:paraId="4E412C6E" w14:textId="77777777" w:rsidR="00D47950" w:rsidRPr="006C33BA" w:rsidRDefault="00D47950" w:rsidP="00D47950">
      <w:pPr>
        <w:numPr>
          <w:ilvl w:val="0"/>
          <w:numId w:val="4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Meningkatkan keamanan SIAKAD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(SSL, firewall, proteksi login).</w:t>
      </w:r>
    </w:p>
    <w:p w14:paraId="3552644F" w14:textId="77777777" w:rsidR="00D47950" w:rsidRPr="006C33BA" w:rsidRDefault="00D47950" w:rsidP="00D47950">
      <w:pPr>
        <w:numPr>
          <w:ilvl w:val="0"/>
          <w:numId w:val="4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Dokumentasi penggunaan bagi mahasiswa &amp; dosen.</w:t>
      </w:r>
    </w:p>
    <w:p w14:paraId="34DEF734" w14:textId="77777777" w:rsidR="00D47950" w:rsidRPr="006C33BA" w:rsidRDefault="00D47950" w:rsidP="00D47950">
      <w:pPr>
        <w:numPr>
          <w:ilvl w:val="0"/>
          <w:numId w:val="4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Helpdesk khusus SIAKAD.</w:t>
      </w:r>
    </w:p>
    <w:p w14:paraId="68BE4AD3" w14:textId="77777777" w:rsidR="00D47950" w:rsidRDefault="00000000" w:rsidP="00D47950">
      <w:pPr>
        <w:spacing w:after="0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pict w14:anchorId="42E3A945">
          <v:rect id="_x0000_i1029" style="width:0;height:1.5pt" o:hralign="center" o:hrstd="t" o:hr="t" fillcolor="#a0a0a0" stroked="f"/>
        </w:pict>
      </w:r>
    </w:p>
    <w:p w14:paraId="15E3B00D" w14:textId="37831463" w:rsidR="00D21451" w:rsidRPr="006C33BA" w:rsidRDefault="00D21451" w:rsidP="00D47950">
      <w:pPr>
        <w:spacing w:after="0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lastRenderedPageBreak/>
        <w:pict w14:anchorId="5AE5A8A1">
          <v:rect id="_x0000_i1034" style="width:0;height:1.5pt" o:hralign="center" o:hrstd="t" o:hr="t" fillcolor="#a0a0a0" stroked="f"/>
        </w:pict>
      </w:r>
    </w:p>
    <w:p w14:paraId="4D431F77" w14:textId="217A4F77" w:rsidR="006C33BA" w:rsidRPr="001B310F" w:rsidRDefault="00D47950" w:rsidP="006C33BA">
      <w:pPr>
        <w:spacing w:before="100" w:beforeAutospacing="1" w:after="100" w:afterAutospacing="1"/>
        <w:outlineLvl w:val="1"/>
        <w:rPr>
          <w:rFonts w:ascii="Bell MT" w:eastAsia="Times New Roman" w:hAnsi="Bell MT" w:cs="Times New Roman"/>
          <w:b/>
          <w:bCs/>
          <w:color w:val="C00000"/>
          <w:kern w:val="0"/>
          <w:sz w:val="24"/>
          <w:szCs w:val="24"/>
          <w:lang w:val="en-US"/>
          <w14:ligatures w14:val="none"/>
        </w:rPr>
      </w:pPr>
      <w:r w:rsidRPr="001B310F">
        <w:rPr>
          <w:rFonts w:ascii="Bell MT" w:eastAsia="Times New Roman" w:hAnsi="Bell MT" w:cs="Times New Roman"/>
          <w:b/>
          <w:bCs/>
          <w:color w:val="C00000"/>
          <w:kern w:val="0"/>
          <w:sz w:val="24"/>
          <w:szCs w:val="24"/>
          <w:lang w:val="en-US"/>
          <w14:ligatures w14:val="none"/>
        </w:rPr>
        <w:t>C</w:t>
      </w:r>
      <w:r w:rsidR="006C33BA" w:rsidRPr="001B310F">
        <w:rPr>
          <w:rFonts w:ascii="Bell MT" w:eastAsia="Times New Roman" w:hAnsi="Bell MT" w:cs="Times New Roman"/>
          <w:b/>
          <w:bCs/>
          <w:color w:val="C00000"/>
          <w:kern w:val="0"/>
          <w:sz w:val="24"/>
          <w:szCs w:val="24"/>
          <w:lang w:val="en-US"/>
          <w14:ligatures w14:val="none"/>
        </w:rPr>
        <w:t>. Bidang Elektrikal &amp; Infrastruktur Teknik</w:t>
      </w:r>
    </w:p>
    <w:p w14:paraId="231AEE53" w14:textId="77777777" w:rsidR="006C33BA" w:rsidRPr="006C33BA" w:rsidRDefault="006C33BA" w:rsidP="006C33BA">
      <w:pPr>
        <w:spacing w:before="100" w:beforeAutospacing="1" w:after="100" w:afterAutospacing="1"/>
        <w:outlineLvl w:val="2"/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Tujuan</w:t>
      </w:r>
    </w:p>
    <w:p w14:paraId="5B35B4AD" w14:textId="77777777" w:rsidR="006C33BA" w:rsidRPr="006C33BA" w:rsidRDefault="006C33BA" w:rsidP="006C33BA">
      <w:p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Menjamin ketersediaan dan kestabilan sistem kelistrikan yang menunjang perangkat IT dan operasional kampus.</w:t>
      </w:r>
    </w:p>
    <w:p w14:paraId="36613879" w14:textId="77777777" w:rsidR="006C33BA" w:rsidRPr="006C33BA" w:rsidRDefault="006C33BA" w:rsidP="006C33BA">
      <w:pPr>
        <w:spacing w:before="100" w:beforeAutospacing="1" w:after="100" w:afterAutospacing="1"/>
        <w:outlineLvl w:val="2"/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Program Kerja</w:t>
      </w:r>
    </w:p>
    <w:p w14:paraId="4AC05BD0" w14:textId="4DB3C002" w:rsidR="006C33BA" w:rsidRPr="006C33BA" w:rsidRDefault="006C33BA" w:rsidP="006C33BA">
      <w:pPr>
        <w:numPr>
          <w:ilvl w:val="0"/>
          <w:numId w:val="1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Pemetaan instalasi listrik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untuk seluruh ruang server, laboratorium, dan ruang </w:t>
      </w:r>
      <w:r w:rsidR="005125D1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Kelas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.</w:t>
      </w:r>
    </w:p>
    <w:p w14:paraId="508F1CF1" w14:textId="77777777" w:rsidR="006C33BA" w:rsidRPr="006C33BA" w:rsidRDefault="006C33BA" w:rsidP="006C33BA">
      <w:pPr>
        <w:numPr>
          <w:ilvl w:val="0"/>
          <w:numId w:val="1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Perbaikan grounding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untuk mengurangi risiko kerusakan perangkat IT.</w:t>
      </w:r>
    </w:p>
    <w:p w14:paraId="1D563659" w14:textId="6F62DC35" w:rsidR="006C33BA" w:rsidRPr="006C33BA" w:rsidRDefault="006C33BA" w:rsidP="006C33BA">
      <w:pPr>
        <w:numPr>
          <w:ilvl w:val="0"/>
          <w:numId w:val="1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Penataan ulang instalasi listrik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untuk ruang </w:t>
      </w:r>
      <w:r w:rsidR="005125D1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kelas Gedung timur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.</w:t>
      </w:r>
    </w:p>
    <w:p w14:paraId="0F6FC449" w14:textId="77777777" w:rsidR="006C33BA" w:rsidRPr="006C33BA" w:rsidRDefault="006C33BA" w:rsidP="006C33BA">
      <w:pPr>
        <w:numPr>
          <w:ilvl w:val="0"/>
          <w:numId w:val="1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Pengecekan rutin panel listrik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setiap 3 bulan.</w:t>
      </w:r>
    </w:p>
    <w:p w14:paraId="4DC9D0BA" w14:textId="77777777" w:rsidR="006C33BA" w:rsidRPr="006C33BA" w:rsidRDefault="006C33BA" w:rsidP="006C33BA">
      <w:pPr>
        <w:numPr>
          <w:ilvl w:val="0"/>
          <w:numId w:val="1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Penggantian kabel listrik yang usang/berbahaya.</w:t>
      </w:r>
    </w:p>
    <w:p w14:paraId="52594FDA" w14:textId="77777777" w:rsidR="006C33BA" w:rsidRPr="006C33BA" w:rsidRDefault="006C33BA" w:rsidP="006C33BA">
      <w:pPr>
        <w:numPr>
          <w:ilvl w:val="0"/>
          <w:numId w:val="1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Pemasangan UPS / Stabilizer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untuk perangkat kritikal.</w:t>
      </w:r>
    </w:p>
    <w:p w14:paraId="475947B2" w14:textId="77777777" w:rsidR="006C33BA" w:rsidRPr="006C33BA" w:rsidRDefault="006C33BA" w:rsidP="006C33BA">
      <w:pPr>
        <w:numPr>
          <w:ilvl w:val="0"/>
          <w:numId w:val="1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Pembuatan SOP keselamatan listrik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untuk seluruh ruangan IT.</w:t>
      </w:r>
    </w:p>
    <w:p w14:paraId="472047EA" w14:textId="77777777" w:rsidR="006C33BA" w:rsidRPr="006C33BA" w:rsidRDefault="00000000" w:rsidP="006C33BA">
      <w:pPr>
        <w:spacing w:after="0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pict w14:anchorId="6E57D76F">
          <v:rect id="_x0000_i1030" style="width:0;height:1.5pt" o:hralign="center" o:hrstd="t" o:hr="t" fillcolor="#a0a0a0" stroked="f"/>
        </w:pict>
      </w:r>
    </w:p>
    <w:p w14:paraId="3C73A417" w14:textId="07BE32E8" w:rsidR="006C33BA" w:rsidRPr="001B310F" w:rsidRDefault="00D47950" w:rsidP="006C33BA">
      <w:pPr>
        <w:spacing w:before="100" w:beforeAutospacing="1" w:after="100" w:afterAutospacing="1"/>
        <w:outlineLvl w:val="1"/>
        <w:rPr>
          <w:rFonts w:ascii="Bell MT" w:eastAsia="Times New Roman" w:hAnsi="Bell MT" w:cs="Times New Roman"/>
          <w:b/>
          <w:bCs/>
          <w:color w:val="C00000"/>
          <w:kern w:val="0"/>
          <w:sz w:val="24"/>
          <w:szCs w:val="24"/>
          <w:lang w:val="en-US"/>
          <w14:ligatures w14:val="none"/>
        </w:rPr>
      </w:pPr>
      <w:r w:rsidRPr="001B310F">
        <w:rPr>
          <w:rFonts w:ascii="Bell MT" w:eastAsia="Times New Roman" w:hAnsi="Bell MT" w:cs="Times New Roman"/>
          <w:b/>
          <w:bCs/>
          <w:color w:val="C00000"/>
          <w:kern w:val="0"/>
          <w:sz w:val="24"/>
          <w:szCs w:val="24"/>
          <w:lang w:val="en-US"/>
          <w14:ligatures w14:val="none"/>
        </w:rPr>
        <w:t>D</w:t>
      </w:r>
      <w:r w:rsidR="006C33BA" w:rsidRPr="001B310F">
        <w:rPr>
          <w:rFonts w:ascii="Bell MT" w:eastAsia="Times New Roman" w:hAnsi="Bell MT" w:cs="Times New Roman"/>
          <w:b/>
          <w:bCs/>
          <w:color w:val="C00000"/>
          <w:kern w:val="0"/>
          <w:sz w:val="24"/>
          <w:szCs w:val="24"/>
          <w:lang w:val="en-US"/>
          <w14:ligatures w14:val="none"/>
        </w:rPr>
        <w:t>. Bidang Jaringan LAN &amp; Internet Kampus</w:t>
      </w:r>
    </w:p>
    <w:p w14:paraId="3B6AD628" w14:textId="77777777" w:rsidR="006C33BA" w:rsidRPr="006C33BA" w:rsidRDefault="006C33BA" w:rsidP="006C33BA">
      <w:pPr>
        <w:spacing w:before="100" w:beforeAutospacing="1" w:after="100" w:afterAutospacing="1"/>
        <w:outlineLvl w:val="2"/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Tujuan</w:t>
      </w:r>
    </w:p>
    <w:p w14:paraId="0CA6812B" w14:textId="77777777" w:rsidR="006C33BA" w:rsidRPr="006C33BA" w:rsidRDefault="006C33BA" w:rsidP="006C33BA">
      <w:p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Menyediakan jaringan internet yang stabil, aman, cepat, dan mudah dikelola.</w:t>
      </w:r>
    </w:p>
    <w:p w14:paraId="6AB610C8" w14:textId="77777777" w:rsidR="006C33BA" w:rsidRPr="006C33BA" w:rsidRDefault="006C33BA" w:rsidP="006C33BA">
      <w:pPr>
        <w:spacing w:before="100" w:beforeAutospacing="1" w:after="100" w:afterAutospacing="1"/>
        <w:outlineLvl w:val="2"/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Program Kerja</w:t>
      </w:r>
    </w:p>
    <w:p w14:paraId="65AEB167" w14:textId="77777777" w:rsidR="006C33BA" w:rsidRPr="006C33BA" w:rsidRDefault="006C33BA" w:rsidP="006C33BA">
      <w:pPr>
        <w:numPr>
          <w:ilvl w:val="0"/>
          <w:numId w:val="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Pemetaan ulang topologi jaringan LAN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seluruh gedung.</w:t>
      </w:r>
    </w:p>
    <w:p w14:paraId="79D8BA12" w14:textId="77777777" w:rsidR="006C33BA" w:rsidRPr="006C33BA" w:rsidRDefault="006C33BA" w:rsidP="006C33BA">
      <w:pPr>
        <w:numPr>
          <w:ilvl w:val="0"/>
          <w:numId w:val="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Segmentasi jaringan (VLAN)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untuk:</w:t>
      </w:r>
    </w:p>
    <w:p w14:paraId="0A6735D6" w14:textId="77777777" w:rsidR="006C33BA" w:rsidRPr="006C33BA" w:rsidRDefault="006C33BA" w:rsidP="006C33BA">
      <w:pPr>
        <w:numPr>
          <w:ilvl w:val="1"/>
          <w:numId w:val="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Admin / Tata Usaha</w:t>
      </w:r>
    </w:p>
    <w:p w14:paraId="3488F86F" w14:textId="77777777" w:rsidR="006C33BA" w:rsidRPr="006C33BA" w:rsidRDefault="006C33BA" w:rsidP="006C33BA">
      <w:pPr>
        <w:numPr>
          <w:ilvl w:val="1"/>
          <w:numId w:val="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Dosen &amp; Prodi</w:t>
      </w:r>
    </w:p>
    <w:p w14:paraId="05AF7BD1" w14:textId="77777777" w:rsidR="006C33BA" w:rsidRPr="006C33BA" w:rsidRDefault="006C33BA" w:rsidP="006C33BA">
      <w:pPr>
        <w:numPr>
          <w:ilvl w:val="1"/>
          <w:numId w:val="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Mahasiswa</w:t>
      </w:r>
    </w:p>
    <w:p w14:paraId="382DAAF6" w14:textId="77777777" w:rsidR="006C33BA" w:rsidRPr="006C33BA" w:rsidRDefault="006C33BA" w:rsidP="006C33BA">
      <w:pPr>
        <w:numPr>
          <w:ilvl w:val="1"/>
          <w:numId w:val="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CCTV</w:t>
      </w:r>
    </w:p>
    <w:p w14:paraId="4B047562" w14:textId="77777777" w:rsidR="006C33BA" w:rsidRPr="006C33BA" w:rsidRDefault="006C33BA" w:rsidP="006C33BA">
      <w:pPr>
        <w:numPr>
          <w:ilvl w:val="1"/>
          <w:numId w:val="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Server &amp; SIAKAD</w:t>
      </w:r>
    </w:p>
    <w:p w14:paraId="05181E86" w14:textId="77777777" w:rsidR="006C33BA" w:rsidRPr="006C33BA" w:rsidRDefault="006C33BA" w:rsidP="006C33BA">
      <w:pPr>
        <w:numPr>
          <w:ilvl w:val="0"/>
          <w:numId w:val="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Pemasangan access point standar kampus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(Mikrotik/Ubiquiti).</w:t>
      </w:r>
    </w:p>
    <w:p w14:paraId="0957C011" w14:textId="77777777" w:rsidR="006C33BA" w:rsidRPr="006C33BA" w:rsidRDefault="006C33BA" w:rsidP="006C33BA">
      <w:pPr>
        <w:numPr>
          <w:ilvl w:val="0"/>
          <w:numId w:val="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Upgrade perangkat untuk area yang sinyalnya lemah.</w:t>
      </w:r>
    </w:p>
    <w:p w14:paraId="0670074C" w14:textId="77777777" w:rsidR="006C33BA" w:rsidRPr="006C33BA" w:rsidRDefault="006C33BA" w:rsidP="006C33BA">
      <w:pPr>
        <w:numPr>
          <w:ilvl w:val="0"/>
          <w:numId w:val="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Penarikan ulang kabel LAN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yang rusak atau tidak standar.</w:t>
      </w:r>
    </w:p>
    <w:p w14:paraId="12D4AE27" w14:textId="77777777" w:rsidR="006C33BA" w:rsidRPr="006C33BA" w:rsidRDefault="006C33BA" w:rsidP="006C33BA">
      <w:pPr>
        <w:numPr>
          <w:ilvl w:val="0"/>
          <w:numId w:val="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Monitoring bandwidth &amp; QoS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untuk mencegah overload.</w:t>
      </w:r>
    </w:p>
    <w:p w14:paraId="0429C2D9" w14:textId="77777777" w:rsidR="006C33BA" w:rsidRPr="006C33BA" w:rsidRDefault="006C33BA" w:rsidP="006C33BA">
      <w:pPr>
        <w:numPr>
          <w:ilvl w:val="0"/>
          <w:numId w:val="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Dokumentasi IP Address &amp; perangkat jaringan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yang terstandarisasi.</w:t>
      </w:r>
    </w:p>
    <w:p w14:paraId="5124A68B" w14:textId="77777777" w:rsidR="006C33BA" w:rsidRPr="006C33BA" w:rsidRDefault="006C33BA" w:rsidP="006C33BA">
      <w:pPr>
        <w:numPr>
          <w:ilvl w:val="0"/>
          <w:numId w:val="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Sistem login hotspot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bagi mahasiswa &amp; tamu.</w:t>
      </w:r>
    </w:p>
    <w:p w14:paraId="061606AE" w14:textId="77777777" w:rsidR="006C33BA" w:rsidRDefault="006C33BA" w:rsidP="006C33BA">
      <w:pPr>
        <w:numPr>
          <w:ilvl w:val="0"/>
          <w:numId w:val="2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Maintenance berkala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minimal 1x per bulan.</w:t>
      </w:r>
    </w:p>
    <w:p w14:paraId="28D3B624" w14:textId="6493A34A" w:rsidR="008B37CD" w:rsidRDefault="00000000" w:rsidP="008B37CD">
      <w:pPr>
        <w:spacing w:after="0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pict w14:anchorId="3AF0B06A">
          <v:rect id="_x0000_i1031" style="width:0;height:1.5pt" o:hralign="center" o:bullet="t" o:hrstd="t" o:hr="t" fillcolor="#a0a0a0" stroked="f"/>
        </w:pict>
      </w:r>
    </w:p>
    <w:p w14:paraId="16EA5CCB" w14:textId="77777777" w:rsidR="008B37CD" w:rsidRPr="008B37CD" w:rsidRDefault="008B37CD" w:rsidP="008B37CD">
      <w:pPr>
        <w:spacing w:after="0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</w:p>
    <w:p w14:paraId="6C68D9C4" w14:textId="77777777" w:rsidR="008B37CD" w:rsidRDefault="008B37CD" w:rsidP="006C33BA">
      <w:pPr>
        <w:spacing w:before="100" w:beforeAutospacing="1" w:after="100" w:afterAutospacing="1"/>
        <w:outlineLvl w:val="1"/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2F9E3CEA" w14:textId="77777777" w:rsidR="008B37CD" w:rsidRDefault="008B37CD" w:rsidP="006C33BA">
      <w:pPr>
        <w:spacing w:before="100" w:beforeAutospacing="1" w:after="100" w:afterAutospacing="1"/>
        <w:outlineLvl w:val="1"/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48049E6D" w14:textId="77777777" w:rsidR="008B37CD" w:rsidRDefault="008B37CD" w:rsidP="006C33BA">
      <w:pPr>
        <w:spacing w:before="100" w:beforeAutospacing="1" w:after="100" w:afterAutospacing="1"/>
        <w:outlineLvl w:val="1"/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220E634F" w14:textId="555F147A" w:rsidR="008B37CD" w:rsidRDefault="00D21451" w:rsidP="006C33BA">
      <w:pPr>
        <w:spacing w:before="100" w:beforeAutospacing="1" w:after="100" w:afterAutospacing="1"/>
        <w:outlineLvl w:val="1"/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</w:pPr>
      <w:r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lastRenderedPageBreak/>
        <w:pict w14:anchorId="3AB1E305">
          <v:rect id="_x0000_i1035" style="width:0;height:1.5pt" o:hralign="center" o:hrstd="t" o:hr="t" fillcolor="#a0a0a0" stroked="f"/>
        </w:pict>
      </w:r>
    </w:p>
    <w:p w14:paraId="3C823F4F" w14:textId="6E99F9BA" w:rsidR="006C33BA" w:rsidRPr="001B310F" w:rsidRDefault="001B310F" w:rsidP="006C33BA">
      <w:pPr>
        <w:spacing w:before="100" w:beforeAutospacing="1" w:after="100" w:afterAutospacing="1"/>
        <w:outlineLvl w:val="1"/>
        <w:rPr>
          <w:rFonts w:ascii="Bell MT" w:eastAsia="Times New Roman" w:hAnsi="Bell MT" w:cs="Times New Roman"/>
          <w:b/>
          <w:bCs/>
          <w:color w:val="C00000"/>
          <w:kern w:val="0"/>
          <w:sz w:val="24"/>
          <w:szCs w:val="24"/>
          <w:lang w:val="en-US"/>
          <w14:ligatures w14:val="none"/>
        </w:rPr>
      </w:pPr>
      <w:r w:rsidRPr="001B310F">
        <w:rPr>
          <w:rFonts w:ascii="Bell MT" w:eastAsia="Times New Roman" w:hAnsi="Bell MT" w:cs="Times New Roman"/>
          <w:b/>
          <w:bCs/>
          <w:color w:val="C00000"/>
          <w:kern w:val="0"/>
          <w:sz w:val="24"/>
          <w:szCs w:val="24"/>
          <w:lang w:val="en-US"/>
          <w14:ligatures w14:val="none"/>
        </w:rPr>
        <w:t>D</w:t>
      </w:r>
      <w:r w:rsidR="006C33BA" w:rsidRPr="001B310F">
        <w:rPr>
          <w:rFonts w:ascii="Bell MT" w:eastAsia="Times New Roman" w:hAnsi="Bell MT" w:cs="Times New Roman"/>
          <w:b/>
          <w:bCs/>
          <w:color w:val="C00000"/>
          <w:kern w:val="0"/>
          <w:sz w:val="24"/>
          <w:szCs w:val="24"/>
          <w:lang w:val="en-US"/>
          <w14:ligatures w14:val="none"/>
        </w:rPr>
        <w:t>. Bidang CCTV &amp; Keamanan Digital</w:t>
      </w:r>
    </w:p>
    <w:p w14:paraId="6BC39542" w14:textId="77777777" w:rsidR="006C33BA" w:rsidRPr="006C33BA" w:rsidRDefault="006C33BA" w:rsidP="006C33BA">
      <w:pPr>
        <w:spacing w:before="100" w:beforeAutospacing="1" w:after="100" w:afterAutospacing="1"/>
        <w:outlineLvl w:val="2"/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Tujuan</w:t>
      </w:r>
    </w:p>
    <w:p w14:paraId="494203D4" w14:textId="77777777" w:rsidR="006C33BA" w:rsidRPr="006C33BA" w:rsidRDefault="006C33BA" w:rsidP="006C33BA">
      <w:p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Menjamin keamanan lingkungan kampus melalui sistem pemantauan yang handal.</w:t>
      </w:r>
    </w:p>
    <w:p w14:paraId="0499C9CA" w14:textId="77777777" w:rsidR="006C33BA" w:rsidRPr="006C33BA" w:rsidRDefault="006C33BA" w:rsidP="006C33BA">
      <w:pPr>
        <w:spacing w:before="100" w:beforeAutospacing="1" w:after="100" w:afterAutospacing="1"/>
        <w:outlineLvl w:val="2"/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Program Kerja</w:t>
      </w:r>
    </w:p>
    <w:p w14:paraId="1ADF01D5" w14:textId="77777777" w:rsidR="006C33BA" w:rsidRPr="006C33BA" w:rsidRDefault="006C33BA" w:rsidP="006C33BA">
      <w:pPr>
        <w:numPr>
          <w:ilvl w:val="0"/>
          <w:numId w:val="3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Pemetaan titik rawan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untuk pemasangan CCTV tambahan.</w:t>
      </w:r>
    </w:p>
    <w:p w14:paraId="78560BBD" w14:textId="77777777" w:rsidR="006C33BA" w:rsidRPr="006C33BA" w:rsidRDefault="006C33BA" w:rsidP="006C33BA">
      <w:pPr>
        <w:numPr>
          <w:ilvl w:val="0"/>
          <w:numId w:val="3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Upgrade kamera lama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(buram / resolusi rendah).</w:t>
      </w:r>
    </w:p>
    <w:p w14:paraId="180D36D1" w14:textId="77777777" w:rsidR="006C33BA" w:rsidRPr="006C33BA" w:rsidRDefault="006C33BA" w:rsidP="006C33BA">
      <w:pPr>
        <w:numPr>
          <w:ilvl w:val="0"/>
          <w:numId w:val="3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Integrasi seluruh kamera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ke satu server/NVR terpusat.</w:t>
      </w:r>
    </w:p>
    <w:p w14:paraId="4DFCABCB" w14:textId="77777777" w:rsidR="006C33BA" w:rsidRPr="006C33BA" w:rsidRDefault="006C33BA" w:rsidP="006C33BA">
      <w:pPr>
        <w:numPr>
          <w:ilvl w:val="0"/>
          <w:numId w:val="3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Setup penyimpanan cloud / backup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minimal 14–30 hari.</w:t>
      </w:r>
    </w:p>
    <w:p w14:paraId="7157699A" w14:textId="77777777" w:rsidR="006C33BA" w:rsidRPr="006C33BA" w:rsidRDefault="006C33BA" w:rsidP="006C33BA">
      <w:pPr>
        <w:numPr>
          <w:ilvl w:val="0"/>
          <w:numId w:val="3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Perawatan rutin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>: pembersihan lensa &amp; pengecekan kabel.</w:t>
      </w:r>
    </w:p>
    <w:p w14:paraId="417B3780" w14:textId="77777777" w:rsidR="006C33BA" w:rsidRPr="006C33BA" w:rsidRDefault="006C33BA" w:rsidP="006C33BA">
      <w:pPr>
        <w:numPr>
          <w:ilvl w:val="0"/>
          <w:numId w:val="3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Akses terkontrol</w:t>
      </w:r>
      <w:r w:rsidRPr="006C33BA"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t xml:space="preserve"> untuk operator CCTV.</w:t>
      </w:r>
    </w:p>
    <w:p w14:paraId="2F0CFB66" w14:textId="77777777" w:rsidR="006C33BA" w:rsidRPr="006C33BA" w:rsidRDefault="006C33BA" w:rsidP="006C33BA">
      <w:pPr>
        <w:numPr>
          <w:ilvl w:val="0"/>
          <w:numId w:val="3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Pemasangan UPS pada NVR &amp; jaringan CCTV.</w:t>
      </w:r>
    </w:p>
    <w:p w14:paraId="20153FFD" w14:textId="77777777" w:rsidR="006C33BA" w:rsidRPr="006C33BA" w:rsidRDefault="006C33BA" w:rsidP="006C33BA">
      <w:pPr>
        <w:numPr>
          <w:ilvl w:val="0"/>
          <w:numId w:val="3"/>
        </w:numPr>
        <w:spacing w:before="100" w:beforeAutospacing="1" w:after="100" w:afterAutospacing="1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 w:rsidRPr="006C33BA">
        <w:rPr>
          <w:rFonts w:ascii="Bell MT" w:eastAsia="Times New Roman" w:hAnsi="Bell MT" w:cs="Times New Roman"/>
          <w:b/>
          <w:bCs/>
          <w:kern w:val="0"/>
          <w:sz w:val="24"/>
          <w:szCs w:val="24"/>
          <w:lang w:val="en-US"/>
          <w14:ligatures w14:val="none"/>
        </w:rPr>
        <w:t>Dokumentasi sistem CCTV lengkap.</w:t>
      </w:r>
    </w:p>
    <w:p w14:paraId="6A448EC5" w14:textId="77777777" w:rsidR="006C33BA" w:rsidRPr="006C33BA" w:rsidRDefault="00000000" w:rsidP="006C33BA">
      <w:pPr>
        <w:spacing w:after="0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pict w14:anchorId="3EACAC59">
          <v:rect id="_x0000_i1032" style="width:0;height:1.5pt" o:hralign="center" o:hrstd="t" o:hr="t" fillcolor="#a0a0a0" stroked="f"/>
        </w:pict>
      </w:r>
    </w:p>
    <w:p w14:paraId="679556EE" w14:textId="252E15C8" w:rsidR="006C33BA" w:rsidRPr="001B310F" w:rsidRDefault="006C33BA" w:rsidP="006C33BA">
      <w:pPr>
        <w:spacing w:before="100" w:beforeAutospacing="1" w:after="100" w:afterAutospacing="1"/>
        <w:outlineLvl w:val="0"/>
        <w:rPr>
          <w:rFonts w:ascii="Bell MT" w:eastAsia="Times New Roman" w:hAnsi="Bell MT" w:cs="Times New Roman"/>
          <w:b/>
          <w:bCs/>
          <w:color w:val="007BB8"/>
          <w:kern w:val="36"/>
          <w:sz w:val="24"/>
          <w:szCs w:val="24"/>
          <w:lang w:val="en-US"/>
          <w14:ligatures w14:val="none"/>
        </w:rPr>
      </w:pPr>
      <w:r w:rsidRPr="001B310F">
        <w:rPr>
          <w:rFonts w:ascii="Bell MT" w:eastAsia="Times New Roman" w:hAnsi="Bell MT" w:cs="Times New Roman"/>
          <w:b/>
          <w:bCs/>
          <w:color w:val="007BB8"/>
          <w:kern w:val="36"/>
          <w:sz w:val="24"/>
          <w:szCs w:val="24"/>
          <w:lang w:val="en-US"/>
          <w14:ligatures w14:val="none"/>
        </w:rPr>
        <w:t>3. Program Prioritas (Q1 – Q4)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7518"/>
      </w:tblGrid>
      <w:tr w:rsidR="006C33BA" w:rsidRPr="006C33BA" w14:paraId="27DFFD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4E25E" w14:textId="77777777" w:rsidR="006C33BA" w:rsidRPr="006C33BA" w:rsidRDefault="006C33BA" w:rsidP="006C33BA">
            <w:pPr>
              <w:spacing w:after="0"/>
              <w:jc w:val="center"/>
              <w:rPr>
                <w:rFonts w:ascii="Bell MT" w:eastAsia="Times New Roman" w:hAnsi="Bell MT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C33BA">
              <w:rPr>
                <w:rFonts w:ascii="Bell MT" w:eastAsia="Times New Roman" w:hAnsi="Bell MT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Kuartal</w:t>
            </w:r>
          </w:p>
        </w:tc>
        <w:tc>
          <w:tcPr>
            <w:tcW w:w="0" w:type="auto"/>
            <w:vAlign w:val="center"/>
            <w:hideMark/>
          </w:tcPr>
          <w:p w14:paraId="72DD1E4A" w14:textId="77777777" w:rsidR="006C33BA" w:rsidRPr="006C33BA" w:rsidRDefault="006C33BA" w:rsidP="006C33BA">
            <w:pPr>
              <w:spacing w:after="0"/>
              <w:jc w:val="center"/>
              <w:rPr>
                <w:rFonts w:ascii="Bell MT" w:eastAsia="Times New Roman" w:hAnsi="Bell MT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6C33BA">
              <w:rPr>
                <w:rFonts w:ascii="Bell MT" w:eastAsia="Times New Roman" w:hAnsi="Bell MT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Fokus Kerja</w:t>
            </w:r>
          </w:p>
        </w:tc>
      </w:tr>
      <w:tr w:rsidR="006C33BA" w:rsidRPr="0089535E" w14:paraId="3E78A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45F6" w14:textId="77777777" w:rsidR="006C33BA" w:rsidRPr="006C33BA" w:rsidRDefault="006C33BA" w:rsidP="006C33BA">
            <w:pPr>
              <w:spacing w:after="0"/>
              <w:rPr>
                <w:rFonts w:ascii="Bell MT" w:eastAsia="Times New Roman" w:hAnsi="Bell MT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C33BA">
              <w:rPr>
                <w:rFonts w:ascii="Bell MT" w:eastAsia="Times New Roman" w:hAnsi="Bell MT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Q1 (Jan–Mar)</w:t>
            </w:r>
          </w:p>
        </w:tc>
        <w:tc>
          <w:tcPr>
            <w:tcW w:w="0" w:type="auto"/>
            <w:vAlign w:val="center"/>
            <w:hideMark/>
          </w:tcPr>
          <w:p w14:paraId="599EDC5C" w14:textId="77777777" w:rsidR="006C33BA" w:rsidRPr="006C33BA" w:rsidRDefault="006C33BA" w:rsidP="006C33BA">
            <w:pPr>
              <w:spacing w:after="0"/>
              <w:rPr>
                <w:rFonts w:ascii="Bell MT" w:eastAsia="Times New Roman" w:hAnsi="Bell MT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C33BA">
              <w:rPr>
                <w:rFonts w:ascii="Bell MT" w:eastAsia="Times New Roman" w:hAnsi="Bell MT" w:cs="Times New Roman"/>
                <w:kern w:val="0"/>
                <w:sz w:val="24"/>
                <w:szCs w:val="24"/>
                <w:lang w:val="en-US"/>
                <w14:ligatures w14:val="none"/>
              </w:rPr>
              <w:t>Pemetaan jaringan, CCTV, dan listrik; perbaikan dasar; stabilisasi internet</w:t>
            </w:r>
          </w:p>
        </w:tc>
      </w:tr>
      <w:tr w:rsidR="006C33BA" w:rsidRPr="0089535E" w14:paraId="3DA56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2414" w14:textId="77777777" w:rsidR="006C33BA" w:rsidRPr="006C33BA" w:rsidRDefault="006C33BA" w:rsidP="006C33BA">
            <w:pPr>
              <w:spacing w:after="0"/>
              <w:rPr>
                <w:rFonts w:ascii="Bell MT" w:eastAsia="Times New Roman" w:hAnsi="Bell MT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C33BA">
              <w:rPr>
                <w:rFonts w:ascii="Bell MT" w:eastAsia="Times New Roman" w:hAnsi="Bell MT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Q2 (Apr–Jun)</w:t>
            </w:r>
          </w:p>
        </w:tc>
        <w:tc>
          <w:tcPr>
            <w:tcW w:w="0" w:type="auto"/>
            <w:vAlign w:val="center"/>
            <w:hideMark/>
          </w:tcPr>
          <w:p w14:paraId="198FD32F" w14:textId="02D7B1FB" w:rsidR="006C33BA" w:rsidRPr="006C33BA" w:rsidRDefault="006C33BA" w:rsidP="006C33BA">
            <w:pPr>
              <w:spacing w:after="0"/>
              <w:rPr>
                <w:rFonts w:ascii="Bell MT" w:eastAsia="Times New Roman" w:hAnsi="Bell MT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C33BA">
              <w:rPr>
                <w:rFonts w:ascii="Bell MT" w:eastAsia="Times New Roman" w:hAnsi="Bell MT" w:cs="Times New Roman"/>
                <w:kern w:val="0"/>
                <w:sz w:val="24"/>
                <w:szCs w:val="24"/>
                <w:lang w:val="en-US"/>
                <w14:ligatures w14:val="none"/>
              </w:rPr>
              <w:t>Upgrade perangkat</w:t>
            </w:r>
            <w:r w:rsidR="001B310F">
              <w:rPr>
                <w:rFonts w:ascii="Bell MT" w:eastAsia="Times New Roman" w:hAnsi="Bell MT" w:cs="Times New Roman"/>
                <w:kern w:val="0"/>
                <w:sz w:val="24"/>
                <w:szCs w:val="24"/>
                <w:lang w:val="en-US"/>
                <w14:ligatures w14:val="none"/>
              </w:rPr>
              <w:t>, Migrasi</w:t>
            </w:r>
            <w:r w:rsidRPr="006C33BA">
              <w:rPr>
                <w:rFonts w:ascii="Bell MT" w:eastAsia="Times New Roman" w:hAnsi="Bell MT" w:cs="Times New Roman"/>
                <w:kern w:val="0"/>
                <w:sz w:val="24"/>
                <w:szCs w:val="24"/>
                <w:lang w:val="en-US"/>
                <w14:ligatures w14:val="none"/>
              </w:rPr>
              <w:t>, redesign website, integrasi SIAKAD–Feeder</w:t>
            </w:r>
          </w:p>
        </w:tc>
      </w:tr>
      <w:tr w:rsidR="006C33BA" w:rsidRPr="0089535E" w14:paraId="2AB7A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C87E8" w14:textId="77777777" w:rsidR="006C33BA" w:rsidRPr="006C33BA" w:rsidRDefault="006C33BA" w:rsidP="006C33BA">
            <w:pPr>
              <w:spacing w:after="0"/>
              <w:rPr>
                <w:rFonts w:ascii="Bell MT" w:eastAsia="Times New Roman" w:hAnsi="Bell MT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C33BA">
              <w:rPr>
                <w:rFonts w:ascii="Bell MT" w:eastAsia="Times New Roman" w:hAnsi="Bell MT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Q3 (Jul–Sep)</w:t>
            </w:r>
          </w:p>
        </w:tc>
        <w:tc>
          <w:tcPr>
            <w:tcW w:w="0" w:type="auto"/>
            <w:vAlign w:val="center"/>
            <w:hideMark/>
          </w:tcPr>
          <w:p w14:paraId="03568EF9" w14:textId="09A43D3E" w:rsidR="006C33BA" w:rsidRPr="006C33BA" w:rsidRDefault="00BB5917" w:rsidP="006C33BA">
            <w:pPr>
              <w:spacing w:after="0"/>
              <w:rPr>
                <w:rFonts w:ascii="Bell MT" w:eastAsia="Times New Roman" w:hAnsi="Bell MT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Bell MT" w:eastAsia="Times New Roman" w:hAnsi="Bell MT" w:cs="Times New Roman"/>
                <w:kern w:val="0"/>
                <w:sz w:val="24"/>
                <w:szCs w:val="24"/>
                <w:lang w:val="en-US"/>
                <w14:ligatures w14:val="none"/>
              </w:rPr>
              <w:t>Instalasi Mikrotik</w:t>
            </w:r>
            <w:r w:rsidR="006C33BA" w:rsidRPr="006C33BA">
              <w:rPr>
                <w:rFonts w:ascii="Bell MT" w:eastAsia="Times New Roman" w:hAnsi="Bell MT" w:cs="Times New Roman"/>
                <w:kern w:val="0"/>
                <w:sz w:val="24"/>
                <w:szCs w:val="24"/>
                <w:lang w:val="en-US"/>
                <w14:ligatures w14:val="none"/>
              </w:rPr>
              <w:t>, segmentasi VLAN kampus, pelatihan operator</w:t>
            </w:r>
          </w:p>
        </w:tc>
      </w:tr>
      <w:tr w:rsidR="006C33BA" w:rsidRPr="0089535E" w14:paraId="4A3A3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DDD5F" w14:textId="77777777" w:rsidR="006C33BA" w:rsidRPr="006C33BA" w:rsidRDefault="006C33BA" w:rsidP="006C33BA">
            <w:pPr>
              <w:spacing w:after="0"/>
              <w:rPr>
                <w:rFonts w:ascii="Bell MT" w:eastAsia="Times New Roman" w:hAnsi="Bell MT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C33BA">
              <w:rPr>
                <w:rFonts w:ascii="Bell MT" w:eastAsia="Times New Roman" w:hAnsi="Bell MT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Q4 (Okt–Des)</w:t>
            </w:r>
          </w:p>
        </w:tc>
        <w:tc>
          <w:tcPr>
            <w:tcW w:w="0" w:type="auto"/>
            <w:vAlign w:val="center"/>
            <w:hideMark/>
          </w:tcPr>
          <w:p w14:paraId="74826A70" w14:textId="77777777" w:rsidR="006C33BA" w:rsidRPr="006C33BA" w:rsidRDefault="006C33BA" w:rsidP="006C33BA">
            <w:pPr>
              <w:spacing w:after="0"/>
              <w:rPr>
                <w:rFonts w:ascii="Bell MT" w:eastAsia="Times New Roman" w:hAnsi="Bell MT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6C33BA">
              <w:rPr>
                <w:rFonts w:ascii="Bell MT" w:eastAsia="Times New Roman" w:hAnsi="Bell MT" w:cs="Times New Roman"/>
                <w:kern w:val="0"/>
                <w:sz w:val="24"/>
                <w:szCs w:val="24"/>
                <w:lang w:val="en-US"/>
                <w14:ligatures w14:val="none"/>
              </w:rPr>
              <w:t>Evaluasi sistem, optimalisasi, backup sistem, rencana kerja tahun berikutnya</w:t>
            </w:r>
          </w:p>
        </w:tc>
      </w:tr>
    </w:tbl>
    <w:p w14:paraId="37721482" w14:textId="77777777" w:rsidR="006C33BA" w:rsidRPr="006C33BA" w:rsidRDefault="00000000" w:rsidP="006C33BA">
      <w:pPr>
        <w:spacing w:after="0"/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Bell MT" w:eastAsia="Times New Roman" w:hAnsi="Bell MT" w:cs="Times New Roman"/>
          <w:kern w:val="0"/>
          <w:sz w:val="24"/>
          <w:szCs w:val="24"/>
          <w:lang w:val="en-US"/>
          <w14:ligatures w14:val="none"/>
        </w:rPr>
        <w:pict w14:anchorId="2F8D2157">
          <v:rect id="_x0000_i1033" style="width:0;height:1.5pt" o:hralign="center" o:hrstd="t" o:hr="t" fillcolor="#a0a0a0" stroked="f"/>
        </w:pict>
      </w:r>
    </w:p>
    <w:p w14:paraId="268E7A6D" w14:textId="77777777" w:rsidR="00F12C76" w:rsidRPr="006C33BA" w:rsidRDefault="00F12C76" w:rsidP="006C0B77">
      <w:pPr>
        <w:spacing w:after="0"/>
        <w:ind w:firstLine="709"/>
        <w:jc w:val="both"/>
        <w:rPr>
          <w:rFonts w:ascii="Bell MT" w:hAnsi="Bell MT"/>
          <w:sz w:val="24"/>
          <w:szCs w:val="24"/>
          <w:lang w:val="en-US"/>
        </w:rPr>
      </w:pPr>
    </w:p>
    <w:sectPr w:rsidR="00F12C76" w:rsidRPr="006C33B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8E0DE6"/>
    <w:multiLevelType w:val="hybridMultilevel"/>
    <w:tmpl w:val="E76838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7120CB"/>
    <w:multiLevelType w:val="multilevel"/>
    <w:tmpl w:val="76D2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97AED"/>
    <w:multiLevelType w:val="hybridMultilevel"/>
    <w:tmpl w:val="6B16B7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4C5E4E"/>
    <w:multiLevelType w:val="multilevel"/>
    <w:tmpl w:val="39501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A04432"/>
    <w:multiLevelType w:val="multilevel"/>
    <w:tmpl w:val="00FCF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12C63"/>
    <w:multiLevelType w:val="hybridMultilevel"/>
    <w:tmpl w:val="2662E2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39F14C6"/>
    <w:multiLevelType w:val="multilevel"/>
    <w:tmpl w:val="5470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061E2"/>
    <w:multiLevelType w:val="hybridMultilevel"/>
    <w:tmpl w:val="2F7631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EA1B2A"/>
    <w:multiLevelType w:val="multilevel"/>
    <w:tmpl w:val="892AB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951EBB"/>
    <w:multiLevelType w:val="hybridMultilevel"/>
    <w:tmpl w:val="36BAD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E32BB6"/>
    <w:multiLevelType w:val="hybridMultilevel"/>
    <w:tmpl w:val="5838C1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0CA68E8"/>
    <w:multiLevelType w:val="multilevel"/>
    <w:tmpl w:val="D608A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F85D89"/>
    <w:multiLevelType w:val="hybridMultilevel"/>
    <w:tmpl w:val="46D6D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612831">
    <w:abstractNumId w:val="4"/>
  </w:num>
  <w:num w:numId="2" w16cid:durableId="1599554735">
    <w:abstractNumId w:val="8"/>
  </w:num>
  <w:num w:numId="3" w16cid:durableId="1017460279">
    <w:abstractNumId w:val="6"/>
  </w:num>
  <w:num w:numId="4" w16cid:durableId="221718068">
    <w:abstractNumId w:val="3"/>
  </w:num>
  <w:num w:numId="5" w16cid:durableId="2131852561">
    <w:abstractNumId w:val="11"/>
  </w:num>
  <w:num w:numId="6" w16cid:durableId="1538153554">
    <w:abstractNumId w:val="2"/>
  </w:num>
  <w:num w:numId="7" w16cid:durableId="1923950818">
    <w:abstractNumId w:val="5"/>
  </w:num>
  <w:num w:numId="8" w16cid:durableId="1644771081">
    <w:abstractNumId w:val="0"/>
  </w:num>
  <w:num w:numId="9" w16cid:durableId="706485318">
    <w:abstractNumId w:val="10"/>
  </w:num>
  <w:num w:numId="10" w16cid:durableId="1425108929">
    <w:abstractNumId w:val="1"/>
  </w:num>
  <w:num w:numId="11" w16cid:durableId="158154047">
    <w:abstractNumId w:val="9"/>
  </w:num>
  <w:num w:numId="12" w16cid:durableId="1097140915">
    <w:abstractNumId w:val="7"/>
  </w:num>
  <w:num w:numId="13" w16cid:durableId="3151845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3BA"/>
    <w:rsid w:val="00021408"/>
    <w:rsid w:val="000368E8"/>
    <w:rsid w:val="00125C5E"/>
    <w:rsid w:val="0018334D"/>
    <w:rsid w:val="001B310F"/>
    <w:rsid w:val="00420644"/>
    <w:rsid w:val="0049232C"/>
    <w:rsid w:val="005125D1"/>
    <w:rsid w:val="006C0B77"/>
    <w:rsid w:val="006C33BA"/>
    <w:rsid w:val="00747009"/>
    <w:rsid w:val="008242FF"/>
    <w:rsid w:val="00870751"/>
    <w:rsid w:val="0089535E"/>
    <w:rsid w:val="008B37CD"/>
    <w:rsid w:val="00922C48"/>
    <w:rsid w:val="00A21F25"/>
    <w:rsid w:val="00A852EB"/>
    <w:rsid w:val="00AC40CA"/>
    <w:rsid w:val="00B915B7"/>
    <w:rsid w:val="00BB5917"/>
    <w:rsid w:val="00CB3761"/>
    <w:rsid w:val="00CF5875"/>
    <w:rsid w:val="00D21451"/>
    <w:rsid w:val="00D46E41"/>
    <w:rsid w:val="00D47950"/>
    <w:rsid w:val="00E15C6B"/>
    <w:rsid w:val="00E71598"/>
    <w:rsid w:val="00EA59DF"/>
    <w:rsid w:val="00EE4070"/>
    <w:rsid w:val="00F02431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62584"/>
  <w15:chartTrackingRefBased/>
  <w15:docId w15:val="{58D21FBE-A89E-4193-BDDF-BF321F879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C5E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3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3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3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3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3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3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3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3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3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3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3B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3BA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3B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3BA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3B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3BA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C33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3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3BA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C3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3B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3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3B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C33BA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232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923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Diaz F M</cp:lastModifiedBy>
  <cp:revision>2</cp:revision>
  <dcterms:created xsi:type="dcterms:W3CDTF">2025-12-14T08:04:00Z</dcterms:created>
  <dcterms:modified xsi:type="dcterms:W3CDTF">2025-12-14T08:04:00Z</dcterms:modified>
</cp:coreProperties>
</file>