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BB" w:rsidRPr="00410F76" w:rsidRDefault="00C77ABB" w:rsidP="00C77ABB">
      <w:pPr>
        <w:pStyle w:val="berschrift1"/>
        <w:rPr>
          <w:sz w:val="32"/>
        </w:rPr>
      </w:pPr>
      <w:r>
        <w:rPr>
          <w:sz w:val="32"/>
        </w:rPr>
        <w:t>Plangetrieben gegen</w:t>
      </w:r>
      <w:r w:rsidRPr="00410F76">
        <w:rPr>
          <w:sz w:val="32"/>
        </w:rPr>
        <w:t xml:space="preserve"> Agile</w:t>
      </w:r>
    </w:p>
    <w:p w:rsidR="00C77ABB" w:rsidRPr="00410F76" w:rsidRDefault="00C77ABB" w:rsidP="00C77ABB">
      <w:pPr>
        <w:rPr>
          <w:sz w:val="24"/>
          <w:szCs w:val="24"/>
        </w:rPr>
      </w:pPr>
      <w:r w:rsidRPr="00410F76">
        <w:rPr>
          <w:sz w:val="24"/>
          <w:szCs w:val="24"/>
        </w:rPr>
        <w:t xml:space="preserve">In folgender Tabelle argumentierten wir über die Vor und Nachteile von Plangetrieben gegenüber Agile. Die für uns wichtigen Punkte sind hervorgehoben, welche auch beim Ausarbeiten des Software Engineering Prozess einen </w:t>
      </w:r>
      <w:r w:rsidR="00D642BE">
        <w:rPr>
          <w:sz w:val="24"/>
          <w:szCs w:val="24"/>
        </w:rPr>
        <w:t xml:space="preserve">gewichteten </w:t>
      </w:r>
      <w:r w:rsidRPr="00410F76">
        <w:rPr>
          <w:sz w:val="24"/>
          <w:szCs w:val="24"/>
        </w:rPr>
        <w:t>Einfluss h</w:t>
      </w:r>
      <w:bookmarkStart w:id="0" w:name="_GoBack"/>
      <w:bookmarkEnd w:id="0"/>
      <w:r w:rsidRPr="00410F76">
        <w:rPr>
          <w:sz w:val="24"/>
          <w:szCs w:val="24"/>
        </w:rPr>
        <w:t>atten.</w:t>
      </w:r>
    </w:p>
    <w:p w:rsidR="00C77ABB" w:rsidRDefault="00C77ABB" w:rsidP="00C77A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noProof/>
          <w:lang w:val="de-CH" w:eastAsia="de-CH"/>
        </w:rPr>
        <w:drawing>
          <wp:inline distT="0" distB="0" distL="0" distR="0" wp14:anchorId="037773D4" wp14:editId="18A33CF2">
            <wp:extent cx="5972810" cy="4020185"/>
            <wp:effectExtent l="0" t="0" r="8890" b="0"/>
            <wp:docPr id="1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BB" w:rsidRDefault="00C77ABB" w:rsidP="00C77A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C77ABB" w:rsidRDefault="00C77ABB" w:rsidP="00C77A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FB6A79" w:rsidRDefault="00DC7B8D" w:rsidP="00DC7B8D">
      <w:pPr>
        <w:pStyle w:val="berschrift1"/>
        <w:rPr>
          <w:sz w:val="32"/>
        </w:rPr>
      </w:pPr>
      <w:r w:rsidRPr="00DC7B8D">
        <w:rPr>
          <w:sz w:val="32"/>
        </w:rPr>
        <w:t xml:space="preserve">Task 2: SE </w:t>
      </w:r>
      <w:r w:rsidR="00573C14">
        <w:rPr>
          <w:sz w:val="32"/>
        </w:rPr>
        <w:t>Prozesse</w:t>
      </w:r>
    </w:p>
    <w:p w:rsidR="00FB6A79" w:rsidRDefault="00FB6A79" w:rsidP="00FB6A79"/>
    <w:p w:rsidR="00842CFA" w:rsidRPr="00FB6A79" w:rsidRDefault="00BA0DA1" w:rsidP="00FB6A79">
      <w:pPr>
        <w:pStyle w:val="Listenabsatz"/>
        <w:numPr>
          <w:ilvl w:val="0"/>
          <w:numId w:val="6"/>
        </w:numPr>
        <w:rPr>
          <w:sz w:val="24"/>
          <w:lang w:val="de-CH"/>
        </w:rPr>
      </w:pPr>
      <w:r w:rsidRPr="00FB6A79">
        <w:rPr>
          <w:sz w:val="24"/>
          <w:lang w:val="de-CH"/>
        </w:rPr>
        <w:t>Mittels dem Prozessvergleich haben wir uns für ein agiles Model entschieden, welches plangetriebene Aspekte beinhaltet</w:t>
      </w:r>
    </w:p>
    <w:p w:rsidR="00FB6A79" w:rsidRDefault="00FB6A79" w:rsidP="00FB6A79">
      <w:r>
        <w:rPr>
          <w:noProof/>
          <w:lang w:val="de-CH" w:eastAsia="de-CH"/>
        </w:rPr>
        <w:drawing>
          <wp:anchor distT="0" distB="0" distL="114300" distR="114300" simplePos="0" relativeHeight="251717632" behindDoc="0" locked="0" layoutInCell="1" allowOverlap="1" wp14:anchorId="7A8AC2AE" wp14:editId="385B7D9B">
            <wp:simplePos x="0" y="0"/>
            <wp:positionH relativeFrom="column">
              <wp:posOffset>172632</wp:posOffset>
            </wp:positionH>
            <wp:positionV relativeFrom="paragraph">
              <wp:posOffset>102870</wp:posOffset>
            </wp:positionV>
            <wp:extent cx="8123275" cy="4279272"/>
            <wp:effectExtent l="0" t="0" r="0" b="6985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275" cy="4279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Pr="00FB6A79" w:rsidRDefault="00FB6A79" w:rsidP="00FB6A79">
      <w:pPr>
        <w:rPr>
          <w:rFonts w:asciiTheme="majorHAnsi" w:eastAsiaTheme="majorEastAsia" w:hAnsiTheme="majorHAnsi" w:cstheme="majorBidi"/>
          <w:color w:val="365F91" w:themeColor="accent1" w:themeShade="BF"/>
          <w:szCs w:val="28"/>
        </w:rPr>
      </w:pPr>
    </w:p>
    <w:p w:rsidR="00DC7B8D" w:rsidRDefault="00DC7B8D" w:rsidP="00DC7B8D">
      <w:pPr>
        <w:pStyle w:val="berschrift1"/>
        <w:rPr>
          <w:sz w:val="32"/>
        </w:rPr>
      </w:pPr>
    </w:p>
    <w:p w:rsidR="00DC7B8D" w:rsidRPr="00DC7B8D" w:rsidRDefault="00DC7B8D" w:rsidP="00DC7B8D"/>
    <w:tbl>
      <w:tblPr>
        <w:tblStyle w:val="MittlereSchattierung2-Akzent2"/>
        <w:tblW w:w="13217" w:type="dxa"/>
        <w:tblLook w:val="0420" w:firstRow="1" w:lastRow="0" w:firstColumn="0" w:lastColumn="0" w:noHBand="0" w:noVBand="1"/>
      </w:tblPr>
      <w:tblGrid>
        <w:gridCol w:w="3310"/>
        <w:gridCol w:w="3308"/>
        <w:gridCol w:w="3301"/>
        <w:gridCol w:w="3298"/>
      </w:tblGrid>
      <w:tr w:rsidR="005257F0" w:rsidRPr="00DA2E18" w:rsidTr="002A3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tcW w:w="3310" w:type="dxa"/>
            <w:shd w:val="clear" w:color="auto" w:fill="77110F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FFFFFF" w:themeColor="light1"/>
                <w:kern w:val="24"/>
                <w:sz w:val="28"/>
                <w:szCs w:val="28"/>
                <w:lang w:val="de-CH" w:eastAsia="ko-KR"/>
              </w:rPr>
              <w:lastRenderedPageBreak/>
              <w:t>Aktivität</w:t>
            </w:r>
          </w:p>
        </w:tc>
        <w:tc>
          <w:tcPr>
            <w:tcW w:w="3308" w:type="dxa"/>
            <w:shd w:val="clear" w:color="auto" w:fill="77110F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FFFFFF" w:themeColor="light1"/>
                <w:kern w:val="24"/>
                <w:sz w:val="28"/>
                <w:szCs w:val="28"/>
                <w:lang w:val="de-CH" w:eastAsia="ko-KR"/>
              </w:rPr>
              <w:t>Ziel</w:t>
            </w:r>
          </w:p>
        </w:tc>
        <w:tc>
          <w:tcPr>
            <w:tcW w:w="3301" w:type="dxa"/>
            <w:shd w:val="clear" w:color="auto" w:fill="77110F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FFFFFF" w:themeColor="light1"/>
                <w:kern w:val="24"/>
                <w:sz w:val="28"/>
                <w:szCs w:val="28"/>
                <w:lang w:val="de-CH" w:eastAsia="ko-KR"/>
              </w:rPr>
              <w:t>Aufgabe</w:t>
            </w:r>
          </w:p>
        </w:tc>
        <w:tc>
          <w:tcPr>
            <w:tcW w:w="3298" w:type="dxa"/>
            <w:shd w:val="clear" w:color="auto" w:fill="77110F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FFFFFF" w:themeColor="light1"/>
                <w:kern w:val="24"/>
                <w:sz w:val="28"/>
                <w:szCs w:val="28"/>
                <w:lang w:val="de-CH" w:eastAsia="ko-KR"/>
              </w:rPr>
              <w:t>Output</w:t>
            </w:r>
          </w:p>
        </w:tc>
      </w:tr>
      <w:tr w:rsidR="005257F0" w:rsidRPr="00DA2E18" w:rsidTr="002A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Planung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Zeitliches Grundgerüst des Auftrages erstellen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Mit dem Management die Grobplanung festlegen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Grobplanung und Pflichtenheft</w:t>
            </w:r>
          </w:p>
        </w:tc>
      </w:tr>
      <w:tr w:rsidR="005257F0" w:rsidRPr="00DA2E18" w:rsidTr="002A3D4B">
        <w:trPr>
          <w:trHeight w:val="1136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Modul Planung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Das anstehende Modul mit genauen Funktionen definieren.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 xml:space="preserve">Mit den Kunden das Detailkonzept des Moduls ausarbeiten. 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Detailkonzept für das Modul und dazugehörige Testfälle</w:t>
            </w:r>
          </w:p>
        </w:tc>
      </w:tr>
      <w:tr w:rsidR="005257F0" w:rsidRPr="00DA2E18" w:rsidTr="002A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Development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Modul entwickeln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Entwickeln nach Detailkonzept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Fertiges Modul</w:t>
            </w:r>
          </w:p>
        </w:tc>
      </w:tr>
      <w:tr w:rsidR="005257F0" w:rsidRPr="00DA2E18" w:rsidTr="002A3D4B">
        <w:trPr>
          <w:trHeight w:val="797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Test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Fehlerfreie Teilsoftware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Mittels Testfälle Fehler finden und beheben.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Fehlerfreies Modul</w:t>
            </w:r>
          </w:p>
        </w:tc>
      </w:tr>
      <w:tr w:rsidR="005257F0" w:rsidRPr="00DA2E18" w:rsidTr="002A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Implementieren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Modul ins Gesamtsystem integrieren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Modul integrieren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Gesamtsystem mit neuem Modul</w:t>
            </w:r>
          </w:p>
        </w:tc>
      </w:tr>
      <w:tr w:rsidR="005257F0" w:rsidRPr="00DA2E18" w:rsidTr="002A3D4B">
        <w:trPr>
          <w:trHeight w:val="815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Feedback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Rückmeldung, Kritik erhalten</w:t>
            </w:r>
          </w:p>
        </w:tc>
        <w:tc>
          <w:tcPr>
            <w:tcW w:w="3301" w:type="dxa"/>
            <w:hideMark/>
          </w:tcPr>
          <w:p w:rsidR="00DA2E18" w:rsidRPr="00021368" w:rsidRDefault="005257F0" w:rsidP="005257F0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Testtag mit Modul und Meeting</w:t>
            </w:r>
          </w:p>
        </w:tc>
        <w:tc>
          <w:tcPr>
            <w:tcW w:w="3298" w:type="dxa"/>
            <w:hideMark/>
          </w:tcPr>
          <w:p w:rsidR="00DA2E18" w:rsidRPr="00021368" w:rsidRDefault="005257F0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Allfällige Anpassungen, Ideen</w:t>
            </w:r>
          </w:p>
        </w:tc>
      </w:tr>
      <w:tr w:rsidR="005257F0" w:rsidRPr="00DA2E18" w:rsidTr="002A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tcW w:w="3310" w:type="dxa"/>
          </w:tcPr>
          <w:p w:rsidR="005257F0" w:rsidRPr="00021368" w:rsidRDefault="005257F0" w:rsidP="00DA2E18">
            <w:pPr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Endversion</w:t>
            </w:r>
          </w:p>
        </w:tc>
        <w:tc>
          <w:tcPr>
            <w:tcW w:w="3308" w:type="dxa"/>
          </w:tcPr>
          <w:p w:rsidR="005257F0" w:rsidRPr="00021368" w:rsidRDefault="005257F0" w:rsidP="005257F0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Projektauftrag erledigt und ausgeliefert</w:t>
            </w:r>
          </w:p>
        </w:tc>
        <w:tc>
          <w:tcPr>
            <w:tcW w:w="3301" w:type="dxa"/>
          </w:tcPr>
          <w:p w:rsidR="005257F0" w:rsidRPr="00021368" w:rsidRDefault="005257F0" w:rsidP="005257F0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Softwaredeployment beim Kunden</w:t>
            </w:r>
          </w:p>
        </w:tc>
        <w:tc>
          <w:tcPr>
            <w:tcW w:w="3298" w:type="dxa"/>
          </w:tcPr>
          <w:p w:rsidR="005257F0" w:rsidRPr="00021368" w:rsidRDefault="005257F0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Bezahlung und Auftragsabschluss</w:t>
            </w:r>
          </w:p>
        </w:tc>
      </w:tr>
    </w:tbl>
    <w:p w:rsidR="00BD16FA" w:rsidRDefault="00492FA2"/>
    <w:p w:rsidR="00FB6A79" w:rsidRDefault="00FB6A79"/>
    <w:p w:rsidR="00FB6A79" w:rsidRDefault="00FB6A79"/>
    <w:p w:rsidR="00E05961" w:rsidRPr="00E05961" w:rsidRDefault="00E05961" w:rsidP="00E05961">
      <w:pPr>
        <w:pStyle w:val="berschrift1"/>
        <w:rPr>
          <w:sz w:val="32"/>
        </w:rPr>
      </w:pPr>
      <w:r>
        <w:rPr>
          <w:sz w:val="32"/>
        </w:rPr>
        <w:lastRenderedPageBreak/>
        <w:t xml:space="preserve">Zusammenhänge </w:t>
      </w:r>
      <w:r w:rsidRPr="00E05961">
        <w:rPr>
          <w:sz w:val="32"/>
        </w:rPr>
        <w:t xml:space="preserve"> zwischen den Outputs der verschiedenen Aktivitäten</w:t>
      </w:r>
    </w:p>
    <w:p w:rsidR="00E05961" w:rsidRDefault="002B707C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256B5" wp14:editId="2BA537E5">
                <wp:simplePos x="0" y="0"/>
                <wp:positionH relativeFrom="column">
                  <wp:posOffset>-56061</wp:posOffset>
                </wp:positionH>
                <wp:positionV relativeFrom="paragraph">
                  <wp:posOffset>176349</wp:posOffset>
                </wp:positionV>
                <wp:extent cx="2840627" cy="728980"/>
                <wp:effectExtent l="57150" t="38100" r="74295" b="90170"/>
                <wp:wrapNone/>
                <wp:docPr id="2" name="Abgerundetes 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627" cy="728980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2B707C" w:rsidRDefault="002B707C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2B707C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Grobplanung und Pflichtenheft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256B5" id="Abgerundetes Rechteck 2" o:spid="_x0000_s1026" style="position:absolute;margin-left:-4.4pt;margin-top:13.9pt;width:223.65pt;height:5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" fillcolor="#77110f" strokecolor="#77110f">
                <v:shadow on="t" color="black" opacity="24903f" origin=",.5" offset="0,.55556mm"/>
                <v:textbox>
                  <w:txbxContent>
                    <w:p w:rsidR="002B707C" w:rsidRPr="002B707C" w:rsidRDefault="002B707C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2B707C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Grobplanung und Pflichtenheft</w:t>
                      </w:r>
                    </w:p>
                  </w:txbxContent>
                </v:textbox>
              </v:roundrect>
            </w:pict>
          </mc:Fallback>
        </mc:AlternateContent>
      </w:r>
    </w:p>
    <w:p w:rsidR="002E0125" w:rsidRDefault="001B5453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D1946F" wp14:editId="60380AD0">
                <wp:simplePos x="0" y="0"/>
                <wp:positionH relativeFrom="column">
                  <wp:posOffset>-380365</wp:posOffset>
                </wp:positionH>
                <wp:positionV relativeFrom="paragraph">
                  <wp:posOffset>1076325</wp:posOffset>
                </wp:positionV>
                <wp:extent cx="0" cy="3450590"/>
                <wp:effectExtent l="76200" t="19050" r="76200" b="73660"/>
                <wp:wrapNone/>
                <wp:docPr id="54" name="Gerade Verbindung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0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4AB96" id="Gerade Verbindung 5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95pt,84.75pt" to="-29.95pt,3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FA56AC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546013" wp14:editId="35F6A793">
                <wp:simplePos x="0" y="0"/>
                <wp:positionH relativeFrom="column">
                  <wp:posOffset>3459480</wp:posOffset>
                </wp:positionH>
                <wp:positionV relativeFrom="paragraph">
                  <wp:posOffset>255905</wp:posOffset>
                </wp:positionV>
                <wp:extent cx="4092575" cy="587375"/>
                <wp:effectExtent l="0" t="0" r="22225" b="22225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2575" cy="587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4E9" w:rsidRPr="001E1920" w:rsidRDefault="00B514E9" w:rsidP="001E1920">
                            <w:pPr>
                              <w:spacing w:after="0"/>
                              <w:rPr>
                                <w:lang w:val="de-CH"/>
                              </w:rPr>
                            </w:pPr>
                            <w:r w:rsidRPr="001E1920">
                              <w:rPr>
                                <w:lang w:val="de-CH"/>
                              </w:rPr>
                              <w:t xml:space="preserve">Aufgrund der Grobplanung werden  die Teilmodule </w:t>
                            </w:r>
                            <w:r w:rsidR="001E1920" w:rsidRPr="001E1920">
                              <w:rPr>
                                <w:lang w:val="de-CH"/>
                              </w:rPr>
                              <w:t>identifiziert</w:t>
                            </w:r>
                            <w:r w:rsidR="00A9321A">
                              <w:rPr>
                                <w:lang w:val="de-CH"/>
                              </w:rPr>
                              <w:t>.</w:t>
                            </w:r>
                            <w:r w:rsidRPr="001E1920">
                              <w:rPr>
                                <w:lang w:val="de-CH"/>
                              </w:rPr>
                              <w:t xml:space="preserve"> </w:t>
                            </w:r>
                          </w:p>
                          <w:p w:rsidR="00B514E9" w:rsidRPr="001E1920" w:rsidRDefault="001E1920" w:rsidP="001E1920">
                            <w:pPr>
                              <w:spacing w:after="0"/>
                              <w:rPr>
                                <w:lang w:val="de-CH"/>
                              </w:rPr>
                            </w:pPr>
                            <w:r w:rsidRPr="001E1920">
                              <w:rPr>
                                <w:lang w:val="de-CH"/>
                              </w:rPr>
                              <w:t>Das</w:t>
                            </w:r>
                            <w:r>
                              <w:rPr>
                                <w:lang w:val="de-CH"/>
                              </w:rPr>
                              <w:t xml:space="preserve"> Pflichtenheft  dient der Ziel</w:t>
                            </w:r>
                            <w:r w:rsidRPr="001E1920">
                              <w:rPr>
                                <w:lang w:val="de-CH"/>
                              </w:rPr>
                              <w:t>definition der Module.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46013"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27" type="#_x0000_t202" style="position:absolute;margin-left:272.4pt;margin-top:20.15pt;width:322.25pt;height:4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" fillcolor="white [3201]" strokecolor="black [3200]" strokeweight="2pt">
                <v:textbox>
                  <w:txbxContent>
                    <w:p w:rsidR="00B514E9" w:rsidRPr="001E1920" w:rsidRDefault="00B514E9" w:rsidP="001E1920">
                      <w:pPr>
                        <w:spacing w:after="0"/>
                        <w:rPr>
                          <w:lang w:val="de-CH"/>
                        </w:rPr>
                      </w:pPr>
                      <w:r w:rsidRPr="001E1920">
                        <w:rPr>
                          <w:lang w:val="de-CH"/>
                        </w:rPr>
                        <w:t xml:space="preserve">Aufgrund der Grobplanung werden  die Teilmodule </w:t>
                      </w:r>
                      <w:r w:rsidR="001E1920" w:rsidRPr="001E1920">
                        <w:rPr>
                          <w:lang w:val="de-CH"/>
                        </w:rPr>
                        <w:t>identifiziert</w:t>
                      </w:r>
                      <w:r w:rsidR="00A9321A">
                        <w:rPr>
                          <w:lang w:val="de-CH"/>
                        </w:rPr>
                        <w:t>.</w:t>
                      </w:r>
                      <w:r w:rsidRPr="001E1920">
                        <w:rPr>
                          <w:lang w:val="de-CH"/>
                        </w:rPr>
                        <w:t xml:space="preserve"> </w:t>
                      </w:r>
                    </w:p>
                    <w:p w:rsidR="00B514E9" w:rsidRPr="001E1920" w:rsidRDefault="001E1920" w:rsidP="001E1920">
                      <w:pPr>
                        <w:spacing w:after="0"/>
                        <w:rPr>
                          <w:lang w:val="de-CH"/>
                        </w:rPr>
                      </w:pPr>
                      <w:r w:rsidRPr="001E1920">
                        <w:rPr>
                          <w:lang w:val="de-CH"/>
                        </w:rPr>
                        <w:t>Das</w:t>
                      </w:r>
                      <w:r>
                        <w:rPr>
                          <w:lang w:val="de-CH"/>
                        </w:rPr>
                        <w:t xml:space="preserve"> Pflichtenheft  dient der Ziel</w:t>
                      </w:r>
                      <w:r w:rsidRPr="001E1920">
                        <w:rPr>
                          <w:lang w:val="de-CH"/>
                        </w:rPr>
                        <w:t>definition der Module.</w:t>
                      </w:r>
                    </w:p>
                  </w:txbxContent>
                </v:textbox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28770D1" wp14:editId="30FFE788">
                <wp:simplePos x="0" y="0"/>
                <wp:positionH relativeFrom="column">
                  <wp:posOffset>2741295</wp:posOffset>
                </wp:positionH>
                <wp:positionV relativeFrom="paragraph">
                  <wp:posOffset>4523105</wp:posOffset>
                </wp:positionV>
                <wp:extent cx="521970" cy="772160"/>
                <wp:effectExtent l="57150" t="38100" r="0" b="104140"/>
                <wp:wrapNone/>
                <wp:docPr id="12" name="Geschweifte Klammer rech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772160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B653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12" o:spid="_x0000_s1026" type="#_x0000_t88" style="position:absolute;margin-left:215.85pt;margin-top:356.15pt;width:41.1pt;height:60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" adj="5546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620B92" wp14:editId="2062BE9A">
                <wp:simplePos x="0" y="0"/>
                <wp:positionH relativeFrom="column">
                  <wp:posOffset>-78105</wp:posOffset>
                </wp:positionH>
                <wp:positionV relativeFrom="paragraph">
                  <wp:posOffset>5001895</wp:posOffset>
                </wp:positionV>
                <wp:extent cx="2818130" cy="554990"/>
                <wp:effectExtent l="57150" t="38100" r="77470" b="92710"/>
                <wp:wrapNone/>
                <wp:docPr id="36" name="Abgerundetes 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130" cy="554990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4E9" w:rsidRPr="00B514E9" w:rsidRDefault="00B514E9" w:rsidP="00B514E9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B514E9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Bezahlung und Auftragsabschluss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20B92" id="Abgerundetes Rechteck 36" o:spid="_x0000_s1028" style="position:absolute;margin-left:-6.15pt;margin-top:393.85pt;width:221.9pt;height:43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" fillcolor="#77110f" strokecolor="#77110f">
                <v:shadow on="t" color="black" opacity="24903f" origin=",.5" offset="0,.55556mm"/>
                <v:textbox>
                  <w:txbxContent>
                    <w:p w:rsidR="00B514E9" w:rsidRPr="00B514E9" w:rsidRDefault="00B514E9" w:rsidP="00B514E9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B514E9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Bezahlung und Auftragsabschluss</w:t>
                      </w:r>
                    </w:p>
                  </w:txbxContent>
                </v:textbox>
              </v:roundrect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0736D644" wp14:editId="5DC6AAA5">
                <wp:simplePos x="0" y="0"/>
                <wp:positionH relativeFrom="column">
                  <wp:posOffset>2741567</wp:posOffset>
                </wp:positionH>
                <wp:positionV relativeFrom="paragraph">
                  <wp:posOffset>3684906</wp:posOffset>
                </wp:positionV>
                <wp:extent cx="521970" cy="837928"/>
                <wp:effectExtent l="57150" t="38100" r="0" b="95885"/>
                <wp:wrapNone/>
                <wp:docPr id="43" name="Geschweifte Klammer recht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837928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27FA9" id="Geschweifte Klammer rechts 43" o:spid="_x0000_s1026" type="#_x0000_t88" style="position:absolute;margin-left:215.85pt;margin-top:290.15pt;width:41.1pt;height:66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" adj="5111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8D61C5" wp14:editId="2FEC96A3">
                <wp:simplePos x="0" y="0"/>
                <wp:positionH relativeFrom="column">
                  <wp:posOffset>-56515</wp:posOffset>
                </wp:positionH>
                <wp:positionV relativeFrom="paragraph">
                  <wp:posOffset>3444875</wp:posOffset>
                </wp:positionV>
                <wp:extent cx="2840355" cy="424180"/>
                <wp:effectExtent l="57150" t="38100" r="74295" b="90170"/>
                <wp:wrapNone/>
                <wp:docPr id="35" name="Abgerundetes 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355" cy="424180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B514E9" w:rsidRDefault="00B514E9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B514E9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Gesamtsystem mit neuem Modul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8D61C5" id="Abgerundetes Rechteck 35" o:spid="_x0000_s1029" style="position:absolute;margin-left:-4.45pt;margin-top:271.25pt;width:223.65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" fillcolor="#77110f" strokecolor="#77110f">
                <v:shadow on="t" color="black" opacity="24903f" origin=",.5" offset="0,.55556mm"/>
                <v:textbox>
                  <w:txbxContent>
                    <w:p w:rsidR="002B707C" w:rsidRPr="00B514E9" w:rsidRDefault="00B514E9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B514E9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Gesamtsystem mit neuem Modul</w:t>
                      </w:r>
                    </w:p>
                  </w:txbxContent>
                </v:textbox>
              </v:roundrect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25BBD6A" wp14:editId="347E48F3">
                <wp:simplePos x="0" y="0"/>
                <wp:positionH relativeFrom="column">
                  <wp:posOffset>2752090</wp:posOffset>
                </wp:positionH>
                <wp:positionV relativeFrom="paragraph">
                  <wp:posOffset>2867660</wp:posOffset>
                </wp:positionV>
                <wp:extent cx="554990" cy="794385"/>
                <wp:effectExtent l="57150" t="38100" r="16510" b="100965"/>
                <wp:wrapNone/>
                <wp:docPr id="11" name="Geschweifte Klammer rech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94385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3D521" id="Geschweifte Klammer rechts 11" o:spid="_x0000_s1026" type="#_x0000_t88" style="position:absolute;margin-left:216.7pt;margin-top:225.8pt;width:43.7pt;height:62.5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" adj="5732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6BC16A04" wp14:editId="760D1030">
                <wp:simplePos x="0" y="0"/>
                <wp:positionH relativeFrom="column">
                  <wp:posOffset>2741295</wp:posOffset>
                </wp:positionH>
                <wp:positionV relativeFrom="paragraph">
                  <wp:posOffset>2073366</wp:posOffset>
                </wp:positionV>
                <wp:extent cx="555081" cy="794657"/>
                <wp:effectExtent l="57150" t="38100" r="16510" b="100965"/>
                <wp:wrapNone/>
                <wp:docPr id="10" name="Geschweifte Klammer rech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081" cy="794657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C1AD9" id="Geschweifte Klammer rechts 10" o:spid="_x0000_s1026" type="#_x0000_t88" style="position:absolute;margin-left:215.85pt;margin-top:163.25pt;width:43.7pt;height:62.5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" adj="5731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3301A3" wp14:editId="35D2C253">
                <wp:simplePos x="0" y="0"/>
                <wp:positionH relativeFrom="column">
                  <wp:posOffset>2762885</wp:posOffset>
                </wp:positionH>
                <wp:positionV relativeFrom="paragraph">
                  <wp:posOffset>1071245</wp:posOffset>
                </wp:positionV>
                <wp:extent cx="521970" cy="989965"/>
                <wp:effectExtent l="57150" t="38100" r="11430" b="95885"/>
                <wp:wrapNone/>
                <wp:docPr id="9" name="Geschweifte Klammer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989965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0DD93" id="Geschweifte Klammer rechts 9" o:spid="_x0000_s1026" type="#_x0000_t88" style="position:absolute;margin-left:217.55pt;margin-top:84.35pt;width:41.1pt;height:77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" adj="4326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75CA95" wp14:editId="4EE9AD90">
                <wp:simplePos x="0" y="0"/>
                <wp:positionH relativeFrom="column">
                  <wp:posOffset>-34290</wp:posOffset>
                </wp:positionH>
                <wp:positionV relativeFrom="paragraph">
                  <wp:posOffset>1823085</wp:posOffset>
                </wp:positionV>
                <wp:extent cx="2797175" cy="533400"/>
                <wp:effectExtent l="57150" t="38100" r="79375" b="95250"/>
                <wp:wrapNone/>
                <wp:docPr id="32" name="Abgerundetes 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533400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2B707C" w:rsidRDefault="002B707C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val="de-CH" w:eastAsia="ko-KR"/>
                              </w:rPr>
                              <w:t>Fertiges Modul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5CA95" id="Abgerundetes Rechteck 32" o:spid="_x0000_s1030" style="position:absolute;margin-left:-2.7pt;margin-top:143.55pt;width:220.25pt;height:4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" fillcolor="#77110f" strokecolor="#77110f">
                <v:shadow on="t" color="black" opacity="24903f" origin=",.5" offset="0,.55556mm"/>
                <v:textbox>
                  <w:txbxContent>
                    <w:p w:rsidR="002B707C" w:rsidRPr="002B707C" w:rsidRDefault="002B707C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val="de-CH" w:eastAsia="ko-KR"/>
                        </w:rPr>
                        <w:t>Fertiges Modul</w:t>
                      </w:r>
                    </w:p>
                  </w:txbxContent>
                </v:textbox>
              </v:roundrect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B45BD4" wp14:editId="2333D126">
                <wp:simplePos x="0" y="0"/>
                <wp:positionH relativeFrom="column">
                  <wp:posOffset>2791369</wp:posOffset>
                </wp:positionH>
                <wp:positionV relativeFrom="paragraph">
                  <wp:posOffset>118745</wp:posOffset>
                </wp:positionV>
                <wp:extent cx="521970" cy="925195"/>
                <wp:effectExtent l="57150" t="38100" r="11430" b="103505"/>
                <wp:wrapNone/>
                <wp:docPr id="8" name="Geschweifte Klammer rech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925195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6B3BA" id="Geschweifte Klammer rechts 8" o:spid="_x0000_s1026" type="#_x0000_t88" style="position:absolute;margin-left:219.8pt;margin-top:9.35pt;width:41.1pt;height:72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" adj="4629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EB5F78" wp14:editId="01BA4F12">
                <wp:simplePos x="0" y="0"/>
                <wp:positionH relativeFrom="column">
                  <wp:posOffset>3459480</wp:posOffset>
                </wp:positionH>
                <wp:positionV relativeFrom="paragraph">
                  <wp:posOffset>5066665</wp:posOffset>
                </wp:positionV>
                <wp:extent cx="4625340" cy="707390"/>
                <wp:effectExtent l="0" t="0" r="22860" b="1651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340" cy="7073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E69" w:rsidRDefault="00C45E69">
                            <w:r w:rsidRPr="00C45E69">
                              <w:t>Falls k</w:t>
                            </w:r>
                            <w:r>
                              <w:t xml:space="preserve">eine Änderungen und kein weiteres </w:t>
                            </w:r>
                            <w:r w:rsidRPr="00C45E69">
                              <w:t>Modul mehr ansteht</w:t>
                            </w:r>
                            <w:r w:rsidR="00A9321A">
                              <w:t>,</w:t>
                            </w:r>
                            <w:r w:rsidRPr="00C45E69">
                              <w:t xml:space="preserve"> ist das Projekt fertiggestellt und wird beim Kunden installiert. Dies beinhaltet den Projektabschluss und Bezahlung.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B5F78" id="Textfeld 2" o:spid="_x0000_s1031" type="#_x0000_t202" style="position:absolute;margin-left:272.4pt;margin-top:398.95pt;width:364.2pt;height:55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" fillcolor="white [3201]" strokecolor="#f79646 [3209]" strokeweight="2pt">
                <v:textbox>
                  <w:txbxContent>
                    <w:p w:rsidR="00C45E69" w:rsidRDefault="00C45E69">
                      <w:r w:rsidRPr="00C45E69">
                        <w:t>Falls k</w:t>
                      </w:r>
                      <w:r>
                        <w:t xml:space="preserve">eine Änderungen und kein weiteres </w:t>
                      </w:r>
                      <w:r w:rsidRPr="00C45E69">
                        <w:t>Modul mehr ansteht</w:t>
                      </w:r>
                      <w:r w:rsidR="00A9321A">
                        <w:t>,</w:t>
                      </w:r>
                      <w:r w:rsidRPr="00C45E69">
                        <w:t xml:space="preserve"> ist das Projekt fertiggestellt und wird beim Kunden installiert. Dies beinhaltet den Projektabschluss und Bezahlung.</w:t>
                      </w:r>
                    </w:p>
                  </w:txbxContent>
                </v:textbox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781C29" wp14:editId="11DD3AB3">
                <wp:simplePos x="0" y="0"/>
                <wp:positionH relativeFrom="column">
                  <wp:posOffset>3459480</wp:posOffset>
                </wp:positionH>
                <wp:positionV relativeFrom="paragraph">
                  <wp:posOffset>4391660</wp:posOffset>
                </wp:positionV>
                <wp:extent cx="4625340" cy="587375"/>
                <wp:effectExtent l="0" t="0" r="22860" b="2222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340" cy="587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B0F" w:rsidRPr="00FB7B0F" w:rsidRDefault="00FB7B0F">
                            <w:r w:rsidRPr="00FB7B0F">
                              <w:t>Mittels den Anpassungen und den Ideen wird der Zyklus neu ausgelö</w:t>
                            </w:r>
                            <w:r w:rsidR="00A9321A">
                              <w:t>st um die Änderungen zu planen, r</w:t>
                            </w:r>
                            <w:r w:rsidRPr="00FB7B0F">
                              <w:t>ealisieren</w:t>
                            </w:r>
                            <w:r w:rsidR="00A9321A">
                              <w:t>,</w:t>
                            </w:r>
                            <w:r w:rsidRPr="00FB7B0F">
                              <w:t xml:space="preserve"> testen und implementieren</w:t>
                            </w:r>
                            <w:r w:rsidR="003B35B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81C29" id="_x0000_s1032" type="#_x0000_t202" style="position:absolute;margin-left:272.4pt;margin-top:345.8pt;width:364.2pt;height:4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" fillcolor="white [3201]" strokecolor="#9bbb59 [3206]" strokeweight="2pt">
                <v:textbox>
                  <w:txbxContent>
                    <w:p w:rsidR="00FB7B0F" w:rsidRPr="00FB7B0F" w:rsidRDefault="00FB7B0F">
                      <w:r w:rsidRPr="00FB7B0F">
                        <w:t>Mittels den Anpassungen und den Ideen wird der Zyklus neu ausgelö</w:t>
                      </w:r>
                      <w:r w:rsidR="00A9321A">
                        <w:t>st um die Änderungen zu planen, r</w:t>
                      </w:r>
                      <w:r w:rsidRPr="00FB7B0F">
                        <w:t>ealisieren</w:t>
                      </w:r>
                      <w:r w:rsidR="00A9321A">
                        <w:t>,</w:t>
                      </w:r>
                      <w:r w:rsidRPr="00FB7B0F">
                        <w:t xml:space="preserve"> testen und implementieren</w:t>
                      </w:r>
                      <w:r w:rsidR="003B35B7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B7B0F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219B6C" wp14:editId="7754797D">
                <wp:simplePos x="0" y="0"/>
                <wp:positionH relativeFrom="column">
                  <wp:posOffset>-382633</wp:posOffset>
                </wp:positionH>
                <wp:positionV relativeFrom="paragraph">
                  <wp:posOffset>4588419</wp:posOffset>
                </wp:positionV>
                <wp:extent cx="0" cy="707572"/>
                <wp:effectExtent l="76200" t="19050" r="76200" b="73660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5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684D2" id="Gerade Verbindung 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15pt,361.3pt" to="-30.1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FB7B0F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C5A8F7" wp14:editId="7FF015F8">
                <wp:simplePos x="0" y="0"/>
                <wp:positionH relativeFrom="column">
                  <wp:posOffset>-382905</wp:posOffset>
                </wp:positionH>
                <wp:positionV relativeFrom="paragraph">
                  <wp:posOffset>5283926</wp:posOffset>
                </wp:positionV>
                <wp:extent cx="381000" cy="0"/>
                <wp:effectExtent l="57150" t="38100" r="57150" b="952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E3DA7" id="Gerade Verbindung 4" o:spid="_x0000_s1026" style="position:absolute;flip:x 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15pt,416.05pt" to="-.15pt,4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FB7B0F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87D03E" wp14:editId="4D4CABD2">
                <wp:simplePos x="0" y="0"/>
                <wp:positionH relativeFrom="column">
                  <wp:posOffset>-382905</wp:posOffset>
                </wp:positionH>
                <wp:positionV relativeFrom="paragraph">
                  <wp:posOffset>4587785</wp:posOffset>
                </wp:positionV>
                <wp:extent cx="381000" cy="0"/>
                <wp:effectExtent l="57150" t="38100" r="57150" b="952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78C20" id="Gerade Verbindung 3" o:spid="_x0000_s1026" style="position:absolute;flip:x 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15pt,361.25pt" to="-.15pt,3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894B23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687434" wp14:editId="6F3EAB5B">
                <wp:simplePos x="0" y="0"/>
                <wp:positionH relativeFrom="column">
                  <wp:posOffset>-382905</wp:posOffset>
                </wp:positionH>
                <wp:positionV relativeFrom="paragraph">
                  <wp:posOffset>4522470</wp:posOffset>
                </wp:positionV>
                <wp:extent cx="381000" cy="0"/>
                <wp:effectExtent l="57150" t="38100" r="57150" b="95250"/>
                <wp:wrapNone/>
                <wp:docPr id="52" name="Gerade Verbindun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25C56" id="Gerade Verbindung 52" o:spid="_x0000_s1026" style="position:absolute;flip:x 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15pt,356.1pt" to="-.15pt,3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894B23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40B24D" wp14:editId="170511B6">
                <wp:simplePos x="0" y="0"/>
                <wp:positionH relativeFrom="column">
                  <wp:posOffset>-415290</wp:posOffset>
                </wp:positionH>
                <wp:positionV relativeFrom="paragraph">
                  <wp:posOffset>1082675</wp:posOffset>
                </wp:positionV>
                <wp:extent cx="533400" cy="0"/>
                <wp:effectExtent l="57150" t="38100" r="57150" b="95250"/>
                <wp:wrapNone/>
                <wp:docPr id="53" name="Gerade Verbindung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456E2" id="Gerade Verbindung 53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7pt,85.25pt" to="9.3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894B23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852F83" wp14:editId="687C7780">
                <wp:simplePos x="0" y="0"/>
                <wp:positionH relativeFrom="column">
                  <wp:posOffset>-45720</wp:posOffset>
                </wp:positionH>
                <wp:positionV relativeFrom="paragraph">
                  <wp:posOffset>4272280</wp:posOffset>
                </wp:positionV>
                <wp:extent cx="2785745" cy="489585"/>
                <wp:effectExtent l="57150" t="38100" r="71755" b="100965"/>
                <wp:wrapNone/>
                <wp:docPr id="37" name="Abgerundetes 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745" cy="489585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4E9" w:rsidRPr="00B514E9" w:rsidRDefault="00B514E9" w:rsidP="00B514E9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B514E9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Allfällige Anpassungen, Ideen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852F83" id="Abgerundetes Rechteck 37" o:spid="_x0000_s1033" style="position:absolute;margin-left:-3.6pt;margin-top:336.4pt;width:219.35pt;height:38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" fillcolor="#77110f" strokecolor="#77110f">
                <v:shadow on="t" color="black" opacity="24903f" origin=",.5" offset="0,.55556mm"/>
                <v:textbox>
                  <w:txbxContent>
                    <w:p w:rsidR="00B514E9" w:rsidRPr="00B514E9" w:rsidRDefault="00B514E9" w:rsidP="00B514E9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B514E9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Allfällige Anpassungen, Ideen</w:t>
                      </w:r>
                    </w:p>
                  </w:txbxContent>
                </v:textbox>
              </v:roundrect>
            </w:pict>
          </mc:Fallback>
        </mc:AlternateContent>
      </w:r>
      <w:r w:rsidR="00DD57E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014B36" wp14:editId="6EAF04B2">
                <wp:simplePos x="0" y="0"/>
                <wp:positionH relativeFrom="column">
                  <wp:posOffset>-45176</wp:posOffset>
                </wp:positionH>
                <wp:positionV relativeFrom="paragraph">
                  <wp:posOffset>734876</wp:posOffset>
                </wp:positionV>
                <wp:extent cx="2829742" cy="696595"/>
                <wp:effectExtent l="57150" t="38100" r="85090" b="103505"/>
                <wp:wrapNone/>
                <wp:docPr id="31" name="Abgerundetes 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742" cy="696595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2B707C" w:rsidRDefault="002B707C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2B707C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Detailkonzept des Modul &amp; Testfälle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14B36" id="Abgerundetes Rechteck 31" o:spid="_x0000_s1034" style="position:absolute;margin-left:-3.55pt;margin-top:57.85pt;width:222.8pt;height:54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" fillcolor="#77110f" strokecolor="#77110f">
                <v:shadow on="t" color="black" opacity="24903f" origin=",.5" offset="0,.55556mm"/>
                <v:textbox>
                  <w:txbxContent>
                    <w:p w:rsidR="002B707C" w:rsidRPr="002B707C" w:rsidRDefault="002B707C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2B707C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Detailkonzept des Modul &amp; Testfälle</w:t>
                      </w:r>
                    </w:p>
                  </w:txbxContent>
                </v:textbox>
              </v:roundrect>
            </w:pict>
          </mc:Fallback>
        </mc:AlternateContent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</w:p>
    <w:p w:rsidR="002E0125" w:rsidRDefault="003B35B7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FD7C1A" wp14:editId="5D8EFC23">
                <wp:simplePos x="0" y="0"/>
                <wp:positionH relativeFrom="column">
                  <wp:posOffset>3493135</wp:posOffset>
                </wp:positionH>
                <wp:positionV relativeFrom="paragraph">
                  <wp:posOffset>1154430</wp:posOffset>
                </wp:positionV>
                <wp:extent cx="3276600" cy="358775"/>
                <wp:effectExtent l="0" t="0" r="19050" b="2222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358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C1" w:rsidRDefault="00533EC1">
                            <w:r w:rsidRPr="00533EC1">
                              <w:t>Das fertige Modul wird zum Testen freigegeben</w:t>
                            </w:r>
                            <w:r w:rsidR="00A9321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D7C1A" id="_x0000_s1035" type="#_x0000_t202" style="position:absolute;margin-left:275.05pt;margin-top:90.9pt;width:258pt;height:2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" fillcolor="white [3201]" strokecolor="black [3200]" strokeweight="2pt">
                <v:textbox>
                  <w:txbxContent>
                    <w:p w:rsidR="00533EC1" w:rsidRDefault="00533EC1">
                      <w:r w:rsidRPr="00533EC1">
                        <w:t>Das fertige Modul wird zum Testen freigegeben</w:t>
                      </w:r>
                      <w:r w:rsidR="00A9321A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C7E4AC" wp14:editId="0F9C590E">
                <wp:simplePos x="0" y="0"/>
                <wp:positionH relativeFrom="column">
                  <wp:posOffset>3480435</wp:posOffset>
                </wp:positionH>
                <wp:positionV relativeFrom="paragraph">
                  <wp:posOffset>1901190</wp:posOffset>
                </wp:positionV>
                <wp:extent cx="4658995" cy="495300"/>
                <wp:effectExtent l="0" t="0" r="27305" b="1905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995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C1" w:rsidRDefault="00066AC4" w:rsidP="00533EC1">
                            <w:r w:rsidRPr="00066AC4">
                              <w:t>Das fehlerfreie Modul wird freigegeben</w:t>
                            </w:r>
                            <w:r w:rsidR="003B35B7">
                              <w:t>, und kann nun ins Gesamtsystem integriert werden.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7E4AC" id="Textfeld 50" o:spid="_x0000_s1036" type="#_x0000_t202" style="position:absolute;margin-left:274.05pt;margin-top:149.7pt;width:366.85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" fillcolor="white [3201]" strokecolor="black [3200]" strokeweight="2pt">
                <v:textbox>
                  <w:txbxContent>
                    <w:p w:rsidR="00533EC1" w:rsidRDefault="00066AC4" w:rsidP="00533EC1">
                      <w:r w:rsidRPr="00066AC4">
                        <w:t>Das fehlerfreie Modul wird freigegeben</w:t>
                      </w:r>
                      <w:r w:rsidR="003B35B7">
                        <w:t>, und kann nun ins Gesamtsystem integriert werden.</w:t>
                      </w:r>
                    </w:p>
                  </w:txbxContent>
                </v:textbox>
              </v:shape>
            </w:pict>
          </mc:Fallback>
        </mc:AlternateContent>
      </w:r>
      <w:r w:rsidR="00A9321A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1BC5EB" wp14:editId="7684A19C">
                <wp:simplePos x="0" y="0"/>
                <wp:positionH relativeFrom="column">
                  <wp:posOffset>3480435</wp:posOffset>
                </wp:positionH>
                <wp:positionV relativeFrom="paragraph">
                  <wp:posOffset>234315</wp:posOffset>
                </wp:positionV>
                <wp:extent cx="4179570" cy="514350"/>
                <wp:effectExtent l="0" t="0" r="11430" b="1905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9570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C1" w:rsidRDefault="00A9321A">
                            <w:r>
                              <w:t xml:space="preserve">Durch erstellen des </w:t>
                            </w:r>
                            <w:r w:rsidR="00066AC4" w:rsidRPr="00066AC4">
                              <w:t>Detailkonzept</w:t>
                            </w:r>
                            <w:r>
                              <w:t>s des Modu</w:t>
                            </w:r>
                            <w:r w:rsidR="00066AC4" w:rsidRPr="00066AC4">
                              <w:t>l</w:t>
                            </w:r>
                            <w:r>
                              <w:t>s,</w:t>
                            </w:r>
                            <w:r w:rsidR="00066AC4" w:rsidRPr="00066AC4">
                              <w:t xml:space="preserve"> </w:t>
                            </w:r>
                            <w:r>
                              <w:t>kann dieses nun</w:t>
                            </w:r>
                            <w:r w:rsidR="00066AC4" w:rsidRPr="00066AC4">
                              <w:t xml:space="preserve"> realisiert</w:t>
                            </w:r>
                            <w:r>
                              <w:t xml:space="preserve"> werden.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C5EB" id="Textfeld 48" o:spid="_x0000_s1037" type="#_x0000_t202" style="position:absolute;margin-left:274.05pt;margin-top:18.45pt;width:329.1pt;height:4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" fillcolor="white [3201]" strokecolor="black [3200]" strokeweight="2pt">
                <v:textbox>
                  <w:txbxContent>
                    <w:p w:rsidR="00533EC1" w:rsidRDefault="00A9321A">
                      <w:r>
                        <w:t xml:space="preserve">Durch erstellen des </w:t>
                      </w:r>
                      <w:r w:rsidR="00066AC4" w:rsidRPr="00066AC4">
                        <w:t>Detailkonzept</w:t>
                      </w:r>
                      <w:r>
                        <w:t>s des Modu</w:t>
                      </w:r>
                      <w:r w:rsidR="00066AC4" w:rsidRPr="00066AC4">
                        <w:t>l</w:t>
                      </w:r>
                      <w:r>
                        <w:t>s,</w:t>
                      </w:r>
                      <w:r w:rsidR="00066AC4" w:rsidRPr="00066AC4">
                        <w:t xml:space="preserve"> </w:t>
                      </w:r>
                      <w:r>
                        <w:t>kann dieses nun</w:t>
                      </w:r>
                      <w:r w:rsidR="00066AC4" w:rsidRPr="00066AC4">
                        <w:t xml:space="preserve"> realisiert</w:t>
                      </w:r>
                      <w:r>
                        <w:t xml:space="preserve"> werden.</w:t>
                      </w:r>
                    </w:p>
                  </w:txbxContent>
                </v:textbox>
              </v:shape>
            </w:pict>
          </mc:Fallback>
        </mc:AlternateContent>
      </w:r>
      <w:r w:rsidR="001B5453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A9AC2E" wp14:editId="323F2FC3">
                <wp:simplePos x="0" y="0"/>
                <wp:positionH relativeFrom="column">
                  <wp:posOffset>3457575</wp:posOffset>
                </wp:positionH>
                <wp:positionV relativeFrom="paragraph">
                  <wp:posOffset>2609850</wp:posOffset>
                </wp:positionV>
                <wp:extent cx="5159375" cy="544195"/>
                <wp:effectExtent l="0" t="0" r="22225" b="27305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9375" cy="544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C1" w:rsidRDefault="00066AC4" w:rsidP="00533EC1">
                            <w:r w:rsidRPr="00066AC4">
                              <w:t xml:space="preserve">Gesamtsystem wird zur Feedbacksession gebracht um </w:t>
                            </w:r>
                            <w:r w:rsidR="001E1920" w:rsidRPr="00066AC4">
                              <w:t>den</w:t>
                            </w:r>
                            <w:r w:rsidRPr="00066AC4">
                              <w:t xml:space="preserve"> Kunden die Möglichkeit zu geben es zu Testen</w:t>
                            </w:r>
                            <w:r w:rsidR="003B35B7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9AC2E" id="Textfeld 51" o:spid="_x0000_s1038" type="#_x0000_t202" style="position:absolute;margin-left:272.25pt;margin-top:205.5pt;width:406.25pt;height:42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" fillcolor="white [3201]" strokecolor="black [3200]" strokeweight="2pt">
                <v:textbox>
                  <w:txbxContent>
                    <w:p w:rsidR="00533EC1" w:rsidRDefault="00066AC4" w:rsidP="00533EC1">
                      <w:r w:rsidRPr="00066AC4">
                        <w:t xml:space="preserve">Gesamtsystem wird zur Feedbacksession gebracht um </w:t>
                      </w:r>
                      <w:r w:rsidR="001E1920" w:rsidRPr="00066AC4">
                        <w:t>den</w:t>
                      </w:r>
                      <w:r w:rsidRPr="00066AC4">
                        <w:t xml:space="preserve"> Kunden die Möglichkeit zu geben es zu Testen</w:t>
                      </w:r>
                      <w:r w:rsidR="003B35B7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B5453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7C9DF" wp14:editId="24782D4E">
                <wp:simplePos x="0" y="0"/>
                <wp:positionH relativeFrom="column">
                  <wp:posOffset>-50239</wp:posOffset>
                </wp:positionH>
                <wp:positionV relativeFrom="paragraph">
                  <wp:posOffset>1510665</wp:posOffset>
                </wp:positionV>
                <wp:extent cx="2807970" cy="576477"/>
                <wp:effectExtent l="57150" t="38100" r="68580" b="90805"/>
                <wp:wrapNone/>
                <wp:docPr id="34" name="Abgerundetes 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970" cy="576477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2B707C" w:rsidRDefault="002B707C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val="de-CH" w:eastAsia="ko-KR"/>
                              </w:rPr>
                              <w:t>Fehlerfreies Modul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27C9DF" id="Abgerundetes Rechteck 34" o:spid="_x0000_s1039" style="position:absolute;margin-left:-3.95pt;margin-top:118.95pt;width:221.1pt;height:4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" fillcolor="#77110f" strokecolor="#77110f">
                <v:shadow on="t" color="black" opacity="24903f" origin=",.5" offset="0,.55556mm"/>
                <v:textbox>
                  <w:txbxContent>
                    <w:p w:rsidR="002B707C" w:rsidRPr="002B707C" w:rsidRDefault="002B707C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val="de-CH" w:eastAsia="ko-KR"/>
                        </w:rPr>
                        <w:t>Fehlerfreies Modul</w:t>
                      </w:r>
                    </w:p>
                  </w:txbxContent>
                </v:textbox>
              </v:roundrect>
            </w:pict>
          </mc:Fallback>
        </mc:AlternateContent>
      </w:r>
      <w:r w:rsidR="002E0125">
        <w:br w:type="page"/>
      </w:r>
    </w:p>
    <w:p w:rsidR="00DC7B8D" w:rsidRDefault="00AD6DCC" w:rsidP="00AD6DCC">
      <w:pPr>
        <w:pStyle w:val="berschrift1"/>
        <w:rPr>
          <w:sz w:val="32"/>
          <w:lang w:val="de-CH"/>
        </w:rPr>
      </w:pPr>
      <w:r w:rsidRPr="00AD6DCC">
        <w:rPr>
          <w:sz w:val="32"/>
          <w:lang w:val="de-CH"/>
        </w:rPr>
        <w:lastRenderedPageBreak/>
        <w:t>Interaktion</w:t>
      </w:r>
      <w:r w:rsidR="00DC7B8D">
        <w:rPr>
          <w:sz w:val="32"/>
          <w:lang w:val="de-CH"/>
        </w:rPr>
        <w:t xml:space="preserve">sstufen </w:t>
      </w:r>
      <w:r w:rsidRPr="00AD6DCC">
        <w:rPr>
          <w:sz w:val="32"/>
          <w:lang w:val="de-CH"/>
        </w:rPr>
        <w:t xml:space="preserve"> mit</w:t>
      </w:r>
      <w:r w:rsidR="00DC7B8D">
        <w:rPr>
          <w:sz w:val="32"/>
          <w:lang w:val="de-CH"/>
        </w:rPr>
        <w:t xml:space="preserve"> dem </w:t>
      </w:r>
      <w:r w:rsidRPr="00AD6DCC">
        <w:rPr>
          <w:sz w:val="32"/>
          <w:lang w:val="de-CH"/>
        </w:rPr>
        <w:t xml:space="preserve"> Kunden</w:t>
      </w:r>
    </w:p>
    <w:p w:rsidR="00DC7B8D" w:rsidRPr="00DC7B8D" w:rsidRDefault="00DC7B8D" w:rsidP="00DC7B8D">
      <w:pPr>
        <w:rPr>
          <w:lang w:val="de-CH"/>
        </w:rPr>
      </w:pPr>
    </w:p>
    <w:p w:rsidR="00DC7B8D" w:rsidRPr="00DC7B8D" w:rsidRDefault="00906193" w:rsidP="00DC7B8D">
      <w:pPr>
        <w:pStyle w:val="Listenabsatz"/>
        <w:numPr>
          <w:ilvl w:val="0"/>
          <w:numId w:val="3"/>
        </w:numPr>
        <w:rPr>
          <w:noProof/>
          <w:sz w:val="24"/>
          <w:szCs w:val="24"/>
          <w:lang w:eastAsia="ko-KR"/>
        </w:rPr>
      </w:pPr>
      <w:r w:rsidRPr="00DC7B8D">
        <w:rPr>
          <w:noProof/>
          <w:sz w:val="24"/>
          <w:szCs w:val="24"/>
          <w:lang w:val="de-CH" w:eastAsia="ko-KR"/>
        </w:rPr>
        <w:t>Grobplanung mit Management</w:t>
      </w:r>
    </w:p>
    <w:p w:rsidR="002732A6" w:rsidRPr="00DC7B8D" w:rsidRDefault="00906193" w:rsidP="00DC7B8D">
      <w:pPr>
        <w:pStyle w:val="Listenabsatz"/>
        <w:numPr>
          <w:ilvl w:val="0"/>
          <w:numId w:val="3"/>
        </w:numPr>
        <w:rPr>
          <w:noProof/>
          <w:sz w:val="24"/>
          <w:szCs w:val="24"/>
          <w:lang w:eastAsia="ko-KR"/>
        </w:rPr>
      </w:pPr>
      <w:r w:rsidRPr="00DC7B8D">
        <w:rPr>
          <w:noProof/>
          <w:sz w:val="24"/>
          <w:szCs w:val="24"/>
          <w:lang w:val="de-CH" w:eastAsia="ko-KR"/>
        </w:rPr>
        <w:t>Planung der Module mit Benutzern &amp; Management</w:t>
      </w:r>
    </w:p>
    <w:p w:rsidR="002732A6" w:rsidRPr="00DC7B8D" w:rsidRDefault="00906193" w:rsidP="00DC7B8D">
      <w:pPr>
        <w:pStyle w:val="Listenabsatz"/>
        <w:numPr>
          <w:ilvl w:val="0"/>
          <w:numId w:val="3"/>
        </w:numPr>
        <w:rPr>
          <w:noProof/>
          <w:sz w:val="24"/>
          <w:szCs w:val="24"/>
          <w:lang w:eastAsia="ko-KR"/>
        </w:rPr>
      </w:pPr>
      <w:r w:rsidRPr="00DC7B8D">
        <w:rPr>
          <w:noProof/>
          <w:sz w:val="24"/>
          <w:szCs w:val="24"/>
          <w:lang w:val="de-CH" w:eastAsia="ko-KR"/>
        </w:rPr>
        <w:t>Feedback mit Benutzern &amp; Management</w:t>
      </w:r>
    </w:p>
    <w:p w:rsidR="00DC7B8D" w:rsidRPr="00DC7B8D" w:rsidRDefault="00DC7B8D" w:rsidP="00DC7B8D">
      <w:pPr>
        <w:pStyle w:val="Listenabsatz"/>
        <w:numPr>
          <w:ilvl w:val="0"/>
          <w:numId w:val="3"/>
        </w:numPr>
        <w:rPr>
          <w:noProof/>
          <w:sz w:val="24"/>
          <w:szCs w:val="24"/>
          <w:lang w:eastAsia="ko-KR"/>
        </w:rPr>
      </w:pPr>
      <w:r w:rsidRPr="00DC7B8D">
        <w:rPr>
          <w:noProof/>
          <w:sz w:val="24"/>
          <w:szCs w:val="24"/>
          <w:lang w:eastAsia="ko-KR"/>
        </w:rPr>
        <w:t>Software installiere</w:t>
      </w:r>
      <w:r w:rsidR="00A9321A">
        <w:rPr>
          <w:noProof/>
          <w:sz w:val="24"/>
          <w:szCs w:val="24"/>
          <w:lang w:eastAsia="ko-KR"/>
        </w:rPr>
        <w:t>n</w:t>
      </w:r>
      <w:r w:rsidRPr="00DC7B8D">
        <w:rPr>
          <w:noProof/>
          <w:sz w:val="24"/>
          <w:szCs w:val="24"/>
          <w:lang w:eastAsia="ko-KR"/>
        </w:rPr>
        <w:t xml:space="preserve"> und Schulung mit Benutzern</w:t>
      </w:r>
    </w:p>
    <w:p w:rsidR="00E05961" w:rsidRDefault="00AD6DCC" w:rsidP="00DC7B8D">
      <w:pPr>
        <w:rPr>
          <w:noProof/>
          <w:lang w:eastAsia="ko-KR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716608" behindDoc="0" locked="0" layoutInCell="1" allowOverlap="1" wp14:anchorId="403336AE" wp14:editId="07C58BBA">
            <wp:simplePos x="0" y="0"/>
            <wp:positionH relativeFrom="column">
              <wp:posOffset>3920399</wp:posOffset>
            </wp:positionH>
            <wp:positionV relativeFrom="paragraph">
              <wp:posOffset>371747</wp:posOffset>
            </wp:positionV>
            <wp:extent cx="5972810" cy="4159250"/>
            <wp:effectExtent l="0" t="0" r="889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5961" w:rsidSect="00DA2E1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FA2" w:rsidRDefault="00492FA2" w:rsidP="00FB7B0F">
      <w:pPr>
        <w:spacing w:after="0" w:line="240" w:lineRule="auto"/>
      </w:pPr>
      <w:r>
        <w:separator/>
      </w:r>
    </w:p>
  </w:endnote>
  <w:endnote w:type="continuationSeparator" w:id="0">
    <w:p w:rsidR="00492FA2" w:rsidRDefault="00492FA2" w:rsidP="00FB7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FA2" w:rsidRDefault="00492FA2" w:rsidP="00FB7B0F">
      <w:pPr>
        <w:spacing w:after="0" w:line="240" w:lineRule="auto"/>
      </w:pPr>
      <w:r>
        <w:separator/>
      </w:r>
    </w:p>
  </w:footnote>
  <w:footnote w:type="continuationSeparator" w:id="0">
    <w:p w:rsidR="00492FA2" w:rsidRDefault="00492FA2" w:rsidP="00FB7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51617"/>
    <w:multiLevelType w:val="hybridMultilevel"/>
    <w:tmpl w:val="6DCCB2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91CA6"/>
    <w:multiLevelType w:val="hybridMultilevel"/>
    <w:tmpl w:val="78C21B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04F54"/>
    <w:multiLevelType w:val="hybridMultilevel"/>
    <w:tmpl w:val="F990B926"/>
    <w:lvl w:ilvl="0" w:tplc="643488D0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1770A388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3B7C7CA0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7298B59E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E98C2368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AB14CAB4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EDECFA1E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16BEE37A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7FB4B296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3" w15:restartNumberingAfterBreak="0">
    <w:nsid w:val="486F126C"/>
    <w:multiLevelType w:val="hybridMultilevel"/>
    <w:tmpl w:val="D60C1996"/>
    <w:lvl w:ilvl="0" w:tplc="0F905404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70C25A80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347CE41A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3B7665E8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F542A65E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DAE623CE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EFE01322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745EC0E8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2292A840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4" w15:restartNumberingAfterBreak="0">
    <w:nsid w:val="48906ED4"/>
    <w:multiLevelType w:val="hybridMultilevel"/>
    <w:tmpl w:val="F626B0D6"/>
    <w:lvl w:ilvl="0" w:tplc="97FE5B16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DD0EECB2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F3DCE6BA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17D80B7E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383824BA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7AE4DB94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4942B74C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9252BFB8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76AE79B2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5" w15:restartNumberingAfterBreak="0">
    <w:nsid w:val="7FF8277A"/>
    <w:multiLevelType w:val="hybridMultilevel"/>
    <w:tmpl w:val="4C48E78E"/>
    <w:lvl w:ilvl="0" w:tplc="EDF8F3AE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0D2EF276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48FC4AF4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CC52E6B2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0068DD40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5F04A638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2FC06150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BAD89DA6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80D27F00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975"/>
    <w:rsid w:val="00021368"/>
    <w:rsid w:val="00066AC4"/>
    <w:rsid w:val="001B5453"/>
    <w:rsid w:val="001E1920"/>
    <w:rsid w:val="00236D77"/>
    <w:rsid w:val="002732A6"/>
    <w:rsid w:val="0028470A"/>
    <w:rsid w:val="002A3D4B"/>
    <w:rsid w:val="002B707C"/>
    <w:rsid w:val="002E0125"/>
    <w:rsid w:val="002F174F"/>
    <w:rsid w:val="003B35B7"/>
    <w:rsid w:val="00492FA2"/>
    <w:rsid w:val="004D31D9"/>
    <w:rsid w:val="005257F0"/>
    <w:rsid w:val="00533EC1"/>
    <w:rsid w:val="00573C14"/>
    <w:rsid w:val="007C1F30"/>
    <w:rsid w:val="00807975"/>
    <w:rsid w:val="008151E6"/>
    <w:rsid w:val="00842CFA"/>
    <w:rsid w:val="00894B23"/>
    <w:rsid w:val="00906193"/>
    <w:rsid w:val="00954042"/>
    <w:rsid w:val="00A9321A"/>
    <w:rsid w:val="00AB1378"/>
    <w:rsid w:val="00AD6DCC"/>
    <w:rsid w:val="00AE098A"/>
    <w:rsid w:val="00B514E9"/>
    <w:rsid w:val="00BA0DA1"/>
    <w:rsid w:val="00C45E69"/>
    <w:rsid w:val="00C77ABB"/>
    <w:rsid w:val="00CB447E"/>
    <w:rsid w:val="00CE0323"/>
    <w:rsid w:val="00D642BE"/>
    <w:rsid w:val="00DA2E18"/>
    <w:rsid w:val="00DC7B8D"/>
    <w:rsid w:val="00DD57E0"/>
    <w:rsid w:val="00E05961"/>
    <w:rsid w:val="00EB5DE2"/>
    <w:rsid w:val="00FA56AC"/>
    <w:rsid w:val="00FB6A79"/>
    <w:rsid w:val="00FB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88456C-E67C-4244-B9E4-CE4056C2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ii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5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59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DA2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table" w:styleId="MittlereSchattierung2-Akzent2">
    <w:name w:val="Medium Shading 2 Accent 2"/>
    <w:basedOn w:val="NormaleTabelle"/>
    <w:uiPriority w:val="64"/>
    <w:rsid w:val="002A3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96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59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5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FB7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7B0F"/>
  </w:style>
  <w:style w:type="paragraph" w:styleId="Fuzeile">
    <w:name w:val="footer"/>
    <w:basedOn w:val="Standard"/>
    <w:link w:val="FuzeileZchn"/>
    <w:uiPriority w:val="99"/>
    <w:unhideWhenUsed/>
    <w:rsid w:val="00FB7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7B0F"/>
  </w:style>
  <w:style w:type="paragraph" w:styleId="Listenabsatz">
    <w:name w:val="List Paragraph"/>
    <w:basedOn w:val="Standard"/>
    <w:uiPriority w:val="34"/>
    <w:qFormat/>
    <w:rsid w:val="00DC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6654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5986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3743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5082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4964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1770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8787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219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228F9-805E-4BB1-B049-097C5ECEE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225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Zysset</dc:creator>
  <cp:keywords/>
  <dc:description/>
  <cp:lastModifiedBy>Mauro Tschanz</cp:lastModifiedBy>
  <cp:revision>27</cp:revision>
  <dcterms:created xsi:type="dcterms:W3CDTF">2015-09-25T09:41:00Z</dcterms:created>
  <dcterms:modified xsi:type="dcterms:W3CDTF">2015-09-27T10:27:00Z</dcterms:modified>
</cp:coreProperties>
</file>