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WEBLINKS OF SOME TOPICS IN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TOPICS 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DATA TYPES https://www.tutorialspoint.com/r/r_data_types.htm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http://www.statmethods.net/input/datatypes.html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https://www.programiz.com/r-programming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https://www.tutorialspoint.com/r/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AND PACKAGES https://www.tutorialspoint.com/r/r_functions.htm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https://www.programiz.com/r-programming/function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http://www.statmethods.net/interface/packages.html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 FUNCTIONS CHARACTER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http://www.statmethods.net/management/functions.html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https://www.tutorialspoint.com/r/r_functions.htm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http://www.r-tutor.com/elementary-statistics/numerical- measures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VECTORS, FACTORS AND MATRICES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https://www.tutorialspoint.com/r/r_vectors.htm https://www.tutorialspoint.com/r/r_lists.htm https://www.tutorialspoint.com/r/r_matrices.htm https://www.tutorialspoint.com/r/r_arrays.htm https://www.tutorialspoint.com/r/r_factors.htm https://www.tutorialspoint.com/r/r_data_frames.htm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INPUT http://www.statmethods.net/input/importingdata.html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AND INDEXING http://www.statmethods.net/management/merging.html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http://www.statmethods.net/management/sorting.html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AND SUBSETTING http://www.statmethods.net/management/subset.html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DATETIME TIMESTAMPS http://www.cyclismo.org/tutorial/R/time.html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MISSING DATA http://www.statmethods.net/input/missingdata.html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http://www.statmethods.net/stats/correlations.html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http://www.r-tutor.com/elementary-statistics/numerical- measures/correlation-coefficient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TOPICS 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ANALYSIS https://www.tutorialspoint.com/r/r_linear_regression.htm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http://www.statmethods.net/stats/regression.html https://www.r-bloggers.com/simple-linear-regression-2/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DPLYR http://genomicsclass.github.io/book/pages/dplyr_tutorial.html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https://www.r-bloggers.com/data-manipulation-with-dplyr/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 http://www.statmethods.net/graphs/creating.html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https://www.tutorialspoint.com/r/r_line_graphs.htm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QPLOT http://www.statmethods.net/advgraphs/ggplot2.html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GGPLOT2 http://tutorials.iq.harvard.edu/R/Rgraphics/Rgraphics.html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http://www.r-graph-gallery.com/portfolio/ggplot2-package/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https://www.r-bloggers.com/basic-introduction-to-ggplot2/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 https://plot.ly/r/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https://plot.ly/r/bar-charts/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https://plot.ly/r/box-plots/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