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pPr w:leftFromText="180" w:rightFromText="180" w:vertAnchor="text" w:horzAnchor="page" w:tblpX="1072" w:tblpY="112"/>
        <w:tblOverlap w:val="never"/>
        <w:tblW w:w="98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5"/>
        <w:gridCol w:w="3300"/>
      </w:tblGrid>
      <w:tr>
        <w:trPr>
          <w:trHeight w:val="3033" w:hRule="atLeast"/>
        </w:trPr>
        <w:tc>
          <w:tcPr>
            <w:tcW w:w="6585" w:type="dxa"/>
          </w:tcPr>
          <w:p>
            <w:pPr>
              <w:tabs>
                <w:tab w:val="left" w:pos="5459"/>
              </w:tabs>
              <w:jc w:val="left"/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</w:rPr>
              <w:t>陈家坤</w:t>
            </w:r>
            <w:r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  <w:tab/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男  25岁  广州  |  本科  </w:t>
            </w:r>
            <w:r>
              <w:rPr>
                <w:rFonts w:hint="eastAsia" w:ascii="Consolas" w:hAnsi="Consolas" w:eastAsia="微软雅黑" w:cs="Consolas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年工作经验</w:t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电话 : (+86) 18302063711</w:t>
            </w:r>
          </w:p>
          <w:p>
            <w:pPr>
              <w:widowControl/>
              <w:jc w:val="left"/>
              <w:rPr>
                <w:rFonts w:ascii="Times New Roman" w:hAnsi="Times New Roman" w:eastAsia="微软雅黑"/>
                <w:color w:val="1F3864"/>
                <w:szCs w:val="21"/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邮件：</w:t>
            </w:r>
            <w:r>
              <w:fldChar w:fldCharType="begin"/>
            </w:r>
            <w:r>
              <w:instrText xml:space="preserve"> HYPERLINK "mailto:officeplus@microsoft.com" </w:instrText>
            </w:r>
            <w:r>
              <w:fldChar w:fldCharType="separate"/>
            </w: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montachan@foxmail.com</w:t>
            </w: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300" w:type="dxa"/>
          </w:tcPr>
          <w:p>
            <w:pPr>
              <w:widowControl/>
              <w:jc w:val="right"/>
              <w:rPr>
                <w:rFonts w:hint="eastAsia" w:ascii="微软雅黑" w:hAnsi="微软雅黑" w:eastAsia="微软雅黑"/>
                <w:b/>
                <w:color w:val="1F3864"/>
                <w:sz w:val="24"/>
                <w:lang w:eastAsia="zh-CN"/>
              </w:rPr>
            </w:pPr>
          </w:p>
        </w:tc>
      </w:tr>
    </w:tbl>
    <w:p>
      <w:pPr>
        <w:spacing w:line="276" w:lineRule="auto"/>
        <w:jc w:val="left"/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  <w:t>求职意向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软件开发</w:t>
      </w: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工程师</w:t>
      </w: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 后台</w:t>
      </w: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5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  <w:t xml:space="preserve">教育背景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就读院校：仲恺农业工程技术学院  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最高学历：全日制本科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 xml:space="preserve"> (2014-2018)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就读专业：计算机科学与技术  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6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hint="default" w:ascii="黑体" w:hAnsi="黑体" w:eastAsia="黑体"/>
          <w:color w:val="1F3864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  <w:t>个人介绍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对生活积极，态度认真，有责任心，执行力强; 具备团队合作能力，容易适应环境，沟通交际能力良好，抗压能力强;具备较强的问题分析和独立解决问题能力; 对新技术有追求，具备良好的源码阅读和调试能力；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熟悉分布式微服务、缓存中间件、消息中间件、并发处理相关技术、在用户千万级K12教育APP产品项目中有一定的实践经验。  </w:t>
      </w:r>
    </w:p>
    <w:p>
      <w:pPr>
        <w:widowControl/>
        <w:shd w:val="clear" w:color="auto" w:fill="FFFFFF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7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hint="eastAsia" w:ascii="黑体" w:hAnsi="黑体" w:eastAsia="黑体"/>
          <w:color w:val="1F3864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熟悉Java(继承多态、多线程、网络编程、反射、GC、JUC并发集合、锁机制、JVM原理等);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熟悉WEB开发，熟悉Spring、SpringMvc、Mybatis等框架；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熟悉分布式Dubbo、Zookeeper、Apollo等框架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熟悉MySQL分析，优化等、掌握TIDB等常见关系型数据库;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熟悉Redis等常见非关系型内存数据库，掌握RocksDB使用等；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6、熟悉RocketMQ、Kafka、Disruptor等常见消息中间件;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7、掌握基本的数据结构与算法，有一定的网络安全、设计模式、操作系统基础；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8、熟练使用Git、Jenkins等开发工具和Draw.io等UML绘制工具。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8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1F3864"/>
          <w:sz w:val="24"/>
          <w:szCs w:val="24"/>
        </w:rPr>
        <w:t>工作经历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– 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至今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广州视源电子科技股份有限公司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CVTE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未来教育BG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后台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开发工程师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平台业务开发：负责产品业务流程设计，后台服务开发运维等；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用户云盘主服务和异步任务服务的开发设计和维护；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ABTest服务的编程模式、分层实验、流量分发等模块的设计开发和维护；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产品业务开发：负责“班级优化大师APP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移动端后台业务开发；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负责项目核心代码开发、项目维护 ，为业务端提供稳定的支撑；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参与项目重构的设计和开发工作，提升服务的支持能力，保障服务的高可用、易扩展；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参与项目需求分析，进行项目原形的开发。与市场，开发，测试团队合作完成整个项目开发周期；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排查线上等问题如：点评异步任务并发消费导致数据不一致问题。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9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2017.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- 201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广州</w:t>
      </w:r>
      <w:r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凡科互联网科技股份有限公司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系统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架构部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开发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:lang w:val="en-US" w:eastAsia="zh-Hans"/>
          <w14:textFill>
            <w14:solidFill>
              <w14:schemeClr w14:val="tx1"/>
            </w14:solidFill>
          </w14:textFill>
        </w:rPr>
        <w:t>实习生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1、参与“内容审查GFW系统”的开发，负责敏感关键词过滤模块的接口设计，数据库设计，缓存，消息中间件的设计等；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2、参与“备案域名检测定时任务”的开发，负责定时任务对用户备案域名的阶段性检测功能的实现，进行消息邮件通知，解决用户域名备案过期等问题；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3、维护“备案服务线路分配ITIL系统”，对管理系统的线路查询逻辑进行SQL优化，部分功能重构等。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30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  <w:szCs w:val="24"/>
        </w:rPr>
      </w:pPr>
      <w:r>
        <w:rPr>
          <w:rFonts w:hint="eastAsia" w:ascii="黑体" w:hAnsi="黑体" w:eastAsia="黑体"/>
          <w:color w:val="1F3864"/>
          <w:sz w:val="24"/>
          <w:szCs w:val="24"/>
        </w:rPr>
        <w:t>项目</w:t>
      </w:r>
      <w:r>
        <w:rPr>
          <w:rFonts w:ascii="黑体" w:hAnsi="黑体" w:eastAsia="黑体"/>
          <w:color w:val="1F3864"/>
          <w:sz w:val="24"/>
          <w:szCs w:val="24"/>
        </w:rPr>
        <w:t>经历</w:t>
      </w:r>
    </w:p>
    <w:p>
      <w:pPr>
        <w:spacing w:line="276" w:lineRule="auto"/>
        <w:jc w:val="left"/>
        <w:rPr>
          <w:rFonts w:hint="default" w:ascii="Consolas" w:hAnsi="Consolas" w:eastAsia="微软雅黑" w:cs="Consolas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09</w:t>
      </w:r>
      <w:r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ascii="Consolas" w:hAnsi="Consolas" w:eastAsia="微软雅黑" w:cs="Consolas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 </w:t>
      </w:r>
      <w:r>
        <w:rPr>
          <w:rFonts w:hint="eastAsia" w:ascii="Consolas" w:hAnsi="Consolas" w:eastAsia="微软雅黑" w:cs="Consolas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至今</w:t>
      </w:r>
      <w:r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ABTest服务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SpringBoot、Spring、Mybatis、Redis、Dubbo、Zookeeper、Mysql、Kafka、Disruptor、Apollo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项目描述：ABTest服务主要提供给K12家校互通教育APP班级优化大师（1300w用户 日活400w）和幼儿英语大卫熊英语绘本（20w用户 日活10w）提供产品决策数据支撑。该服务包含了用户分群模块、负载均衡模块、实验数据配置模块、数据上报Agent等；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项目数据：距上线到目前共有2个应用16次实验，为知识内容付费团队带来60次决策数据支撑；为知识付费活动盈利带来7%的增幅；用户获取实验数据接口PV 4700w；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责任描述：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通过策略模式提升负载均衡模块的拓展性，使用MurmurHash分别实现了按照权重和一致性哈希分流两种策略；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静态数据分为单层实验模式和多层实验模式，主要实现了编程模式下的以上两种模式，通过数据库存取每层实验的的配置数据等；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动态实验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用户关系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数据在实验启动后会把数据缓存到Redis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和本地GuavaCache，使用双缓存模式减少网络IO请求</w:t>
      </w:r>
      <w:r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数据上报Agent设计实现使用了Disruptor作为缓冲上报的buffer，通过Jmeter测试吞吐率比使用BlockingQueue有20%的提升；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360" w:firstLineChars="200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预研Disruptor相关底层，解决消费者的等待策略触发机器cpu满负载等问题。</w:t>
      </w:r>
    </w:p>
    <w:p>
      <w:pPr>
        <w:widowControl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31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hint="default" w:ascii="黑体" w:hAnsi="黑体" w:eastAsia="黑体"/>
          <w:color w:val="1F3864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1F3864"/>
          <w:sz w:val="24"/>
          <w:szCs w:val="24"/>
          <w:lang w:val="en-US" w:eastAsia="zh-CN"/>
        </w:rPr>
        <w:t>资格证书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软件设计师 - 中级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2019-12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2017-05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英语CET6：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2016-08</w: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-530860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FD822"/>
    <w:multiLevelType w:val="multilevel"/>
    <w:tmpl w:val="A02FD8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62CC582"/>
    <w:multiLevelType w:val="multilevel"/>
    <w:tmpl w:val="C62CC5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1B3CA6B"/>
    <w:multiLevelType w:val="singleLevel"/>
    <w:tmpl w:val="11B3CA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C"/>
    <w:rsid w:val="00022DBE"/>
    <w:rsid w:val="000551AF"/>
    <w:rsid w:val="00081B90"/>
    <w:rsid w:val="00087AB7"/>
    <w:rsid w:val="00091E69"/>
    <w:rsid w:val="00097A97"/>
    <w:rsid w:val="000C40D3"/>
    <w:rsid w:val="000D4309"/>
    <w:rsid w:val="001201E8"/>
    <w:rsid w:val="00152F6D"/>
    <w:rsid w:val="00155D42"/>
    <w:rsid w:val="00157972"/>
    <w:rsid w:val="001660D3"/>
    <w:rsid w:val="00170CF1"/>
    <w:rsid w:val="00172A27"/>
    <w:rsid w:val="00186D69"/>
    <w:rsid w:val="00206DF1"/>
    <w:rsid w:val="00211017"/>
    <w:rsid w:val="0021794D"/>
    <w:rsid w:val="00223F55"/>
    <w:rsid w:val="00251CC8"/>
    <w:rsid w:val="002871DB"/>
    <w:rsid w:val="0029432B"/>
    <w:rsid w:val="002A2017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FDE"/>
    <w:rsid w:val="0045698F"/>
    <w:rsid w:val="00470C72"/>
    <w:rsid w:val="00477A1E"/>
    <w:rsid w:val="00484DF6"/>
    <w:rsid w:val="00497767"/>
    <w:rsid w:val="004A1A64"/>
    <w:rsid w:val="004F06F2"/>
    <w:rsid w:val="00515720"/>
    <w:rsid w:val="00515AB8"/>
    <w:rsid w:val="00526DE1"/>
    <w:rsid w:val="00587335"/>
    <w:rsid w:val="005A75C5"/>
    <w:rsid w:val="005B5566"/>
    <w:rsid w:val="005E6492"/>
    <w:rsid w:val="00614F07"/>
    <w:rsid w:val="00615950"/>
    <w:rsid w:val="00645B91"/>
    <w:rsid w:val="00655395"/>
    <w:rsid w:val="00660E9E"/>
    <w:rsid w:val="00671B8E"/>
    <w:rsid w:val="00674FE7"/>
    <w:rsid w:val="00675311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705010"/>
    <w:rsid w:val="00724C8F"/>
    <w:rsid w:val="00776412"/>
    <w:rsid w:val="007875AA"/>
    <w:rsid w:val="007D0F32"/>
    <w:rsid w:val="0082018A"/>
    <w:rsid w:val="00825094"/>
    <w:rsid w:val="00844D71"/>
    <w:rsid w:val="00844DF3"/>
    <w:rsid w:val="0086319B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30BBA"/>
    <w:rsid w:val="00940A04"/>
    <w:rsid w:val="009603B7"/>
    <w:rsid w:val="00964F6C"/>
    <w:rsid w:val="00965BFB"/>
    <w:rsid w:val="00972812"/>
    <w:rsid w:val="00985BCA"/>
    <w:rsid w:val="009A34CF"/>
    <w:rsid w:val="00A30EDE"/>
    <w:rsid w:val="00A5541F"/>
    <w:rsid w:val="00A650D8"/>
    <w:rsid w:val="00AA56C8"/>
    <w:rsid w:val="00AA79BB"/>
    <w:rsid w:val="00AE2FE6"/>
    <w:rsid w:val="00AF680D"/>
    <w:rsid w:val="00B204B4"/>
    <w:rsid w:val="00B2189F"/>
    <w:rsid w:val="00B956C2"/>
    <w:rsid w:val="00B97533"/>
    <w:rsid w:val="00BA32C3"/>
    <w:rsid w:val="00BB1B0F"/>
    <w:rsid w:val="00C02317"/>
    <w:rsid w:val="00C11D3D"/>
    <w:rsid w:val="00C2100C"/>
    <w:rsid w:val="00C45E5F"/>
    <w:rsid w:val="00C521A8"/>
    <w:rsid w:val="00C671F4"/>
    <w:rsid w:val="00C73396"/>
    <w:rsid w:val="00C87FE4"/>
    <w:rsid w:val="00C927D1"/>
    <w:rsid w:val="00D04DD5"/>
    <w:rsid w:val="00D1520B"/>
    <w:rsid w:val="00D257C3"/>
    <w:rsid w:val="00D359FD"/>
    <w:rsid w:val="00D62179"/>
    <w:rsid w:val="00DA1FB0"/>
    <w:rsid w:val="00DA3B26"/>
    <w:rsid w:val="00DA4670"/>
    <w:rsid w:val="00DF1022"/>
    <w:rsid w:val="00DF24F5"/>
    <w:rsid w:val="00E030E8"/>
    <w:rsid w:val="00E11EE7"/>
    <w:rsid w:val="00E22EFC"/>
    <w:rsid w:val="00E24618"/>
    <w:rsid w:val="00E32CBD"/>
    <w:rsid w:val="00E33EC7"/>
    <w:rsid w:val="00E50ED7"/>
    <w:rsid w:val="00E57C08"/>
    <w:rsid w:val="00E82E6C"/>
    <w:rsid w:val="00EA7372"/>
    <w:rsid w:val="00ED6D6D"/>
    <w:rsid w:val="00ED7E63"/>
    <w:rsid w:val="00F26D8F"/>
    <w:rsid w:val="00F33CA6"/>
    <w:rsid w:val="00F57D60"/>
    <w:rsid w:val="00FC36B3"/>
    <w:rsid w:val="00FD2B93"/>
    <w:rsid w:val="00FF2F2A"/>
    <w:rsid w:val="02344D43"/>
    <w:rsid w:val="02B655C2"/>
    <w:rsid w:val="02FE49FB"/>
    <w:rsid w:val="032C40BD"/>
    <w:rsid w:val="03E27834"/>
    <w:rsid w:val="0453639C"/>
    <w:rsid w:val="055A4779"/>
    <w:rsid w:val="0565714F"/>
    <w:rsid w:val="056F0E1E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7A3CA5"/>
    <w:rsid w:val="0D7A4F2E"/>
    <w:rsid w:val="0D9E56CE"/>
    <w:rsid w:val="0DAB138C"/>
    <w:rsid w:val="0E4D294F"/>
    <w:rsid w:val="0EAB2E6A"/>
    <w:rsid w:val="0FD703CB"/>
    <w:rsid w:val="10565C01"/>
    <w:rsid w:val="10915D7C"/>
    <w:rsid w:val="10E97E95"/>
    <w:rsid w:val="115760D9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A80301"/>
    <w:rsid w:val="1BE71494"/>
    <w:rsid w:val="1BFB4144"/>
    <w:rsid w:val="1C2C2C80"/>
    <w:rsid w:val="1C441C10"/>
    <w:rsid w:val="1C4C6C03"/>
    <w:rsid w:val="1C590504"/>
    <w:rsid w:val="1CB95D14"/>
    <w:rsid w:val="1CF6280D"/>
    <w:rsid w:val="1CFD47D5"/>
    <w:rsid w:val="1D015C7E"/>
    <w:rsid w:val="1D886B30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8E097A"/>
    <w:rsid w:val="249F26E1"/>
    <w:rsid w:val="24E168DB"/>
    <w:rsid w:val="2562544A"/>
    <w:rsid w:val="2576263F"/>
    <w:rsid w:val="258A02D3"/>
    <w:rsid w:val="25B24309"/>
    <w:rsid w:val="25E5050A"/>
    <w:rsid w:val="2615643A"/>
    <w:rsid w:val="268D5873"/>
    <w:rsid w:val="26984EF4"/>
    <w:rsid w:val="26E93B40"/>
    <w:rsid w:val="27F719DC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D3F6718"/>
    <w:rsid w:val="2D4074F8"/>
    <w:rsid w:val="2EF20221"/>
    <w:rsid w:val="2F5C21FD"/>
    <w:rsid w:val="300A28A3"/>
    <w:rsid w:val="30643EA1"/>
    <w:rsid w:val="30B2495C"/>
    <w:rsid w:val="30DA0DA9"/>
    <w:rsid w:val="316F7E7C"/>
    <w:rsid w:val="31CD0CC3"/>
    <w:rsid w:val="31F82D44"/>
    <w:rsid w:val="32B71673"/>
    <w:rsid w:val="32D8536C"/>
    <w:rsid w:val="32E93F1E"/>
    <w:rsid w:val="336813EE"/>
    <w:rsid w:val="336F53BD"/>
    <w:rsid w:val="348E26D0"/>
    <w:rsid w:val="34B261E3"/>
    <w:rsid w:val="34DC7CF0"/>
    <w:rsid w:val="34F03E94"/>
    <w:rsid w:val="34F52D34"/>
    <w:rsid w:val="35022674"/>
    <w:rsid w:val="35A07E5C"/>
    <w:rsid w:val="35CD7921"/>
    <w:rsid w:val="361F1713"/>
    <w:rsid w:val="363C5122"/>
    <w:rsid w:val="37C97A04"/>
    <w:rsid w:val="37CB3F85"/>
    <w:rsid w:val="382B0601"/>
    <w:rsid w:val="387568C2"/>
    <w:rsid w:val="38890062"/>
    <w:rsid w:val="38B0416D"/>
    <w:rsid w:val="38FF3A67"/>
    <w:rsid w:val="3A315D2C"/>
    <w:rsid w:val="3AD22372"/>
    <w:rsid w:val="3B07066E"/>
    <w:rsid w:val="3BF73AFA"/>
    <w:rsid w:val="3C383394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3D77507"/>
    <w:rsid w:val="43F13E04"/>
    <w:rsid w:val="44CF7124"/>
    <w:rsid w:val="44D53DDE"/>
    <w:rsid w:val="44D54FA1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9435E1A"/>
    <w:rsid w:val="49A20D58"/>
    <w:rsid w:val="4B1A0739"/>
    <w:rsid w:val="4C4263CC"/>
    <w:rsid w:val="4C500F90"/>
    <w:rsid w:val="4C734363"/>
    <w:rsid w:val="4C9173CC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6D1F59"/>
    <w:rsid w:val="51A9730B"/>
    <w:rsid w:val="53082981"/>
    <w:rsid w:val="53A34783"/>
    <w:rsid w:val="543152D1"/>
    <w:rsid w:val="54977784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82B1012"/>
    <w:rsid w:val="585119AD"/>
    <w:rsid w:val="591D4DBC"/>
    <w:rsid w:val="591F03FB"/>
    <w:rsid w:val="5982336D"/>
    <w:rsid w:val="5B137013"/>
    <w:rsid w:val="5B2F639A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A36C3A"/>
    <w:rsid w:val="61322A2D"/>
    <w:rsid w:val="62230296"/>
    <w:rsid w:val="626D577E"/>
    <w:rsid w:val="6293185C"/>
    <w:rsid w:val="62AA1F2C"/>
    <w:rsid w:val="62EB6C55"/>
    <w:rsid w:val="632244B1"/>
    <w:rsid w:val="6327505D"/>
    <w:rsid w:val="633F10A5"/>
    <w:rsid w:val="63B5708C"/>
    <w:rsid w:val="63FA5DDC"/>
    <w:rsid w:val="643746D5"/>
    <w:rsid w:val="649E2054"/>
    <w:rsid w:val="64A4073B"/>
    <w:rsid w:val="66237CE5"/>
    <w:rsid w:val="667017E9"/>
    <w:rsid w:val="67506423"/>
    <w:rsid w:val="67693672"/>
    <w:rsid w:val="676C48E9"/>
    <w:rsid w:val="68255342"/>
    <w:rsid w:val="6851192B"/>
    <w:rsid w:val="694F7BBF"/>
    <w:rsid w:val="6A1422E4"/>
    <w:rsid w:val="6AA30C1C"/>
    <w:rsid w:val="6AA311FE"/>
    <w:rsid w:val="6ACE1B14"/>
    <w:rsid w:val="6B6F4632"/>
    <w:rsid w:val="6C203DDB"/>
    <w:rsid w:val="6CDB7748"/>
    <w:rsid w:val="6D4C59BB"/>
    <w:rsid w:val="6D5E2CA2"/>
    <w:rsid w:val="6DF44E84"/>
    <w:rsid w:val="6EDF3DA0"/>
    <w:rsid w:val="6FAC17E6"/>
    <w:rsid w:val="6FF4398A"/>
    <w:rsid w:val="709C29CE"/>
    <w:rsid w:val="711707DD"/>
    <w:rsid w:val="718625D4"/>
    <w:rsid w:val="72245722"/>
    <w:rsid w:val="72A03077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74A5AF5"/>
    <w:rsid w:val="77A361B5"/>
    <w:rsid w:val="77BD0B62"/>
    <w:rsid w:val="77C83A9F"/>
    <w:rsid w:val="77FFD631"/>
    <w:rsid w:val="79E07AD9"/>
    <w:rsid w:val="7A036B7A"/>
    <w:rsid w:val="7AA355E7"/>
    <w:rsid w:val="7AAC5ECF"/>
    <w:rsid w:val="7BE578BB"/>
    <w:rsid w:val="7C2D3233"/>
    <w:rsid w:val="7CE142A2"/>
    <w:rsid w:val="7CE33FEF"/>
    <w:rsid w:val="7DFE615C"/>
    <w:rsid w:val="7EB702DE"/>
    <w:rsid w:val="7EBD1F3A"/>
    <w:rsid w:val="7F316FD2"/>
    <w:rsid w:val="7FBA08E7"/>
    <w:rsid w:val="DDFD2C64"/>
    <w:rsid w:val="EBD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kingsoft.wpsoffice.mac/Data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Microsoft</Company>
  <Pages>3</Pages>
  <Words>2535</Words>
  <Characters>3204</Characters>
  <Lines>13</Lines>
  <Paragraphs>3</Paragraphs>
  <ScaleCrop>false</ScaleCrop>
  <LinksUpToDate>false</LinksUpToDate>
  <CharactersWithSpaces>3349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2015-10-24T01:49:00Z</dcterms:created>
  <dc:creator>彭婧的 iPhone</dc:creator>
  <cp:lastModifiedBy>user</cp:lastModifiedBy>
  <cp:lastPrinted>2018-02-22T23:02:00Z</cp:lastPrinted>
  <dcterms:modified xsi:type="dcterms:W3CDTF">2021-01-14T14:13:57Z</dcterms:modified>
  <dc:title>_x0001_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