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  <w:t>会议记录</w:t>
      </w:r>
    </w:p>
    <w:p>
      <w:pPr>
        <w:jc w:val="left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小组成员：徐自力、谢巍增、邓文杰、邓臻、罗林泽、唐果、王磊、张明聪、曾彦滔</w:t>
      </w:r>
    </w:p>
    <w:p/>
    <w:p/>
    <w:p/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第一次小组会议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日期：2022.10.15         参加人员：全体        时间：17.30-18.30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会议内容：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初步确定项目内容：图书馆管理系统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初步将项目分为前端后端来分配任务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目标：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初步完成项目的框架，以便进一步对内容进行补充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已达成：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第二次小组会议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日期：2022.11.05         参加人员：全体        时间：17.30-18.30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会议内容：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对需要补充的内容提议：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需要管理人员的相关操作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需要制作借阅书籍表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根据每项任务的难易程度进行人员分配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交流过程中遇到的难题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目标：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初步完成项目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已达成：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1、初步完成项目的框架，以便进一步对内容进行补充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第三次小组会议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日期：2022.12.17         参加人员：全体        时间：17.30-18.30</w:t>
      </w:r>
    </w:p>
    <w:p>
      <w:p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会议内容：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对项目细节进行补充：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  <w:t>①、需要公告板显示书籍相关信息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交流遇到的难题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目标：</w:t>
      </w:r>
      <w:bookmarkStart w:id="0" w:name="_GoBack"/>
      <w:bookmarkEnd w:id="0"/>
    </w:p>
    <w:p>
      <w:pPr>
        <w:widowControl w:val="0"/>
        <w:numPr>
          <w:ilvl w:val="0"/>
          <w:numId w:val="7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对项目进行进一步的完善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已达成：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1、初步完成项目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5EE86"/>
    <w:multiLevelType w:val="singleLevel"/>
    <w:tmpl w:val="94E5EE86"/>
    <w:lvl w:ilvl="0" w:tentative="0">
      <w:start w:val="1"/>
      <w:numFmt w:val="decimalEnclosedCircleChinese"/>
      <w:suff w:val="nothing"/>
      <w:lvlText w:val="%1、"/>
      <w:lvlJc w:val="left"/>
      <w:pPr>
        <w:ind w:left="140" w:leftChars="0" w:firstLine="0" w:firstLineChars="0"/>
      </w:pPr>
      <w:rPr>
        <w:rFonts w:hint="eastAsia"/>
      </w:rPr>
    </w:lvl>
  </w:abstractNum>
  <w:abstractNum w:abstractNumId="1">
    <w:nsid w:val="ACE5D04A"/>
    <w:multiLevelType w:val="singleLevel"/>
    <w:tmpl w:val="ACE5D04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E57178F"/>
    <w:multiLevelType w:val="singleLevel"/>
    <w:tmpl w:val="BE57178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D487BC3"/>
    <w:multiLevelType w:val="singleLevel"/>
    <w:tmpl w:val="1D487BC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D7D356B"/>
    <w:multiLevelType w:val="singleLevel"/>
    <w:tmpl w:val="3D7D356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5CE21D1"/>
    <w:multiLevelType w:val="singleLevel"/>
    <w:tmpl w:val="45CE21D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E4DE219"/>
    <w:multiLevelType w:val="singleLevel"/>
    <w:tmpl w:val="5E4DE2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lYmQ1OTkwNTI2ZDgyYTBjZmRjNmViZGQxZTllYTMifQ=="/>
  </w:docVars>
  <w:rsids>
    <w:rsidRoot w:val="00000000"/>
    <w:rsid w:val="026A257E"/>
    <w:rsid w:val="360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288</Words>
  <Characters>345</Characters>
  <Lines>0</Lines>
  <Paragraphs>0</Paragraphs>
  <TotalTime>4</TotalTime>
  <ScaleCrop>false</ScaleCrop>
  <LinksUpToDate>false</LinksUpToDate>
  <CharactersWithSpaces>396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2022-12-24T15:18:00Z</dcterms:created>
  <dc:creator>DZ</dc:creator>
  <cp:lastModifiedBy>。</cp:lastModifiedBy>
  <dcterms:modified xsi:type="dcterms:W3CDTF">2022-12-29T15:21:26Z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A48F97D12080453989E2CD19F30765A4</vt:lpwstr>
  </property>
</Properties>
</file>