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  <w:t>分工文档</w:t>
      </w:r>
    </w:p>
    <w:p>
      <w:pPr>
        <w:jc w:val="left"/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小组成员：徐自力、谢巍增、邓文杰、邓臻、罗林泽、唐果、王磊、张明聪、曾彦滔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bookmarkStart w:id="0" w:name="_GoBack"/>
      <w:bookmarkEnd w:id="0"/>
    </w:p>
    <w:p>
      <w:pPr>
        <w:jc w:val="left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前端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张明聪：网站的借阅、信息展示、书籍信息等模块即读者服务模块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曾彦滔：管理员模块：借书模块、归还模块、借书、归还图表模块以及公告板信息模块等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王磊、唐果：主要的页面框架：书籍信息、借阅信息、书籍分类、添加书记等模块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后端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邓臻：读者模块算法：查询书籍、借阅书籍、登录退出读者账户等算法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谢巍增：管理员模块算法：查询书籍信息、增添书籍信息、删除书籍信息、借阅书籍信息、登陆退出管理员账户等算法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徐自力：主要的框架算法：登录、增加书籍、删除书籍、书籍列表、借阅列表、分类列表、修改密码、增加管理员等算法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在过程中遇到的某些问题以及需要补充的点由邓文杰完成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罗林泽：数据库的编写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0B35D3"/>
    <w:multiLevelType w:val="singleLevel"/>
    <w:tmpl w:val="960B35D3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RlYmQ1OTkwNTI2ZDgyYTBjZmRjNmViZGQxZTllYTMifQ=="/>
  </w:docVars>
  <w:rsids>
    <w:rsidRoot w:val="00000000"/>
    <w:rsid w:val="0F2C5440"/>
    <w:rsid w:val="6E164A2C"/>
    <w:rsid w:val="739B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320</Words>
  <Characters>320</Characters>
  <Lines>0</Lines>
  <Paragraphs>0</Paragraphs>
  <TotalTime>3</TotalTime>
  <ScaleCrop>false</ScaleCrop>
  <LinksUpToDate>false</LinksUpToDate>
  <CharactersWithSpaces>320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2022-12-23T04:27:00Z</dcterms:created>
  <dc:creator>DZ</dc:creator>
  <cp:lastModifiedBy>。</cp:lastModifiedBy>
  <dcterms:modified xsi:type="dcterms:W3CDTF">2022-12-24T15:38:36Z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6082ECC287134C1B92F32912CDA900FE</vt:lpwstr>
  </property>
</Properties>
</file>