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4B1" w:rsidRDefault="00EF16FB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day13</w:t>
      </w:r>
    </w:p>
    <w:p w:rsidR="00EF16FB" w:rsidRDefault="00EF16FB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CSS核心</w:t>
      </w:r>
    </w:p>
    <w:p w:rsidR="00C61CC5" w:rsidRDefault="00C61CC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.复杂选择器</w:t>
      </w:r>
    </w:p>
    <w:p w:rsidR="00A400F1" w:rsidRPr="00EF16FB" w:rsidRDefault="0069207E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A400F1" w:rsidTr="008E020A">
        <w:tc>
          <w:tcPr>
            <w:tcW w:w="8296" w:type="dxa"/>
          </w:tcPr>
          <w:p w:rsidR="00A400F1" w:rsidRDefault="00A400F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</w:t>
            </w:r>
            <w:r w:rsidR="009E5AD2">
              <w:rPr>
                <w:rFonts w:ascii="微软雅黑" w:eastAsia="微软雅黑" w:hAnsi="微软雅黑" w:hint="eastAsia"/>
                <w:sz w:val="18"/>
                <w:szCs w:val="18"/>
              </w:rPr>
              <w:t>元素:具备相同父元素的平级元素</w:t>
            </w:r>
          </w:p>
          <w:p w:rsidR="009E5AD2" w:rsidRDefault="009E5AD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只能往后找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不能往前找</w:t>
            </w:r>
          </w:p>
          <w:p w:rsidR="009E5AD2" w:rsidRDefault="009E5AD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①相邻兄弟选择器</w:t>
            </w:r>
          </w:p>
          <w:p w:rsidR="00C95D40" w:rsidRDefault="00C95D40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1+选择器2{}</w:t>
            </w:r>
          </w:p>
          <w:p w:rsidR="00C95D40" w:rsidRDefault="00C95D40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获取紧紧挨在选择器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1元素后面的选择器2的元素</w:t>
            </w:r>
          </w:p>
          <w:p w:rsidR="00C95D40" w:rsidRDefault="00C95D40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②通用兄弟选择器</w:t>
            </w:r>
          </w:p>
          <w:p w:rsidR="008E020A" w:rsidRDefault="008E020A" w:rsidP="008E02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选择器2{}</w:t>
            </w:r>
          </w:p>
          <w:p w:rsidR="008E020A" w:rsidRDefault="008E020A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获取选择器1后面所有符合选择器2的弟弟元素</w:t>
            </w:r>
          </w:p>
          <w:p w:rsidR="008E020A" w:rsidRDefault="008E020A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多用于一组元素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设置除了老大以外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其它元素的公共样式</w:t>
            </w:r>
          </w:p>
        </w:tc>
      </w:tr>
    </w:tbl>
    <w:p w:rsidR="00FC235E" w:rsidRPr="000D6D95" w:rsidRDefault="000D6D9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属性选择器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FC235E" w:rsidTr="00FC235E">
        <w:tc>
          <w:tcPr>
            <w:tcW w:w="8296" w:type="dxa"/>
          </w:tcPr>
          <w:p w:rsidR="00FC235E" w:rsidRDefault="00FC235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1.[attr]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attr表示属性名称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匹配页面中所有带有attr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属性的元素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>[class] {color:#f00;}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.[attr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[attr2]....{}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匹配页面中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带有attr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attr2,.....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属性的元素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>[class]</w:t>
            </w:r>
            <w:r>
              <w:t xml:space="preserve"> 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>[title]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 xml:space="preserve"> {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3.elem[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[attr2]..{}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匹配页面中同时带有attr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attr2,.....属性的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FC235E">
              <w:rPr>
                <w:rFonts w:ascii="微软雅黑" w:eastAsia="微软雅黑" w:hAnsi="微软雅黑"/>
                <w:sz w:val="18"/>
                <w:szCs w:val="18"/>
              </w:rPr>
              <w:t>span[title]{color:#f00;}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[attr1=v1][attr2=v2]....{}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匹配页面中同时带有attr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并且值为v1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attr2并且值为v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,.....属性的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:rsidR="00FC235E" w:rsidRDefault="00FC235E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C235E">
              <w:rPr>
                <w:rFonts w:ascii="微软雅黑" w:eastAsia="微软雅黑" w:hAnsi="微软雅黑" w:hint="eastAsia"/>
                <w:sz w:val="18"/>
                <w:szCs w:val="18"/>
              </w:rPr>
              <w:t>p[title="千里眼顺风耳"]{color:#f00;}</w:t>
            </w:r>
          </w:p>
          <w:p w:rsidR="000842D3" w:rsidRDefault="000842D3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属性值的模糊查询</w:t>
            </w:r>
          </w:p>
          <w:p w:rsidR="007C0725" w:rsidRDefault="007C0725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 w:rsidRPr="007C072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^=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匹配attr的值以value开头的元素</w:t>
            </w:r>
          </w:p>
          <w:p w:rsidR="007C0725" w:rsidRDefault="007C0725" w:rsidP="00FC235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 w:rsidRPr="007C07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</w:t>
            </w:r>
            <w:r w:rsidRPr="007C072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匹配attr的值以value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:rsidR="00F23ECD" w:rsidRDefault="00F23ECD" w:rsidP="00F23EC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 w:rsidRPr="00F23ECD"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 w:rsidRPr="00F23ECD"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匹配attr的值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</w:p>
          <w:p w:rsidR="00F23ECD" w:rsidRDefault="00F23ECD" w:rsidP="00F45CD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 w:rsidRPr="00F23ECD">
              <w:rPr>
                <w:rFonts w:ascii="微软雅黑" w:eastAsia="微软雅黑" w:hAnsi="微软雅黑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 匹配attr的值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这个独立的单词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(value前后有空格)</w:t>
            </w:r>
            <w:r w:rsidR="00F45CDF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F45CD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</w:tr>
    </w:tbl>
    <w:p w:rsidR="00F45CDF" w:rsidRPr="000D6D95" w:rsidRDefault="00F45CDF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3.伪类选择器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CDF" w:rsidTr="00F45CDF">
        <w:tc>
          <w:tcPr>
            <w:tcW w:w="8296" w:type="dxa"/>
          </w:tcPr>
          <w:p w:rsidR="00F45CDF" w:rsidRDefault="00F45CD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link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visited :hover :active :focus</w:t>
            </w:r>
          </w:p>
        </w:tc>
      </w:tr>
    </w:tbl>
    <w:p w:rsidR="0069207E" w:rsidRDefault="00F45CDF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7E2" w:rsidTr="002457E2">
        <w:tc>
          <w:tcPr>
            <w:tcW w:w="8296" w:type="dxa"/>
          </w:tcPr>
          <w:p w:rsidR="002457E2" w:rsidRDefault="002457E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让被激活的锚点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应用的样式</w:t>
            </w:r>
          </w:p>
          <w:p w:rsidR="002457E2" w:rsidRDefault="002457E2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target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:rsidR="00844D5B" w:rsidRDefault="00027A06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844D5B" w:rsidTr="00143317">
        <w:tc>
          <w:tcPr>
            <w:tcW w:w="8296" w:type="dxa"/>
          </w:tcPr>
          <w:p w:rsidR="00844D5B" w:rsidRDefault="00844D5B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selector:first-child</w:t>
            </w:r>
            <w:r w:rsidR="00143317"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:rsidR="00143317" w:rsidRPr="00143317" w:rsidRDefault="00143317" w:rsidP="00EF16F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433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找的是selector的父元素的第一个儿子</w:t>
            </w:r>
          </w:p>
          <w:p w:rsidR="00143317" w:rsidRPr="00143317" w:rsidRDefault="00143317" w:rsidP="00EF16F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433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而且第一个儿子还得符合selector</w:t>
            </w:r>
          </w:p>
          <w:p w:rsidR="00143317" w:rsidRDefault="00143317" w:rsidP="001433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last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-child{}</w:t>
            </w:r>
          </w:p>
          <w:p w:rsidR="00143317" w:rsidRPr="00143317" w:rsidRDefault="00143317" w:rsidP="0014331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433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找的是selector的父元素的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最后</w:t>
            </w:r>
            <w:r w:rsidRPr="001433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一个儿子</w:t>
            </w:r>
          </w:p>
          <w:p w:rsidR="00143317" w:rsidRPr="00143317" w:rsidRDefault="00143317" w:rsidP="0014331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433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而且第一个儿子还得符合selector</w:t>
            </w:r>
          </w:p>
          <w:p w:rsidR="00143317" w:rsidRDefault="00143317" w:rsidP="00AF57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selector: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nth-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child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1开始</w:t>
            </w:r>
          </w:p>
        </w:tc>
      </w:tr>
    </w:tbl>
    <w:p w:rsidR="002457E2" w:rsidRDefault="00AF571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4*</w:t>
      </w:r>
      <w:r>
        <w:rPr>
          <w:rFonts w:ascii="微软雅黑" w:eastAsia="微软雅黑" w:hAnsi="微软雅黑"/>
          <w:sz w:val="18"/>
          <w:szCs w:val="18"/>
        </w:rPr>
        <w:t>4表格</w:t>
      </w:r>
      <w:r>
        <w:rPr>
          <w:rFonts w:ascii="微软雅黑" w:eastAsia="微软雅黑" w:hAnsi="微软雅黑" w:hint="eastAsia"/>
          <w:sz w:val="18"/>
          <w:szCs w:val="18"/>
        </w:rPr>
        <w:t xml:space="preserve">  400px</w:t>
      </w:r>
      <w:r>
        <w:rPr>
          <w:rFonts w:ascii="微软雅黑" w:eastAsia="微软雅黑" w:hAnsi="微软雅黑"/>
          <w:sz w:val="18"/>
          <w:szCs w:val="18"/>
        </w:rPr>
        <w:t>*400px</w:t>
      </w:r>
    </w:p>
    <w:p w:rsidR="00AF5715" w:rsidRDefault="00AF571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通过结构伪类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完成下列样式</w:t>
      </w:r>
    </w:p>
    <w:p w:rsidR="00AF5715" w:rsidRDefault="00AF571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第一行背景色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0ff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AF5715" w:rsidRDefault="00AF571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最后一行背景色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ff0</w:t>
      </w:r>
    </w:p>
    <w:p w:rsidR="00AF5715" w:rsidRDefault="00AF571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第三行第二列背景色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 xml:space="preserve">f0f   </w:t>
      </w:r>
    </w:p>
    <w:p w:rsidR="008632E2" w:rsidRDefault="008632E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2E2" w:rsidTr="008632E2">
        <w:tc>
          <w:tcPr>
            <w:tcW w:w="8296" w:type="dxa"/>
          </w:tcPr>
          <w:p w:rsidR="008632E2" w:rsidRDefault="008632E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匹配内部没有任何元素的标签</w:t>
            </w:r>
          </w:p>
          <w:p w:rsidR="001A1067" w:rsidRDefault="001A1067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内部不许有空格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</w:p>
        </w:tc>
      </w:tr>
    </w:tbl>
    <w:p w:rsidR="001A1067" w:rsidRDefault="001A1067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④:only</w:t>
      </w:r>
      <w:r>
        <w:rPr>
          <w:rFonts w:ascii="微软雅黑" w:eastAsia="微软雅黑" w:hAnsi="微软雅黑"/>
          <w:sz w:val="18"/>
          <w:szCs w:val="18"/>
        </w:rPr>
        <w:t>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067" w:rsidTr="001A1067">
        <w:tc>
          <w:tcPr>
            <w:tcW w:w="8296" w:type="dxa"/>
          </w:tcPr>
          <w:p w:rsidR="001A1067" w:rsidRDefault="001A106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匹配属于其父元素唯一子元素</w:t>
            </w:r>
          </w:p>
          <w:p w:rsidR="00245A3F" w:rsidRDefault="00245A3F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仅限于元素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可以添加文本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</w:p>
        </w:tc>
      </w:tr>
    </w:tbl>
    <w:p w:rsidR="00917ACE" w:rsidRDefault="00245A3F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ACE" w:rsidTr="00917ACE">
        <w:tc>
          <w:tcPr>
            <w:tcW w:w="8296" w:type="dxa"/>
          </w:tcPr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:not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(selector) 符合selector的都不要</w:t>
            </w:r>
          </w:p>
        </w:tc>
      </w:tr>
    </w:tbl>
    <w:p w:rsidR="00917ACE" w:rsidRDefault="00917ACE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4.伪元素选择器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17ACE" w:rsidTr="00917ACE">
        <w:tc>
          <w:tcPr>
            <w:tcW w:w="8296" w:type="dxa"/>
          </w:tcPr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17ACE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</w:t>
            </w:r>
            <w:r>
              <w:t xml:space="preserve"> </w:t>
            </w:r>
            <w:r w:rsidRPr="00917ACE">
              <w:rPr>
                <w:rFonts w:ascii="微软雅黑" w:eastAsia="微软雅黑" w:hAnsi="微软雅黑"/>
                <w:sz w:val="18"/>
                <w:szCs w:val="18"/>
              </w:rPr>
              <w:t>:first-letter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匹配第一个字符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917ACE">
              <w:rPr>
                <w:rFonts w:ascii="微软雅黑" w:eastAsia="微软雅黑" w:hAnsi="微软雅黑"/>
                <w:sz w:val="18"/>
                <w:szCs w:val="18"/>
              </w:rPr>
              <w:t>first-line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17ACE">
              <w:rPr>
                <w:rFonts w:ascii="微软雅黑" w:eastAsia="微软雅黑" w:hAnsi="微软雅黑"/>
                <w:sz w:val="18"/>
                <w:szCs w:val="18"/>
              </w:rPr>
              <w:t>::first-line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匹配第一行文本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(如果与首字母冲突,听首字母的样式)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17ACE">
              <w:rPr>
                <w:rFonts w:ascii="微软雅黑" w:eastAsia="微软雅黑" w:hAnsi="微软雅黑"/>
                <w:sz w:val="18"/>
                <w:szCs w:val="18"/>
              </w:rPr>
              <w:t>::selection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匹配用户鼠标选中的文本</w:t>
            </w:r>
          </w:p>
          <w:p w:rsidR="00917ACE" w:rsidRDefault="00917ACE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必须是双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::,首字母无效,只能设置背景色和字体颜色</w:t>
            </w:r>
          </w:p>
        </w:tc>
      </w:tr>
    </w:tbl>
    <w:p w:rsidR="000723D5" w:rsidRDefault="000723D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5.伪元素选择器----内容生成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0723D5" w:rsidTr="008E5D27">
        <w:tc>
          <w:tcPr>
            <w:tcW w:w="8296" w:type="dxa"/>
          </w:tcPr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使用css代码,动态的添加html元素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before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:before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是在当前元素的内容区域的最前方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(还是在内容区中),添加一个假的元素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这个元素默认是行内元素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使用content添加内容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(content只能设置文本和图片)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可以设置其他任意样式</w:t>
            </w:r>
          </w:p>
          <w:p w:rsidR="000723D5" w:rsidRDefault="000723D5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可以设置display改变元素的显示方式</w:t>
            </w:r>
          </w:p>
          <w:p w:rsidR="008E5D27" w:rsidRDefault="008E5D27" w:rsidP="008E5D2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</w:t>
            </w:r>
          </w:p>
          <w:p w:rsidR="008E5D27" w:rsidRDefault="004D70B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是在当前元素的内容区域的最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后面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(还是在内容区中),添加一个假的元素</w:t>
            </w:r>
          </w:p>
          <w:p w:rsidR="009B0EB2" w:rsidRDefault="009B0EB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9B0EB2" w:rsidRDefault="009B0EB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伪元素内容生成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可以解决的问题</w:t>
            </w:r>
          </w:p>
          <w:p w:rsidR="00B372F3" w:rsidRDefault="00B372F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1.外边距溢出</w:t>
            </w:r>
          </w:p>
          <w:p w:rsidR="00504B57" w:rsidRPr="00504B57" w:rsidRDefault="00CA2B82" w:rsidP="00504B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A2B82">
              <w:rPr>
                <w:rFonts w:ascii="微软雅黑" w:eastAsia="微软雅黑" w:hAnsi="微软雅黑"/>
                <w:sz w:val="18"/>
                <w:szCs w:val="18"/>
              </w:rPr>
              <w:t>#parent</w:t>
            </w:r>
            <w:r w:rsidR="00504B57" w:rsidRPr="00504B57">
              <w:rPr>
                <w:rFonts w:ascii="微软雅黑" w:eastAsia="微软雅黑" w:hAnsi="微软雅黑"/>
                <w:sz w:val="18"/>
                <w:szCs w:val="18"/>
              </w:rPr>
              <w:t>:before{</w:t>
            </w:r>
          </w:p>
          <w:p w:rsidR="00504B57" w:rsidRPr="00504B57" w:rsidRDefault="00504B57" w:rsidP="00504B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04B57">
              <w:rPr>
                <w:rFonts w:ascii="微软雅黑" w:eastAsia="微软雅黑" w:hAnsi="微软雅黑"/>
                <w:sz w:val="18"/>
                <w:szCs w:val="18"/>
              </w:rPr>
              <w:t>content:"";</w:t>
            </w:r>
          </w:p>
          <w:p w:rsidR="00504B57" w:rsidRPr="00504B57" w:rsidRDefault="00504B57" w:rsidP="00504B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04B57">
              <w:rPr>
                <w:rFonts w:ascii="微软雅黑" w:eastAsia="微软雅黑" w:hAnsi="微软雅黑"/>
                <w:sz w:val="18"/>
                <w:szCs w:val="18"/>
              </w:rPr>
              <w:t>display:table;</w:t>
            </w:r>
          </w:p>
          <w:p w:rsidR="00504B57" w:rsidRDefault="00504B57" w:rsidP="00504B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04B5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04B57" w:rsidRDefault="00504B57" w:rsidP="00504B5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解决高度坍塌</w:t>
            </w:r>
          </w:p>
          <w:p w:rsidR="00CA2B82" w:rsidRPr="00CA2B82" w:rsidRDefault="00CA2B82" w:rsidP="00CA2B8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A2B82">
              <w:rPr>
                <w:rFonts w:ascii="微软雅黑" w:eastAsia="微软雅黑" w:hAnsi="微软雅黑"/>
                <w:sz w:val="18"/>
                <w:szCs w:val="18"/>
              </w:rPr>
              <w:t>#parent:after{</w:t>
            </w:r>
          </w:p>
          <w:p w:rsidR="00CA2B82" w:rsidRPr="00CA2B82" w:rsidRDefault="00CA2B82" w:rsidP="00CA2B8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A2B82">
              <w:rPr>
                <w:rFonts w:ascii="微软雅黑" w:eastAsia="微软雅黑" w:hAnsi="微软雅黑"/>
                <w:sz w:val="18"/>
                <w:szCs w:val="18"/>
              </w:rPr>
              <w:t>content:"";</w:t>
            </w:r>
          </w:p>
          <w:p w:rsidR="00CA2B82" w:rsidRPr="00CA2B82" w:rsidRDefault="00CA2B82" w:rsidP="00CA2B8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A2B82">
              <w:rPr>
                <w:rFonts w:ascii="微软雅黑" w:eastAsia="微软雅黑" w:hAnsi="微软雅黑"/>
                <w:sz w:val="18"/>
                <w:szCs w:val="18"/>
              </w:rPr>
              <w:t>display:block;</w:t>
            </w:r>
          </w:p>
          <w:p w:rsidR="00CA2B82" w:rsidRPr="00CA2B82" w:rsidRDefault="00CA2B82" w:rsidP="00CA2B8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CA2B82">
              <w:rPr>
                <w:rFonts w:ascii="微软雅黑" w:eastAsia="微软雅黑" w:hAnsi="微软雅黑"/>
                <w:sz w:val="18"/>
                <w:szCs w:val="18"/>
              </w:rPr>
              <w:t>clear:both;</w:t>
            </w:r>
          </w:p>
          <w:p w:rsidR="00CA2B82" w:rsidRPr="004D70B3" w:rsidRDefault="00CA2B82" w:rsidP="00CA2B8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CA2B82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8632E2" w:rsidRDefault="005A73C1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二.弹性布局(重要***************************)</w:t>
      </w:r>
    </w:p>
    <w:p w:rsidR="00E73668" w:rsidRDefault="005A73C1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668" w:rsidTr="00E73668">
        <w:tc>
          <w:tcPr>
            <w:tcW w:w="8296" w:type="dxa"/>
          </w:tcPr>
          <w:p w:rsidR="00E73668" w:rsidRDefault="00E73668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就是一种布局方式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E73668" w:rsidRDefault="00E73668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主要解决某个元素的子元素的布局方式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(横向排列,或者纵向排列)</w:t>
            </w:r>
          </w:p>
          <w:p w:rsidR="00E73668" w:rsidRDefault="00E73668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为布局提供很大的灵活性</w:t>
            </w:r>
          </w:p>
        </w:tc>
      </w:tr>
    </w:tbl>
    <w:p w:rsidR="00F075C7" w:rsidRDefault="00E73668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2.弹性布局的相关概念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F075C7" w:rsidTr="00F075C7">
        <w:tc>
          <w:tcPr>
            <w:tcW w:w="8296" w:type="dxa"/>
          </w:tcPr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要发生弹性布局的子元素们的父元素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称之为容器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也就是设置了display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这个元素本身不是弹性布局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他的儿子们是弹性布局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要做弹性布局的子元素们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称之为项目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就是设置了display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flex的元素的子元素们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项目们的排列的方向的一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称之为主轴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如果项目们横向排列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x轴就是主轴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如果项目们纵向排列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y轴就是主轴</w:t>
            </w:r>
          </w:p>
          <w:p w:rsidR="00F075C7" w:rsidRDefault="00F075C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项目们在主轴上的排列顺序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就是主轴的起点和终点</w:t>
            </w:r>
          </w:p>
          <w:p w:rsidR="008A2402" w:rsidRDefault="008A240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交叉轴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8A2402" w:rsidRDefault="008A240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与垂直相交的一根轴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叫做交叉轴</w:t>
            </w:r>
          </w:p>
          <w:p w:rsidR="008A2402" w:rsidRDefault="008A2402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项目们在交叉轴上的对齐方式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就是交叉轴的起点和终点</w:t>
            </w:r>
          </w:p>
        </w:tc>
      </w:tr>
    </w:tbl>
    <w:p w:rsidR="002457E2" w:rsidRDefault="007A5701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DFB" w:rsidTr="00876DFB">
        <w:tc>
          <w:tcPr>
            <w:tcW w:w="8296" w:type="dxa"/>
          </w:tcPr>
          <w:p w:rsidR="00876DFB" w:rsidRDefault="00876DFB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设置display:flex  将块级元素设置为弹性容器</w:t>
            </w:r>
          </w:p>
          <w:p w:rsidR="00876DFB" w:rsidRDefault="00876DFB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inline-flex 将行内元素设置弹性容器</w:t>
            </w:r>
          </w:p>
          <w:p w:rsidR="00876DFB" w:rsidRDefault="00876DFB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特点</w:t>
            </w:r>
            <w:r w:rsidR="00981845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981845">
              <w:rPr>
                <w:rFonts w:ascii="微软雅黑" w:eastAsia="微软雅黑" w:hAnsi="微软雅黑"/>
                <w:sz w:val="18"/>
                <w:szCs w:val="18"/>
              </w:rPr>
              <w:t>容器的text-align vertical-align 失效</w:t>
            </w:r>
          </w:p>
          <w:p w:rsidR="00981845" w:rsidRDefault="00981845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项目的float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clear失效</w:t>
            </w:r>
          </w:p>
        </w:tc>
      </w:tr>
    </w:tbl>
    <w:p w:rsidR="002457E2" w:rsidRDefault="00981845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4.容器的属性</w:t>
      </w:r>
    </w:p>
    <w:p w:rsidR="00DD0539" w:rsidRDefault="00DD0539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①主轴方向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DD0539" w:rsidTr="00DD0539">
        <w:tc>
          <w:tcPr>
            <w:tcW w:w="8296" w:type="dxa"/>
          </w:tcPr>
          <w:p w:rsidR="00DD0539" w:rsidRDefault="00DD0539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0539">
              <w:rPr>
                <w:rFonts w:ascii="微软雅黑" w:eastAsia="微软雅黑" w:hAnsi="微软雅黑"/>
                <w:sz w:val="18"/>
                <w:szCs w:val="18"/>
              </w:rPr>
              <w:t>flex-direction:</w:t>
            </w:r>
          </w:p>
          <w:p w:rsidR="00DD0539" w:rsidRDefault="00DD0539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主轴起点在左边</w:t>
            </w:r>
          </w:p>
          <w:p w:rsidR="00DD0539" w:rsidRDefault="00DD0539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row-reverse 主轴是x轴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主轴起点在右边</w:t>
            </w:r>
          </w:p>
          <w:p w:rsidR="004F4BCB" w:rsidRDefault="004F4BCB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column 主轴是y轴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主轴起点在顶端</w:t>
            </w:r>
          </w:p>
          <w:p w:rsidR="00DD0539" w:rsidRDefault="00DD0539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D0539">
              <w:rPr>
                <w:rFonts w:ascii="微软雅黑" w:eastAsia="微软雅黑" w:hAnsi="微软雅黑"/>
                <w:sz w:val="18"/>
                <w:szCs w:val="18"/>
              </w:rPr>
              <w:t>column-reverse</w:t>
            </w:r>
            <w:r w:rsidR="004F4BCB">
              <w:rPr>
                <w:rFonts w:ascii="微软雅黑" w:eastAsia="微软雅黑" w:hAnsi="微软雅黑"/>
                <w:sz w:val="18"/>
                <w:szCs w:val="18"/>
              </w:rPr>
              <w:t xml:space="preserve"> 主轴是y轴</w:t>
            </w:r>
            <w:r w:rsidR="004F4BCB">
              <w:rPr>
                <w:rFonts w:ascii="微软雅黑" w:eastAsia="微软雅黑" w:hAnsi="微软雅黑" w:hint="eastAsia"/>
                <w:sz w:val="18"/>
                <w:szCs w:val="18"/>
              </w:rPr>
              <w:t>,主轴起点在底部</w:t>
            </w:r>
          </w:p>
        </w:tc>
      </w:tr>
    </w:tbl>
    <w:p w:rsidR="00986891" w:rsidRDefault="004F4BCB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②设置项目是否换行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86891" w:rsidTr="00986891">
        <w:tc>
          <w:tcPr>
            <w:tcW w:w="8296" w:type="dxa"/>
          </w:tcPr>
          <w:p w:rsidR="00986891" w:rsidRDefault="0098689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86891">
              <w:rPr>
                <w:rFonts w:ascii="微软雅黑" w:eastAsia="微软雅黑" w:hAnsi="微软雅黑"/>
                <w:sz w:val="18"/>
                <w:szCs w:val="18"/>
              </w:rPr>
              <w:t>flex-wrap:</w:t>
            </w:r>
          </w:p>
          <w:p w:rsidR="00986891" w:rsidRDefault="0098689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nowrap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</w:p>
          <w:p w:rsidR="00986891" w:rsidRDefault="00986891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wrap 换行</w:t>
            </w:r>
          </w:p>
          <w:p w:rsidR="00986891" w:rsidRDefault="00986891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86891">
              <w:rPr>
                <w:rFonts w:ascii="微软雅黑" w:eastAsia="微软雅黑" w:hAnsi="微软雅黑"/>
                <w:sz w:val="18"/>
                <w:szCs w:val="18"/>
              </w:rPr>
              <w:t>wrap-reverse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并反转</w:t>
            </w:r>
          </w:p>
        </w:tc>
      </w:tr>
    </w:tbl>
    <w:p w:rsidR="003A58DA" w:rsidRDefault="00394AF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③主轴方向和换行的缩写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3A58DA" w:rsidTr="003A58DA">
        <w:tc>
          <w:tcPr>
            <w:tcW w:w="8296" w:type="dxa"/>
          </w:tcPr>
          <w:p w:rsidR="003A58DA" w:rsidRDefault="003A58DA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A58DA">
              <w:rPr>
                <w:rFonts w:ascii="微软雅黑" w:eastAsia="微软雅黑" w:hAnsi="微软雅黑"/>
                <w:sz w:val="18"/>
                <w:szCs w:val="18"/>
              </w:rPr>
              <w:t>flex-flow: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direction</w:t>
            </w:r>
            <w:r w:rsidRPr="003A58DA">
              <w:rPr>
                <w:rFonts w:ascii="微软雅黑" w:eastAsia="微软雅黑" w:hAnsi="微软雅黑"/>
                <w:sz w:val="18"/>
                <w:szCs w:val="18"/>
              </w:rPr>
              <w:t xml:space="preserve"> wrap;</w:t>
            </w:r>
          </w:p>
          <w:p w:rsidR="003A58DA" w:rsidRDefault="003A58DA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A58DA">
              <w:rPr>
                <w:rFonts w:ascii="微软雅黑" w:eastAsia="微软雅黑" w:hAnsi="微软雅黑"/>
                <w:sz w:val="18"/>
                <w:szCs w:val="18"/>
              </w:rPr>
              <w:t>flex-flow:row-reverse wrap;</w:t>
            </w:r>
          </w:p>
        </w:tc>
      </w:tr>
    </w:tbl>
    <w:p w:rsidR="009B6BA3" w:rsidRDefault="003A58D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9B6BA3" w:rsidTr="009B6BA3">
        <w:tc>
          <w:tcPr>
            <w:tcW w:w="8296" w:type="dxa"/>
          </w:tcPr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B6BA3">
              <w:rPr>
                <w:rFonts w:ascii="微软雅黑" w:eastAsia="微软雅黑" w:hAnsi="微软雅黑"/>
                <w:sz w:val="18"/>
                <w:szCs w:val="18"/>
              </w:rPr>
              <w:t>justify-content:</w:t>
            </w:r>
          </w:p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主轴起点对齐</w:t>
            </w:r>
          </w:p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主轴终点对齐</w:t>
            </w:r>
          </w:p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 主轴中间对齐</w:t>
            </w:r>
          </w:p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B6BA3">
              <w:rPr>
                <w:rFonts w:ascii="微软雅黑" w:eastAsia="微软雅黑" w:hAnsi="微软雅黑"/>
                <w:sz w:val="18"/>
                <w:szCs w:val="18"/>
              </w:rPr>
              <w:t>space-between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两端对齐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两端无空白</w:t>
            </w:r>
          </w:p>
          <w:p w:rsidR="009B6BA3" w:rsidRDefault="009B6BA3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BA3">
              <w:rPr>
                <w:rFonts w:ascii="微软雅黑" w:eastAsia="微软雅黑" w:hAnsi="微软雅黑"/>
                <w:sz w:val="18"/>
                <w:szCs w:val="18"/>
              </w:rPr>
              <w:t>space-around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每个间距大小相同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两端有空白</w:t>
            </w:r>
          </w:p>
        </w:tc>
      </w:tr>
    </w:tbl>
    <w:p w:rsidR="008721D9" w:rsidRDefault="008721D9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⑤项目在交叉轴的对齐方式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8721D9" w:rsidTr="003F7BCF">
        <w:tc>
          <w:tcPr>
            <w:tcW w:w="8296" w:type="dxa"/>
          </w:tcPr>
          <w:p w:rsidR="008721D9" w:rsidRDefault="008721D9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-items:</w:t>
            </w:r>
          </w:p>
          <w:p w:rsidR="001F0E31" w:rsidRDefault="001F0E3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在交叉轴起点对齐</w:t>
            </w:r>
          </w:p>
          <w:p w:rsidR="001F0E31" w:rsidRDefault="001F0E3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 在交叉轴终点</w:t>
            </w:r>
          </w:p>
          <w:p w:rsidR="001F0E31" w:rsidRDefault="001F0E31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    在交叉轴中间对齐</w:t>
            </w:r>
          </w:p>
          <w:p w:rsidR="003F7BCF" w:rsidRDefault="003F7BCF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F7BCF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D1528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前提 项目不定义高度,设置stretch,项目充满整个交叉轴</w:t>
            </w:r>
          </w:p>
        </w:tc>
      </w:tr>
    </w:tbl>
    <w:p w:rsidR="00DD0539" w:rsidRDefault="00010B05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练习,使用弹性完成品质保障  </w:t>
      </w:r>
    </w:p>
    <w:p w:rsidR="00981845" w:rsidRDefault="00981845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5.项目的属性</w:t>
      </w:r>
      <w:r w:rsidR="00EC2901">
        <w:rPr>
          <w:rFonts w:ascii="微软雅黑" w:eastAsia="微软雅黑" w:hAnsi="微软雅黑" w:hint="eastAsia"/>
          <w:sz w:val="18"/>
          <w:szCs w:val="18"/>
        </w:rPr>
        <w:t>,只能设置在某一个项目上,不影响其他项目的效果</w:t>
      </w:r>
    </w:p>
    <w:p w:rsidR="00583902" w:rsidRDefault="00EC2901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①项目排列顺序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583902" w:rsidTr="00583902">
        <w:tc>
          <w:tcPr>
            <w:tcW w:w="8296" w:type="dxa"/>
          </w:tcPr>
          <w:p w:rsidR="00583902" w:rsidRDefault="0058390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83902">
              <w:rPr>
                <w:rFonts w:ascii="微软雅黑" w:eastAsia="微软雅黑" w:hAnsi="微软雅黑"/>
                <w:sz w:val="18"/>
                <w:szCs w:val="18"/>
              </w:rPr>
              <w:t>order: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无单位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整数</w:t>
            </w:r>
            <w:r w:rsidRPr="00583902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583902" w:rsidRDefault="00583902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越靠近主轴起点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</w:tr>
    </w:tbl>
    <w:p w:rsidR="00B131C0" w:rsidRPr="00B131C0" w:rsidRDefault="00B131C0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②flex-grow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1C0" w:rsidTr="00B131C0">
        <w:tc>
          <w:tcPr>
            <w:tcW w:w="8296" w:type="dxa"/>
          </w:tcPr>
          <w:p w:rsidR="00B131C0" w:rsidRDefault="00B131C0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定义项目的放大比例</w:t>
            </w:r>
          </w:p>
          <w:p w:rsidR="00B131C0" w:rsidRDefault="00B131C0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如果容器有足够大的剩余空间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项目将变大</w:t>
            </w:r>
          </w:p>
          <w:p w:rsidR="00B131C0" w:rsidRDefault="00B131C0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23CC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</w:t>
            </w:r>
            <w:r w:rsidRPr="00A23CC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不放大,取值越大,项目放大的越快</w:t>
            </w:r>
          </w:p>
        </w:tc>
      </w:tr>
    </w:tbl>
    <w:p w:rsidR="00286197" w:rsidRPr="00B131C0" w:rsidRDefault="00E30AC9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BC639C">
        <w:rPr>
          <w:rFonts w:ascii="微软雅黑" w:eastAsia="微软雅黑" w:hAnsi="微软雅黑" w:hint="eastAsia"/>
          <w:sz w:val="18"/>
          <w:szCs w:val="18"/>
        </w:rPr>
        <w:t>flex</w:t>
      </w:r>
      <w:r w:rsidR="00BC639C">
        <w:rPr>
          <w:rFonts w:ascii="微软雅黑" w:eastAsia="微软雅黑" w:hAnsi="微软雅黑"/>
          <w:sz w:val="18"/>
          <w:szCs w:val="18"/>
        </w:rPr>
        <w:t>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197" w:rsidTr="00286197">
        <w:tc>
          <w:tcPr>
            <w:tcW w:w="8296" w:type="dxa"/>
          </w:tcPr>
          <w:p w:rsidR="00286197" w:rsidRDefault="00286197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如果容器空间不足,设置项目该如何缩小</w:t>
            </w:r>
          </w:p>
          <w:p w:rsidR="00286197" w:rsidRDefault="00286197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23CC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默认值</w:t>
            </w:r>
            <w:r w:rsidRPr="00A23CC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设置为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0不缩小,取值越大,项目缩小越快</w:t>
            </w:r>
          </w:p>
        </w:tc>
      </w:tr>
    </w:tbl>
    <w:p w:rsidR="00A23CCB" w:rsidRPr="00B131C0" w:rsidRDefault="00A23CCB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④align</w:t>
      </w:r>
      <w:r>
        <w:rPr>
          <w:rFonts w:ascii="微软雅黑" w:eastAsia="微软雅黑" w:hAnsi="微软雅黑"/>
          <w:sz w:val="18"/>
          <w:szCs w:val="18"/>
        </w:rPr>
        <w:t>-self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28"/>
      </w:tblGrid>
      <w:tr w:rsidR="00A23CCB" w:rsidTr="00B05388">
        <w:tc>
          <w:tcPr>
            <w:tcW w:w="8296" w:type="dxa"/>
          </w:tcPr>
          <w:p w:rsidR="00A23CCB" w:rsidRDefault="00A23CCB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单独设置每一个项目交叉轴的对齐</w:t>
            </w:r>
          </w:p>
          <w:p w:rsidR="00B05388" w:rsidRDefault="00B05388" w:rsidP="00B053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在交叉轴起点对齐</w:t>
            </w:r>
          </w:p>
          <w:p w:rsidR="00B05388" w:rsidRDefault="00B05388" w:rsidP="00B053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  在交叉轴终点</w:t>
            </w:r>
          </w:p>
          <w:p w:rsidR="00B05388" w:rsidRDefault="00B05388" w:rsidP="00B053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    在交叉轴中间对齐</w:t>
            </w:r>
          </w:p>
          <w:p w:rsidR="00B05388" w:rsidRDefault="00B05388" w:rsidP="00B0538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F7BCF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前提 项目不定义高度,设置stretch,项目充满整个交叉轴</w:t>
            </w:r>
          </w:p>
          <w:p w:rsidR="00B05388" w:rsidRDefault="00B05388" w:rsidP="00B0538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     使用给容器定义的align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items的值</w:t>
            </w:r>
          </w:p>
        </w:tc>
      </w:tr>
    </w:tbl>
    <w:p w:rsidR="00C12B5F" w:rsidRPr="00B131C0" w:rsidRDefault="006E6573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</w:t>
      </w:r>
      <w:r>
        <w:rPr>
          <w:rFonts w:ascii="微软雅黑" w:eastAsia="微软雅黑" w:hAnsi="微软雅黑"/>
          <w:sz w:val="18"/>
          <w:szCs w:val="18"/>
        </w:rPr>
        <w:t>CSS hack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B5F" w:rsidTr="00C12B5F">
        <w:tc>
          <w:tcPr>
            <w:tcW w:w="8296" w:type="dxa"/>
          </w:tcPr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由于不同浏览器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对css的解析认知不同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会导致同一份代码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在不同浏览器下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页面显示效果不同</w:t>
            </w:r>
          </w:p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1.开发人员要针对不同的浏览器写不同的样式.这个行为就叫写css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hack</w:t>
            </w:r>
          </w:p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o-  </w:t>
            </w:r>
          </w:p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-webkit-</w:t>
            </w:r>
          </w:p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</w:t>
            </w:r>
          </w:p>
          <w:p w:rsidR="00C12B5F" w:rsidRDefault="00C12B5F" w:rsidP="00EF16F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</w:t>
            </w:r>
          </w:p>
          <w:p w:rsidR="00C12B5F" w:rsidRDefault="00C12B5F" w:rsidP="00763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2.css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reset  </w:t>
            </w:r>
          </w:p>
        </w:tc>
      </w:tr>
    </w:tbl>
    <w:p w:rsidR="002457E2" w:rsidRDefault="00B62DF7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p w:rsidR="00B62DF7" w:rsidRPr="00B131C0" w:rsidRDefault="00B62DF7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2AC3596B" wp14:editId="6EB5D067">
            <wp:extent cx="2250000" cy="15408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0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57E2" w:rsidRDefault="002457E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57E2" w:rsidRDefault="002457E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57E2" w:rsidRDefault="002457E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57E2" w:rsidRDefault="002457E2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57E2" w:rsidRPr="000D6D95" w:rsidRDefault="002457E2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Default="008E020A" w:rsidP="00EF16F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E020A" w:rsidRPr="00EF16FB" w:rsidRDefault="008E020A" w:rsidP="00EF16F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8E020A" w:rsidRPr="00EF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57"/>
    <w:rsid w:val="00010B05"/>
    <w:rsid w:val="00027A06"/>
    <w:rsid w:val="00040157"/>
    <w:rsid w:val="000723D5"/>
    <w:rsid w:val="000842D3"/>
    <w:rsid w:val="000D6D95"/>
    <w:rsid w:val="00143317"/>
    <w:rsid w:val="001A1067"/>
    <w:rsid w:val="001F0E31"/>
    <w:rsid w:val="002457E2"/>
    <w:rsid w:val="00245A3F"/>
    <w:rsid w:val="00286197"/>
    <w:rsid w:val="00394AF2"/>
    <w:rsid w:val="003A58DA"/>
    <w:rsid w:val="003F7BCF"/>
    <w:rsid w:val="004D70B3"/>
    <w:rsid w:val="004F4BCB"/>
    <w:rsid w:val="00504B57"/>
    <w:rsid w:val="00583902"/>
    <w:rsid w:val="005A73C1"/>
    <w:rsid w:val="0069207E"/>
    <w:rsid w:val="006E6573"/>
    <w:rsid w:val="00763820"/>
    <w:rsid w:val="007A5701"/>
    <w:rsid w:val="007C0725"/>
    <w:rsid w:val="00844D5B"/>
    <w:rsid w:val="008632E2"/>
    <w:rsid w:val="008721D9"/>
    <w:rsid w:val="00876DFB"/>
    <w:rsid w:val="008A2402"/>
    <w:rsid w:val="008E020A"/>
    <w:rsid w:val="008E5D27"/>
    <w:rsid w:val="00917ACE"/>
    <w:rsid w:val="00981845"/>
    <w:rsid w:val="00986891"/>
    <w:rsid w:val="009B0EB2"/>
    <w:rsid w:val="009B6BA3"/>
    <w:rsid w:val="009E5AD2"/>
    <w:rsid w:val="00A23CCB"/>
    <w:rsid w:val="00A400F1"/>
    <w:rsid w:val="00AF5715"/>
    <w:rsid w:val="00B05388"/>
    <w:rsid w:val="00B131C0"/>
    <w:rsid w:val="00B372F3"/>
    <w:rsid w:val="00B62DF7"/>
    <w:rsid w:val="00B9366C"/>
    <w:rsid w:val="00BB74B1"/>
    <w:rsid w:val="00BC639C"/>
    <w:rsid w:val="00BF1A8C"/>
    <w:rsid w:val="00C12B5F"/>
    <w:rsid w:val="00C61CC5"/>
    <w:rsid w:val="00C95D40"/>
    <w:rsid w:val="00CA2B82"/>
    <w:rsid w:val="00DD0539"/>
    <w:rsid w:val="00DF72AA"/>
    <w:rsid w:val="00E01E8F"/>
    <w:rsid w:val="00E30AC9"/>
    <w:rsid w:val="00E73668"/>
    <w:rsid w:val="00E80E40"/>
    <w:rsid w:val="00EC2901"/>
    <w:rsid w:val="00EF16FB"/>
    <w:rsid w:val="00F075C7"/>
    <w:rsid w:val="00F23ECD"/>
    <w:rsid w:val="00F45CDF"/>
    <w:rsid w:val="00FC235E"/>
    <w:rsid w:val="00FD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922E5-7192-4144-9AE2-A4EA823F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0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184</cp:revision>
  <dcterms:created xsi:type="dcterms:W3CDTF">2019-12-16T01:00:00Z</dcterms:created>
  <dcterms:modified xsi:type="dcterms:W3CDTF">2019-12-16T10:03:00Z</dcterms:modified>
</cp:coreProperties>
</file>