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79" w:rsidRDefault="00523C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day16</w:t>
      </w:r>
    </w:p>
    <w:p w:rsidR="00157299" w:rsidRDefault="001572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.BootStrap</w:t>
      </w:r>
    </w:p>
    <w:p w:rsidR="00157299" w:rsidRDefault="00157299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全局css样式</w:t>
      </w:r>
    </w:p>
    <w:p w:rsidR="00157299" w:rsidRDefault="00157299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④文字相关</w:t>
      </w:r>
    </w:p>
    <w:p w:rsidR="000A2858" w:rsidRDefault="00250682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⑤列表相关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2858" w:rsidTr="000A2858">
        <w:tc>
          <w:tcPr>
            <w:tcW w:w="8296" w:type="dxa"/>
          </w:tcPr>
          <w:p w:rsidR="000A2858" w:rsidRDefault="000A2858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list-unstyle 去点</w:t>
            </w:r>
          </w:p>
          <w:p w:rsidR="000A2858" w:rsidRDefault="000A2858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list-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group 创建列表组</w:t>
            </w:r>
          </w:p>
          <w:p w:rsidR="000A2858" w:rsidRDefault="000A2858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  list-group-item 创建列表项</w:t>
            </w:r>
          </w:p>
          <w:p w:rsidR="000A2858" w:rsidRDefault="000A2858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-group-item-danger/warning....列表项颜色</w:t>
            </w:r>
          </w:p>
          <w:p w:rsidR="000A2858" w:rsidRDefault="000A2858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active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激活项</w:t>
            </w:r>
          </w:p>
          <w:p w:rsidR="000A2858" w:rsidRDefault="000A2858" w:rsidP="0015729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dis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abled 禁用项</w:t>
            </w:r>
          </w:p>
        </w:tc>
      </w:tr>
    </w:tbl>
    <w:p w:rsidR="007C1330" w:rsidRDefault="00DB389A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⑥table的相关样式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7C1330" w:rsidTr="007C1330">
        <w:tc>
          <w:tcPr>
            <w:tcW w:w="8296" w:type="dxa"/>
          </w:tcPr>
          <w:p w:rsidR="007C1330" w:rsidRDefault="007C1330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基本类,设置了th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td的上边框 </w:t>
            </w:r>
          </w:p>
          <w:p w:rsidR="007C1330" w:rsidRDefault="007C1330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1330">
              <w:rPr>
                <w:rFonts w:ascii="微软雅黑" w:eastAsia="微软雅黑" w:hAnsi="微软雅黑"/>
                <w:sz w:val="18"/>
                <w:szCs w:val="18"/>
              </w:rPr>
              <w:t>table-bordere</w:t>
            </w:r>
            <w:r w:rsidR="001F30D8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给table/td/th添加边框</w:t>
            </w:r>
          </w:p>
          <w:p w:rsidR="000F06E2" w:rsidRDefault="000F06E2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F06E2">
              <w:rPr>
                <w:rFonts w:ascii="微软雅黑" w:eastAsia="微软雅黑" w:hAnsi="微软雅黑"/>
                <w:sz w:val="18"/>
                <w:szCs w:val="18"/>
              </w:rPr>
              <w:t>table-danger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/warning/info/......</w:t>
            </w:r>
            <w:r w:rsidR="00C20D11">
              <w:rPr>
                <w:rFonts w:ascii="微软雅黑" w:eastAsia="微软雅黑" w:hAnsi="微软雅黑"/>
                <w:sz w:val="18"/>
                <w:szCs w:val="18"/>
              </w:rPr>
              <w:t xml:space="preserve"> 表格背景色</w:t>
            </w:r>
          </w:p>
          <w:p w:rsidR="000C7520" w:rsidRDefault="000C7520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C7520">
              <w:rPr>
                <w:rFonts w:ascii="微软雅黑" w:eastAsia="微软雅黑" w:hAnsi="微软雅黑"/>
                <w:sz w:val="18"/>
                <w:szCs w:val="18"/>
              </w:rPr>
              <w:t>table-hover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悬停效果</w:t>
            </w:r>
          </w:p>
          <w:p w:rsidR="000C7520" w:rsidRDefault="000C7520" w:rsidP="00CB119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C7520">
              <w:rPr>
                <w:rFonts w:ascii="微软雅黑" w:eastAsia="微软雅黑" w:hAnsi="微软雅黑"/>
                <w:sz w:val="18"/>
                <w:szCs w:val="18"/>
              </w:rPr>
              <w:t>table-striped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55F4D">
              <w:rPr>
                <w:rFonts w:ascii="微软雅黑" w:eastAsia="微软雅黑" w:hAnsi="微软雅黑"/>
                <w:sz w:val="18"/>
                <w:szCs w:val="18"/>
              </w:rPr>
              <w:t>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行变色</w:t>
            </w:r>
            <w:r w:rsidR="00455F4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1D75E5" w:rsidRDefault="00CB1195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3.辅助类</w:t>
      </w:r>
    </w:p>
    <w:p w:rsidR="00BE498B" w:rsidRDefault="00BE498B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①边框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BE498B" w:rsidTr="00BE498B">
        <w:tc>
          <w:tcPr>
            <w:tcW w:w="8296" w:type="dxa"/>
          </w:tcPr>
          <w:p w:rsidR="00BE498B" w:rsidRDefault="00BE498B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4个方向边框</w:t>
            </w:r>
          </w:p>
          <w:p w:rsidR="00BE498B" w:rsidRDefault="00BE498B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border-top/right/bottom/left</w:t>
            </w:r>
          </w:p>
          <w:p w:rsidR="00BE498B" w:rsidRDefault="00BE498B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border-0 清除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4个方向边框</w:t>
            </w:r>
          </w:p>
          <w:p w:rsidR="00BE498B" w:rsidRDefault="00BE498B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border-top/right/bottom/left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:rsidR="007C16D8" w:rsidRDefault="007C16D8" w:rsidP="0015729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border-danger/warning/info....边框颜色</w:t>
            </w:r>
          </w:p>
        </w:tc>
      </w:tr>
    </w:tbl>
    <w:p w:rsidR="004E5932" w:rsidRDefault="007C16D8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4E5932" w:rsidTr="004E5932">
        <w:tc>
          <w:tcPr>
            <w:tcW w:w="8296" w:type="dxa"/>
          </w:tcPr>
          <w:p w:rsidR="004E5932" w:rsidRDefault="004E5932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-*-left/right/none *:xl/lg/md/sm</w:t>
            </w:r>
          </w:p>
          <w:p w:rsidR="004E5932" w:rsidRDefault="004E5932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解决高度坍塌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E5932">
              <w:rPr>
                <w:rFonts w:ascii="微软雅黑" w:eastAsia="微软雅黑" w:hAnsi="微软雅黑"/>
                <w:sz w:val="18"/>
                <w:szCs w:val="18"/>
              </w:rPr>
              <w:t>clearfix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写在父元素上</w:t>
            </w:r>
          </w:p>
          <w:p w:rsidR="004E5932" w:rsidRPr="004E5932" w:rsidRDefault="004E5932" w:rsidP="004E593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5932">
              <w:rPr>
                <w:rFonts w:ascii="微软雅黑" w:eastAsia="微软雅黑" w:hAnsi="微软雅黑"/>
                <w:sz w:val="18"/>
                <w:szCs w:val="18"/>
              </w:rPr>
              <w:t>.clearfix::after {</w:t>
            </w:r>
          </w:p>
          <w:p w:rsidR="004E5932" w:rsidRPr="004E5932" w:rsidRDefault="004E5932" w:rsidP="004E593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5932">
              <w:rPr>
                <w:rFonts w:ascii="微软雅黑" w:eastAsia="微软雅黑" w:hAnsi="微软雅黑"/>
                <w:sz w:val="18"/>
                <w:szCs w:val="18"/>
              </w:rPr>
              <w:t xml:space="preserve">  display: block;</w:t>
            </w:r>
          </w:p>
          <w:p w:rsidR="004E5932" w:rsidRPr="004E5932" w:rsidRDefault="004E5932" w:rsidP="004E593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5932">
              <w:rPr>
                <w:rFonts w:ascii="微软雅黑" w:eastAsia="微软雅黑" w:hAnsi="微软雅黑"/>
                <w:sz w:val="18"/>
                <w:szCs w:val="18"/>
              </w:rPr>
              <w:t xml:space="preserve">  clear: both;</w:t>
            </w:r>
          </w:p>
          <w:p w:rsidR="004E5932" w:rsidRPr="004E5932" w:rsidRDefault="004E5932" w:rsidP="004E593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5932">
              <w:rPr>
                <w:rFonts w:ascii="微软雅黑" w:eastAsia="微软雅黑" w:hAnsi="微软雅黑"/>
                <w:sz w:val="18"/>
                <w:szCs w:val="18"/>
              </w:rPr>
              <w:t xml:space="preserve">  content: "";</w:t>
            </w:r>
          </w:p>
          <w:p w:rsidR="004E5932" w:rsidRDefault="004E5932" w:rsidP="004E593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593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4E5932" w:rsidRDefault="004E5932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4E5932" w:rsidTr="004E5932">
        <w:tc>
          <w:tcPr>
            <w:tcW w:w="8296" w:type="dxa"/>
          </w:tcPr>
          <w:p w:rsidR="004E5932" w:rsidRPr="004E5932" w:rsidRDefault="004E5932" w:rsidP="004E593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5932">
              <w:rPr>
                <w:rFonts w:ascii="微软雅黑" w:eastAsia="微软雅黑" w:hAnsi="微软雅黑"/>
                <w:sz w:val="18"/>
                <w:szCs w:val="18"/>
              </w:rPr>
              <w:t>.visible {</w:t>
            </w:r>
          </w:p>
          <w:p w:rsidR="004E5932" w:rsidRPr="004E5932" w:rsidRDefault="004E5932" w:rsidP="004E593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5932">
              <w:rPr>
                <w:rFonts w:ascii="微软雅黑" w:eastAsia="微软雅黑" w:hAnsi="微软雅黑"/>
                <w:sz w:val="18"/>
                <w:szCs w:val="18"/>
              </w:rPr>
              <w:t xml:space="preserve">  visibility: visible !important;</w:t>
            </w:r>
          </w:p>
          <w:p w:rsidR="004E5932" w:rsidRPr="004E5932" w:rsidRDefault="004E5932" w:rsidP="004E593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593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4E5932" w:rsidRPr="004E5932" w:rsidRDefault="004E5932" w:rsidP="004E593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5932">
              <w:rPr>
                <w:rFonts w:ascii="微软雅黑" w:eastAsia="微软雅黑" w:hAnsi="微软雅黑"/>
                <w:sz w:val="18"/>
                <w:szCs w:val="18"/>
              </w:rPr>
              <w:t>.invisible {</w:t>
            </w:r>
          </w:p>
          <w:p w:rsidR="004E5932" w:rsidRPr="004E5932" w:rsidRDefault="004E5932" w:rsidP="004E593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5932">
              <w:rPr>
                <w:rFonts w:ascii="微软雅黑" w:eastAsia="微软雅黑" w:hAnsi="微软雅黑"/>
                <w:sz w:val="18"/>
                <w:szCs w:val="18"/>
              </w:rPr>
              <w:t xml:space="preserve">  visibility: hidden !important;</w:t>
            </w:r>
          </w:p>
          <w:p w:rsidR="004E5932" w:rsidRDefault="004E5932" w:rsidP="004E593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593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420015" w:rsidRDefault="004E5932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④背景颜色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015" w:rsidTr="00420015">
        <w:tc>
          <w:tcPr>
            <w:tcW w:w="8296" w:type="dxa"/>
          </w:tcPr>
          <w:p w:rsidR="00420015" w:rsidRDefault="00420015" w:rsidP="0015729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bg-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danger/warning......</w:t>
            </w:r>
          </w:p>
        </w:tc>
      </w:tr>
    </w:tbl>
    <w:p w:rsidR="00420015" w:rsidRDefault="00420015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⑤圆角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015" w:rsidTr="00420015">
        <w:tc>
          <w:tcPr>
            <w:tcW w:w="8296" w:type="dxa"/>
          </w:tcPr>
          <w:p w:rsidR="00420015" w:rsidRDefault="00420015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rounde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25rem的四个角</w:t>
            </w:r>
          </w:p>
          <w:p w:rsidR="00420015" w:rsidRDefault="00420015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rounded-top/right/bottom/left 分别设置两个角</w:t>
            </w:r>
          </w:p>
          <w:p w:rsidR="00420015" w:rsidRDefault="00420015" w:rsidP="0015729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rounded-0 清除圆角</w:t>
            </w:r>
          </w:p>
        </w:tc>
      </w:tr>
    </w:tbl>
    <w:p w:rsidR="00C26E55" w:rsidRDefault="00E756B1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⑥内外边距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C26E55" w:rsidTr="001111D7">
        <w:tc>
          <w:tcPr>
            <w:tcW w:w="8296" w:type="dxa"/>
          </w:tcPr>
          <w:p w:rsidR="00C26E55" w:rsidRDefault="00C26E55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m/mt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/mr/mb/ml/mx/my-</w:t>
            </w:r>
            <w:r w:rsidR="001111D7">
              <w:rPr>
                <w:rFonts w:ascii="微软雅黑" w:eastAsia="微软雅黑" w:hAnsi="微软雅黑"/>
                <w:sz w:val="18"/>
                <w:szCs w:val="18"/>
              </w:rPr>
              <w:t>*-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0/  1  /  2  /  3  /  4  /  5</w:t>
            </w:r>
            <w:r w:rsidR="001111D7">
              <w:rPr>
                <w:rFonts w:ascii="微软雅黑" w:eastAsia="微软雅黑" w:hAnsi="微软雅黑"/>
                <w:sz w:val="18"/>
                <w:szCs w:val="18"/>
              </w:rPr>
              <w:t xml:space="preserve">  / </w:t>
            </w:r>
            <w:r w:rsidR="001111D7">
              <w:rPr>
                <w:rFonts w:ascii="微软雅黑" w:eastAsia="微软雅黑" w:hAnsi="微软雅黑"/>
                <w:sz w:val="18"/>
                <w:szCs w:val="18"/>
              </w:rPr>
              <w:t>auto</w:t>
            </w:r>
          </w:p>
          <w:p w:rsidR="00C26E55" w:rsidRDefault="00C26E55" w:rsidP="00157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1111D7">
              <w:rPr>
                <w:rFonts w:ascii="微软雅黑" w:eastAsia="微软雅黑" w:hAnsi="微软雅黑"/>
                <w:sz w:val="18"/>
                <w:szCs w:val="18"/>
              </w:rPr>
              <w:t xml:space="preserve">*:xl/lg/md/sm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1111D7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0/ 0.25 /  0.5 /  1  / 1.5  /  3rem</w:t>
            </w:r>
          </w:p>
          <w:p w:rsidR="00C26E55" w:rsidRDefault="00C26E55" w:rsidP="0015729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1111D7">
              <w:rPr>
                <w:rFonts w:ascii="微软雅黑" w:eastAsia="微软雅黑" w:hAnsi="微软雅黑"/>
                <w:sz w:val="18"/>
                <w:szCs w:val="18"/>
              </w:rPr>
              <w:t>/pt/pr/pb/pl/px/py-*-0/1/2/3/4/5</w:t>
            </w:r>
          </w:p>
        </w:tc>
      </w:tr>
    </w:tbl>
    <w:p w:rsidR="001111D7" w:rsidRDefault="001111D7" w:rsidP="0015729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⑦尺寸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1D7" w:rsidTr="001111D7">
        <w:tc>
          <w:tcPr>
            <w:tcW w:w="8296" w:type="dxa"/>
          </w:tcPr>
          <w:p w:rsidR="001111D7" w:rsidRDefault="001111D7" w:rsidP="0015729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w-n  </w:t>
            </w:r>
          </w:p>
          <w:p w:rsidR="001111D7" w:rsidRDefault="001111D7" w:rsidP="0015729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h-n  n:25/50/75/100</w:t>
            </w:r>
          </w:p>
        </w:tc>
      </w:tr>
    </w:tbl>
    <w:p w:rsidR="00BE498B" w:rsidRDefault="001111D7" w:rsidP="0015729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三.栅格布局(重点******************************************)</w:t>
      </w:r>
    </w:p>
    <w:p w:rsidR="001111D7" w:rsidRDefault="001111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1.web页面三种布局方式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1D7" w:rsidTr="001111D7">
        <w:tc>
          <w:tcPr>
            <w:tcW w:w="2765" w:type="dxa"/>
          </w:tcPr>
          <w:p w:rsidR="001111D7" w:rsidRDefault="001111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 布局</w:t>
            </w:r>
          </w:p>
        </w:tc>
        <w:tc>
          <w:tcPr>
            <w:tcW w:w="2765" w:type="dxa"/>
          </w:tcPr>
          <w:p w:rsidR="001111D7" w:rsidRDefault="001111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css布局</w:t>
            </w:r>
          </w:p>
        </w:tc>
        <w:tc>
          <w:tcPr>
            <w:tcW w:w="2766" w:type="dxa"/>
          </w:tcPr>
          <w:p w:rsidR="001111D7" w:rsidRDefault="001111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boot中的栅格布局</w:t>
            </w:r>
          </w:p>
        </w:tc>
      </w:tr>
      <w:tr w:rsidR="001111D7" w:rsidTr="001111D7">
        <w:tc>
          <w:tcPr>
            <w:tcW w:w="2765" w:type="dxa"/>
          </w:tcPr>
          <w:p w:rsidR="001111D7" w:rsidRDefault="001111D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易控制</w:t>
            </w:r>
          </w:p>
        </w:tc>
        <w:tc>
          <w:tcPr>
            <w:tcW w:w="2765" w:type="dxa"/>
          </w:tcPr>
          <w:p w:rsidR="001111D7" w:rsidRDefault="001111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语义正确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渲染效率高</w:t>
            </w:r>
          </w:p>
        </w:tc>
        <w:tc>
          <w:tcPr>
            <w:tcW w:w="2766" w:type="dxa"/>
          </w:tcPr>
          <w:p w:rsidR="001111D7" w:rsidRDefault="001111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易控制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语义正确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渲染效率高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支持响应式</w:t>
            </w:r>
          </w:p>
        </w:tc>
      </w:tr>
      <w:tr w:rsidR="001111D7" w:rsidTr="001111D7">
        <w:tc>
          <w:tcPr>
            <w:tcW w:w="2765" w:type="dxa"/>
          </w:tcPr>
          <w:p w:rsidR="001111D7" w:rsidRDefault="001111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渲染效率低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语义错误</w:t>
            </w:r>
          </w:p>
        </w:tc>
        <w:tc>
          <w:tcPr>
            <w:tcW w:w="2765" w:type="dxa"/>
          </w:tcPr>
          <w:p w:rsidR="001111D7" w:rsidRDefault="001111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控制起来很麻烦</w:t>
            </w:r>
          </w:p>
        </w:tc>
        <w:tc>
          <w:tcPr>
            <w:tcW w:w="2766" w:type="dxa"/>
          </w:tcPr>
          <w:p w:rsidR="001111D7" w:rsidRDefault="002A00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复杂页面不适合使用</w:t>
            </w:r>
          </w:p>
        </w:tc>
      </w:tr>
    </w:tbl>
    <w:p w:rsidR="003C336C" w:rsidRDefault="002A0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2.使用栅格</w:t>
      </w:r>
      <w:r w:rsidR="00913BBD">
        <w:rPr>
          <w:rFonts w:ascii="微软雅黑" w:eastAsia="微软雅黑" w:hAnsi="微软雅黑" w:hint="eastAsia"/>
          <w:sz w:val="18"/>
          <w:szCs w:val="18"/>
        </w:rPr>
        <w:t>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6C" w:rsidTr="003C336C">
        <w:tc>
          <w:tcPr>
            <w:tcW w:w="8296" w:type="dxa"/>
          </w:tcPr>
          <w:p w:rsidR="003C336C" w:rsidRDefault="003C33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使用栅格需求</w:t>
            </w:r>
          </w:p>
          <w:p w:rsidR="003C336C" w:rsidRDefault="003C33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1.必须写在.container或者.container-fluid中</w:t>
            </w:r>
          </w:p>
          <w:p w:rsidR="003C336C" w:rsidRDefault="003C336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2.每一行都是一个.row</w:t>
            </w:r>
            <w:r w:rsidR="0027296F">
              <w:rPr>
                <w:rFonts w:ascii="微软雅黑" w:eastAsia="微软雅黑" w:hAnsi="微软雅黑" w:hint="eastAsia"/>
                <w:sz w:val="18"/>
                <w:szCs w:val="18"/>
              </w:rPr>
              <w:t>(弹性,主轴x轴,可换行,</w:t>
            </w:r>
            <w:r w:rsidR="0027296F" w:rsidRPr="001D1F7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左右-</w:t>
            </w:r>
            <w:r w:rsidR="0027296F" w:rsidRPr="001D1F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15px外边距</w:t>
            </w:r>
            <w:r w:rsidR="0027296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3C336C" w:rsidRDefault="003C336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3.在一行使用col-n来定义占几份</w:t>
            </w:r>
            <w:r w:rsidR="001D1F78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1D1F78" w:rsidRPr="001D1F7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左右+</w:t>
            </w:r>
            <w:r w:rsidR="001D1F78" w:rsidRPr="001D1F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15px内边距</w:t>
            </w:r>
            <w:r w:rsidR="001D1F78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8841D0" w:rsidRDefault="001D1F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3.响应式的栅格布局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41D0" w:rsidTr="008841D0">
        <w:tc>
          <w:tcPr>
            <w:tcW w:w="8296" w:type="dxa"/>
          </w:tcPr>
          <w:p w:rsidR="008841D0" w:rsidRDefault="008841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col-*-1/2/3/4/5/6/7/8/9/10/11/12</w:t>
            </w:r>
          </w:p>
          <w:p w:rsidR="008841D0" w:rsidRDefault="008841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*:xl/lg/md/sm</w:t>
            </w:r>
          </w:p>
        </w:tc>
      </w:tr>
    </w:tbl>
    <w:p w:rsidR="0014643E" w:rsidRDefault="00146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栅格的col类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43E" w:rsidTr="0014643E">
        <w:tc>
          <w:tcPr>
            <w:tcW w:w="8296" w:type="dxa"/>
          </w:tcPr>
          <w:p w:rsidR="0014643E" w:rsidRDefault="001464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.col不写数字,自动处理布局</w:t>
            </w:r>
          </w:p>
          <w:p w:rsidR="0014643E" w:rsidRDefault="001464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每一个col平均分配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设置col的个数能超过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12个</w:t>
            </w:r>
          </w:p>
        </w:tc>
      </w:tr>
    </w:tbl>
    <w:p w:rsidR="005700F6" w:rsidRDefault="00146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5.列偏移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0F6" w:rsidTr="005700F6">
        <w:tc>
          <w:tcPr>
            <w:tcW w:w="8296" w:type="dxa"/>
          </w:tcPr>
          <w:p w:rsidR="005700F6" w:rsidRDefault="005700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offset-*-0/1/2/3/4/5/6/7/8/9/10/11</w:t>
            </w:r>
          </w:p>
          <w:p w:rsidR="005700F6" w:rsidRDefault="005700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*:xl/lg/md/sm</w:t>
            </w:r>
          </w:p>
        </w:tc>
      </w:tr>
    </w:tbl>
    <w:p w:rsidR="0051657C" w:rsidRDefault="009207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6.栅格的嵌套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57C" w:rsidTr="0051657C">
        <w:tc>
          <w:tcPr>
            <w:tcW w:w="8296" w:type="dxa"/>
          </w:tcPr>
          <w:p w:rsidR="0051657C" w:rsidRDefault="0051657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 的直接儿子只能是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col</w:t>
            </w:r>
          </w:p>
          <w:p w:rsidR="0051657C" w:rsidRDefault="005165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row&gt;.col&gt;.row</w:t>
            </w:r>
          </w:p>
        </w:tc>
      </w:tr>
    </w:tbl>
    <w:p w:rsidR="00CB23C2" w:rsidRDefault="005165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7.栅格的灵活应用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3C2" w:rsidTr="00CB23C2">
        <w:tc>
          <w:tcPr>
            <w:tcW w:w="8296" w:type="dxa"/>
          </w:tcPr>
          <w:p w:rsidR="00CB23C2" w:rsidRDefault="00CB23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是弹性容器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主轴是x轴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可以换行</w:t>
            </w:r>
          </w:p>
          <w:p w:rsidR="00CB23C2" w:rsidRDefault="00CB23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就可以当做row来使用</w:t>
            </w:r>
          </w:p>
        </w:tc>
      </w:tr>
    </w:tbl>
    <w:p w:rsidR="00BA555A" w:rsidRDefault="007049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.弹性布局的类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BA555A" w:rsidTr="00083BD4">
        <w:tc>
          <w:tcPr>
            <w:tcW w:w="8296" w:type="dxa"/>
          </w:tcPr>
          <w:p w:rsidR="00BA555A" w:rsidRDefault="00BA55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d-*-block/inline/inline-block/none/flex/table</w:t>
            </w:r>
          </w:p>
          <w:p w:rsidR="00BA555A" w:rsidRDefault="00BA55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xl/lg/md/sm</w:t>
            </w:r>
          </w:p>
          <w:p w:rsidR="00BA555A" w:rsidRDefault="00BA55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1.主轴方向</w:t>
            </w:r>
          </w:p>
          <w:p w:rsidR="00320864" w:rsidRDefault="003208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flex-*-row/row-reverse/column/column-reverse</w:t>
            </w:r>
          </w:p>
          <w:p w:rsidR="00083BD4" w:rsidRDefault="00083BD4" w:rsidP="00083B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xl/lg/md/sm</w:t>
            </w:r>
          </w:p>
          <w:p w:rsidR="00083BD4" w:rsidRDefault="00083B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.项目在主轴上的排列方向</w:t>
            </w:r>
          </w:p>
          <w:p w:rsidR="00746D5A" w:rsidRDefault="00746D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46D5A">
              <w:rPr>
                <w:rFonts w:ascii="微软雅黑" w:eastAsia="微软雅黑" w:hAnsi="微软雅黑"/>
                <w:sz w:val="18"/>
                <w:szCs w:val="18"/>
              </w:rPr>
              <w:t>justify-content-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746D5A">
              <w:rPr>
                <w:rFonts w:ascii="微软雅黑" w:eastAsia="微软雅黑" w:hAnsi="微软雅黑"/>
                <w:sz w:val="18"/>
                <w:szCs w:val="18"/>
              </w:rPr>
              <w:t>-around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start/end/center/between</w:t>
            </w:r>
          </w:p>
          <w:p w:rsidR="00746D5A" w:rsidRDefault="00746D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xl/lg/md/sm</w:t>
            </w:r>
          </w:p>
        </w:tc>
      </w:tr>
    </w:tbl>
    <w:p w:rsidR="00157299" w:rsidRDefault="00157299">
      <w:pPr>
        <w:rPr>
          <w:rFonts w:ascii="微软雅黑" w:eastAsia="微软雅黑" w:hAnsi="微软雅黑"/>
          <w:sz w:val="18"/>
          <w:szCs w:val="18"/>
        </w:rPr>
      </w:pPr>
    </w:p>
    <w:p w:rsidR="00157299" w:rsidRDefault="00746D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</w:p>
    <w:p w:rsidR="00157299" w:rsidRDefault="00746D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1.使用栅格完成学子1L所有</w:t>
      </w:r>
    </w:p>
    <w:p w:rsidR="00746D5A" w:rsidRDefault="00746D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lg如下图</w:t>
      </w:r>
      <w:r>
        <w:rPr>
          <w:rFonts w:ascii="微软雅黑" w:eastAsia="微软雅黑" w:hAnsi="微软雅黑" w:hint="eastAsia"/>
          <w:sz w:val="18"/>
          <w:szCs w:val="18"/>
        </w:rPr>
        <w:t xml:space="preserve">  sm/md</w:t>
      </w:r>
      <w:r>
        <w:rPr>
          <w:rFonts w:ascii="微软雅黑" w:eastAsia="微软雅黑" w:hAnsi="微软雅黑"/>
          <w:sz w:val="18"/>
          <w:szCs w:val="18"/>
        </w:rPr>
        <w:t xml:space="preserve"> col-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12</w:t>
      </w:r>
    </w:p>
    <w:p w:rsidR="00157299" w:rsidRDefault="00746D5A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B7C948F" wp14:editId="255C2378">
            <wp:extent cx="2163600" cy="13536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99" w:rsidRDefault="00157299">
      <w:pPr>
        <w:rPr>
          <w:rFonts w:ascii="微软雅黑" w:eastAsia="微软雅黑" w:hAnsi="微软雅黑"/>
          <w:sz w:val="18"/>
          <w:szCs w:val="18"/>
        </w:rPr>
      </w:pPr>
    </w:p>
    <w:p w:rsidR="00157299" w:rsidRDefault="00157299">
      <w:pPr>
        <w:rPr>
          <w:rFonts w:ascii="微软雅黑" w:eastAsia="微软雅黑" w:hAnsi="微软雅黑"/>
          <w:sz w:val="18"/>
          <w:szCs w:val="18"/>
        </w:rPr>
      </w:pPr>
    </w:p>
    <w:p w:rsidR="00157299" w:rsidRDefault="00157299">
      <w:pPr>
        <w:rPr>
          <w:rFonts w:ascii="微软雅黑" w:eastAsia="微软雅黑" w:hAnsi="微软雅黑"/>
          <w:sz w:val="18"/>
          <w:szCs w:val="18"/>
        </w:rPr>
      </w:pPr>
    </w:p>
    <w:p w:rsidR="00157299" w:rsidRDefault="00157299">
      <w:pPr>
        <w:rPr>
          <w:rFonts w:ascii="微软雅黑" w:eastAsia="微软雅黑" w:hAnsi="微软雅黑"/>
          <w:sz w:val="18"/>
          <w:szCs w:val="18"/>
        </w:rPr>
      </w:pPr>
    </w:p>
    <w:p w:rsidR="00157299" w:rsidRPr="00157299" w:rsidRDefault="00157299">
      <w:pPr>
        <w:rPr>
          <w:rFonts w:ascii="微软雅黑" w:eastAsia="微软雅黑" w:hAnsi="微软雅黑" w:hint="eastAsia"/>
          <w:sz w:val="18"/>
          <w:szCs w:val="18"/>
        </w:rPr>
      </w:pPr>
    </w:p>
    <w:sectPr w:rsidR="00157299" w:rsidRPr="00157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37"/>
    <w:rsid w:val="00055A0E"/>
    <w:rsid w:val="00083BD4"/>
    <w:rsid w:val="000A2858"/>
    <w:rsid w:val="000C7520"/>
    <w:rsid w:val="000F06E2"/>
    <w:rsid w:val="001111D7"/>
    <w:rsid w:val="0014643E"/>
    <w:rsid w:val="00157299"/>
    <w:rsid w:val="001D1F78"/>
    <w:rsid w:val="001D75E5"/>
    <w:rsid w:val="001F30D8"/>
    <w:rsid w:val="00250682"/>
    <w:rsid w:val="0027296F"/>
    <w:rsid w:val="002A001C"/>
    <w:rsid w:val="00320864"/>
    <w:rsid w:val="003C336C"/>
    <w:rsid w:val="00420015"/>
    <w:rsid w:val="00455F4D"/>
    <w:rsid w:val="004E5932"/>
    <w:rsid w:val="0051657C"/>
    <w:rsid w:val="00523CB3"/>
    <w:rsid w:val="005700F6"/>
    <w:rsid w:val="00704928"/>
    <w:rsid w:val="00746D5A"/>
    <w:rsid w:val="00760A51"/>
    <w:rsid w:val="007C1330"/>
    <w:rsid w:val="007C16D8"/>
    <w:rsid w:val="008841D0"/>
    <w:rsid w:val="00913BBD"/>
    <w:rsid w:val="0092074B"/>
    <w:rsid w:val="00BA555A"/>
    <w:rsid w:val="00BE498B"/>
    <w:rsid w:val="00C20D11"/>
    <w:rsid w:val="00C26E55"/>
    <w:rsid w:val="00CB1195"/>
    <w:rsid w:val="00CB23C2"/>
    <w:rsid w:val="00D12279"/>
    <w:rsid w:val="00D86A37"/>
    <w:rsid w:val="00DB389A"/>
    <w:rsid w:val="00E756B1"/>
    <w:rsid w:val="00E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FDA28-CEAC-43E1-9485-413556A8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76</cp:revision>
  <dcterms:created xsi:type="dcterms:W3CDTF">2019-12-19T00:59:00Z</dcterms:created>
  <dcterms:modified xsi:type="dcterms:W3CDTF">2019-12-19T10:20:00Z</dcterms:modified>
</cp:coreProperties>
</file>