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DB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boot项目步骤</w:t>
      </w:r>
    </w:p>
    <w:p w:rsid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1.搭建项目</w:t>
      </w:r>
    </w:p>
    <w:p w:rsid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①创建pro</w:t>
      </w:r>
      <w:r>
        <w:rPr>
          <w:rFonts w:ascii="微软雅黑" w:eastAsia="微软雅黑" w:hAnsi="微软雅黑"/>
          <w:sz w:val="18"/>
          <w:szCs w:val="18"/>
        </w:rPr>
        <w:t>文件夹</w:t>
      </w:r>
    </w:p>
    <w:p w:rsidR="006E6635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6E6635">
        <w:rPr>
          <w:rFonts w:ascii="微软雅黑" w:eastAsia="微软雅黑" w:hAnsi="微软雅黑" w:hint="eastAsia"/>
          <w:sz w:val="18"/>
          <w:szCs w:val="18"/>
        </w:rPr>
        <w:t>复制css文件夹,js文件夹,img文件夹</w:t>
      </w: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③在css文件夹中创建comm</w:t>
      </w:r>
      <w:r>
        <w:rPr>
          <w:rFonts w:ascii="微软雅黑" w:eastAsia="微软雅黑" w:hAnsi="微软雅黑"/>
          <w:sz w:val="18"/>
          <w:szCs w:val="18"/>
        </w:rP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6E6635" w:rsidTr="006E6635">
        <w:tc>
          <w:tcPr>
            <w:tcW w:w="8296" w:type="dxa"/>
          </w:tcPr>
          <w:p w:rsidR="006E6635" w:rsidRPr="006E6635" w:rsidRDefault="006E6635" w:rsidP="006E66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6635">
              <w:rPr>
                <w:rFonts w:ascii="微软雅黑" w:eastAsia="微软雅黑" w:hAnsi="微软雅黑"/>
                <w:sz w:val="18"/>
                <w:szCs w:val="18"/>
              </w:rPr>
              <w:t>body{background-color:#f5f5f5;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E6635" w:rsidRDefault="006E6635" w:rsidP="006E66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6635">
              <w:rPr>
                <w:rFonts w:ascii="微软雅黑" w:eastAsia="微软雅黑" w:hAnsi="微软雅黑"/>
                <w:sz w:val="18"/>
                <w:szCs w:val="18"/>
              </w:rPr>
              <w:t>.font_small{</w:t>
            </w:r>
            <w:r w:rsidRPr="006E6635">
              <w:rPr>
                <w:rFonts w:ascii="微软雅黑" w:eastAsia="微软雅黑" w:hAnsi="微软雅黑" w:hint="eastAsia"/>
                <w:sz w:val="18"/>
                <w:szCs w:val="18"/>
              </w:rPr>
              <w:t>font:0.8rem 黑体;</w:t>
            </w:r>
            <w:r w:rsidRPr="006E663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E6635" w:rsidRP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2.单独创建header</w:t>
      </w:r>
      <w:r>
        <w:rPr>
          <w:rFonts w:ascii="微软雅黑" w:eastAsia="微软雅黑" w:hAnsi="微软雅黑"/>
          <w:sz w:val="18"/>
          <w:szCs w:val="18"/>
        </w:rPr>
        <w:t>.html和header.css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6E6635" w:rsidTr="00D664A6">
        <w:tc>
          <w:tcPr>
            <w:tcW w:w="8296" w:type="dxa"/>
          </w:tcPr>
          <w:p w:rsidR="006E6635" w:rsidRDefault="006E66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1.导入comm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.css和header.css</w:t>
            </w:r>
          </w:p>
          <w:p w:rsidR="00D664A6" w:rsidRDefault="00D664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354C68" wp14:editId="216290FC">
                  <wp:extent cx="2556000" cy="1659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6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4A6" w:rsidRDefault="00D664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2DA294" wp14:editId="1DEC9A4D">
                  <wp:extent cx="2908800" cy="84996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800" cy="84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17" w:rsidRDefault="00E82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创建footer.html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E82117" w:rsidTr="00E82117">
        <w:tc>
          <w:tcPr>
            <w:tcW w:w="8296" w:type="dxa"/>
          </w:tcPr>
          <w:p w:rsidR="00E82117" w:rsidRDefault="00E82117" w:rsidP="00D2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CD5EAF" wp14:editId="3CB60BC8">
                  <wp:extent cx="2440800" cy="1749600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864" w:rsidRDefault="00D2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3.index.html中使用iframe引入header</w:t>
      </w:r>
      <w:r>
        <w:rPr>
          <w:rFonts w:ascii="微软雅黑" w:eastAsia="微软雅黑" w:hAnsi="微软雅黑"/>
          <w:sz w:val="18"/>
          <w:szCs w:val="18"/>
        </w:rPr>
        <w:t>.html和footer.html</w:t>
      </w:r>
    </w:p>
    <w:p w:rsidR="00F1585B" w:rsidRDefault="00D2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4.index.html完成轮播图</w:t>
      </w:r>
      <w:r w:rsidR="00F92F4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03A5B" w:rsidRDefault="00D2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F92F4F">
        <w:rPr>
          <w:rFonts w:ascii="微软雅黑" w:eastAsia="微软雅黑" w:hAnsi="微软雅黑" w:hint="eastAsia"/>
          <w:sz w:val="18"/>
          <w:szCs w:val="18"/>
        </w:rPr>
        <w:t>index</w:t>
      </w:r>
      <w:r w:rsidR="00F92F4F">
        <w:rPr>
          <w:rFonts w:ascii="微软雅黑" w:eastAsia="微软雅黑" w:hAnsi="微软雅黑"/>
          <w:sz w:val="18"/>
          <w:szCs w:val="18"/>
        </w:rPr>
        <w:t>.html完成学子</w:t>
      </w:r>
      <w:r w:rsidR="00F92F4F">
        <w:rPr>
          <w:rFonts w:ascii="微软雅黑" w:eastAsia="微软雅黑" w:hAnsi="微软雅黑" w:hint="eastAsia"/>
          <w:sz w:val="18"/>
          <w:szCs w:val="18"/>
        </w:rPr>
        <w:t>1L</w:t>
      </w:r>
      <w:r w:rsidR="00E6042F">
        <w:rPr>
          <w:rFonts w:ascii="微软雅黑" w:eastAsia="微软雅黑" w:hAnsi="微软雅黑"/>
          <w:sz w:val="18"/>
          <w:szCs w:val="18"/>
        </w:rPr>
        <w:t xml:space="preserve"> </w:t>
      </w:r>
    </w:p>
    <w:p w:rsidR="00003A5B" w:rsidRDefault="00003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product.html 完成</w:t>
      </w:r>
      <w:r>
        <w:rPr>
          <w:rFonts w:ascii="微软雅黑" w:eastAsia="微软雅黑" w:hAnsi="微软雅黑" w:hint="eastAsia"/>
          <w:sz w:val="18"/>
          <w:szCs w:val="18"/>
        </w:rPr>
        <w:t>列表主体</w:t>
      </w:r>
    </w:p>
    <w:p w:rsidR="00F76B8B" w:rsidRDefault="00003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 w:rsidRPr="00003A5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product.html</w:t>
      </w:r>
      <w:r>
        <w:rPr>
          <w:rFonts w:ascii="微软雅黑" w:eastAsia="微软雅黑" w:hAnsi="微软雅黑"/>
          <w:sz w:val="18"/>
          <w:szCs w:val="18"/>
        </w:rPr>
        <w:t>完成分页条和右侧商家公告</w:t>
      </w:r>
    </w:p>
    <w:p w:rsidR="006E6635" w:rsidRDefault="00F76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8.完成商品详情页</w:t>
      </w:r>
      <w:bookmarkStart w:id="0" w:name="_GoBack"/>
      <w:bookmarkEnd w:id="0"/>
      <w:r w:rsidR="00003A5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9251A" w:rsidRDefault="00A9251A">
      <w:pPr>
        <w:rPr>
          <w:rFonts w:ascii="微软雅黑" w:eastAsia="微软雅黑" w:hAnsi="微软雅黑"/>
          <w:sz w:val="18"/>
          <w:szCs w:val="18"/>
        </w:rPr>
      </w:pPr>
    </w:p>
    <w:p w:rsidR="00A9251A" w:rsidRDefault="00A925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A9251A" w:rsidRDefault="00A925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使用boot响应式完成学子商城首页</w:t>
      </w:r>
      <w:r w:rsidR="009B370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Pr="009B5864" w:rsidRDefault="006E6635">
      <w:pPr>
        <w:rPr>
          <w:rFonts w:ascii="微软雅黑" w:eastAsia="微软雅黑" w:hAnsi="微软雅黑"/>
          <w:sz w:val="18"/>
          <w:szCs w:val="18"/>
        </w:rPr>
      </w:pPr>
    </w:p>
    <w:sectPr w:rsidR="006E6635" w:rsidRPr="009B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E8"/>
    <w:rsid w:val="00003A5B"/>
    <w:rsid w:val="00305B37"/>
    <w:rsid w:val="00421BE8"/>
    <w:rsid w:val="006E6635"/>
    <w:rsid w:val="00933913"/>
    <w:rsid w:val="009A69DB"/>
    <w:rsid w:val="009B370F"/>
    <w:rsid w:val="009B5864"/>
    <w:rsid w:val="00A9251A"/>
    <w:rsid w:val="00D218FF"/>
    <w:rsid w:val="00D664A6"/>
    <w:rsid w:val="00DE5469"/>
    <w:rsid w:val="00E6042F"/>
    <w:rsid w:val="00E82117"/>
    <w:rsid w:val="00F1585B"/>
    <w:rsid w:val="00F76B8B"/>
    <w:rsid w:val="00F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4176-1567-41E7-B248-DB65EF1B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2019-12-24T03:17:00Z</dcterms:created>
  <dcterms:modified xsi:type="dcterms:W3CDTF">2019-12-25T09:21:00Z</dcterms:modified>
</cp:coreProperties>
</file>