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179.350754pt;margin-top:239.857635pt;width:253.65pt;height:358.35pt;mso-position-horizontal-relative:page;mso-position-vertical-relative:page;z-index:-17019904" id="docshapegroup1" coordorigin="3587,4797" coordsize="5073,7167">
            <v:line style="position:absolute" from="4217,5184" to="4217,5056" stroked="true" strokeweight=".3pt" strokecolor="#000000">
              <v:stroke dashstyle="solid"/>
            </v:line>
            <v:shape style="position:absolute;left:4201;top:5040;width:32;height:32" id="docshape2" coordorigin="4201,5040" coordsize="32,32" path="m4217,5040l4201,5072,4233,5072,4217,5040xe" filled="true" fillcolor="#000000" stroked="false">
              <v:path arrowok="t"/>
              <v:fill type="solid"/>
            </v:shape>
            <v:shape style="position:absolute;left:4217;top:6112;width:2;height:1280" id="docshape3" coordorigin="4217,6112" coordsize="0,1280" path="m4217,7152l4217,7392m4217,6112l4217,6912e" filled="false" stroked="true" strokeweight=".3pt" strokecolor="#000000">
              <v:path arrowok="t"/>
              <v:stroke dashstyle="solid"/>
            </v:shape>
            <v:shape style="position:absolute;left:4201;top:6096;width:32;height:32" id="docshape4" coordorigin="4201,6096" coordsize="32,32" path="m4217,6096l4201,6128,4233,6128,4217,6096xe" filled="true" fillcolor="#000000" stroked="false">
              <v:path arrowok="t"/>
              <v:fill type="solid"/>
            </v:shape>
            <v:line style="position:absolute" from="6425,6360" to="6425,6912" stroked="true" strokeweight="1.2pt" strokecolor="#000000">
              <v:stroke dashstyle="solid"/>
            </v:line>
            <v:shape style="position:absolute;left:6401;top:6336;width:48;height:48" id="docshape5" coordorigin="6401,6336" coordsize="48,48" path="m6425,6336l6401,6384,6449,6384,6425,6336xe" filled="true" fillcolor="#000000" stroked="false">
              <v:path arrowok="t"/>
              <v:fill type="solid"/>
            </v:shape>
            <v:shape style="position:absolute;left:3689;top:6912;width:4416;height:240" id="docshape6" coordorigin="3689,6912" coordsize="4416,240" path="m4073,6912l3689,6912,3689,7152,4073,7152,4073,6912xm4937,6912l4649,6912,4649,7152,4937,7152,4937,6912xm5513,6912l5225,6912,5225,7152,5513,7152,5513,6912xm6953,6912l6665,6912,6665,7152,6953,7152,6953,6912xm8105,6912l7529,6912,7529,7152,8105,7152,8105,6912xe" filled="true" fillcolor="#606060" stroked="false">
              <v:path arrowok="t"/>
              <v:fill type="solid"/>
            </v:shape>
            <v:rect style="position:absolute;left:3689;top:6912;width:4416;height:240" id="docshape7" filled="false" stroked="true" strokeweight=".3pt" strokecolor="#000000">
              <v:stroke dashstyle="solid"/>
            </v:rect>
            <v:line style="position:absolute" from="5545,7440" to="5289,7440" stroked="true" strokeweight=".3pt" strokecolor="#000000">
              <v:stroke dashstyle="solid"/>
            </v:line>
            <v:shape style="position:absolute;left:5273;top:7416;width:48;height:48" id="docshape8" coordorigin="5273,7416" coordsize="48,48" path="m5321,7416l5273,7440,5321,7464,5321,7416xe" filled="true" fillcolor="#000000" stroked="false">
              <v:path arrowok="t"/>
              <v:fill type="solid"/>
            </v:shape>
            <v:shape style="position:absolute;left:4947;top:7355;width:349;height:252" type="#_x0000_t75" id="docshape9" stroked="false">
              <v:imagedata r:id="rId5" o:title=""/>
            </v:shape>
            <v:rect style="position:absolute;left:4937;top:7344;width:336;height:240" id="docshape10" filled="true" fillcolor="#d4feff" stroked="false">
              <v:fill type="solid"/>
            </v:rect>
            <v:rect style="position:absolute;left:4937;top:7344;width:336;height:240" id="docshape11" filled="false" stroked="true" strokeweight=".3pt" strokecolor="#000000">
              <v:stroke dashstyle="solid"/>
            </v:rect>
            <v:shape style="position:absolute;left:5424;top:7305;width:833;height:302" type="#_x0000_t75" id="docshape12" stroked="false">
              <v:imagedata r:id="rId6" o:title=""/>
            </v:shape>
            <v:shape style="position:absolute;left:5417;top:7296;width:816;height:288" id="docshape13" coordorigin="5417,7296" coordsize="816,288" path="m6029,7296l5621,7296,5417,7584,6233,7584,6029,7296xe" filled="true" fillcolor="#d4feff" stroked="false">
              <v:path arrowok="t"/>
              <v:fill type="solid"/>
            </v:shape>
            <v:shape style="position:absolute;left:5417;top:7296;width:816;height:288" id="docshape14" coordorigin="5417,7296" coordsize="816,288" path="m5417,7584l5621,7296,6029,7296,6233,7584,5417,7584xe" filled="false" stroked="true" strokeweight=".3pt" strokecolor="#000000">
              <v:path arrowok="t"/>
              <v:stroke dashstyle="solid"/>
            </v:shape>
            <v:shape style="position:absolute;left:5955;top:5915;width:684;height:443" type="#_x0000_t75" id="docshape15" stroked="false">
              <v:imagedata r:id="rId7" o:title=""/>
            </v:shape>
            <v:rect style="position:absolute;left:5945;top:5904;width:672;height:432" id="docshape16" filled="true" fillcolor="#d4feff" stroked="false">
              <v:fill type="solid"/>
            </v:rect>
            <v:rect style="position:absolute;left:5945;top:5904;width:672;height:432" id="docshape17" filled="false" stroked="true" strokeweight=".3pt" strokecolor="#000000">
              <v:stroke dashstyle="solid"/>
            </v:rect>
            <v:line style="position:absolute" from="5801,7296" to="5801,7176" stroked="true" strokeweight="1.2pt" strokecolor="#000000">
              <v:stroke dashstyle="solid"/>
            </v:line>
            <v:shape style="position:absolute;left:5777;top:7152;width:48;height:48" id="docshape18" coordorigin="5777,7152" coordsize="48,48" path="m5801,7152l5777,7200,5825,7200,5801,7152xe" filled="true" fillcolor="#000000" stroked="false">
              <v:path arrowok="t"/>
              <v:fill type="solid"/>
            </v:shape>
            <v:shape style="position:absolute;left:5321;top:7680;width:432;height:288" id="docshape19" coordorigin="5321,7680" coordsize="432,288" path="m5705,7680l5369,7680,5350,7684,5335,7694,5325,7709,5321,7728,5321,7920,5325,7939,5335,7954,5350,7964,5369,7968,5705,7968,5724,7964,5739,7954,5749,7939,5753,7920,5753,7728,5749,7709,5739,7694,5724,7684,5705,7680xe" filled="true" fillcolor="#929292" stroked="false">
              <v:path arrowok="t"/>
              <v:fill type="solid"/>
            </v:shape>
            <v:shape style="position:absolute;left:5321;top:7680;width:432;height:288" id="docshape20" coordorigin="5321,7680" coordsize="432,288" path="m5321,7728l5325,7709,5335,7694,5350,7684,5369,7680,5705,7680,5724,7684,5739,7694,5749,7709,5753,7728,5753,7920,5749,7939,5739,7954,5724,7964,5705,7968,5369,7968,5350,7964,5335,7954,5325,7939,5321,7920,5321,7728xe" filled="false" stroked="true" strokeweight=".3pt" strokecolor="#000000">
              <v:path arrowok="t"/>
              <v:stroke dashstyle="solid"/>
            </v:shape>
            <v:line style="position:absolute" from="5465,8208" to="5465,7992" stroked="true" strokeweight="1.2pt" strokecolor="#000000">
              <v:stroke dashstyle="solid"/>
            </v:line>
            <v:shape style="position:absolute;left:5441;top:7968;width:48;height:48" id="docshape21" coordorigin="5441,7968" coordsize="48,48" path="m5465,7968l5441,8016,5489,8016,5465,7968xe" filled="true" fillcolor="#000000" stroked="false">
              <v:path arrowok="t"/>
              <v:fill type="solid"/>
            </v:shape>
            <v:line style="position:absolute" from="5513,7680" to="5513,7584" stroked="true" strokeweight="1.2pt" strokecolor="#000000">
              <v:stroke dashstyle="solid"/>
            </v:line>
            <v:shape style="position:absolute;left:5897;top:7680;width:432;height:288" id="docshape22" coordorigin="5897,7680" coordsize="432,288" path="m6281,7680l5945,7680,5926,7684,5911,7694,5901,7709,5897,7728,5897,7920,5901,7939,5911,7954,5926,7964,5945,7968,6281,7968,6300,7964,6315,7954,6325,7939,6329,7920,6329,7728,6325,7709,6315,7694,6300,7684,6281,7680xe" filled="true" fillcolor="#929292" stroked="false">
              <v:path arrowok="t"/>
              <v:fill type="solid"/>
            </v:shape>
            <v:shape style="position:absolute;left:5897;top:7680;width:432;height:288" id="docshape23" coordorigin="5897,7680" coordsize="432,288" path="m5897,7728l5901,7709,5911,7694,5926,7684,5945,7680,6281,7680,6300,7684,6315,7694,6325,7709,6329,7728,6329,7920,6325,7939,6315,7954,6300,7964,6281,7968,5945,7968,5926,7964,5911,7954,5901,7939,5897,7920,5897,7728xe" filled="false" stroked="true" strokeweight=".3pt" strokecolor="#000000">
              <v:path arrowok="t"/>
              <v:stroke dashstyle="solid"/>
            </v:shape>
            <v:line style="position:absolute" from="6137,7680" to="6137,7584" stroked="true" strokeweight="1.2pt" strokecolor="#000000">
              <v:stroke dashstyle="solid"/>
            </v:line>
            <v:line style="position:absolute" from="6089,8208" to="6089,8112" stroked="true" strokeweight="1.2pt" strokecolor="#000000">
              <v:stroke dashstyle="solid"/>
            </v:line>
            <v:line style="position:absolute" from="4553,8208" to="4553,7168" stroked="true" strokeweight=".3pt" strokecolor="#000000">
              <v:stroke dashstyle="solid"/>
            </v:line>
            <v:shape style="position:absolute;left:4537;top:7152;width:32;height:32" id="docshape24" coordorigin="4537,7152" coordsize="32,32" path="m4553,7152l4537,7184,4569,7184,4553,7152xe" filled="true" fillcolor="#000000" stroked="false">
              <v:path arrowok="t"/>
              <v:fill type="solid"/>
            </v:shape>
            <v:line style="position:absolute" from="7097,7168" to="7097,8208" stroked="true" strokeweight=".3pt" strokecolor="#000000">
              <v:stroke dashstyle="solid"/>
            </v:line>
            <v:shape style="position:absolute;left:7081;top:7152;width:32;height:32" id="docshape25" coordorigin="7081,7152" coordsize="32,32" path="m7097,7152l7081,7184,7113,7184,7097,7152xe" filled="true" fillcolor="#000000" stroked="false">
              <v:path arrowok="t"/>
              <v:fill type="solid"/>
            </v:shape>
            <v:line style="position:absolute" from="7385,8208" to="7385,7168" stroked="true" strokeweight=".3pt" strokecolor="#000000">
              <v:stroke dashstyle="solid"/>
            </v:line>
            <v:shape style="position:absolute;left:7369;top:7152;width:32;height:32" id="docshape26" coordorigin="7369,7152" coordsize="32,32" path="m7385,7152l7369,7184,7401,7184,7385,7152xe" filled="true" fillcolor="#000000" stroked="false">
              <v:path arrowok="t"/>
              <v:fill type="solid"/>
            </v:shape>
            <v:line style="position:absolute" from="5081,7344" to="5081,7170" stroked="true" strokeweight=".6pt" strokecolor="#000000">
              <v:stroke dashstyle="dot"/>
            </v:line>
            <v:shape style="position:absolute;left:5065;top:7152;width:32;height:32" id="docshape27" coordorigin="5065,7152" coordsize="32,32" path="m5081,7152l5065,7184,5097,7184,5081,7152xe" filled="true" fillcolor="#000000" stroked="false">
              <v:path arrowok="t"/>
              <v:fill type="solid"/>
            </v:shape>
            <v:line style="position:absolute" from="6137,6480" to="6137,6360" stroked="true" strokeweight="1.2pt" strokecolor="#000000">
              <v:stroke dashstyle="solid"/>
            </v:line>
            <v:shape style="position:absolute;left:6113;top:6336;width:48;height:48" id="docshape28" coordorigin="6113,6336" coordsize="48,48" path="m6137,6336l6113,6384,6161,6384,6137,6336xe" filled="true" fillcolor="#000000" stroked="false">
              <v:path arrowok="t"/>
              <v:fill type="solid"/>
            </v:shape>
            <v:shape style="position:absolute;left:6185;top:6696;width:240;height:72" id="docshape29" coordorigin="6185,6696" coordsize="240,72" path="m6425,6768l6185,6768,6185,6696e" filled="false" stroked="true" strokeweight="1.2pt" strokecolor="#000000">
              <v:path arrowok="t"/>
              <v:stroke dashstyle="solid"/>
            </v:shape>
            <v:shape style="position:absolute;left:6161;top:6672;width:48;height:48" id="docshape30" coordorigin="6161,6672" coordsize="48,48" path="m6185,6672l6161,6720,6209,6720,6185,6672xe" filled="true" fillcolor="#000000" stroked="false">
              <v:path arrowok="t"/>
              <v:fill type="solid"/>
            </v:shape>
            <v:shape style="position:absolute;left:5081;top:6038;width:432;height:336" id="docshape31" coordorigin="5081,6038" coordsize="432,336" path="m5457,6038l5137,6038,5115,6043,5097,6055,5085,6072,5081,6094,5081,6318,5085,6340,5097,6358,5115,6370,5137,6374,5457,6374,5479,6370,5497,6358,5509,6340,5513,6318,5513,6094,5509,6072,5497,6055,5479,6043,5457,6038xe" filled="true" fillcolor="#929292" stroked="false">
              <v:path arrowok="t"/>
              <v:fill type="solid"/>
            </v:shape>
            <v:shape style="position:absolute;left:5081;top:6038;width:432;height:336" id="docshape32" coordorigin="5081,6038" coordsize="432,336" path="m5081,6094l5085,6072,5097,6055,5115,6043,5137,6038,5457,6038,5479,6043,5497,6055,5509,6072,5513,6094,5513,6318,5509,6340,5497,6358,5479,6370,5457,6374,5137,6374,5115,6370,5097,6358,5085,6340,5081,6318,5081,6094xe" filled="false" stroked="true" strokeweight=".3pt" strokecolor="#000000">
              <v:path arrowok="t"/>
              <v:stroke dashstyle="solid"/>
            </v:shape>
            <v:line style="position:absolute" from="6377,5904" to="6377,5688" stroked="true" strokeweight="1.2pt" strokecolor="#000000">
              <v:stroke dashstyle="solid"/>
            </v:line>
            <v:shape style="position:absolute;left:6353;top:5664;width:48;height:48" id="docshape33" coordorigin="6353,5664" coordsize="48,48" path="m6377,5664l6353,5712,6401,5712,6377,5664xe" filled="true" fillcolor="#000000" stroked="false">
              <v:path arrowok="t"/>
              <v:fill type="solid"/>
            </v:shape>
            <v:line style="position:absolute" from="5801,5688" to="5801,6912" stroked="true" strokeweight="1.2pt" strokecolor="#000000">
              <v:stroke dashstyle="solid"/>
            </v:line>
            <v:shape style="position:absolute;left:5777;top:5664;width:48;height:48" id="docshape34" coordorigin="5777,5664" coordsize="48,48" path="m5801,5664l5777,5712,5825,5712,5801,5664xe" filled="true" fillcolor="#000000" stroked="false">
              <v:path arrowok="t"/>
              <v:fill type="solid"/>
            </v:shape>
            <v:shape style="position:absolute;left:5801;top:6696;width:240;height:168" id="docshape35" coordorigin="5801,6696" coordsize="240,168" path="m5801,6864l6041,6864,6041,6696e" filled="false" stroked="true" strokeweight="1.2pt" strokecolor="#000000">
              <v:path arrowok="t"/>
              <v:stroke dashstyle="solid"/>
            </v:shape>
            <v:shape style="position:absolute;left:6017;top:6672;width:48;height:48" id="docshape36" coordorigin="6017,6672" coordsize="48,48" path="m6041,6672l6017,6720,6065,6720,6041,6672xe" filled="true" fillcolor="#000000" stroked="false">
              <v:path arrowok="t"/>
              <v:fill type="solid"/>
            </v:shape>
            <v:line style="position:absolute" from="7097,5680" to="7097,6912" stroked="true" strokeweight=".3pt" strokecolor="#000000">
              <v:stroke dashstyle="solid"/>
            </v:line>
            <v:shape style="position:absolute;left:7081;top:5664;width:32;height:32" id="docshape37" coordorigin="7081,5664" coordsize="32,32" path="m7097,5664l7081,5696,7113,5696,7097,5664xe" filled="true" fillcolor="#000000" stroked="false">
              <v:path arrowok="t"/>
              <v:fill type="solid"/>
            </v:shape>
            <v:line style="position:absolute" from="7385,5680" to="7385,6912" stroked="true" strokeweight=".3pt" strokecolor="#000000">
              <v:stroke dashstyle="solid"/>
            </v:line>
            <v:shape style="position:absolute;left:7369;top:5664;width:32;height:32" id="docshape38" coordorigin="7369,5664" coordsize="32,32" path="m7385,5664l7369,5696,7401,5696,7385,5664xe" filled="true" fillcolor="#000000" stroked="false">
              <v:path arrowok="t"/>
              <v:fill type="solid"/>
            </v:shape>
            <v:line style="position:absolute" from="5929,6134" to="5513,6134" stroked="true" strokeweight=".6pt" strokecolor="#000000">
              <v:stroke dashstyle="shortdot"/>
            </v:line>
            <v:shape style="position:absolute;left:5897;top:6110;width:48;height:48" id="docshape39" coordorigin="5897,6110" coordsize="48,48" path="m5897,6110l5897,6158,5945,6134,5897,6110xe" filled="true" fillcolor="#000000" stroked="false">
              <v:path arrowok="t"/>
              <v:fill type="solid"/>
            </v:shape>
            <v:line style="position:absolute" from="5929,6278" to="5513,6278" stroked="true" strokeweight=".6pt" strokecolor="#000000">
              <v:stroke dashstyle="shortdot"/>
            </v:line>
            <v:shape style="position:absolute;left:5897;top:6254;width:48;height:48" id="docshape40" coordorigin="5897,6254" coordsize="48,48" path="m5897,6254l5897,6302,5945,6278,5897,6254xe" filled="true" fillcolor="#000000" stroked="false">
              <v:path arrowok="t"/>
              <v:fill type="solid"/>
            </v:shape>
            <v:shape style="position:absolute;left:5942;top:6429;width:342;height:246" type="#_x0000_t75" id="docshape41" stroked="false">
              <v:imagedata r:id="rId8" o:title=""/>
            </v:shape>
            <v:shape style="position:absolute;left:6401;top:6744;width:48;height:48" id="docshape42" coordorigin="6401,6744" coordsize="48,48" path="m6438,6744l6412,6744,6401,6755,6401,6768,6401,6781,6412,6792,6438,6792,6449,6781,6449,6755,6438,6744xe" filled="true" fillcolor="#000000" stroked="false">
              <v:path arrowok="t"/>
              <v:fill type="solid"/>
            </v:shape>
            <v:shape style="position:absolute;left:6401;top:6744;width:48;height:48" id="docshape43" coordorigin="6401,6744" coordsize="48,48" path="m6401,6768l6401,6755,6412,6744,6425,6744,6438,6744,6449,6755,6449,6768,6449,6781,6438,6792,6425,6792,6412,6792,6401,6781,6401,6768xe" filled="false" stroked="true" strokeweight=".3pt" strokecolor="#000000">
              <v:path arrowok="t"/>
              <v:stroke dashstyle="solid"/>
            </v:shape>
            <v:shape style="position:absolute;left:6065;top:8088;width:48;height:48" id="docshape44" coordorigin="6065,8088" coordsize="48,48" path="m6102,8088l6076,8088,6065,8099,6065,8112,6065,8125,6076,8136,6102,8136,6113,8125,6113,8099,6102,8088xe" filled="true" fillcolor="#000000" stroked="false">
              <v:path arrowok="t"/>
              <v:fill type="solid"/>
            </v:shape>
            <v:shape style="position:absolute;left:6065;top:8088;width:48;height:48" id="docshape45" coordorigin="6065,8088" coordsize="48,48" path="m6065,8112l6065,8099,6076,8088,6089,8088,6102,8088,6113,8099,6113,8112,6113,8125,6102,8136,6089,8136,6076,8136,6065,8125,6065,8112xe" filled="false" stroked="true" strokeweight=".3pt" strokecolor="#000000">
              <v:path arrowok="t"/>
              <v:stroke dashstyle="solid"/>
            </v:shape>
            <v:shape style="position:absolute;left:6521;top:7344;width:432;height:336" id="docshape46" coordorigin="6521,7344" coordsize="432,336" path="m6897,7344l6577,7344,6555,7349,6537,7361,6525,7378,6521,7400,6521,7624,6525,7646,6537,7664,6555,7676,6577,7680,6897,7680,6919,7676,6937,7664,6949,7646,6953,7624,6953,7400,6949,7378,6937,7361,6919,7349,6897,7344xe" filled="true" fillcolor="#929292" stroked="false">
              <v:path arrowok="t"/>
              <v:fill type="solid"/>
            </v:shape>
            <v:shape style="position:absolute;left:6521;top:7344;width:432;height:336" id="docshape47" coordorigin="6521,7344" coordsize="432,336" path="m6521,7400l6525,7378,6537,7361,6555,7349,6577,7344,6897,7344,6919,7349,6937,7361,6949,7378,6953,7400,6953,7624,6949,7646,6937,7664,6919,7676,6897,7680,6577,7680,6555,7676,6537,7664,6525,7646,6521,7624,6521,7400xe" filled="false" stroked="true" strokeweight=".3pt" strokecolor="#000000">
              <v:path arrowok="t"/>
              <v:stroke dashstyle="solid"/>
            </v:shape>
            <v:line style="position:absolute" from="6521,7488" to="6185,7488" stroked="true" strokeweight=".3pt" strokecolor="#000000">
              <v:stroke dashstyle="solid"/>
            </v:line>
            <v:shape style="position:absolute;left:6169;top:7464;width:48;height:48" id="docshape48" coordorigin="6169,7464" coordsize="48,48" path="m6217,7464l6169,7488,6217,7512,6217,7464xe" filled="true" fillcolor="#000000" stroked="false">
              <v:path arrowok="t"/>
              <v:fill type="solid"/>
            </v:shape>
            <v:shape style="position:absolute;left:5609;top:7176;width:816;height:936" id="docshape49" coordorigin="5609,7176" coordsize="816,936" path="m5609,7992l5609,8112,6425,8112,6425,7176e" filled="false" stroked="true" strokeweight="1.2pt" strokecolor="#000000">
              <v:path arrowok="t"/>
              <v:stroke dashstyle="solid"/>
            </v:shape>
            <v:shape style="position:absolute;left:5585;top:7152;width:864;height:864" id="docshape50" coordorigin="5585,7152" coordsize="864,864" path="m5633,8016l5609,7968,5585,8016,5633,8016xm6449,7200l6425,7152,6401,7200,6449,7200xe" filled="true" fillcolor="#000000" stroked="false">
              <v:path arrowok="t"/>
              <v:fill type="solid"/>
            </v:shape>
            <v:line style="position:absolute" from="4553,5680" to="4553,6912" stroked="true" strokeweight=".3pt" strokecolor="#000000">
              <v:stroke dashstyle="solid"/>
            </v:line>
            <v:shape style="position:absolute;left:4537;top:5664;width:32;height:32" id="docshape51" coordorigin="4537,5664" coordsize="32,32" path="m4553,5664l4537,5696,4569,5696,4553,5664xe" filled="true" fillcolor="#000000" stroked="false">
              <v:path arrowok="t"/>
              <v:fill type="solid"/>
            </v:shape>
            <v:rect style="position:absolute;left:4937;top:6912;width:288;height:240" id="docshape52" filled="true" fillcolor="#ffffff" stroked="false">
              <v:fill type="solid"/>
            </v:rect>
            <v:rect style="position:absolute;left:4937;top:6912;width:288;height:240" id="docshape53" filled="false" stroked="true" strokeweight=".3pt" strokecolor="#000000">
              <v:stroke dashstyle="solid"/>
            </v:rect>
            <v:rect style="position:absolute;left:4361;top:6912;width:288;height:240" id="docshape54" filled="true" fillcolor="#ffffff" stroked="false">
              <v:fill type="solid"/>
            </v:rect>
            <v:rect style="position:absolute;left:4361;top:6912;width:288;height:240" id="docshape55" filled="false" stroked="true" strokeweight=".3pt" strokecolor="#000000">
              <v:stroke dashstyle="solid"/>
            </v:rect>
            <v:rect style="position:absolute;left:5513;top:6912;width:576;height:240" id="docshape56" filled="true" fillcolor="#ffffff" stroked="false">
              <v:fill type="solid"/>
            </v:rect>
            <v:rect style="position:absolute;left:5513;top:6912;width:576;height:240" id="docshape57" filled="false" stroked="true" strokeweight=".3pt" strokecolor="#000000">
              <v:stroke dashstyle="solid"/>
            </v:rect>
            <v:rect style="position:absolute;left:6089;top:6912;width:576;height:240" id="docshape58" filled="true" fillcolor="#ffffff" stroked="false">
              <v:fill type="solid"/>
            </v:rect>
            <v:rect style="position:absolute;left:6089;top:6912;width:576;height:240" id="docshape59" filled="false" stroked="true" strokeweight=".3pt" strokecolor="#000000">
              <v:stroke dashstyle="solid"/>
            </v:rect>
            <v:rect style="position:absolute;left:6953;top:6912;width:288;height:240" id="docshape60" filled="true" fillcolor="#ffffff" stroked="false">
              <v:fill type="solid"/>
            </v:rect>
            <v:rect style="position:absolute;left:6953;top:6912;width:288;height:240" id="docshape61" filled="false" stroked="true" strokeweight=".3pt" strokecolor="#000000">
              <v:stroke dashstyle="solid"/>
            </v:rect>
            <v:rect style="position:absolute;left:7241;top:6912;width:288;height:240" id="docshape62" filled="true" fillcolor="#ffffff" stroked="false">
              <v:fill type="solid"/>
            </v:rect>
            <v:rect style="position:absolute;left:7241;top:6912;width:288;height:240" id="docshape63" filled="false" stroked="true" strokeweight=".3pt" strokecolor="#000000">
              <v:stroke dashstyle="solid"/>
            </v:rect>
            <v:shape style="position:absolute;left:4210;top:10672;width:343;height:224" id="docshape64" coordorigin="4211,10672" coordsize="343,224" path="m4553,10896l4211,10896,4217,10672e" filled="false" stroked="true" strokeweight=".6pt" strokecolor="#000000">
              <v:path arrowok="t"/>
              <v:stroke dashstyle="shortdot"/>
            </v:shape>
            <v:shape style="position:absolute;left:4200;top:10656;width:32;height:33" id="docshape65" coordorigin="4200,10656" coordsize="32,33" path="m4217,10656l4200,10688,4232,10689,4217,10656xe" filled="true" fillcolor="#000000" stroked="false">
              <v:path arrowok="t"/>
              <v:fill type="solid"/>
            </v:shape>
            <v:line style="position:absolute" from="4217,10608" to="4217,10384" stroked="true" strokeweight=".4pt" strokecolor="#000000">
              <v:stroke dashstyle="solid"/>
            </v:line>
            <v:shape style="position:absolute;left:4201;top:10368;width:32;height:32" id="docshape66" coordorigin="4201,10368" coordsize="32,32" path="m4217,10368l4201,10400,4233,10400,4217,10368xe" filled="true" fillcolor="#000000" stroked="false">
              <v:path arrowok="t"/>
              <v:fill type="solid"/>
            </v:shape>
            <v:shape style="position:absolute;left:3689;top:10128;width:4416;height:240" id="docshape67" coordorigin="3689,10128" coordsize="4416,240" path="m4073,10128l3689,10128,3689,10368,4073,10368,4073,10128xm6281,10128l6089,10128,6089,10368,6281,10368,6281,10128xm8105,10128l6857,10128,6857,10368,8105,10368,8105,10128xe" filled="true" fillcolor="#606060" stroked="false">
              <v:path arrowok="t"/>
              <v:fill type="solid"/>
            </v:shape>
            <v:rect style="position:absolute;left:3689;top:10128;width:4416;height:240" id="docshape68" filled="false" stroked="true" strokeweight=".3pt" strokecolor="#000000">
              <v:stroke dashstyle="solid"/>
            </v:rect>
            <v:shape style="position:absolute;left:4515;top:10617;width:1501;height:396" type="#_x0000_t75" id="docshape69" stroked="false">
              <v:imagedata r:id="rId9" o:title=""/>
            </v:shape>
            <v:rect style="position:absolute;left:4505;top:10608;width:1488;height:384" id="docshape70" filled="true" fillcolor="#d4feff" stroked="false">
              <v:fill type="solid"/>
            </v:rect>
            <v:rect style="position:absolute;left:4505;top:10608;width:1488;height:384" id="docshape71" filled="false" stroked="true" strokeweight=".3pt" strokecolor="#000000">
              <v:stroke dashstyle="solid"/>
            </v:rect>
            <v:shape style="position:absolute;left:6290;top:10617;width:590;height:396" type="#_x0000_t75" id="docshape72" stroked="false">
              <v:imagedata r:id="rId10" o:title=""/>
            </v:shape>
            <v:rect style="position:absolute;left:6281;top:10608;width:576;height:384" id="docshape73" filled="true" fillcolor="#d4feff" stroked="false">
              <v:fill type="solid"/>
            </v:rect>
            <v:rect style="position:absolute;left:6281;top:10608;width:576;height:384" id="docshape74" filled="false" stroked="true" strokeweight=".3pt" strokecolor="#000000">
              <v:stroke dashstyle="solid"/>
            </v:rect>
            <v:shape style="position:absolute;left:5081;top:11136;width:576;height:336" id="docshape75" coordorigin="5081,11136" coordsize="576,336" path="m5601,11136l5137,11136,5115,11141,5097,11153,5085,11170,5081,11192,5081,11416,5085,11438,5097,11456,5115,11468,5137,11472,5601,11472,5623,11468,5641,11456,5653,11438,5657,11416,5657,11192,5653,11170,5641,11153,5623,11141,5601,11136xe" filled="true" fillcolor="#929292" stroked="false">
              <v:path arrowok="t"/>
              <v:fill type="solid"/>
            </v:shape>
            <v:shape style="position:absolute;left:5081;top:11136;width:576;height:336" id="docshape76" coordorigin="5081,11136" coordsize="576,336" path="m5081,11192l5085,11170,5097,11153,5115,11141,5137,11136,5601,11136,5623,11141,5641,11153,5653,11170,5657,11192,5657,11416,5653,11438,5641,11456,5623,11468,5601,11472,5137,11472,5115,11468,5097,11456,5085,11438,5081,11416,5081,11192xe" filled="false" stroked="true" strokeweight=".3pt" strokecolor="#000000">
              <v:path arrowok="t"/>
              <v:stroke dashstyle="solid"/>
            </v:shape>
            <v:line style="position:absolute" from="5369,11136" to="5369,11016" stroked="true" strokeweight="1.2pt" strokecolor="#000000">
              <v:stroke dashstyle="solid"/>
            </v:line>
            <v:shape style="position:absolute;left:5345;top:10992;width:48;height:48" id="docshape77" coordorigin="5345,10992" coordsize="48,48" path="m5369,10992l5345,11040,5393,11040,5369,10992xe" filled="true" fillcolor="#000000" stroked="false">
              <v:path arrowok="t"/>
              <v:fill type="solid"/>
            </v:shape>
            <v:line style="position:absolute" from="4793,10608" to="4793,10384" stroked="true" strokeweight=".4pt" strokecolor="#000000">
              <v:stroke dashstyle="solid"/>
            </v:line>
            <v:shape style="position:absolute;left:4777;top:10368;width:32;height:32" id="docshape78" coordorigin="4777,10368" coordsize="32,32" path="m4793,10368l4777,10400,4809,10400,4793,10368xe" filled="true" fillcolor="#000000" stroked="false">
              <v:path arrowok="t"/>
              <v:fill type="solid"/>
            </v:shape>
            <v:line style="position:absolute" from="5081,10608" to="5081,10384" stroked="true" strokeweight=".4pt" strokecolor="#000000">
              <v:stroke dashstyle="solid"/>
            </v:line>
            <v:shape style="position:absolute;left:5065;top:10368;width:32;height:32" id="docshape79" coordorigin="5065,10368" coordsize="32,32" path="m5081,10368l5065,10400,5097,10400,5081,10368xe" filled="true" fillcolor="#000000" stroked="false">
              <v:path arrowok="t"/>
              <v:fill type="solid"/>
            </v:shape>
            <v:line style="position:absolute" from="5369,10608" to="5369,10384" stroked="true" strokeweight=".4pt" strokecolor="#000000">
              <v:stroke dashstyle="solid"/>
            </v:line>
            <v:shape style="position:absolute;left:5353;top:10368;width:32;height:32" id="docshape80" coordorigin="5353,10368" coordsize="32,32" path="m5369,10368l5353,10400,5385,10400,5369,10368xe" filled="true" fillcolor="#000000" stroked="false">
              <v:path arrowok="t"/>
              <v:fill type="solid"/>
            </v:shape>
            <v:line style="position:absolute" from="5753,10608" to="5753,10392" stroked="true" strokeweight="1.2pt" strokecolor="#000000">
              <v:stroke dashstyle="solid"/>
            </v:line>
            <v:shape style="position:absolute;left:5729;top:10368;width:48;height:48" id="docshape81" coordorigin="5729,10368" coordsize="48,48" path="m5753,10368l5729,10416,5777,10416,5753,10368xe" filled="true" fillcolor="#000000" stroked="false">
              <v:path arrowok="t"/>
              <v:fill type="solid"/>
            </v:shape>
            <v:line style="position:absolute" from="6569,10608" to="6569,10392" stroked="true" strokeweight="1.2pt" strokecolor="#000000">
              <v:stroke dashstyle="solid"/>
            </v:line>
            <v:shape style="position:absolute;left:6545;top:10368;width:48;height:48" id="docshape82" coordorigin="6545,10368" coordsize="48,48" path="m6569,10368l6545,10416,6593,10416,6569,10368xe" filled="true" fillcolor="#000000" stroked="false">
              <v:path arrowok="t"/>
              <v:fill type="solid"/>
            </v:shape>
            <v:line style="position:absolute" from="5753,10464" to="6977,10464" stroked="true" strokeweight="1.2pt" strokecolor="#000000">
              <v:stroke dashstyle="solid"/>
            </v:line>
            <v:shape style="position:absolute;left:6953;top:10440;width:48;height:48" id="docshape83" coordorigin="6953,10440" coordsize="48,48" path="m6953,10440l6953,10488,7001,10464,6953,10440xe" filled="true" fillcolor="#000000" stroked="false">
              <v:path arrowok="t"/>
              <v:fill type="solid"/>
            </v:shape>
            <v:line style="position:absolute" from="6569,10560" to="6977,10560" stroked="true" strokeweight="1.2pt" strokecolor="#000000">
              <v:stroke dashstyle="solid"/>
            </v:line>
            <v:shape style="position:absolute;left:6953;top:10536;width:48;height:48" id="docshape84" coordorigin="6953,10536" coordsize="48,48" path="m6953,10536l6953,10584,7001,10560,6953,10536xe" filled="true" fillcolor="#000000" stroked="false">
              <v:path arrowok="t"/>
              <v:fill type="solid"/>
            </v:shape>
            <v:shape style="position:absolute;left:3689;top:11568;width:4416;height:240" id="docshape85" coordorigin="3689,11568" coordsize="4416,240" path="m5081,11568l3689,11568,3689,11808,5081,11808,5081,11568xm8105,11568l5657,11568,5657,11808,8105,11808,8105,11568xe" filled="true" fillcolor="#606060" stroked="false">
              <v:path arrowok="t"/>
              <v:fill type="solid"/>
            </v:shape>
            <v:rect style="position:absolute;left:3689;top:11568;width:4416;height:240" id="docshape86" filled="false" stroked="true" strokeweight=".3pt" strokecolor="#000000">
              <v:stroke dashstyle="solid"/>
            </v:rect>
            <v:shape style="position:absolute;left:5369;top:10704;width:1920;height:1248" id="docshape87" coordorigin="5369,10704" coordsize="1920,1248" path="m7289,10704l7289,11952,5369,11952,5369,11832e" filled="false" stroked="true" strokeweight="1.2pt" strokecolor="#000000">
              <v:path arrowok="t"/>
              <v:stroke dashstyle="solid"/>
            </v:shape>
            <v:shape style="position:absolute;left:5345;top:11808;width:48;height:48" id="docshape88" coordorigin="5345,11808" coordsize="48,48" path="m5369,11808l5345,11856,5393,11856,5369,11808xe" filled="true" fillcolor="#000000" stroked="false">
              <v:path arrowok="t"/>
              <v:fill type="solid"/>
            </v:shape>
            <v:line style="position:absolute" from="4553,10608" to="4553,10384" stroked="true" strokeweight=".4pt" strokecolor="#000000">
              <v:stroke dashstyle="solid"/>
            </v:line>
            <v:shape style="position:absolute;left:4537;top:10368;width:32;height:32" id="docshape89" coordorigin="4537,10368" coordsize="32,32" path="m4553,10368l4537,10400,4569,10400,4553,10368xe" filled="true" fillcolor="#000000" stroked="false">
              <v:path arrowok="t"/>
              <v:fill type="solid"/>
            </v:shape>
            <v:rect style="position:absolute;left:5225;top:10128;width:288;height:240" id="docshape90" filled="true" fillcolor="#ffffff" stroked="false">
              <v:fill type="solid"/>
            </v:rect>
            <v:rect style="position:absolute;left:5225;top:10128;width:288;height:240" id="docshape91" filled="false" stroked="true" strokeweight=".3pt" strokecolor="#000000">
              <v:stroke dashstyle="solid"/>
            </v:rect>
            <v:line style="position:absolute" from="4553,8464" to="4553,10128" stroked="true" strokeweight=".4pt" strokecolor="#000000">
              <v:stroke dashstyle="solid"/>
            </v:line>
            <v:shape style="position:absolute;left:4537;top:8448;width:32;height:32" id="docshape92" coordorigin="4537,8448" coordsize="32,32" path="m4553,8448l4537,8480,4569,8480,4553,8448xe" filled="true" fillcolor="#000000" stroked="false">
              <v:path arrowok="t"/>
              <v:fill type="solid"/>
            </v:shape>
            <v:line style="position:absolute" from="4793,8464" to="4793,10128" stroked="true" strokeweight=".4pt" strokecolor="#000000">
              <v:stroke dashstyle="solid"/>
            </v:line>
            <v:shape style="position:absolute;left:4777;top:8448;width:32;height:32" id="docshape93" coordorigin="4777,8448" coordsize="32,32" path="m4793,8448l4777,8480,4809,8480,4793,8448xe" filled="true" fillcolor="#000000" stroked="false">
              <v:path arrowok="t"/>
              <v:fill type="solid"/>
            </v:shape>
            <v:line style="position:absolute" from="7961,8736" to="7961,8464" stroked="true" strokeweight=".4pt" strokecolor="#000000">
              <v:stroke dashstyle="solid"/>
            </v:line>
            <v:shape style="position:absolute;left:7945;top:8448;width:32;height:32" id="docshape94" coordorigin="7945,8448" coordsize="32,32" path="m7961,8448l7945,8480,7977,8480,7961,8448xe" filled="true" fillcolor="#000000" stroked="false">
              <v:path arrowok="t"/>
              <v:fill type="solid"/>
            </v:shape>
            <v:line style="position:absolute" from="7673,8688" to="7673,8464" stroked="true" strokeweight=".4pt" strokecolor="#000000">
              <v:stroke dashstyle="solid"/>
            </v:line>
            <v:shape style="position:absolute;left:7657;top:8448;width:32;height:32" id="docshape95" coordorigin="7657,8448" coordsize="32,32" path="m7673,8448l7657,8480,7689,8480,7673,8448xe" filled="true" fillcolor="#000000" stroked="false">
              <v:path arrowok="t"/>
              <v:fill type="solid"/>
            </v:shape>
            <v:line style="position:absolute" from="7097,8688" to="7097,8464" stroked="true" strokeweight=".4pt" strokecolor="#000000">
              <v:stroke dashstyle="solid"/>
            </v:line>
            <v:shape style="position:absolute;left:7081;top:8448;width:32;height:32" id="docshape96" coordorigin="7081,8448" coordsize="32,32" path="m7097,8448l7081,8480,7113,8480,7097,8448xe" filled="true" fillcolor="#000000" stroked="false">
              <v:path arrowok="t"/>
              <v:fill type="solid"/>
            </v:shape>
            <v:shape style="position:absolute;left:6953;top:8592;width:288;height:192" id="docshape97" coordorigin="6953,8592" coordsize="288,192" path="m7209,8592l6985,8592,6973,8595,6962,8602,6956,8612,6953,8624,6953,8752,6956,8765,6962,8775,6973,8782,6985,8784,7209,8784,7221,8782,7232,8775,7239,8765,7241,8752,7241,8624,7239,8612,7232,8602,7221,8595,7209,8592xe" filled="true" fillcolor="#929292" stroked="false">
              <v:path arrowok="t"/>
              <v:fill type="solid"/>
            </v:shape>
            <v:shape style="position:absolute;left:6953;top:8592;width:288;height:192" id="docshape98" coordorigin="6953,8592" coordsize="288,192" path="m6953,8624l6956,8612,6962,8602,6973,8595,6985,8592,7209,8592,7221,8595,7232,8602,7239,8612,7241,8624,7241,8752,7239,8765,7232,8775,7221,8782,7209,8784,6985,8784,6973,8782,6962,8775,6956,8765,6953,8752,6953,8624xe" filled="false" stroked="true" strokeweight=".3pt" strokecolor="#000000">
              <v:path arrowok="t"/>
              <v:stroke dashstyle="solid"/>
            </v:shape>
            <v:line style="position:absolute" from="7385,8736" to="7385,8464" stroked="true" strokeweight=".4pt" strokecolor="#000000">
              <v:stroke dashstyle="solid"/>
            </v:line>
            <v:shape style="position:absolute;left:7369;top:8448;width:32;height:32" id="docshape99" coordorigin="7369,8448" coordsize="32,32" path="m7385,8448l7369,8480,7401,8480,7385,8448xe" filled="true" fillcolor="#000000" stroked="false">
              <v:path arrowok="t"/>
              <v:fill type="solid"/>
            </v:shape>
            <v:shape style="position:absolute;left:7241;top:8592;width:288;height:192" id="docshape100" coordorigin="7241,8592" coordsize="288,192" path="m7497,8592l7273,8592,7261,8595,7250,8602,7244,8612,7241,8624,7241,8752,7244,8765,7250,8775,7261,8782,7273,8784,7497,8784,7509,8782,7520,8775,7527,8765,7529,8752,7529,8624,7527,8612,7520,8602,7509,8595,7497,8592xe" filled="true" fillcolor="#929292" stroked="false">
              <v:path arrowok="t"/>
              <v:fill type="solid"/>
            </v:shape>
            <v:shape style="position:absolute;left:7241;top:8592;width:288;height:192" id="docshape101" coordorigin="7241,8592" coordsize="288,192" path="m7241,8624l7244,8612,7250,8602,7261,8595,7273,8592,7497,8592,7509,8595,7520,8602,7527,8612,7529,8624,7529,8752,7527,8765,7520,8775,7509,8782,7497,8784,7273,8784,7261,8782,7250,8775,7244,8765,7241,8752,7241,8624xe" filled="false" stroked="true" strokeweight=".3pt" strokecolor="#000000">
              <v:path arrowok="t"/>
              <v:stroke dashstyle="solid"/>
            </v:shape>
            <v:line style="position:absolute" from="7097,8448" to="7097,8592" stroked="true" strokeweight=".3pt" strokecolor="#000000">
              <v:stroke dashstyle="solid"/>
            </v:line>
            <v:shape style="position:absolute;left:7529;top:8592;width:288;height:192" id="docshape102" coordorigin="7529,8592" coordsize="288,192" path="m7785,8592l7561,8592,7549,8595,7538,8602,7532,8612,7529,8624,7529,8752,7532,8765,7538,8775,7549,8782,7561,8784,7785,8784,7797,8782,7808,8775,7815,8765,7817,8752,7817,8624,7815,8612,7808,8602,7797,8595,7785,8592xe" filled="true" fillcolor="#929292" stroked="false">
              <v:path arrowok="t"/>
              <v:fill type="solid"/>
            </v:shape>
            <v:shape style="position:absolute;left:7529;top:8592;width:288;height:192" id="docshape103" coordorigin="7529,8592" coordsize="288,192" path="m7529,8624l7532,8612,7538,8602,7549,8595,7561,8592,7785,8592,7797,8595,7808,8602,7814,8612,7817,8624,7817,8752,7814,8765,7808,8775,7797,8782,7785,8784,7561,8784,7549,8782,7538,8775,7532,8765,7529,8752,7529,8624xe" filled="false" stroked="true" strokeweight=".3pt" strokecolor="#000000">
              <v:path arrowok="t"/>
              <v:stroke dashstyle="solid"/>
            </v:shape>
            <v:shape style="position:absolute;left:7817;top:8592;width:288;height:192" id="docshape104" coordorigin="7817,8592" coordsize="288,192" path="m8073,8592l7849,8592,7837,8595,7826,8602,7820,8612,7817,8624,7817,8752,7820,8765,7826,8775,7837,8782,7849,8784,8073,8784,8085,8782,8096,8775,8103,8765,8105,8752,8105,8624,8103,8612,8096,8602,8085,8595,8073,8592xe" filled="true" fillcolor="#929292" stroked="false">
              <v:path arrowok="t"/>
              <v:fill type="solid"/>
            </v:shape>
            <v:shape style="position:absolute;left:7817;top:8592;width:288;height:192" id="docshape105" coordorigin="7817,8592" coordsize="288,192" path="m7817,8624l7820,8612,7826,8602,7837,8595,7849,8592,8073,8592,8085,8595,8096,8602,8102,8612,8105,8624,8105,8752,8102,8765,8096,8775,8085,8782,8073,8784,7849,8784,7837,8782,7826,8775,7820,8765,7817,8752,7817,8624xe" filled="false" stroked="true" strokeweight=".3pt" strokecolor="#000000">
              <v:path arrowok="t"/>
              <v:stroke dashstyle="solid"/>
            </v:shape>
            <v:shape style="position:absolute;left:6290;top:9515;width:637;height:443" type="#_x0000_t75" id="docshape106" stroked="false">
              <v:imagedata r:id="rId11" o:title=""/>
            </v:shape>
            <v:rect style="position:absolute;left:6281;top:9504;width:624;height:432" id="docshape107" filled="true" fillcolor="#d4feff" stroked="false">
              <v:fill type="solid"/>
            </v:rect>
            <v:rect style="position:absolute;left:6281;top:9504;width:624;height:432" id="docshape108" filled="false" stroked="true" strokeweight=".3pt" strokecolor="#000000">
              <v:stroke dashstyle="solid"/>
            </v:rect>
            <v:line style="position:absolute" from="6713,9504" to="6713,9432" stroked="true" strokeweight="1.2pt" strokecolor="#000000">
              <v:stroke dashstyle="solid"/>
            </v:line>
            <v:shape style="position:absolute;left:6689;top:9408;width:48;height:48" id="docshape109" coordorigin="6689,9408" coordsize="48,48" path="m6713,9408l6689,9456,6737,9456,6713,9408xe" filled="true" fillcolor="#000000" stroked="false">
              <v:path arrowok="t"/>
              <v:fill type="solid"/>
            </v:shape>
            <v:shape style="position:absolute;left:6137;top:9432;width:144;height:120" id="docshape110" coordorigin="6137,9432" coordsize="144,120" path="m6281,9552l6137,9552,6137,9432e" filled="false" stroked="true" strokeweight="1.2pt" strokecolor="#000000">
              <v:path arrowok="t"/>
              <v:stroke dashstyle="solid"/>
            </v:shape>
            <v:shape style="position:absolute;left:6113;top:9408;width:48;height:48" id="docshape111" coordorigin="6113,9408" coordsize="48,48" path="m6137,9408l6113,9456,6161,9456,6137,9408xe" filled="true" fillcolor="#000000" stroked="false">
              <v:path arrowok="t"/>
              <v:fill type="solid"/>
            </v:shape>
            <v:line style="position:absolute" from="8537,9600" to="6929,9600" stroked="true" strokeweight="1.2pt" strokecolor="#000000">
              <v:stroke dashstyle="solid"/>
            </v:line>
            <v:shape style="position:absolute;left:6905;top:9576;width:48;height:48" id="docshape112" coordorigin="6905,9576" coordsize="48,48" path="m6953,9576l6905,9600,6953,9624,6953,9576xe" filled="true" fillcolor="#000000" stroked="false">
              <v:path arrowok="t"/>
              <v:fill type="solid"/>
            </v:shape>
            <v:shape style="position:absolute;left:6545;top:10536;width:48;height:48" id="docshape113" coordorigin="6545,10536" coordsize="48,48" path="m6582,10536l6556,10536,6545,10547,6545,10560,6545,10573,6556,10584,6582,10584,6593,10573,6593,10547,6582,10536xe" filled="true" fillcolor="#000000" stroked="false">
              <v:path arrowok="t"/>
              <v:fill type="solid"/>
            </v:shape>
            <v:shape style="position:absolute;left:6545;top:10536;width:48;height:48" id="docshape114" coordorigin="6545,10536" coordsize="48,48" path="m6545,10560l6545,10547,6556,10536,6569,10536,6582,10536,6593,10547,6593,10560,6593,10573,6582,10584,6569,10584,6556,10584,6545,10573,6545,10560xe" filled="false" stroked="true" strokeweight=".3pt" strokecolor="#000000">
              <v:path arrowok="t"/>
              <v:stroke dashstyle="solid"/>
            </v:shape>
            <v:shape style="position:absolute;left:8513;top:9576;width:48;height:48" id="docshape115" coordorigin="8513,9576" coordsize="48,48" path="m8550,9576l8524,9576,8513,9587,8513,9600,8513,9613,8524,9624,8550,9624,8561,9613,8561,9587,8550,9576xe" filled="true" fillcolor="#000000" stroked="false">
              <v:path arrowok="t"/>
              <v:fill type="solid"/>
            </v:shape>
            <v:shape style="position:absolute;left:8513;top:9576;width:48;height:48" id="docshape116" coordorigin="8513,9576" coordsize="48,48" path="m8513,9600l8513,9587,8524,9576,8537,9576,8550,9576,8561,9587,8561,9600,8561,9613,8550,9624,8537,9624,8524,9624,8513,9613,8513,9600xe" filled="false" stroked="true" strokeweight=".3pt" strokecolor="#000000">
              <v:path arrowok="t"/>
              <v:stroke dashstyle="solid"/>
            </v:shape>
            <v:line style="position:absolute" from="5369,11496" to="5369,11568" stroked="true" strokeweight="1.2pt" strokecolor="#000000">
              <v:stroke dashstyle="solid"/>
            </v:line>
            <v:shape style="position:absolute;left:5345;top:11472;width:48;height:48" id="docshape117" coordorigin="5345,11472" coordsize="48,48" path="m5369,11472l5345,11520,5393,11520,5369,11472xe" filled="true" fillcolor="#000000" stroked="false">
              <v:path arrowok="t"/>
              <v:fill type="solid"/>
            </v:shape>
            <v:shape style="position:absolute;left:5369;top:11016;width:1200;height:72" id="docshape118" coordorigin="5369,11016" coordsize="1200,72" path="m5369,11088l6569,11088,6569,11016e" filled="false" stroked="true" strokeweight="1.2pt" strokecolor="#000000">
              <v:path arrowok="t"/>
              <v:stroke dashstyle="solid"/>
            </v:shape>
            <v:shape style="position:absolute;left:6545;top:10992;width:48;height:48" id="docshape119" coordorigin="6545,10992" coordsize="48,48" path="m6569,10992l6545,11040,6593,11040,6569,10992xe" filled="true" fillcolor="#000000" stroked="false">
              <v:path arrowok="t"/>
              <v:fill type="solid"/>
            </v:shape>
            <v:shape style="position:absolute;left:5345;top:11064;width:48;height:48" id="docshape120" coordorigin="5345,11064" coordsize="48,48" path="m5382,11064l5356,11064,5345,11075,5345,11088,5345,11101,5356,11112,5382,11112,5393,11101,5393,11075,5382,11064xe" filled="true" fillcolor="#000000" stroked="false">
              <v:path arrowok="t"/>
              <v:fill type="solid"/>
            </v:shape>
            <v:shape style="position:absolute;left:5345;top:11064;width:48;height:48" id="docshape121" coordorigin="5345,11064" coordsize="48,48" path="m5345,11088l5345,11075,5356,11064,5369,11064,5382,11064,5393,11075,5393,11088,5393,11101,5382,11112,5369,11112,5356,11112,5345,11101,5345,11088xe" filled="false" stroked="true" strokeweight=".3pt" strokecolor="#000000">
              <v:path arrowok="t"/>
              <v:stroke dashstyle="solid"/>
            </v:shape>
            <v:shape style="position:absolute;left:7001;top:10416;width:576;height:336" id="docshape122" coordorigin="7001,10416" coordsize="576,336" path="m7521,10416l7057,10416,7035,10421,7017,10433,7005,10450,7001,10472,7001,10696,7005,10718,7017,10736,7035,10748,7057,10752,7521,10752,7543,10748,7561,10736,7573,10718,7577,10696,7577,10472,7573,10450,7561,10433,7543,10421,7521,10416xe" filled="true" fillcolor="#929292" stroked="false">
              <v:path arrowok="t"/>
              <v:fill type="solid"/>
            </v:shape>
            <v:shape style="position:absolute;left:7001;top:10416;width:576;height:336" id="docshape123" coordorigin="7001,10416" coordsize="576,336" path="m7001,10472l7005,10450,7017,10433,7035,10421,7057,10416,7521,10416,7543,10421,7561,10433,7573,10450,7577,10472,7577,10696,7573,10718,7561,10736,7543,10748,7521,10752,7057,10752,7035,10748,7017,10736,7005,10718,7001,10696,7001,10472xe" filled="false" stroked="true" strokeweight=".3pt" strokecolor="#000000">
              <v:path arrowok="t"/>
              <v:stroke dashstyle="solid"/>
            </v:shape>
            <v:shape style="position:absolute;left:5729;top:10440;width:48;height:48" id="docshape124" coordorigin="5729,10440" coordsize="48,48" path="m5766,10440l5740,10440,5729,10451,5729,10464,5729,10477,5740,10488,5766,10488,5777,10477,5777,10451,5766,10440xe" filled="true" fillcolor="#000000" stroked="false">
              <v:path arrowok="t"/>
              <v:fill type="solid"/>
            </v:shape>
            <v:shape style="position:absolute;left:5729;top:10440;width:48;height:48" id="docshape125" coordorigin="5729,10440" coordsize="48,48" path="m5729,10464l5729,10451,5740,10440,5753,10440,5766,10440,5777,10451,5777,10464,5777,10477,5766,10488,5753,10488,5740,10488,5729,10477,5729,10464xe" filled="false" stroked="true" strokeweight=".3pt" strokecolor="#000000">
              <v:path arrowok="t"/>
              <v:stroke dashstyle="solid"/>
            </v:shape>
            <v:shape style="position:absolute;left:3689;top:8208;width:1299;height:240" id="docshape126" coordorigin="3689,8208" coordsize="1299,240" path="m4049,8208l3689,8208,3689,8448,4049,8448,4049,8208xm4988,8208l4985,8208,4985,8448,4988,8448,4988,8208xe" filled="true" fillcolor="#606060" stroked="false">
              <v:path arrowok="t"/>
              <v:fill type="solid"/>
            </v:shape>
            <v:line style="position:absolute" from="6089,8832" to="6089,8472" stroked="true" strokeweight="1.2pt" strokecolor="#000000">
              <v:stroke dashstyle="solid"/>
            </v:line>
            <v:shape style="position:absolute;left:6065;top:8448;width:48;height:48" id="docshape127" coordorigin="6065,8448" coordsize="48,48" path="m6089,8448l6065,8496,6113,8496,6089,8448xe" filled="true" fillcolor="#000000" stroked="false">
              <v:path arrowok="t"/>
              <v:fill type="solid"/>
            </v:shape>
            <v:rect style="position:absolute;left:3689;top:8208;width:4416;height:240" id="docshape128" filled="false" stroked="true" strokeweight=".3pt" strokecolor="#000000">
              <v:stroke dashstyle="solid"/>
            </v:rect>
            <v:rect style="position:absolute;left:4361;top:8208;width:312;height:240" id="docshape129" filled="true" fillcolor="#ffffff" stroked="false">
              <v:fill type="solid"/>
            </v:rect>
            <v:rect style="position:absolute;left:4361;top:8208;width:312;height:240" id="docshape130" filled="false" stroked="true" strokeweight=".3pt" strokecolor="#000000">
              <v:stroke dashstyle="solid"/>
            </v:rect>
            <v:rect style="position:absolute;left:4672;top:8208;width:312;height:240" id="docshape131" filled="true" fillcolor="#ffffff" stroked="false">
              <v:fill type="solid"/>
            </v:rect>
            <v:rect style="position:absolute;left:4672;top:8208;width:312;height:240" id="docshape132" filled="false" stroked="true" strokeweight=".3pt" strokecolor="#000000">
              <v:stroke dashstyle="solid"/>
            </v:rect>
            <v:rect style="position:absolute;left:4987;top:8208;width:624;height:240" id="docshape133" filled="true" fillcolor="#ffffff" stroked="false">
              <v:fill type="solid"/>
            </v:rect>
            <v:rect style="position:absolute;left:4987;top:8208;width:624;height:240" id="docshape134" filled="false" stroked="true" strokeweight=".3pt" strokecolor="#000000">
              <v:stroke dashstyle="solid"/>
            </v:rect>
            <v:rect style="position:absolute;left:5611;top:8208;width:624;height:240" id="docshape135" filled="true" fillcolor="#ffffff" stroked="false">
              <v:fill type="solid"/>
            </v:rect>
            <v:rect style="position:absolute;left:5611;top:8208;width:624;height:240" id="docshape136" filled="false" stroked="true" strokeweight=".3pt" strokecolor="#000000">
              <v:stroke dashstyle="solid"/>
            </v:rect>
            <v:rect style="position:absolute;left:6234;top:8208;width:624;height:240" id="docshape137" filled="true" fillcolor="#ffffff" stroked="false">
              <v:fill type="solid"/>
            </v:rect>
            <v:rect style="position:absolute;left:6234;top:8208;width:624;height:240" id="docshape138" filled="false" stroked="true" strokeweight=".3pt" strokecolor="#000000">
              <v:stroke dashstyle="solid"/>
            </v:rect>
            <v:rect style="position:absolute;left:6858;top:8208;width:312;height:240" id="docshape139" filled="true" fillcolor="#ffffff" stroked="false">
              <v:fill type="solid"/>
            </v:rect>
            <v:rect style="position:absolute;left:6858;top:8208;width:312;height:240" id="docshape140" filled="false" stroked="true" strokeweight=".3pt" strokecolor="#000000">
              <v:stroke dashstyle="solid"/>
            </v:rect>
            <v:rect style="position:absolute;left:7169;top:8208;width:312;height:240" id="docshape141" filled="true" fillcolor="#ffffff" stroked="false">
              <v:fill type="solid"/>
            </v:rect>
            <v:rect style="position:absolute;left:7169;top:8208;width:312;height:240" id="docshape142" filled="false" stroked="true" strokeweight=".3pt" strokecolor="#000000">
              <v:stroke dashstyle="solid"/>
            </v:rect>
            <v:rect style="position:absolute;left:7481;top:8208;width:312;height:240" id="docshape143" filled="true" fillcolor="#ffffff" stroked="false">
              <v:fill type="solid"/>
            </v:rect>
            <v:rect style="position:absolute;left:7481;top:8208;width:312;height:240" id="docshape144" filled="false" stroked="true" strokeweight=".3pt" strokecolor="#000000">
              <v:stroke dashstyle="solid"/>
            </v:rect>
            <v:rect style="position:absolute;left:7793;top:8208;width:312;height:240" id="docshape145" filled="true" fillcolor="#ffffff" stroked="false">
              <v:fill type="solid"/>
            </v:rect>
            <v:rect style="position:absolute;left:7793;top:8208;width:312;height:240" id="docshape146" filled="false" stroked="true" strokeweight=".3pt" strokecolor="#000000">
              <v:stroke dashstyle="solid"/>
            </v:rect>
            <v:rect style="position:absolute;left:4049;top:8208;width:312;height:240" id="docshape147" filled="true" fillcolor="#ffffff" stroked="false">
              <v:fill type="solid"/>
            </v:rect>
            <v:rect style="position:absolute;left:4049;top:8208;width:312;height:240" id="docshape148" filled="false" stroked="true" strokeweight=".3pt" strokecolor="#000000">
              <v:stroke dashstyle="solid"/>
            </v:rect>
            <v:rect style="position:absolute;left:5513;top:10128;width:576;height:240" id="docshape149" filled="true" fillcolor="#ffffff" stroked="false">
              <v:fill type="solid"/>
            </v:rect>
            <v:rect style="position:absolute;left:5513;top:10128;width:576;height:240" id="docshape150" filled="false" stroked="true" strokeweight=".3pt" strokecolor="#000000">
              <v:stroke dashstyle="solid"/>
            </v:rect>
            <v:rect style="position:absolute;left:6281;top:10128;width:576;height:240" id="docshape151" filled="true" fillcolor="#ffffff" stroked="false">
              <v:fill type="solid"/>
            </v:rect>
            <v:rect style="position:absolute;left:6281;top:10128;width:576;height:240" id="docshape152" filled="false" stroked="true" strokeweight=".3pt" strokecolor="#000000">
              <v:stroke dashstyle="solid"/>
            </v:rect>
            <v:rect style="position:absolute;left:4361;top:10128;width:288;height:240" id="docshape153" filled="true" fillcolor="#ffffff" stroked="false">
              <v:fill type="solid"/>
            </v:rect>
            <v:rect style="position:absolute;left:4361;top:10128;width:288;height:240" id="docshape154" filled="false" stroked="true" strokeweight=".3pt" strokecolor="#000000">
              <v:stroke dashstyle="solid"/>
            </v:rect>
            <v:rect style="position:absolute;left:4649;top:10128;width:288;height:240" id="docshape155" filled="true" fillcolor="#ffffff" stroked="false">
              <v:fill type="solid"/>
            </v:rect>
            <v:rect style="position:absolute;left:4649;top:10128;width:288;height:240" id="docshape156" filled="false" stroked="true" strokeweight=".3pt" strokecolor="#000000">
              <v:stroke dashstyle="solid"/>
            </v:rect>
            <v:rect style="position:absolute;left:4937;top:10128;width:288;height:240" id="docshape157" filled="true" fillcolor="#ffffff" stroked="false">
              <v:fill type="solid"/>
            </v:rect>
            <v:rect style="position:absolute;left:4937;top:10128;width:288;height:240" id="docshape158" filled="false" stroked="true" strokeweight=".3pt" strokecolor="#000000">
              <v:stroke dashstyle="solid"/>
            </v:rect>
            <v:rect style="position:absolute;left:5081;top:11568;width:576;height:240" id="docshape159" filled="true" fillcolor="#ffffff" stroked="false">
              <v:fill type="solid"/>
            </v:rect>
            <v:rect style="position:absolute;left:5081;top:11568;width:576;height:240" id="docshape160" filled="false" stroked="true" strokeweight=".3pt" strokecolor="#000000">
              <v:stroke dashstyle="solid"/>
            </v:rect>
            <v:shape style="position:absolute;left:5777;top:6840;width:48;height:48" id="docshape161" coordorigin="5777,6840" coordsize="48,48" path="m5814,6840l5788,6840,5777,6851,5777,6864,5777,6877,5788,6888,5814,6888,5825,6877,5825,6851,5814,6840xe" filled="true" fillcolor="#000000" stroked="false">
              <v:path arrowok="t"/>
              <v:fill type="solid"/>
            </v:shape>
            <v:shape style="position:absolute;left:5777;top:6840;width:48;height:48" id="docshape162" coordorigin="5777,6840" coordsize="48,48" path="m5777,6864l5777,6851,5788,6840,5801,6840,5814,6840,5825,6851,5825,6864,5825,6877,5814,6888,5801,6888,5788,6888,5777,6877,5777,6864xe" filled="false" stroked="true" strokeweight=".3pt" strokecolor="#000000">
              <v:path arrowok="t"/>
              <v:stroke dashstyle="solid"/>
            </v:shape>
            <v:shape style="position:absolute;left:6017;top:6840;width:48;height:48" id="docshape163" coordorigin="6017,6840" coordsize="48,48" path="m6054,6840l6028,6840,6017,6851,6017,6864,6017,6877,6028,6888,6054,6888,6065,6877,6065,6851,6054,6840xe" filled="true" fillcolor="#000000" stroked="false">
              <v:path arrowok="t"/>
              <v:fill type="solid"/>
            </v:shape>
            <v:shape style="position:absolute;left:6017;top:6840;width:48;height:48" id="docshape164" coordorigin="6017,6840" coordsize="48,48" path="m6017,6864l6017,6851,6028,6840,6041,6840,6054,6840,6065,6851,6065,6864,6065,6877,6054,6888,6041,6888,6028,6888,6017,6877,6017,6864xe" filled="false" stroked="true" strokeweight=".3pt" strokecolor="#000000">
              <v:path arrowok="t"/>
              <v:stroke dashstyle="solid"/>
            </v:shape>
            <v:shape style="position:absolute;left:6134;top:7990;width:576;height:218" id="docshape165" coordorigin="6134,7990" coordsize="576,218" path="m6710,8208l6710,8063,6134,8063,6134,7990e" filled="false" stroked="true" strokeweight="1.2pt" strokecolor="#000000">
              <v:path arrowok="t"/>
              <v:stroke dashstyle="solid"/>
            </v:shape>
            <v:shape style="position:absolute;left:6110;top:7966;width:48;height:48" id="docshape166" coordorigin="6110,7966" coordsize="48,48" path="m6134,7966l6110,8014,6158,8014,6134,7966xe" filled="true" fillcolor="#000000" stroked="false">
              <v:path arrowok="t"/>
              <v:fill type="solid"/>
            </v:shape>
            <v:line style="position:absolute" from="8161,7536" to="8161,7656" stroked="true" strokeweight=".4pt" strokecolor="#000000">
              <v:stroke dashstyle="solid"/>
            </v:line>
            <v:line style="position:absolute" from="8145,7536" to="8145,7656" stroked="true" strokeweight=".4pt" strokecolor="#000000">
              <v:stroke dashstyle="solid"/>
            </v:line>
            <v:shape style="position:absolute;left:8129;top:7632;width:48;height:48" id="docshape167" coordorigin="8129,7632" coordsize="48,48" path="m8177,7632l8129,7632,8153,7680,8177,7632xe" filled="true" fillcolor="#000000" stroked="false">
              <v:path arrowok="t"/>
              <v:fill type="solid"/>
            </v:shape>
            <v:line style="position:absolute" from="8257,7536" to="8257,7656" stroked="true" strokeweight=".4pt" strokecolor="#000000">
              <v:stroke dashstyle="solid"/>
            </v:line>
            <v:line style="position:absolute" from="8241,7536" to="8241,7656" stroked="true" strokeweight=".4pt" strokecolor="#000000">
              <v:stroke dashstyle="solid"/>
            </v:line>
            <v:shape style="position:absolute;left:8225;top:7632;width:48;height:48" id="docshape168" coordorigin="8225,7632" coordsize="48,48" path="m8273,7632l8225,7632,8249,7680,8273,7632xe" filled="true" fillcolor="#000000" stroked="false">
              <v:path arrowok="t"/>
              <v:fill type="solid"/>
            </v:shape>
            <v:line style="position:absolute" from="8353,7536" to="8353,7656" stroked="true" strokeweight=".4pt" strokecolor="#000000">
              <v:stroke dashstyle="solid"/>
            </v:line>
            <v:line style="position:absolute" from="8337,7536" to="8337,7656" stroked="true" strokeweight=".4pt" strokecolor="#000000">
              <v:stroke dashstyle="solid"/>
            </v:line>
            <v:shape style="position:absolute;left:8321;top:7632;width:48;height:48" id="docshape169" coordorigin="8321,7632" coordsize="48,48" path="m8369,7632l8321,7632,8345,7680,8369,7632xe" filled="true" fillcolor="#000000" stroked="false">
              <v:path arrowok="t"/>
              <v:fill type="solid"/>
            </v:shape>
            <v:line style="position:absolute" from="8449,7536" to="8449,7656" stroked="true" strokeweight=".4pt" strokecolor="#000000">
              <v:stroke dashstyle="solid"/>
            </v:line>
            <v:line style="position:absolute" from="8433,7536" to="8433,7656" stroked="true" strokeweight=".4pt" strokecolor="#000000">
              <v:stroke dashstyle="solid"/>
            </v:line>
            <v:shape style="position:absolute;left:8417;top:7632;width:48;height:48" id="docshape170" coordorigin="8417,7632" coordsize="48,48" path="m8465,7632l8417,7632,8441,7680,8465,7632xe" filled="true" fillcolor="#000000" stroked="false">
              <v:path arrowok="t"/>
              <v:fill type="solid"/>
            </v:shape>
            <v:shape style="position:absolute;left:3593;top:6816;width:1488;height:4464" id="docshape171" coordorigin="3593,6816" coordsize="1488,4464" path="m5081,6918l5081,6816,3593,6816,3593,11280,5065,11280e" filled="false" stroked="true" strokeweight=".6pt" strokecolor="#000000">
              <v:path arrowok="t"/>
              <v:stroke dashstyle="shortdot"/>
            </v:shape>
            <v:shape style="position:absolute;left:5049;top:11264;width:32;height:32" id="docshape172" coordorigin="5049,11264" coordsize="32,32" path="m5049,11264l5049,11296,5081,11280,5049,11264xe" filled="true" fillcolor="#000000" stroked="false">
              <v:path arrowok="t"/>
              <v:fill type="solid"/>
            </v:shape>
            <v:shape style="position:absolute;left:5897;top:8832;width:432;height:576" id="docshape173" coordorigin="5897,8832" coordsize="432,576" path="m6257,8832l5969,8832,5941,8838,5918,8853,5903,8876,5897,8904,5897,9336,5903,9364,5918,9387,5941,9402,5969,9408,6257,9408,6285,9402,6308,9387,6323,9364,6329,9336,6329,8904,6323,8876,6308,8853,6285,8838,6257,8832xe" filled="true" fillcolor="#929292" stroked="false">
              <v:path arrowok="t"/>
              <v:fill type="solid"/>
            </v:shape>
            <v:shape style="position:absolute;left:5897;top:8832;width:432;height:576" id="docshape174" coordorigin="5897,8832" coordsize="432,576" path="m5897,8904l5903,8876,5918,8853,5941,8838,5969,8832,6257,8832,6285,8838,6308,8853,6323,8876,6329,8904,6329,9336,6323,9364,6308,9387,6285,9402,6257,9408,5969,9408,5941,9402,5918,9387,5903,9364,5897,9336,5897,8904xe" filled="false" stroked="true" strokeweight=".3pt" strokecolor="#000000">
              <v:path arrowok="t"/>
              <v:stroke dashstyle="solid"/>
            </v:shape>
            <v:shape style="position:absolute;left:6473;top:8832;width:432;height:576" id="docshape175" coordorigin="6473,8832" coordsize="432,576" path="m6833,8832l6545,8832,6517,8838,6494,8853,6479,8876,6473,8904,6473,9336,6479,9364,6494,9387,6517,9402,6545,9408,6833,9408,6861,9402,6884,9387,6899,9364,6905,9336,6905,8904,6899,8876,6884,8853,6861,8838,6833,8832xe" filled="true" fillcolor="#929292" stroked="false">
              <v:path arrowok="t"/>
              <v:fill type="solid"/>
            </v:shape>
            <v:shape style="position:absolute;left:6473;top:8832;width:432;height:576" id="docshape176" coordorigin="6473,8832" coordsize="432,576" path="m6473,8904l6479,8876,6494,8853,6517,8838,6545,8832,6833,8832,6861,8838,6884,8853,6899,8876,6905,8904,6905,9336,6899,9364,6884,9387,6861,9402,6833,9408,6545,9408,6517,9402,6494,9387,6479,9364,6473,9336,6473,8904xe" filled="false" stroked="true" strokeweight=".3pt" strokecolor="#000000">
              <v:path arrowok="t"/>
              <v:stroke dashstyle="solid"/>
            </v:shape>
            <v:line style="position:absolute" from="8537,9216" to="6929,9216" stroked="true" strokeweight="1.2pt" strokecolor="#000000">
              <v:stroke dashstyle="solid"/>
            </v:line>
            <v:shape style="position:absolute;left:6905;top:9192;width:48;height:48" id="docshape177" coordorigin="6905,9192" coordsize="48,48" path="m6953,9192l6905,9216,6953,9240,6953,9192xe" filled="true" fillcolor="#000000" stroked="false">
              <v:path arrowok="t"/>
              <v:fill type="solid"/>
            </v:shape>
            <v:line style="position:absolute" from="6473,9216" to="6353,9216" stroked="true" strokeweight="1.2pt" strokecolor="#000000">
              <v:stroke dashstyle="solid"/>
            </v:line>
            <v:shape style="position:absolute;left:6329;top:9192;width:48;height:48" id="docshape178" coordorigin="6329,9192" coordsize="48,48" path="m6377,9192l6329,9216,6377,9240,6377,9192xe" filled="true" fillcolor="#000000" stroked="false">
              <v:path arrowok="t"/>
              <v:fill type="solid"/>
            </v:shape>
            <v:line style="position:absolute" from="6473,9312" to="6353,9312" stroked="true" strokeweight="1.2pt" strokecolor="#000000">
              <v:stroke dashstyle="solid"/>
            </v:line>
            <v:shape style="position:absolute;left:6329;top:9192;width:2232;height:144" id="docshape179" coordorigin="6329,9192" coordsize="2232,144" path="m6377,9288l6329,9312,6377,9336,6377,9288xm8561,9203l8550,9192,8524,9192,8513,9203,8513,9216,8513,9229,8524,9240,8550,9240,8561,9229,8561,9203xe" filled="true" fillcolor="#000000" stroked="false">
              <v:path arrowok="t"/>
              <v:fill type="solid"/>
            </v:shape>
            <v:shape style="position:absolute;left:8513;top:9192;width:48;height:48" id="docshape180" coordorigin="8513,9192" coordsize="48,48" path="m8513,9216l8513,9203,8524,9192,8537,9192,8550,9192,8561,9203,8561,9216,8561,9229,8550,9240,8537,9240,8524,9240,8513,9229,8513,9216xe" filled="false" stroked="true" strokeweight=".3pt" strokecolor="#000000">
              <v:path arrowok="t"/>
              <v:stroke dashstyle="solid"/>
            </v:shape>
            <v:shape style="position:absolute;left:8609;top:9288;width:48;height:48" id="docshape181" coordorigin="8609,9288" coordsize="48,48" path="m8646,9288l8620,9288,8609,9299,8609,9312,8609,9325,8620,9336,8646,9336,8657,9325,8657,9299,8646,9288xe" filled="true" fillcolor="#000000" stroked="false">
              <v:path arrowok="t"/>
              <v:fill type="solid"/>
            </v:shape>
            <v:shape style="position:absolute;left:8609;top:9288;width:48;height:48" id="docshape182" coordorigin="8609,9288" coordsize="48,48" path="m8609,9312l8609,9299,8620,9288,8633,9288,8646,9288,8657,9299,8657,9312,8657,9325,8646,9336,8633,9336,8620,9336,8609,9325,8609,9312xe" filled="false" stroked="true" strokeweight=".3pt" strokecolor="#000000">
              <v:path arrowok="t"/>
              <v:stroke dashstyle="solid"/>
            </v:shape>
            <v:line style="position:absolute" from="6713,8832" to="6713,8472" stroked="true" strokeweight="1.2pt" strokecolor="#000000">
              <v:stroke dashstyle="solid"/>
            </v:line>
            <v:shape style="position:absolute;left:6689;top:8448;width:48;height:48" id="docshape183" coordorigin="6689,8448" coordsize="48,48" path="m6713,8448l6689,8496,6737,8496,6713,8448xe" filled="true" fillcolor="#000000" stroked="false">
              <v:path arrowok="t"/>
              <v:fill type="solid"/>
            </v:shape>
            <v:line style="position:absolute" from="8633,9312" to="6929,9312" stroked="true" strokeweight="1.2pt" strokecolor="#000000">
              <v:stroke dashstyle="solid"/>
            </v:line>
            <v:shape style="position:absolute;left:6905;top:9288;width:48;height:48" id="docshape184" coordorigin="6905,9288" coordsize="48,48" path="m6953,9288l6905,9312,6953,9336,6953,9288xe" filled="true" fillcolor="#000000" stroked="false">
              <v:path arrowok="t"/>
              <v:fill type="solid"/>
            </v:shape>
            <v:shape style="position:absolute;left:5993;top:9432;width:576;height:696" id="docshape185" coordorigin="5993,9432" coordsize="576,696" path="m6569,10128l6569,10032,5993,10032,5993,9432e" filled="false" stroked="true" strokeweight="1.2pt" strokecolor="#000000">
              <v:path arrowok="t"/>
              <v:stroke dashstyle="solid"/>
            </v:shape>
            <v:shape style="position:absolute;left:5969;top:9408;width:48;height:48" id="docshape186" coordorigin="5969,9408" coordsize="48,48" path="m5993,9408l5969,9456,6017,9456,5993,9408xe" filled="true" fillcolor="#000000" stroked="false">
              <v:path arrowok="t"/>
              <v:fill type="solid"/>
            </v:shape>
            <v:line style="position:absolute" from="8345,9120" to="6923,9120" stroked="true" strokeweight=".9pt" strokecolor="#000000">
              <v:stroke dashstyle="solid"/>
            </v:line>
            <v:shape style="position:absolute;left:6905;top:9102;width:36;height:36" id="docshape187" coordorigin="6905,9102" coordsize="36,36" path="m6941,9102l6905,9120,6941,9138,6941,9102xe" filled="true" fillcolor="#000000" stroked="false">
              <v:path arrowok="t"/>
              <v:fill type="solid"/>
            </v:shape>
            <v:line style="position:absolute" from="6473,9120" to="6353,9120" stroked="true" strokeweight="1.2pt" strokecolor="#000000">
              <v:stroke dashstyle="solid"/>
            </v:line>
            <v:shape style="position:absolute;left:6329;top:9096;width:48;height:48" id="docshape188" coordorigin="6329,9096" coordsize="48,48" path="m6377,9096l6329,9120,6377,9144,6377,9096xe" filled="true" fillcolor="#000000" stroked="false">
              <v:path arrowok="t"/>
              <v:fill type="solid"/>
            </v:shape>
            <v:line style="position:absolute" from="6473,9024" to="6353,9024" stroked="true" strokeweight="1.2pt" strokecolor="#000000">
              <v:stroke dashstyle="solid"/>
            </v:line>
            <v:shape style="position:absolute;left:6329;top:9000;width:48;height:48" id="docshape189" coordorigin="6329,9000" coordsize="48,48" path="m6377,9000l6329,9024,6377,9048,6377,9000xe" filled="true" fillcolor="#000000" stroked="false">
              <v:path arrowok="t"/>
              <v:fill type="solid"/>
            </v:shape>
            <v:line style="position:absolute" from="6473,8928" to="6353,8928" stroked="true" strokeweight="1.2pt" strokecolor="#000000">
              <v:stroke dashstyle="solid"/>
            </v:line>
            <v:shape style="position:absolute;left:6329;top:8904;width:48;height:48" id="docshape190" coordorigin="6329,8904" coordsize="48,48" path="m6377,8904l6329,8928,6377,8952,6377,8904xe" filled="true" fillcolor="#000000" stroked="false">
              <v:path arrowok="t"/>
              <v:fill type="solid"/>
            </v:shape>
            <v:shape style="position:absolute;left:5801;top:7248;width:2352;height:1680" id="docshape191" coordorigin="5801,7248" coordsize="2352,1680" path="m5801,7248l8153,7248,8153,8928,6929,8928e" filled="false" stroked="true" strokeweight="1.2pt" strokecolor="#000000">
              <v:path arrowok="t"/>
              <v:stroke dashstyle="solid"/>
            </v:shape>
            <v:shape style="position:absolute;left:5777;top:7224;width:1176;height:1728" id="docshape192" coordorigin="5777,7224" coordsize="1176,1728" path="m5825,7235l5814,7224,5788,7224,5777,7235,5777,7248,5777,7261,5788,7272,5814,7272,5825,7261,5825,7235xm6953,8904l6905,8928,6953,8952,6953,8904xe" filled="true" fillcolor="#000000" stroked="false">
              <v:path arrowok="t"/>
              <v:fill type="solid"/>
            </v:shape>
            <v:shape style="position:absolute;left:5777;top:7224;width:48;height:48" id="docshape193" coordorigin="5777,7224" coordsize="48,48" path="m5777,7248l5777,7235,5788,7224,5801,7224,5814,7224,5825,7235,5825,7248,5825,7261,5814,7272,5801,7272,5788,7272,5777,7261,5777,7248xe" filled="false" stroked="true" strokeweight=".3pt" strokecolor="#000000">
              <v:path arrowok="t"/>
              <v:stroke dashstyle="solid"/>
            </v:shape>
            <v:shape style="position:absolute;left:5801;top:6864;width:2448;height:2160" id="docshape194" coordorigin="5801,6864" coordsize="2448,2160" path="m5801,6864l8249,6864,8249,9024,6929,9024e" filled="false" stroked="true" strokeweight="1.2pt" strokecolor="#000000">
              <v:path arrowok="t"/>
              <v:stroke dashstyle="solid"/>
            </v:shape>
            <v:shape style="position:absolute;left:6905;top:9000;width:48;height:48" id="docshape195" coordorigin="6905,9000" coordsize="48,48" path="m6953,9000l6905,9024,6953,9048,6953,9000xe" filled="true" fillcolor="#000000" stroked="false">
              <v:path arrowok="t"/>
              <v:fill type="solid"/>
            </v:shape>
            <v:shape style="position:absolute;left:5681;top:6768;width:2664;height:4464" id="docshape196" coordorigin="5681,6768" coordsize="2664,4464" path="m6425,6768l8345,6768,8345,11232,5681,11232e" filled="false" stroked="true" strokeweight="1.2pt" strokecolor="#000000">
              <v:path arrowok="t"/>
              <v:stroke dashstyle="solid"/>
            </v:shape>
            <v:shape style="position:absolute;left:5657;top:11208;width:48;height:48" id="docshape197" coordorigin="5657,11208" coordsize="48,48" path="m5705,11208l5657,11232,5705,11256,5705,11208xe" filled="true" fillcolor="#000000" stroked="false">
              <v:path arrowok="t"/>
              <v:fill type="solid"/>
            </v:shape>
            <v:shape style="position:absolute;left:6377;top:5760;width:2064;height:3360" id="docshape198" coordorigin="6377,5760" coordsize="2064,3360" path="m6377,5760l8441,5760,8441,9120,6929,9120e" filled="false" stroked="true" strokeweight="1.2pt" strokecolor="#000000">
              <v:path arrowok="t"/>
              <v:stroke dashstyle="solid"/>
            </v:shape>
            <v:shape style="position:absolute;left:6905;top:9096;width:48;height:48" id="docshape199" coordorigin="6905,9096" coordsize="48,48" path="m6953,9096l6905,9120,6953,9144,6953,9096xe" filled="true" fillcolor="#000000" stroked="false">
              <v:path arrowok="t"/>
              <v:fill type="solid"/>
            </v:shape>
            <v:shape style="position:absolute;left:5681;top:5328;width:2856;height:6048" id="docshape200" coordorigin="5681,5328" coordsize="2856,6048" path="m6377,5426l6377,5328,8537,5328,8537,11376,5681,11376e" filled="false" stroked="true" strokeweight="1.2pt" strokecolor="#000000">
              <v:path arrowok="t"/>
              <v:stroke dashstyle="solid"/>
            </v:shape>
            <v:shape style="position:absolute;left:5657;top:11352;width:48;height:48" id="docshape201" coordorigin="5657,11352" coordsize="48,48" path="m5705,11352l5657,11376,5705,11400,5705,11352xe" filled="true" fillcolor="#000000" stroked="false">
              <v:path arrowok="t"/>
              <v:fill type="solid"/>
            </v:shape>
            <v:shape style="position:absolute;left:5801;top:5232;width:2832;height:4656" id="docshape202" coordorigin="5801,5232" coordsize="2832,4656" path="m5801,5428l5801,5232,8633,5232,8633,9888,6929,9888e" filled="false" stroked="true" strokeweight="1.2pt" strokecolor="#000000">
              <v:path arrowok="t"/>
              <v:stroke dashstyle="solid"/>
            </v:shape>
            <v:shape style="position:absolute;left:6905;top:9864;width:48;height:48" id="docshape203" coordorigin="6905,9864" coordsize="48,48" path="m6953,9864l6905,9888,6953,9912,6953,9864xe" filled="true" fillcolor="#000000" stroked="false">
              <v:path arrowok="t"/>
              <v:fill type="solid"/>
            </v:shape>
            <v:line style="position:absolute" from="8545,7536" to="8545,7656" stroked="true" strokeweight=".4pt" strokecolor="#000000">
              <v:stroke dashstyle="solid"/>
            </v:line>
            <v:line style="position:absolute" from="8529,7536" to="8529,7656" stroked="true" strokeweight=".4pt" strokecolor="#000000">
              <v:stroke dashstyle="solid"/>
            </v:line>
            <v:shape style="position:absolute;left:8513;top:7632;width:48;height:48" id="docshape204" coordorigin="8513,7632" coordsize="48,48" path="m8561,7632l8513,7632,8537,7680,8561,7632xe" filled="true" fillcolor="#000000" stroked="false">
              <v:path arrowok="t"/>
              <v:fill type="solid"/>
            </v:shape>
            <v:line style="position:absolute" from="8641,7536" to="8641,7656" stroked="true" strokeweight=".4pt" strokecolor="#000000">
              <v:stroke dashstyle="solid"/>
            </v:line>
            <v:line style="position:absolute" from="8625,7536" to="8625,7656" stroked="true" strokeweight=".4pt" strokecolor="#000000">
              <v:stroke dashstyle="solid"/>
            </v:line>
            <v:shape style="position:absolute;left:8609;top:7632;width:48;height:48" id="docshape205" coordorigin="8609,7632" coordsize="48,48" path="m8657,7632l8609,7632,8633,7680,8657,7632xe" filled="true" fillcolor="#000000" stroked="false">
              <v:path arrowok="t"/>
              <v:fill type="solid"/>
            </v:shape>
            <v:shape style="position:absolute;left:3689;top:5424;width:4416;height:240" id="docshape206" coordorigin="3689,5424" coordsize="4416,240" path="m4073,5424l3689,5424,3689,5664,4073,5664,4073,5424xm5513,5424l4649,5424,4649,5664,5513,5664,5513,5424xm6953,5424l6665,5424,6665,5664,6953,5664,6953,5424xm8105,5424l7529,5424,7529,5664,8105,5664,8105,5424xe" filled="true" fillcolor="#606060" stroked="false">
              <v:path arrowok="t"/>
              <v:fill type="solid"/>
            </v:shape>
            <v:rect style="position:absolute;left:3689;top:5424;width:4416;height:240" id="docshape207" filled="false" stroked="true" strokeweight=".3pt" strokecolor="#000000">
              <v:stroke dashstyle="solid"/>
            </v:rect>
            <v:rect style="position:absolute;left:4361;top:5424;width:288;height:240" id="docshape208" filled="true" fillcolor="#ffffff" stroked="false">
              <v:fill type="solid"/>
            </v:rect>
            <v:rect style="position:absolute;left:4361;top:5424;width:288;height:240" id="docshape209" filled="false" stroked="true" strokeweight=".3pt" strokecolor="#000000">
              <v:stroke dashstyle="solid"/>
            </v:rect>
            <v:rect style="position:absolute;left:5513;top:5424;width:576;height:240" id="docshape210" filled="true" fillcolor="#ffffff" stroked="false">
              <v:fill type="solid"/>
            </v:rect>
            <v:rect style="position:absolute;left:5513;top:5424;width:576;height:240" id="docshape211" filled="false" stroked="true" strokeweight=".3pt" strokecolor="#000000">
              <v:stroke dashstyle="solid"/>
            </v:rect>
            <v:rect style="position:absolute;left:6089;top:5424;width:576;height:240" id="docshape212" filled="true" fillcolor="#ffffff" stroked="false">
              <v:fill type="solid"/>
            </v:rect>
            <v:rect style="position:absolute;left:6089;top:5424;width:576;height:240" id="docshape213" filled="false" stroked="true" strokeweight=".3pt" strokecolor="#000000">
              <v:stroke dashstyle="solid"/>
            </v:rect>
            <v:rect style="position:absolute;left:6953;top:5424;width:288;height:240" id="docshape214" filled="true" fillcolor="#ffffff" stroked="false">
              <v:fill type="solid"/>
            </v:rect>
            <v:rect style="position:absolute;left:6953;top:5424;width:288;height:240" id="docshape215" filled="false" stroked="true" strokeweight=".3pt" strokecolor="#000000">
              <v:stroke dashstyle="solid"/>
            </v:rect>
            <v:rect style="position:absolute;left:7241;top:5424;width:288;height:240" id="docshape216" filled="true" fillcolor="#ffffff" stroked="false">
              <v:fill type="solid"/>
            </v:rect>
            <v:rect style="position:absolute;left:7241;top:5424;width:288;height:240" id="docshape217" filled="false" stroked="true" strokeweight=".3pt" strokecolor="#000000">
              <v:stroke dashstyle="solid"/>
            </v:rect>
            <v:shape style="position:absolute;left:6353;top:5736;width:48;height:48" id="docshape218" coordorigin="6353,5736" coordsize="48,48" path="m6390,5736l6364,5736,6353,5747,6353,5760,6353,5773,6364,5784,6390,5784,6401,5773,6401,5747,6390,5736xe" filled="true" fillcolor="#000000" stroked="false">
              <v:path arrowok="t"/>
              <v:fill type="solid"/>
            </v:shape>
            <v:shape style="position:absolute;left:6353;top:5736;width:48;height:48" id="docshape219" coordorigin="6353,5736" coordsize="48,48" path="m6353,5760l6353,5747,6364,5736,6377,5736,6390,5736,6401,5747,6401,5760,6401,5773,6390,5784,6377,5784,6364,5784,6353,5773,6353,5760xe" filled="false" stroked="true" strokeweight=".3pt" strokecolor="#000000">
              <v:path arrowok="t"/>
              <v:stroke dashstyle="solid"/>
            </v:shape>
            <v:line style="position:absolute" from="4217,8208" to="4217,7168" stroked="true" strokeweight=".3pt" strokecolor="#000000">
              <v:stroke dashstyle="solid"/>
            </v:line>
            <v:shape style="position:absolute;left:4201;top:7152;width:32;height:32" id="docshape220" coordorigin="4201,7152" coordsize="32,32" path="m4217,7152l4201,7184,4233,7184,4217,7152xe" filled="true" fillcolor="#000000" stroked="false">
              <v:path arrowok="t"/>
              <v:fill type="solid"/>
            </v:shape>
            <v:line style="position:absolute" from="4217,8464" to="4217,10128" stroked="true" strokeweight=".4pt" strokecolor="#000000">
              <v:stroke dashstyle="solid"/>
            </v:line>
            <v:shape style="position:absolute;left:4201;top:8448;width:32;height:32" id="docshape221" coordorigin="4201,8448" coordsize="32,32" path="m4217,8448l4201,8480,4233,8480,4217,8448xe" filled="true" fillcolor="#000000" stroked="false">
              <v:path arrowok="t"/>
              <v:fill type="solid"/>
            </v:shape>
            <v:line style="position:absolute" from="4217,5680" to="4217,6912" stroked="true" strokeweight=".3pt" strokecolor="#000000">
              <v:stroke dashstyle="solid"/>
            </v:line>
            <v:shape style="position:absolute;left:4201;top:5664;width:32;height:32" id="docshape222" coordorigin="4201,5664" coordsize="32,32" path="m4217,5664l4201,5696,4233,5696,4217,5664xe" filled="true" fillcolor="#000000" stroked="false">
              <v:path arrowok="t"/>
              <v:fill type="solid"/>
            </v:shape>
            <v:rect style="position:absolute;left:4073;top:6912;width:288;height:240" id="docshape223" filled="true" fillcolor="#ffffff" stroked="false">
              <v:fill type="solid"/>
            </v:rect>
            <v:rect style="position:absolute;left:4073;top:6912;width:288;height:240" id="docshape224" filled="false" stroked="true" strokeweight=".3pt" strokecolor="#000000">
              <v:stroke dashstyle="solid"/>
            </v:rect>
            <v:rect style="position:absolute;left:4073;top:10128;width:288;height:240" id="docshape225" filled="true" fillcolor="#ffffff" stroked="false">
              <v:fill type="solid"/>
            </v:rect>
            <v:rect style="position:absolute;left:4073;top:10128;width:288;height:240" id="docshape226" filled="false" stroked="true" strokeweight=".3pt" strokecolor="#000000">
              <v:stroke dashstyle="solid"/>
            </v:rect>
            <v:shape style="position:absolute;left:6950;top:7725;width:294;height:198" type="#_x0000_t75" id="docshape227" stroked="false">
              <v:imagedata r:id="rId12" o:title=""/>
            </v:shape>
            <v:shape style="position:absolute;left:4070;top:5901;width:294;height:198" type="#_x0000_t75" id="docshape228" stroked="false">
              <v:imagedata r:id="rId12" o:title=""/>
            </v:shape>
            <v:shape style="position:absolute;left:4070;top:10461;width:294;height:198" type="#_x0000_t75" id="docshape229" stroked="false">
              <v:imagedata r:id="rId12" o:title=""/>
            </v:shape>
            <v:line style="position:absolute" from="5945,6000" to="4377,6000" stroked="true" strokeweight=".6pt" strokecolor="#000000">
              <v:stroke dashstyle="shortdot"/>
            </v:line>
            <v:shape style="position:absolute;left:4361;top:5984;width:32;height:32" id="docshape230" coordorigin="4361,5984" coordsize="32,32" path="m4393,5984l4361,6000,4393,6016,4393,5984xe" filled="true" fillcolor="#000000" stroked="false">
              <v:path arrowok="t"/>
              <v:fill type="solid"/>
            </v:shape>
            <v:line style="position:absolute" from="7049,7201" to="5071,7200" stroked="true" strokeweight=".6pt" strokecolor="#000000">
              <v:stroke dashstyle="shortdot"/>
            </v:line>
            <v:line style="position:absolute" from="7050,7202" to="7050,7712" stroked="true" strokeweight=".6pt" strokecolor="#000000">
              <v:stroke dashstyle="shortdot"/>
            </v:line>
            <v:shape style="position:absolute;left:7034;top:7696;width:32;height:32" id="docshape231" coordorigin="7034,7696" coordsize="32,32" path="m7066,7696l7034,7696,7050,7728,7066,7696xe" filled="true" fillcolor="#000000" stroked="false">
              <v:path arrowok="t"/>
              <v:fill type="solid"/>
            </v:shape>
            <v:line style="position:absolute" from="7097,8208" to="7097,7936" stroked="true" strokeweight=".3pt" strokecolor="#000000">
              <v:stroke dashstyle="solid"/>
            </v:line>
            <v:shape style="position:absolute;left:7081;top:7920;width:32;height:32" id="docshape232" coordorigin="7081,7920" coordsize="32,32" path="m7097,7920l7081,7952,7113,7952,7097,7920xe" filled="true" fillcolor="#000000" stroked="false">
              <v:path arrowok="t"/>
              <v:fill type="solid"/>
            </v:shape>
            <v:line style="position:absolute" from="4553,10512" to="4377,10512" stroked="true" strokeweight=".4pt" strokecolor="#000000">
              <v:stroke dashstyle="solid"/>
            </v:line>
            <v:shape style="position:absolute;left:4361;top:10488;width:216;height:48" id="docshape233" coordorigin="4361,10488" coordsize="216,48" path="m4393,10496l4361,10512,4393,10528,4393,10496xm4577,10499l4566,10488,4540,10488,4529,10499,4529,10512,4529,10525,4540,10536,4566,10536,4577,10525,4577,10499xe" filled="true" fillcolor="#000000" stroked="false">
              <v:path arrowok="t"/>
              <v:fill type="solid"/>
            </v:shape>
            <v:shape style="position:absolute;left:4529;top:10488;width:48;height:48" id="docshape234" coordorigin="4529,10488" coordsize="48,48" path="m4529,10512l4529,10499,4540,10488,4553,10488,4566,10488,4577,10499,4577,10512,4577,10525,4566,10536,4553,10536,4540,10536,4529,10525,4529,10512xe" filled="false" stroked="true" strokeweight=".3pt" strokecolor="#000000">
              <v:path arrowok="t"/>
              <v:stroke dashstyle="solid"/>
            </v:shape>
            <v:shape style="position:absolute;left:5273;top:8472;width:480;height:1656" id="docshape235" coordorigin="5273,8472" coordsize="480,1656" path="m5753,10128l5753,9424,5273,9424,5273,8472e" filled="false" stroked="true" strokeweight="1.2pt" strokecolor="#000000">
              <v:path arrowok="t"/>
              <v:stroke dashstyle="solid"/>
            </v:shape>
            <v:shape style="position:absolute;left:5249;top:8448;width:48;height:48" id="docshape236" coordorigin="5249,8448" coordsize="48,48" path="m5273,8448l5249,8496,5297,8496,5273,8448xe" filled="true" fillcolor="#000000" stroked="false">
              <v:path arrowok="t"/>
              <v:fill type="solid"/>
            </v:shape>
            <v:shape style="position:absolute;left:4073;top:5136;width:288;height:192" id="docshape237" coordorigin="4073,5136" coordsize="288,192" path="m4329,5136l4105,5136,4093,5139,4082,5146,4076,5156,4073,5168,4073,5296,4076,5309,4082,5319,4093,5326,4105,5328,4329,5328,4341,5326,4352,5319,4359,5309,4361,5296,4361,5168,4359,5156,4352,5146,4341,5139,4329,5136xe" filled="true" fillcolor="#929292" stroked="false">
              <v:path arrowok="t"/>
              <v:fill type="solid"/>
            </v:shape>
            <v:shape style="position:absolute;left:4073;top:5136;width:288;height:192" id="docshape238" coordorigin="4073,5136" coordsize="288,192" path="m4073,5168l4076,5156,4082,5146,4093,5139,4105,5136,4329,5136,4341,5139,4352,5146,4359,5156,4361,5168,4361,5296,4359,5309,4352,5319,4341,5326,4329,5328,4105,5328,4093,5326,4082,5319,4076,5309,4073,5296,4073,5168xe" filled="false" stroked="true" strokeweight=".3pt" strokecolor="#000000">
              <v:path arrowok="t"/>
              <v:stroke dashstyle="solid"/>
            </v:shape>
            <v:line style="position:absolute" from="4217,5344" to="4217,5424" stroked="true" strokeweight=".3pt" strokecolor="#000000">
              <v:stroke dashstyle="solid"/>
            </v:line>
            <v:shape style="position:absolute;left:4201;top:5328;width:32;height:32" id="docshape239" coordorigin="4201,5328" coordsize="32,32" path="m4217,5328l4201,5360,4233,5360,4217,5328xe" filled="true" fillcolor="#000000" stroked="false">
              <v:path arrowok="t"/>
              <v:fill type="solid"/>
            </v:shape>
            <v:rect style="position:absolute;left:4073;top:5424;width:288;height:240" id="docshape240" filled="true" fillcolor="#ffffff" stroked="false">
              <v:fill type="solid"/>
            </v:rect>
            <v:rect style="position:absolute;left:4073;top:5424;width:288;height:240" id="docshape241" filled="false" stroked="true" strokeweight=".3pt" strokecolor="#000000">
              <v:stroke dashstyle="solid"/>
            </v:rect>
            <v:shape style="position:absolute;left:4070;top:4797;width:294;height:246" type="#_x0000_t75" id="docshape242" stroked="false">
              <v:imagedata r:id="rId1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7019392" from="72pt,717.080994pt" to="258.8960pt,717.080994pt" stroked="true" strokeweight=".398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2.229996pt;margin-top:167.570969pt;width:352.75pt;height:23.15pt;mso-position-horizontal-relative:page;mso-position-vertical-relative:page;z-index:-17018880" type="#_x0000_t202" id="docshape243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Menlo" w:hAnsi="Menlo"/>
                      <w:i/>
                      <w:sz w:val="34"/>
                    </w:rPr>
                  </w:pPr>
                  <w:r>
                    <w:rPr>
                      <w:sz w:val="34"/>
                    </w:rPr>
                    <w:t>CS:APP3e</w:t>
                  </w:r>
                  <w:r>
                    <w:rPr>
                      <w:spacing w:val="1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Guide</w:t>
                  </w:r>
                  <w:r>
                    <w:rPr>
                      <w:spacing w:val="1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to</w:t>
                  </w:r>
                  <w:r>
                    <w:rPr>
                      <w:spacing w:val="12"/>
                      <w:sz w:val="34"/>
                    </w:rPr>
                    <w:t> </w:t>
                  </w:r>
                  <w:r>
                    <w:rPr>
                      <w:sz w:val="34"/>
                    </w:rPr>
                    <w:t>Y86-64</w:t>
                  </w:r>
                  <w:r>
                    <w:rPr>
                      <w:spacing w:val="1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Processor</w:t>
                  </w:r>
                  <w:r>
                    <w:rPr>
                      <w:spacing w:val="1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Simulators</w:t>
                  </w:r>
                  <w:r>
                    <w:rPr>
                      <w:rFonts w:ascii="Menlo" w:hAnsi="Menlo"/>
                      <w:i/>
                      <w:sz w:val="34"/>
                      <w:vertAlign w:val="superscript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639282pt;margin-top:243.231506pt;width:10.5pt;height:6.8pt;mso-position-horizontal-relative:page;mso-position-vertical-relative:page;z-index:-17018368" type="#_x0000_t202" id="docshape24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30807pt;margin-top:246.719513pt;width:17.850pt;height:16pt;mso-position-horizontal-relative:page;mso-position-vertical-relative:page;z-index:-17017856" type="#_x0000_t202" id="docshape245" filled="false" stroked="false">
            <v:textbox inset="0,0,0,0">
              <w:txbxContent>
                <w:p>
                  <w:pPr>
                    <w:spacing w:line="235" w:lineRule="auto" w:before="0"/>
                    <w:ind w:left="20" w:right="2" w:firstLine="0"/>
                    <w:jc w:val="left"/>
                    <w:rPr>
                      <w:rFonts w:ascii="Helvetica"/>
                      <w:b/>
                      <w:sz w:val="13"/>
                    </w:rPr>
                  </w:pPr>
                  <w:r>
                    <w:rPr>
                      <w:rFonts w:ascii="Helvetica"/>
                      <w:b/>
                      <w:spacing w:val="-2"/>
                      <w:sz w:val="13"/>
                    </w:rPr>
                    <w:t>Write</w:t>
                  </w:r>
                  <w:r>
                    <w:rPr>
                      <w:rFonts w:ascii="Helvetica"/>
                      <w:b/>
                      <w:spacing w:val="-34"/>
                      <w:sz w:val="13"/>
                    </w:rPr>
                    <w:t> </w:t>
                  </w:r>
                  <w:r>
                    <w:rPr>
                      <w:rFonts w:ascii="Helvetica"/>
                      <w:b/>
                      <w:sz w:val="13"/>
                    </w:rPr>
                    <w:t>back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130798pt;margin-top:255.767609pt;width:15.75pt;height:6pt;mso-position-horizontal-relative:page;mso-position-vertical-relative:page;z-index:-17017344" type="#_x0000_t202" id="docshape246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W_valE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99115pt;margin-top:258.831573pt;width:9.7pt;height:6.8pt;mso-position-horizontal-relative:page;mso-position-vertical-relative:page;z-index:-17016832" type="#_x0000_t202" id="docshape247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130798pt;margin-top:267.267609pt;width:16.4pt;height:6pt;mso-position-horizontal-relative:page;mso-position-vertical-relative:page;z-index:-17016320" type="#_x0000_t202" id="docshape248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W_valM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30795pt;margin-top:274.135559pt;width:7.25pt;height:7.6pt;mso-position-horizontal-relative:page;mso-position-vertical-relative:page;z-index:-17015808" type="#_x0000_t202" id="docshape249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Helvetica"/>
                      <w:b/>
                      <w:sz w:val="1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1"/>
                      <w:sz w:val="11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30481pt;margin-top:274.43158pt;width:9.7pt;height:6.8pt;mso-position-horizontal-relative:page;mso-position-vertical-relative:page;z-index:-17015296" type="#_x0000_t202" id="docshape250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30475pt;margin-top:274.43158pt;width:13.45pt;height:6.8pt;mso-position-horizontal-relative:page;mso-position-vertical-relative:page;z-index:-17014784" type="#_x0000_t202" id="docshape251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30475pt;margin-top:274.43158pt;width:11.3pt;height:6.8pt;mso-position-horizontal-relative:page;mso-position-vertical-relative:page;z-index:-17014272" type="#_x0000_t202" id="docshape25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730469pt;margin-top:274.43158pt;width:12.1pt;height:6.8pt;mso-position-horizontal-relative:page;mso-position-vertical-relative:page;z-index:-17013760" type="#_x0000_t202" id="docshape253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30493pt;margin-top:274.43158pt;width:11.6pt;height:6.8pt;mso-position-horizontal-relative:page;mso-position-vertical-relative:page;z-index:-17013248" type="#_x0000_t202" id="docshape25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130432pt;margin-top:274.43158pt;width:12.35pt;height:6.8pt;mso-position-horizontal-relative:page;mso-position-vertical-relative:page;z-index:-17012736" type="#_x0000_t202" id="docshape255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126755pt;margin-top:286.967590pt;width:14pt;height:6pt;mso-position-horizontal-relative:page;mso-position-vertical-relative:page;z-index:-17012224" type="#_x0000_t202" id="docshape256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730804pt;margin-top:288.867615pt;width:16.45pt;height:6pt;mso-position-horizontal-relative:page;mso-position-vertical-relative:page;z-index:-17011712" type="#_x0000_t202" id="docshape257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data</w:t>
                  </w:r>
                  <w:r>
                    <w:rPr>
                      <w:rFonts w:ascii="Helvetica"/>
                      <w:spacing w:val="-4"/>
                      <w:sz w:val="8"/>
                    </w:rPr>
                    <w:t> </w:t>
                  </w:r>
                  <w:r>
                    <w:rPr>
                      <w:rFonts w:ascii="Helvetica"/>
                      <w:sz w:val="8"/>
                    </w:rPr>
                    <w:t>out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289.367615pt;width:16pt;height:6pt;mso-position-horizontal-relative:page;mso-position-vertical-relative:page;z-index:-17011200" type="#_x0000_t202" id="docshape258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m_valM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530807pt;margin-top:293.667603pt;width:23.75pt;height:6pt;mso-position-horizontal-relative:page;mso-position-vertical-relative:page;z-index:-17010688" type="#_x0000_t202" id="docshape259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dmem_error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99115pt;margin-top:297.231598pt;width:9.7pt;height:6.8pt;mso-position-horizontal-relative:page;mso-position-vertical-relative:page;z-index:-17010176" type="#_x0000_t202" id="docshape260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30493pt;margin-top:299.575562pt;width:13.8pt;height:7.6pt;mso-position-horizontal-relative:page;mso-position-vertical-relative:page;z-index:-17009664" type="#_x0000_t202" id="docshape261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30792pt;margin-top:300.867615pt;width:10pt;height:6pt;mso-position-horizontal-relative:page;mso-position-vertical-relative:page;z-index:-17009152" type="#_x0000_t202" id="docshape262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read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750549pt;margin-top:304.651581pt;width:16.4pt;height:12.45pt;mso-position-horizontal-relative:page;mso-position-vertical-relative:page;z-index:-17008640" type="#_x0000_t202" id="docshape263" filled="false" stroked="false">
            <v:textbox inset="0,0,0,0">
              <w:txbxContent>
                <w:p>
                  <w:pPr>
                    <w:spacing w:line="254" w:lineRule="auto" w:before="8"/>
                    <w:ind w:left="20" w:right="4" w:firstLine="24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Mem.</w:t>
                  </w:r>
                  <w:r>
                    <w:rPr>
                      <w:rFonts w:ascii="Helvetica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control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728882pt;margin-top:305.976379pt;width:22.2pt;height:7.6pt;mso-position-horizontal-relative:page;mso-position-vertical-relative:page;z-index:-17008128" type="#_x0000_t202" id="docshape264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memory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30807pt;margin-top:314.719513pt;width:26.5pt;height:8.4pt;mso-position-horizontal-relative:page;mso-position-vertical-relative:page;z-index:-17007616" type="#_x0000_t202" id="docshape265" filled="false" stroked="false">
            <v:textbox inset="0,0,0,0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rFonts w:ascii="Helvetica"/>
                      <w:b/>
                      <w:sz w:val="13"/>
                    </w:rPr>
                  </w:pPr>
                  <w:r>
                    <w:rPr>
                      <w:rFonts w:ascii="Helvetica"/>
                      <w:b/>
                      <w:sz w:val="13"/>
                    </w:rPr>
                    <w:t>Memory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530792pt;margin-top:315.267609pt;width:10.4pt;height:6pt;mso-position-horizontal-relative:page;mso-position-vertical-relative:page;z-index:-17007104" type="#_x0000_t202" id="docshape266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write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130798pt;margin-top:319.115601pt;width:14pt;height:6pt;mso-position-horizontal-relative:page;mso-position-vertical-relative:page;z-index:-17006592" type="#_x0000_t202" id="docshape267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data</w:t>
                  </w:r>
                  <w:r>
                    <w:rPr>
                      <w:rFonts w:ascii="Helvetica"/>
                      <w:spacing w:val="-4"/>
                      <w:sz w:val="8"/>
                    </w:rPr>
                    <w:t> </w:t>
                  </w:r>
                  <w:r>
                    <w:rPr>
                      <w:rFonts w:ascii="Helvetica"/>
                      <w:sz w:val="8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16278pt;margin-top:324.831573pt;width:12.1pt;height:6.8pt;mso-position-horizontal-relative:page;mso-position-vertical-relative:page;z-index:-17006080" type="#_x0000_t202" id="docshape26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Addr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332.067596pt;width:15.3pt;height:6pt;mso-position-horizontal-relative:page;mso-position-vertical-relative:page;z-index:-17005568" type="#_x0000_t202" id="docshape269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M_valA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730804pt;margin-top:334.967590pt;width:14.85pt;height:6pt;mso-position-horizontal-relative:page;mso-position-vertical-relative:page;z-index:-17005056" type="#_x0000_t202" id="docshape270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M_Cnd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730804pt;margin-top:334.967590pt;width:15.3pt;height:6pt;mso-position-horizontal-relative:page;mso-position-vertical-relative:page;z-index:-17004544" type="#_x0000_t202" id="docshape271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30795pt;margin-top:348.535583pt;width:6.65pt;height:7.6pt;mso-position-horizontal-relative:page;mso-position-vertical-relative:page;z-index:-17004032" type="#_x0000_t202" id="docshape27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Helvetica"/>
                      <w:b/>
                      <w:sz w:val="1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1"/>
                      <w:sz w:val="11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30481pt;margin-top:348.831573pt;width:9.7pt;height:6.8pt;mso-position-horizontal-relative:page;mso-position-vertical-relative:page;z-index:-17003520" type="#_x0000_t202" id="docshape273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30475pt;margin-top:348.831573pt;width:13.45pt;height:6.8pt;mso-position-horizontal-relative:page;mso-position-vertical-relative:page;z-index:-17003008" type="#_x0000_t202" id="docshape27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730484pt;margin-top:348.831573pt;width:10.8pt;height:6.8pt;mso-position-horizontal-relative:page;mso-position-vertical-relative:page;z-index:-17002496" type="#_x0000_t202" id="docshape275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Cnd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30475pt;margin-top:348.831573pt;width:11.3pt;height:6.8pt;mso-position-horizontal-relative:page;mso-position-vertical-relative:page;z-index:-17001984" type="#_x0000_t202" id="docshape276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130493pt;margin-top:348.831573pt;width:11.3pt;height:6.8pt;mso-position-horizontal-relative:page;mso-position-vertical-relative:page;z-index:-17001472" type="#_x0000_t202" id="docshape277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30493pt;margin-top:348.831573pt;width:11.6pt;height:6.8pt;mso-position-horizontal-relative:page;mso-position-vertical-relative:page;z-index:-17000960" type="#_x0000_t202" id="docshape27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130432pt;margin-top:348.831573pt;width:12.35pt;height:6.8pt;mso-position-horizontal-relative:page;mso-position-vertical-relative:page;z-index:-17000448" type="#_x0000_t202" id="docshape279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929596pt;margin-top:360.867554pt;width:13.75pt;height:6pt;mso-position-horizontal-relative:page;mso-position-vertical-relative:page;z-index:-16999936" type="#_x0000_t202" id="docshape280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e_Cnd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363.267609pt;width:14.2pt;height:6pt;mso-position-horizontal-relative:page;mso-position-vertical-relative:page;z-index:-16999424" type="#_x0000_t202" id="docshape281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e_valE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830475pt;margin-top:368.935577pt;width:12.85pt;height:7.6pt;mso-position-horizontal-relative:page;mso-position-vertical-relative:page;z-index:-16998912" type="#_x0000_t202" id="docshape282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ALU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330475pt;margin-top:370.135529pt;width:10.050pt;height:7.6pt;mso-position-horizontal-relative:page;mso-position-vertical-relative:page;z-index:-16998400" type="#_x0000_t202" id="docshape283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150574pt;margin-top:369.951538pt;width:11.3pt;height:12.45pt;mso-position-horizontal-relative:page;mso-position-vertical-relative:page;z-index:-16997888" type="#_x0000_t202" id="docshape28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ALU</w:t>
                  </w:r>
                </w:p>
                <w:p>
                  <w:pPr>
                    <w:spacing w:before="6"/>
                    <w:ind w:left="36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fun.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442749pt;margin-top:378.167603pt;width:14.4pt;height:6pt;mso-position-horizontal-relative:page;mso-position-vertical-relative:page;z-index:-16997376" type="#_x0000_t202" id="docshape285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e_dstE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033447pt;margin-top:385.551575pt;width:11.3pt;height:12.45pt;mso-position-horizontal-relative:page;mso-position-vertical-relative:page;z-index:-16996864" type="#_x0000_t202" id="docshape286" filled="false" stroked="false">
            <v:textbox inset="0,0,0,0">
              <w:txbxContent>
                <w:p>
                  <w:pPr>
                    <w:spacing w:line="254" w:lineRule="auto" w:before="8"/>
                    <w:ind w:left="84" w:right="3" w:hanging="65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ALU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833435pt;margin-top:385.551575pt;width:11.3pt;height:12.45pt;mso-position-horizontal-relative:page;mso-position-vertical-relative:page;z-index:-16996352" type="#_x0000_t202" id="docshape287" filled="false" stroked="false">
            <v:textbox inset="0,0,0,0">
              <w:txbxContent>
                <w:p>
                  <w:pPr>
                    <w:spacing w:line="254" w:lineRule="auto" w:before="8"/>
                    <w:ind w:left="84" w:right="3" w:hanging="65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ALU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99066pt;margin-top:388.43158pt;width:11.6pt;height:6.8pt;mso-position-horizontal-relative:page;mso-position-vertical-relative:page;z-index:-16995840" type="#_x0000_t202" id="docshape28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30807pt;margin-top:393.919525pt;width:26.5pt;height:8.4pt;mso-position-horizontal-relative:page;mso-position-vertical-relative:page;z-index:-16995328" type="#_x0000_t202" id="docshape289" filled="false" stroked="false">
            <v:textbox inset="0,0,0,0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rFonts w:ascii="Helvetica"/>
                      <w:b/>
                      <w:sz w:val="13"/>
                    </w:rPr>
                  </w:pPr>
                  <w:r>
                    <w:rPr>
                      <w:rFonts w:ascii="Helvetica"/>
                      <w:b/>
                      <w:sz w:val="13"/>
                    </w:rPr>
                    <w:t>Execute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30795pt;margin-top:413.335541pt;width:5.7pt;height:7.6pt;mso-position-horizontal-relative:page;mso-position-vertical-relative:page;z-index:-16994816" type="#_x0000_t202" id="docshape290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Helvetica"/>
                      <w:b/>
                      <w:sz w:val="1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1"/>
                      <w:sz w:val="11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551636pt;margin-top:413.631561pt;width:9.7pt;height:6.8pt;mso-position-horizontal-relative:page;mso-position-vertical-relative:page;z-index:-16994304" type="#_x0000_t202" id="docshape291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137527pt;margin-top:413.631561pt;width:13.45pt;height:6.8pt;mso-position-horizontal-relative:page;mso-position-vertical-relative:page;z-index:-16993792" type="#_x0000_t202" id="docshape29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723404pt;margin-top:413.631561pt;width:9.7pt;height:6.8pt;mso-position-horizontal-relative:page;mso-position-vertical-relative:page;z-index:-16993280" type="#_x0000_t202" id="docshape293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ifun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71637pt;margin-top:413.631561pt;width:11.6pt;height:6.8pt;mso-position-horizontal-relative:page;mso-position-vertical-relative:page;z-index:-16992768" type="#_x0000_t202" id="docshape29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443390pt;margin-top:413.631561pt;width:11.3pt;height:6.8pt;mso-position-horizontal-relative:page;mso-position-vertical-relative:page;z-index:-16992256" type="#_x0000_t202" id="docshape295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615173pt;margin-top:413.631561pt;width:11.3pt;height:6.8pt;mso-position-horizontal-relative:page;mso-position-vertical-relative:page;z-index:-16991744" type="#_x0000_t202" id="docshape296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786926pt;margin-top:413.631561pt;width:11.6pt;height:6.8pt;mso-position-horizontal-relative:page;mso-position-vertical-relative:page;z-index:-16991232" type="#_x0000_t202" id="docshape297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972839pt;margin-top:413.631561pt;width:12.35pt;height:6.8pt;mso-position-horizontal-relative:page;mso-position-vertical-relative:page;z-index:-16990720" type="#_x0000_t202" id="docshape29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958679pt;margin-top:413.631561pt;width:11.6pt;height:6.8pt;mso-position-horizontal-relative:page;mso-position-vertical-relative:page;z-index:-16990208" type="#_x0000_t202" id="docshape299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srcA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544556pt;margin-top:413.631561pt;width:11.6pt;height:6.8pt;mso-position-horizontal-relative:page;mso-position-vertical-relative:page;z-index:-16989696" type="#_x0000_t202" id="docshape300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srcB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881592pt;margin-top:423.767548pt;width:28.8pt;height:6pt;mso-position-horizontal-relative:page;mso-position-vertical-relative:page;z-index:-16989184" type="#_x0000_t202" id="docshape301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d_srcA</w:t>
                  </w:r>
                  <w:r>
                    <w:rPr>
                      <w:rFonts w:ascii="Helvetica"/>
                      <w:spacing w:val="9"/>
                      <w:sz w:val="8"/>
                    </w:rPr>
                    <w:t> </w:t>
                  </w:r>
                  <w:r>
                    <w:rPr>
                      <w:rFonts w:ascii="Helvetica"/>
                      <w:sz w:val="8"/>
                    </w:rPr>
                    <w:t>d_srcB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99066pt;margin-top:431.631561pt;width:54.8pt;height:6.8pt;mso-position-horizontal-relative:page;mso-position-vertical-relative:page;z-index:-16988672" type="#_x0000_t202" id="docshape3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dstE  </w:t>
                  </w:r>
                  <w:r>
                    <w:rPr>
                      <w:rFonts w:ascii="Helvetica"/>
                      <w:spacing w:val="10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dstM  </w:t>
                  </w:r>
                  <w:r>
                    <w:rPr>
                      <w:rFonts w:ascii="Helvetica"/>
                      <w:spacing w:val="3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srcA  </w:t>
                  </w:r>
                  <w:r>
                    <w:rPr>
                      <w:rFonts w:ascii="Helvetica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srcB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84888pt;margin-top:450.351532pt;width:20.8pt;height:12.45pt;mso-position-horizontal-relative:page;mso-position-vertical-relative:page;z-index:-16988160" type="#_x0000_t202" id="docshape303" filled="false" stroked="false">
            <v:textbox inset="0,0,0,0">
              <w:txbxContent>
                <w:p>
                  <w:pPr>
                    <w:spacing w:line="254" w:lineRule="auto" w:before="8"/>
                    <w:ind w:left="171" w:right="6" w:hanging="152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Sel+Fwd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984894pt;margin-top:450.351532pt;width:11.05pt;height:12.45pt;mso-position-horizontal-relative:page;mso-position-vertical-relative:page;z-index:-16987648" type="#_x0000_t202" id="docshape304" filled="false" stroked="false">
            <v:textbox inset="0,0,0,0">
              <w:txbxContent>
                <w:p>
                  <w:pPr>
                    <w:spacing w:line="254" w:lineRule="auto" w:before="8"/>
                    <w:ind w:left="75" w:right="3" w:hanging="56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Fwd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474.167603pt;width:16.4pt;height:6pt;mso-position-horizontal-relative:page;mso-position-vertical-relative:page;z-index:-16987136" type="#_x0000_t202" id="docshape305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W_valM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30807pt;margin-top:475.519501pt;width:25.1pt;height:8.4pt;mso-position-horizontal-relative:page;mso-position-vertical-relative:page;z-index:-16986624" type="#_x0000_t202" id="docshape306" filled="false" stroked="false">
            <v:textbox inset="0,0,0,0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rFonts w:ascii="Helvetica"/>
                      <w:b/>
                      <w:sz w:val="13"/>
                    </w:rPr>
                  </w:pPr>
                  <w:r>
                    <w:rPr>
                      <w:rFonts w:ascii="Helvetica"/>
                      <w:b/>
                      <w:sz w:val="13"/>
                    </w:rPr>
                    <w:t>Decode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30786pt;margin-top:476.063599pt;width:29.65pt;height:20.9pt;mso-position-horizontal-relative:page;mso-position-vertical-relative:page;z-index:-16986112" type="#_x0000_t202" id="docshape307" filled="false" stroked="false">
            <v:textbox inset="0,0,0,0">
              <w:txbxContent>
                <w:p>
                  <w:pPr>
                    <w:tabs>
                      <w:tab w:pos="369" w:val="left" w:leader="none"/>
                    </w:tabs>
                    <w:spacing w:line="80" w:lineRule="exact"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A</w:t>
                    <w:tab/>
                    <w:t>B</w:t>
                  </w:r>
                </w:p>
                <w:p>
                  <w:pPr>
                    <w:spacing w:line="115" w:lineRule="exact" w:before="0"/>
                    <w:ind w:left="54" w:right="6" w:firstLine="0"/>
                    <w:jc w:val="center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Register</w:t>
                  </w:r>
                  <w:r>
                    <w:rPr>
                      <w:rFonts w:ascii="Helvetica"/>
                      <w:spacing w:val="-6"/>
                      <w:sz w:val="11"/>
                    </w:rPr>
                    <w:t> </w:t>
                  </w:r>
                  <w:r>
                    <w:rPr>
                      <w:rFonts w:ascii="Helvetica"/>
                      <w:sz w:val="11"/>
                      <w:vertAlign w:val="superscript"/>
                    </w:rPr>
                    <w:t>M</w:t>
                  </w:r>
                </w:p>
                <w:p>
                  <w:pPr>
                    <w:spacing w:line="116" w:lineRule="exact" w:before="0"/>
                    <w:ind w:left="54" w:right="93" w:firstLine="0"/>
                    <w:jc w:val="center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w w:val="125"/>
                      <w:sz w:val="11"/>
                    </w:rPr>
                    <w:t>fle</w:t>
                  </w:r>
                </w:p>
                <w:p>
                  <w:pPr>
                    <w:spacing w:line="81" w:lineRule="exact" w:before="0"/>
                    <w:ind w:left="0" w:right="24" w:firstLine="0"/>
                    <w:jc w:val="righ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488.067596pt;width:15.75pt;height:6pt;mso-position-horizontal-relative:page;mso-position-vertical-relative:page;z-index:-16985600" type="#_x0000_t202" id="docshape308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W_valE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30795pt;margin-top:509.335541pt;width:6pt;height:7.6pt;mso-position-horizontal-relative:page;mso-position-vertical-relative:page;z-index:-16985088" type="#_x0000_t202" id="docshape309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Helvetica"/>
                      <w:b/>
                      <w:sz w:val="1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1"/>
                      <w:sz w:val="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30481pt;margin-top:509.631561pt;width:9.7pt;height:6.8pt;mso-position-horizontal-relative:page;mso-position-vertical-relative:page;z-index:-16984576" type="#_x0000_t202" id="docshape310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330475pt;margin-top:509.631561pt;width:13.45pt;height:6.8pt;mso-position-horizontal-relative:page;mso-position-vertical-relative:page;z-index:-16984064" type="#_x0000_t202" id="docshape311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730484pt;margin-top:509.631561pt;width:9.7pt;height:6.8pt;mso-position-horizontal-relative:page;mso-position-vertical-relative:page;z-index:-16983552" type="#_x0000_t202" id="docshape31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ifun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330475pt;margin-top:509.631561pt;width:6.8pt;height:6.8pt;mso-position-horizontal-relative:page;mso-position-vertical-relative:page;z-index:-16983040" type="#_x0000_t202" id="docshape313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rA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130493pt;margin-top:509.631561pt;width:6.8pt;height:6.8pt;mso-position-horizontal-relative:page;mso-position-vertical-relative:page;z-index:-16982528" type="#_x0000_t202" id="docshape314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rB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330475pt;margin-top:509.631561pt;width:11.6pt;height:6.8pt;mso-position-horizontal-relative:page;mso-position-vertical-relative:page;z-index:-16982016" type="#_x0000_t202" id="docshape315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730469pt;margin-top:509.631561pt;width:11.3pt;height:6.8pt;mso-position-horizontal-relative:page;mso-position-vertical-relative:page;z-index:-16981504" type="#_x0000_t202" id="docshape316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valP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950562pt;margin-top:523.551575pt;width:16.9pt;height:12.45pt;mso-position-horizontal-relative:page;mso-position-vertical-relative:page;z-index:-16980992" type="#_x0000_t202" id="docshape317" filled="false" stroked="false">
            <v:textbox inset="0,0,0,0">
              <w:txbxContent>
                <w:p>
                  <w:pPr>
                    <w:spacing w:line="254" w:lineRule="auto" w:before="8"/>
                    <w:ind w:left="99" w:right="4" w:hanging="8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Predict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PC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999115pt;margin-top:525.231567pt;width:9.7pt;height:6.8pt;mso-position-horizontal-relative:page;mso-position-vertical-relative:page;z-index:-16980480" type="#_x0000_t202" id="docshape31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stat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683517pt;margin-top:533.567566pt;width:22.4pt;height:10.8pt;mso-position-horizontal-relative:page;mso-position-vertical-relative:page;z-index:-16979968" type="#_x0000_t202" id="docshape319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imem_error</w:t>
                  </w:r>
                </w:p>
                <w:p>
                  <w:pPr>
                    <w:spacing w:before="2"/>
                    <w:ind w:left="68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pacing w:val="-1"/>
                      <w:w w:val="97"/>
                      <w:sz w:val="8"/>
                    </w:rPr>
                    <w:t> </w:t>
                  </w:r>
                  <w:r>
                    <w:rPr>
                      <w:rFonts w:ascii="Helvetica"/>
                      <w:w w:val="95"/>
                      <w:sz w:val="8"/>
                    </w:rPr>
                    <w:t>nstr_val</w:t>
                  </w:r>
                  <w:r>
                    <w:rPr>
                      <w:rFonts w:ascii="Helvetica"/>
                      <w:spacing w:val="-2"/>
                      <w:w w:val="95"/>
                      <w:sz w:val="8"/>
                    </w:rPr>
                    <w:t> </w:t>
                  </w:r>
                  <w:r>
                    <w:rPr>
                      <w:rFonts w:ascii="Helvetica"/>
                      <w:w w:val="95"/>
                      <w:sz w:val="8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330475pt;margin-top:533.5755pt;width:27.8pt;height:14.05pt;mso-position-horizontal-relative:page;mso-position-vertical-relative:page;z-index:-16979456" type="#_x0000_t202" id="docshape320" filled="false" stroked="false">
            <v:textbox inset="0,0,0,0">
              <w:txbxContent>
                <w:p>
                  <w:pPr>
                    <w:spacing w:before="1"/>
                    <w:ind w:left="75" w:right="9" w:hanging="56"/>
                    <w:jc w:val="left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Instruction</w:t>
                  </w:r>
                  <w:r>
                    <w:rPr>
                      <w:rFonts w:ascii="Helvetica"/>
                      <w:spacing w:val="-28"/>
                      <w:sz w:val="11"/>
                    </w:rPr>
                    <w:t> </w:t>
                  </w:r>
                  <w:r>
                    <w:rPr>
                      <w:rFonts w:ascii="Helvetica"/>
                      <w:sz w:val="11"/>
                    </w:rPr>
                    <w:t>memory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130493pt;margin-top:533.5755pt;width:26.55pt;height:14.05pt;mso-position-horizontal-relative:page;mso-position-vertical-relative:page;z-index:-16978944" type="#_x0000_t202" id="docshape321" filled="false" stroked="false">
            <v:textbox inset="0,0,0,0">
              <w:txbxContent>
                <w:p>
                  <w:pPr>
                    <w:spacing w:line="129" w:lineRule="exact" w:before="1"/>
                    <w:ind w:left="4" w:right="4" w:firstLine="0"/>
                    <w:jc w:val="center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PC</w:t>
                  </w:r>
                </w:p>
                <w:p>
                  <w:pPr>
                    <w:spacing w:line="129" w:lineRule="exact" w:before="0"/>
                    <w:ind w:left="4" w:right="4" w:firstLine="0"/>
                    <w:jc w:val="center"/>
                    <w:rPr>
                      <w:rFonts w:ascii="Helvetica"/>
                      <w:sz w:val="11"/>
                    </w:rPr>
                  </w:pPr>
                  <w:r>
                    <w:rPr>
                      <w:rFonts w:ascii="Helvetica"/>
                      <w:sz w:val="11"/>
                    </w:rPr>
                    <w:t>increment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30807pt;margin-top:545.119507pt;width:19.05pt;height:8.4pt;mso-position-horizontal-relative:page;mso-position-vertical-relative:page;z-index:-16978432" type="#_x0000_t202" id="docshape322" filled="false" stroked="false">
            <v:textbox inset="0,0,0,0">
              <w:txbxContent>
                <w:p>
                  <w:pPr>
                    <w:spacing w:line="149" w:lineRule="exact" w:before="0"/>
                    <w:ind w:left="20" w:right="0" w:firstLine="0"/>
                    <w:jc w:val="left"/>
                    <w:rPr>
                      <w:rFonts w:ascii="Helvetica"/>
                      <w:b/>
                      <w:sz w:val="13"/>
                    </w:rPr>
                  </w:pPr>
                  <w:r>
                    <w:rPr>
                      <w:rFonts w:ascii="Helvetica"/>
                      <w:b/>
                      <w:sz w:val="13"/>
                    </w:rPr>
                    <w:t>Fetch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30795pt;margin-top:550.96759pt;width:9.550pt;height:6pt;mso-position-horizontal-relative:page;mso-position-vertical-relative:page;z-index:-16977920" type="#_x0000_t202" id="docshape323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f_pc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555.267578pt;width:15.3pt;height:6pt;mso-position-horizontal-relative:page;mso-position-vertical-relative:page;z-index:-16977408" type="#_x0000_t202" id="docshape324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M_valA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750549pt;margin-top:559.551575pt;width:15.3pt;height:12.45pt;mso-position-horizontal-relative:page;mso-position-vertical-relative:page;z-index:-16976896" type="#_x0000_t202" id="docshape325" filled="false" stroked="false">
            <v:textbox inset="0,0,0,0">
              <w:txbxContent>
                <w:p>
                  <w:pPr>
                    <w:spacing w:line="254" w:lineRule="auto" w:before="8"/>
                    <w:ind w:left="84" w:right="4" w:hanging="65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Select</w:t>
                  </w:r>
                  <w:r>
                    <w:rPr>
                      <w:rFonts w:ascii="Helvetica"/>
                      <w:spacing w:val="-24"/>
                      <w:w w:val="105"/>
                      <w:sz w:val="9"/>
                    </w:rPr>
                    <w:t> </w:t>
                  </w:r>
                  <w:r>
                    <w:rPr>
                      <w:rFonts w:ascii="Helvetica"/>
                      <w:w w:val="105"/>
                      <w:sz w:val="9"/>
                    </w:rPr>
                    <w:t>PC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330811pt;margin-top:562.96759pt;width:16.4pt;height:6pt;mso-position-horizontal-relative:page;mso-position-vertical-relative:page;z-index:-16976384" type="#_x0000_t202" id="docshape326" filled="false" stroked="false">
            <v:textbox inset="0,0,0,0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Helvetica"/>
                      <w:sz w:val="8"/>
                    </w:rPr>
                  </w:pPr>
                  <w:r>
                    <w:rPr>
                      <w:rFonts w:ascii="Helvetica"/>
                      <w:sz w:val="8"/>
                    </w:rPr>
                    <w:t>W_valM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330795pt;margin-top:581.33551pt;width:5.4pt;height:7.6pt;mso-position-horizontal-relative:page;mso-position-vertical-relative:page;z-index:-16975872" type="#_x0000_t202" id="docshape327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Helvetica"/>
                      <w:b/>
                      <w:sz w:val="11"/>
                    </w:rPr>
                  </w:pPr>
                  <w:r>
                    <w:rPr>
                      <w:rFonts w:ascii="Helvetica"/>
                      <w:b/>
                      <w:color w:val="FFFFFF"/>
                      <w:w w:val="101"/>
                      <w:sz w:val="1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30493pt;margin-top:581.631531pt;width:18.25pt;height:6.8pt;mso-position-horizontal-relative:page;mso-position-vertical-relative:page;z-index:-16975360" type="#_x0000_t202" id="docshape328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Helvetica"/>
                      <w:sz w:val="9"/>
                    </w:rPr>
                  </w:pPr>
                  <w:r>
                    <w:rPr>
                      <w:rFonts w:ascii="Helvetica"/>
                      <w:w w:val="105"/>
                      <w:sz w:val="9"/>
                    </w:rPr>
                    <w:t>predPC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442993pt;margin-top:624.144409pt;width:102.35pt;height:30.4pt;mso-position-horizontal-relative:page;mso-position-vertical-relative:page;z-index:-16974848" type="#_x0000_t202" id="docshape329" filled="false" stroked="false">
            <v:textbox inset="0,0,0,0">
              <w:txbxContent>
                <w:p>
                  <w:pPr>
                    <w:spacing w:line="242" w:lineRule="auto" w:before="17"/>
                    <w:ind w:left="20" w:right="13" w:firstLine="176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Randal E. Bryant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David</w:t>
                  </w:r>
                  <w:r>
                    <w:rPr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R.</w:t>
                  </w:r>
                  <w:r>
                    <w:rPr>
                      <w:spacing w:val="-1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O’Hallaron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578003pt;margin-top:667.031372pt;width:66.05pt;height:16.45pt;mso-position-horizontal-relative:page;mso-position-vertical-relative:page;z-index:-16974336" type="#_x0000_t202" id="docshape330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April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1,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2015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821999pt;margin-top:717.986023pt;width:306.7pt;height:43.55pt;mso-position-horizontal-relative:page;mso-position-vertical-relative:page;z-index:-16973824" type="#_x0000_t202" id="docshape331" filled="false" stroked="false">
            <v:textbox inset="0,0,0,0">
              <w:txbxContent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Menlo" w:hAnsi="Menlo"/>
                      <w:i/>
                      <w:spacing w:val="10"/>
                      <w:w w:val="105"/>
                      <w:position w:val="8"/>
                      <w:sz w:val="12"/>
                    </w:rPr>
                    <w:t>∗</w:t>
                  </w:r>
                  <w:r>
                    <w:rPr>
                      <w:w w:val="99"/>
                      <w:sz w:val="18"/>
                    </w:rPr>
                    <w:t>Co</w:t>
                  </w:r>
                  <w:r>
                    <w:rPr>
                      <w:spacing w:val="-2"/>
                      <w:w w:val="99"/>
                      <w:sz w:val="18"/>
                    </w:rPr>
                    <w:t>p</w:t>
                  </w:r>
                  <w:r>
                    <w:rPr>
                      <w:w w:val="99"/>
                      <w:sz w:val="18"/>
                    </w:rPr>
                    <w:t>yright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rFonts w:ascii="Arial" w:hAnsi="Arial"/>
                      <w:i/>
                      <w:spacing w:val="-132"/>
                      <w:w w:val="131"/>
                      <w:sz w:val="18"/>
                    </w:rPr>
                    <w:t>Q</w:t>
                  </w:r>
                  <w:r>
                    <w:rPr>
                      <w:w w:val="99"/>
                      <w:position w:val="1"/>
                      <w:sz w:val="18"/>
                    </w:rPr>
                    <w:t>c</w:t>
                  </w:r>
                  <w:r>
                    <w:rPr>
                      <w:position w:val="1"/>
                      <w:sz w:val="18"/>
                    </w:rPr>
                    <w:t> </w:t>
                  </w:r>
                  <w:r>
                    <w:rPr>
                      <w:spacing w:val="7"/>
                      <w:position w:val="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2002,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2011,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2015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R.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E.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Bryant,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D.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R.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O’Hallaron.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All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rights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reser</w:t>
                  </w:r>
                  <w:r>
                    <w:rPr>
                      <w:spacing w:val="-3"/>
                      <w:w w:val="99"/>
                      <w:sz w:val="18"/>
                    </w:rPr>
                    <w:t>v</w:t>
                  </w:r>
                  <w:r>
                    <w:rPr>
                      <w:w w:val="99"/>
                      <w:sz w:val="18"/>
                    </w:rPr>
                    <w:t>ed.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0"/>
                    <w:ind w:left="0" w:right="1621"/>
                    <w:jc w:val="righ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261.607666pt;width:109.45pt;height:9.6pt;mso-position-horizontal-relative:page;mso-position-vertical-relative:page;z-index:-16973312" type="#_x0000_t202" id="docshape33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261.607666pt;width:31pt;height:9.6pt;mso-position-horizontal-relative:page;mso-position-vertical-relative:page;z-index:-16972800" type="#_x0000_t202" id="docshape333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50781pt;margin-top:261.607666pt;width:106.8pt;height:4.8pt;mso-position-horizontal-relative:page;mso-position-vertical-relative:page;z-index:-16972288" type="#_x0000_t202" id="docshape33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8508pt;margin-top:261.607666pt;width:4.8pt;height:4.8pt;mso-position-horizontal-relative:page;mso-position-vertical-relative:page;z-index:-16971776" type="#_x0000_t202" id="docshape33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266.407471pt;width:106.8pt;height:4.8pt;mso-position-horizontal-relative:page;mso-position-vertical-relative:page;z-index:-16971264" type="#_x0000_t202" id="docshape33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8508pt;margin-top:266.407471pt;width:4.8pt;height:194.4pt;mso-position-horizontal-relative:page;mso-position-vertical-relative:page;z-index:-16970752" type="#_x0000_t202" id="docshape33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271.207672pt;width:4.8pt;height:12pt;mso-position-horizontal-relative:page;mso-position-vertical-relative:page;z-index:-16970240" type="#_x0000_t202" id="docshape33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450806pt;margin-top:271.207672pt;width:18.95pt;height:12pt;mso-position-horizontal-relative:page;mso-position-vertical-relative:page;z-index:-16969728" type="#_x0000_t202" id="docshape33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356094pt;margin-top:271.207672pt;width:14.7pt;height:12pt;mso-position-horizontal-relative:page;mso-position-vertical-relative:page;z-index:-16969216" type="#_x0000_t202" id="docshape34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271.207672pt;width:7.25pt;height:.1pt;mso-position-horizontal-relative:page;mso-position-vertical-relative:page;z-index:-16968704" type="#_x0000_t202" id="docshape34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8.052582pt;margin-top:271.207672pt;width:14.7pt;height:12pt;mso-position-horizontal-relative:page;mso-position-vertical-relative:page;z-index:-16968192" type="#_x0000_t202" id="docshape34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749039pt;margin-top:271.207672pt;width:42.45pt;height:12pt;mso-position-horizontal-relative:page;mso-position-vertical-relative:page;z-index:-16967680" type="#_x0000_t202" id="docshape34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170807pt;margin-top:271.207672pt;width:31.05pt;height:12pt;mso-position-horizontal-relative:page;mso-position-vertical-relative:page;z-index:-16967168" type="#_x0000_t202" id="docshape34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271.207672pt;width:26pt;height:12pt;mso-position-horizontal-relative:page;mso-position-vertical-relative:page;z-index:-16966656" type="#_x0000_t202" id="docshape34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271.207672pt;width:12.7pt;height:12pt;mso-position-horizontal-relative:page;mso-position-vertical-relative:page;z-index:-16966144" type="#_x0000_t202" id="docshape34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271.207672pt;width:18pt;height:12pt;mso-position-horizontal-relative:page;mso-position-vertical-relative:page;z-index:-16965632" type="#_x0000_t202" id="docshape34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850769pt;margin-top:271.207672pt;width:12.85pt;height:12pt;mso-position-horizontal-relative:page;mso-position-vertical-relative:page;z-index:-16965120" type="#_x0000_t202" id="docshape34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5.660187pt;margin-top:271.207672pt;width:30.1pt;height:12pt;mso-position-horizontal-relative:page;mso-position-vertical-relative:page;z-index:-16964608" type="#_x0000_t202" id="docshape34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5.730804pt;margin-top:271.207672pt;width:21.15pt;height:12pt;mso-position-horizontal-relative:page;mso-position-vertical-relative:page;z-index:-16964096" type="#_x0000_t202" id="docshape35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283.207672pt;width:31.2pt;height:56.4pt;mso-position-horizontal-relative:page;mso-position-vertical-relative:page;z-index:-16963584" type="#_x0000_t202" id="docshape35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283.207672pt;width:7.25pt;height:56.4pt;mso-position-horizontal-relative:page;mso-position-vertical-relative:page;z-index:-16963072" type="#_x0000_t202" id="docshape35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052582pt;margin-top:283.207672pt;width:9.15pt;height:16.8pt;mso-position-horizontal-relative:page;mso-position-vertical-relative:page;z-index:-16962560" type="#_x0000_t202" id="docshape35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283.207672pt;width:61.95pt;height:16.8pt;mso-position-horizontal-relative:page;mso-position-vertical-relative:page;z-index:-16962048" type="#_x0000_t202" id="docshape35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283.207672pt;width:8.2pt;height:16.8pt;mso-position-horizontal-relative:page;mso-position-vertical-relative:page;z-index:-16961536" type="#_x0000_t202" id="docshape35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50793pt;margin-top:283.207672pt;width:22.8pt;height:12pt;mso-position-horizontal-relative:page;mso-position-vertical-relative:page;z-index:-16961024" type="#_x0000_t202" id="docshape35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50781pt;margin-top:283.207672pt;width:34.25pt;height:4.8pt;mso-position-horizontal-relative:page;mso-position-vertical-relative:page;z-index:-16960512" type="#_x0000_t202" id="docshape357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4.263275pt;margin-top:283.207672pt;width:15pt;height:4.8pt;mso-position-horizontal-relative:page;mso-position-vertical-relative:page;z-index:-16960000" type="#_x0000_t202" id="docshape35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9.250732pt;margin-top:283.207672pt;width:57.6pt;height:4.8pt;mso-position-horizontal-relative:page;mso-position-vertical-relative:page;z-index:-16959488" type="#_x0000_t202" id="docshape35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288.007690pt;width:34.25pt;height:7.2pt;mso-position-horizontal-relative:page;mso-position-vertical-relative:page;z-index:-16958976" type="#_x0000_t202" id="docshape36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4.263275pt;margin-top:288.007690pt;width:15pt;height:51.6pt;mso-position-horizontal-relative:page;mso-position-vertical-relative:page;z-index:-16958464" type="#_x0000_t202" id="docshape36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9.250732pt;margin-top:288.007690pt;width:52.8pt;height:51.6pt;mso-position-horizontal-relative:page;mso-position-vertical-relative:page;z-index:-16957952" type="#_x0000_t202" id="docshape36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2.050751pt;margin-top:288.007690pt;width:4.8pt;height:168pt;mso-position-horizontal-relative:page;mso-position-vertical-relative:page;z-index:-16957440" type="#_x0000_t202" id="docshape36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50793pt;margin-top:295.207672pt;width:8.950pt;height:21.6pt;mso-position-horizontal-relative:page;mso-position-vertical-relative:page;z-index:-16956928" type="#_x0000_t202" id="docshape36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295.207672pt;width:26pt;height:21.6pt;mso-position-horizontal-relative:page;mso-position-vertical-relative:page;z-index:-16956416" type="#_x0000_t202" id="docshape36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295.207672pt;width:22.1pt;height:21.6pt;mso-position-horizontal-relative:page;mso-position-vertical-relative:page;z-index:-16955904" type="#_x0000_t202" id="docshape36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052582pt;margin-top:300.007690pt;width:9.15pt;height:39.6pt;mso-position-horizontal-relative:page;mso-position-vertical-relative:page;z-index:-16955392" type="#_x0000_t202" id="docshape36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300.007690pt;width:48.5pt;height:13.9pt;mso-position-horizontal-relative:page;mso-position-vertical-relative:page;z-index:-16954880" type="#_x0000_t202" id="docshape36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650787pt;margin-top:300.007690pt;width:13.45pt;height:6.7pt;mso-position-horizontal-relative:page;mso-position-vertical-relative:page;z-index:-16954368" type="#_x0000_t202" id="docshape36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090790pt;margin-top:300.007690pt;width:8.2pt;height:6.7pt;mso-position-horizontal-relative:page;mso-position-vertical-relative:page;z-index:-16953856" type="#_x0000_t202" id="docshape37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5.650787pt;margin-top:306.707672pt;width:13.45pt;height:7.2pt;mso-position-horizontal-relative:page;mso-position-vertical-relative:page;z-index:-16953344" type="#_x0000_t202" id="docshape37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090790pt;margin-top:306.707672pt;width:8.2pt;height:7.2pt;mso-position-horizontal-relative:page;mso-position-vertical-relative:page;z-index:-16952832" type="#_x0000_t202" id="docshape37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7.170807pt;margin-top:313.907684pt;width:61.95pt;height:25.7pt;mso-position-horizontal-relative:page;mso-position-vertical-relative:page;z-index:-16952320" type="#_x0000_t202" id="docshape37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313.907684pt;width:8.2pt;height:31.7pt;mso-position-horizontal-relative:page;mso-position-vertical-relative:page;z-index:-16951808" type="#_x0000_t202" id="docshape37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50793pt;margin-top:316.807678pt;width:8.950pt;height:7.2pt;mso-position-horizontal-relative:page;mso-position-vertical-relative:page;z-index:-16951296" type="#_x0000_t202" id="docshape37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6.180481pt;margin-top:316.807678pt;width:13.9pt;height:7.2pt;mso-position-horizontal-relative:page;mso-position-vertical-relative:page;z-index:-16950784" type="#_x0000_t202" id="docshape37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316.807678pt;width:34.25pt;height:22.8pt;mso-position-horizontal-relative:page;mso-position-vertical-relative:page;z-index:-16950272" type="#_x0000_t202" id="docshape37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50793pt;margin-top:324.007629pt;width:22.8pt;height:10.8pt;mso-position-horizontal-relative:page;mso-position-vertical-relative:page;z-index:-16949760" type="#_x0000_t202" id="docshape37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250793pt;margin-top:334.807678pt;width:8.950pt;height:10.8pt;mso-position-horizontal-relative:page;mso-position-vertical-relative:page;z-index:-16949248" type="#_x0000_t202" id="docshape37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334.807678pt;width:13.9pt;height:4.8pt;mso-position-horizontal-relative:page;mso-position-vertical-relative:page;z-index:-16948736" type="#_x0000_t202" id="docshape38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6.180481pt;margin-top:339.607574pt;width:3.1pt;height:6pt;mso-position-horizontal-relative:page;mso-position-vertical-relative:page;z-index:-16948224" type="#_x0000_t202" id="docshape38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9.250763pt;margin-top:339.607574pt;width:10.8pt;height:6pt;mso-position-horizontal-relative:page;mso-position-vertical-relative:page;z-index:-16947712" type="#_x0000_t202" id="docshape38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339.607574pt;width:34.25pt;height:6pt;mso-position-horizontal-relative:page;mso-position-vertical-relative:page;z-index:-16947200" type="#_x0000_t202" id="docshape38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4.263275pt;margin-top:339.607574pt;width:15pt;height:6pt;mso-position-horizontal-relative:page;mso-position-vertical-relative:page;z-index:-16946688" type="#_x0000_t202" id="docshape38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9.250732pt;margin-top:339.607574pt;width:43.2pt;height:6pt;mso-position-horizontal-relative:page;mso-position-vertical-relative:page;z-index:-16946176" type="#_x0000_t202" id="docshape38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2.450806pt;margin-top:339.607574pt;width:4.8pt;height:111.6pt;mso-position-horizontal-relative:page;mso-position-vertical-relative:page;z-index:-16945664" type="#_x0000_t202" id="docshape38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250793pt;margin-top:339.607574pt;width:4.8pt;height:116.4pt;mso-position-horizontal-relative:page;mso-position-vertical-relative:page;z-index:-16945152" type="#_x0000_t202" id="docshape38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339.607574pt;width:31.2pt;height:6pt;mso-position-horizontal-relative:page;mso-position-vertical-relative:page;z-index:-16944640" type="#_x0000_t202" id="docshape38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10.823502pt;margin-top:339.607574pt;width:16.3500pt;height:6pt;mso-position-horizontal-relative:page;mso-position-vertical-relative:page;z-index:-16944128" type="#_x0000_t202" id="docshape38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27.170807pt;margin-top:339.607574pt;width:26.9pt;height:6pt;mso-position-horizontal-relative:page;mso-position-vertical-relative:page;z-index:-16943616" type="#_x0000_t202" id="docshape39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4.050797pt;margin-top:339.607574pt;width:35.050pt;height:6pt;mso-position-horizontal-relative:page;mso-position-vertical-relative:page;z-index:-16943104" type="#_x0000_t202" id="docshape39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345.607666pt;width:4.8pt;height:12pt;mso-position-horizontal-relative:page;mso-position-vertical-relative:page;z-index:-16942592" type="#_x0000_t202" id="docshape39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450806pt;margin-top:345.607666pt;width:18.95pt;height:12pt;mso-position-horizontal-relative:page;mso-position-vertical-relative:page;z-index:-16942080" type="#_x0000_t202" id="docshape39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356094pt;margin-top:345.607666pt;width:14.7pt;height:12pt;mso-position-horizontal-relative:page;mso-position-vertical-relative:page;z-index:-16941568" type="#_x0000_t202" id="docshape39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052582pt;margin-top:345.607666pt;width:14.7pt;height:12pt;mso-position-horizontal-relative:page;mso-position-vertical-relative:page;z-index:-16941056" type="#_x0000_t202" id="docshape39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749039pt;margin-top:345.607666pt;width:14.75pt;height:12pt;mso-position-horizontal-relative:page;mso-position-vertical-relative:page;z-index:-16940544" type="#_x0000_t202" id="docshape39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465805pt;margin-top:345.607666pt;width:15pt;height:12pt;mso-position-horizontal-relative:page;mso-position-vertical-relative:page;z-index:-16940032" type="#_x0000_t202" id="docshape39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450806pt;margin-top:345.607666pt;width:12.75pt;height:12pt;mso-position-horizontal-relative:page;mso-position-vertical-relative:page;z-index:-16939520" type="#_x0000_t202" id="docshape39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170807pt;margin-top:345.607666pt;width:31.05pt;height:12pt;mso-position-horizontal-relative:page;mso-position-vertical-relative:page;z-index:-16939008" type="#_x0000_t202" id="docshape39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345.607666pt;width:26pt;height:12pt;mso-position-horizontal-relative:page;mso-position-vertical-relative:page;z-index:-16938496" type="#_x0000_t202" id="docshape40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345.607666pt;width:12.7pt;height:12pt;mso-position-horizontal-relative:page;mso-position-vertical-relative:page;z-index:-16937984" type="#_x0000_t202" id="docshape40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345.607666pt;width:18pt;height:12pt;mso-position-horizontal-relative:page;mso-position-vertical-relative:page;z-index:-16937472" type="#_x0000_t202" id="docshape4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850769pt;margin-top:345.607666pt;width:12.85pt;height:12pt;mso-position-horizontal-relative:page;mso-position-vertical-relative:page;z-index:-16936960" type="#_x0000_t202" id="docshape40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5.660187pt;margin-top:345.607666pt;width:30.1pt;height:12pt;mso-position-horizontal-relative:page;mso-position-vertical-relative:page;z-index:-16936448" type="#_x0000_t202" id="docshape40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5.730804pt;margin-top:345.607666pt;width:6.75pt;height:12pt;mso-position-horizontal-relative:page;mso-position-vertical-relative:page;z-index:-16935936" type="#_x0000_t202" id="docshape40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357.607666pt;width:31.2pt;height:52.8pt;mso-position-horizontal-relative:page;mso-position-vertical-relative:page;z-index:-16935424" type="#_x0000_t202" id="docshape40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357.607666pt;width:16.3500pt;height:52.8pt;mso-position-horizontal-relative:page;mso-position-vertical-relative:page;z-index:-16934912" type="#_x0000_t202" id="docshape40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357.607666pt;width:26.9pt;height:9.6pt;mso-position-horizontal-relative:page;mso-position-vertical-relative:page;z-index:-16934400" type="#_x0000_t202" id="docshape408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050797pt;margin-top:357.607666pt;width:35.050pt;height:4.8pt;mso-position-horizontal-relative:page;mso-position-vertical-relative:page;z-index:-16933888" type="#_x0000_t202" id="docshape40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090790pt;margin-top:357.607666pt;width:31pt;height:4.8pt;mso-position-horizontal-relative:page;mso-position-vertical-relative:page;z-index:-16933376" type="#_x0000_t202" id="docshape41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357.607666pt;width:34.25pt;height:4.8pt;mso-position-horizontal-relative:page;mso-position-vertical-relative:page;z-index:-16932864" type="#_x0000_t202" id="docshape41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54.263275pt;margin-top:357.607666pt;width:15pt;height:4.8pt;mso-position-horizontal-relative:page;mso-position-vertical-relative:page;z-index:-16932352" type="#_x0000_t202" id="docshape41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9.250732pt;margin-top:357.607666pt;width:43.2pt;height:4.8pt;mso-position-horizontal-relative:page;mso-position-vertical-relative:page;z-index:-16931840" type="#_x0000_t202" id="docshape41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54.050797pt;margin-top:362.407684pt;width:55.2pt;height:4.8pt;mso-position-horizontal-relative:page;mso-position-vertical-relative:page;z-index:-16931328" type="#_x0000_t202" id="docshape41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9.250763pt;margin-top:362.407684pt;width:10.8pt;height:12pt;mso-position-horizontal-relative:page;mso-position-vertical-relative:page;z-index:-16930816" type="#_x0000_t202" id="docshape41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50781pt;margin-top:362.407684pt;width:6pt;height:12pt;mso-position-horizontal-relative:page;mso-position-vertical-relative:page;z-index:-16930304" type="#_x0000_t202" id="docshape41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050751pt;margin-top:362.407684pt;width:28.25pt;height:23.2pt;mso-position-horizontal-relative:page;mso-position-vertical-relative:page;z-index:-16929792" type="#_x0000_t202" id="docshape41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4.263275pt;margin-top:362.407684pt;width:15pt;height:48pt;mso-position-horizontal-relative:page;mso-position-vertical-relative:page;z-index:-16929280" type="#_x0000_t202" id="docshape41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9.250732pt;margin-top:362.407684pt;width:36.5pt;height:48pt;mso-position-horizontal-relative:page;mso-position-vertical-relative:page;z-index:-16928768" type="#_x0000_t202" id="docshape41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5.730804pt;margin-top:362.407684pt;width:6.75pt;height:84pt;mso-position-horizontal-relative:page;mso-position-vertical-relative:page;z-index:-16928256" type="#_x0000_t202" id="docshape42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367.207672pt;width:20.3pt;height:12pt;mso-position-horizontal-relative:page;mso-position-vertical-relative:page;z-index:-16927744" type="#_x0000_t202" id="docshape42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465805pt;margin-top:367.207672pt;width:15pt;height:12pt;mso-position-horizontal-relative:page;mso-position-vertical-relative:page;z-index:-16927232" type="#_x0000_t202" id="docshape42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450806pt;margin-top:367.207672pt;width:46.8pt;height:7.2pt;mso-position-horizontal-relative:page;mso-position-vertical-relative:page;z-index:-16926720" type="#_x0000_t202" id="docshape42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2.450806pt;margin-top:374.407684pt;width:57.6pt;height:4.8pt;mso-position-horizontal-relative:page;mso-position-vertical-relative:page;z-index:-16926208" type="#_x0000_t202" id="docshape42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0.050781pt;margin-top:374.407684pt;width:6pt;height:30pt;mso-position-horizontal-relative:page;mso-position-vertical-relative:page;z-index:-16925696" type="#_x0000_t202" id="docshape42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379.207672pt;width:92.9pt;height:20.4pt;mso-position-horizontal-relative:page;mso-position-vertical-relative:page;z-index:-16925184" type="#_x0000_t202" id="docshape42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050751pt;margin-top:385.607666pt;width:28.25pt;height:18.8pt;mso-position-horizontal-relative:page;mso-position-vertical-relative:page;z-index:-16924672" type="#_x0000_t202" id="docshape42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399.607666pt;width:48pt;height:10.8pt;mso-position-horizontal-relative:page;mso-position-vertical-relative:page;z-index:-16924160" type="#_x0000_t202" id="docshape42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170807pt;margin-top:399.607666pt;width:6.15pt;height:4.8pt;mso-position-horizontal-relative:page;mso-position-vertical-relative:page;z-index:-16923648" type="#_x0000_t202" id="docshape42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1.288422pt;margin-top:399.607666pt;width:24.9pt;height:4.8pt;mso-position-horizontal-relative:page;mso-position-vertical-relative:page;z-index:-16923136" type="#_x0000_t202" id="docshape43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6.180481pt;margin-top:399.607666pt;width:13.9pt;height:4.8pt;mso-position-horizontal-relative:page;mso-position-vertical-relative:page;z-index:-16922624" type="#_x0000_t202" id="docshape43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75.170807pt;margin-top:404.38266pt;width:31.05pt;height:6.05pt;mso-position-horizontal-relative:page;mso-position-vertical-relative:page;z-index:-16922112" type="#_x0000_t202" id="docshape43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06.180481pt;margin-top:404.38266pt;width:26pt;height:6.05pt;mso-position-horizontal-relative:page;mso-position-vertical-relative:page;z-index:-16921600" type="#_x0000_t202" id="docshape43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2.167450pt;margin-top:404.38266pt;width:3.35pt;height:6.05pt;mso-position-horizontal-relative:page;mso-position-vertical-relative:page;z-index:-16921088" type="#_x0000_t202" id="docshape43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5.500793pt;margin-top:404.38266pt;width:18.8pt;height:6.05pt;mso-position-horizontal-relative:page;mso-position-vertical-relative:page;z-index:-16920576" type="#_x0000_t202" id="docshape43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410.407684pt;width:4.8pt;height:12pt;mso-position-horizontal-relative:page;mso-position-vertical-relative:page;z-index:-16920064" type="#_x0000_t202" id="docshape43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450806pt;margin-top:410.407684pt;width:18.95pt;height:12pt;mso-position-horizontal-relative:page;mso-position-vertical-relative:page;z-index:-16919552" type="#_x0000_t202" id="docshape43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356094pt;margin-top:410.407684pt;width:14.7pt;height:12pt;mso-position-horizontal-relative:page;mso-position-vertical-relative:page;z-index:-16919040" type="#_x0000_t202" id="docshape43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052582pt;margin-top:410.407684pt;width:14.7pt;height:12pt;mso-position-horizontal-relative:page;mso-position-vertical-relative:page;z-index:-16918528" type="#_x0000_t202" id="docshape43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749039pt;margin-top:410.407684pt;width:14.75pt;height:12pt;mso-position-horizontal-relative:page;mso-position-vertical-relative:page;z-index:-16918016" type="#_x0000_t202" id="docshape44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465805pt;margin-top:410.407684pt;width:33.85pt;height:12pt;mso-position-horizontal-relative:page;mso-position-vertical-relative:page;z-index:-16917504" type="#_x0000_t202" id="docshape44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288422pt;margin-top:410.407684pt;width:24.9pt;height:12pt;mso-position-horizontal-relative:page;mso-position-vertical-relative:page;z-index:-16916992" type="#_x0000_t202" id="docshape44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410.407684pt;width:38.7pt;height:12pt;mso-position-horizontal-relative:page;mso-position-vertical-relative:page;z-index:-16916480" type="#_x0000_t202" id="docshape44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410.407684pt;width:13.65pt;height:12pt;mso-position-horizontal-relative:page;mso-position-vertical-relative:page;z-index:-16915968" type="#_x0000_t202" id="docshape44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8.493195pt;margin-top:410.407684pt;width:17.2pt;height:12pt;mso-position-horizontal-relative:page;mso-position-vertical-relative:page;z-index:-16915456" type="#_x0000_t202" id="docshape44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5.660187pt;margin-top:410.407684pt;width:14.05pt;height:12pt;mso-position-horizontal-relative:page;mso-position-vertical-relative:page;z-index:-16914944" type="#_x0000_t202" id="docshape44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9.664917pt;margin-top:410.407684pt;width:16.1pt;height:12pt;mso-position-horizontal-relative:page;mso-position-vertical-relative:page;z-index:-16914432" type="#_x0000_t202" id="docshape44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422.407684pt;width:31.2pt;height:84pt;mso-position-horizontal-relative:page;mso-position-vertical-relative:page;z-index:-16913920" type="#_x0000_t202" id="docshape44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422.407684pt;width:16.3500pt;height:84pt;mso-position-horizontal-relative:page;mso-position-vertical-relative:page;z-index:-16913408" type="#_x0000_t202" id="docshape44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422.407684pt;width:12.5pt;height:84pt;mso-position-horizontal-relative:page;mso-position-vertical-relative:page;z-index:-16912896" type="#_x0000_t202" id="docshape45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650803pt;margin-top:422.407684pt;width:22.8pt;height:48.8pt;mso-position-horizontal-relative:page;mso-position-vertical-relative:page;z-index:-16912384" type="#_x0000_t202" id="docshape45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450806pt;margin-top:422.407684pt;width:43.75pt;height:19.2pt;mso-position-horizontal-relative:page;mso-position-vertical-relative:page;z-index:-16911872" type="#_x0000_t202" id="docshape45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422.407684pt;width:26pt;height:19.2pt;mso-position-horizontal-relative:page;mso-position-vertical-relative:page;z-index:-16911360" type="#_x0000_t202" id="docshape45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422.407684pt;width:12.7pt;height:19.2pt;mso-position-horizontal-relative:page;mso-position-vertical-relative:page;z-index:-16910848" type="#_x0000_t202" id="docshape45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422.407684pt;width:9.450pt;height:12pt;mso-position-horizontal-relative:page;mso-position-vertical-relative:page;z-index:-16910336" type="#_x0000_t202" id="docshape45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4.263275pt;margin-top:422.407684pt;width:15pt;height:12pt;mso-position-horizontal-relative:page;mso-position-vertical-relative:page;z-index:-16909824" type="#_x0000_t202" id="docshape45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9.250732pt;margin-top:422.407684pt;width:14.4pt;height:12pt;mso-position-horizontal-relative:page;mso-position-vertical-relative:page;z-index:-16909312" type="#_x0000_t202" id="docshape45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3.650726pt;margin-top:422.407684pt;width:14.4pt;height:12pt;mso-position-horizontal-relative:page;mso-position-vertical-relative:page;z-index:-16908800" type="#_x0000_t202" id="docshape45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05072pt;margin-top:422.407684pt;width:7.7pt;height:12pt;mso-position-horizontal-relative:page;mso-position-vertical-relative:page;z-index:-16908288" type="#_x0000_t202" id="docshape45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434.407654pt;width:60.9pt;height:12pt;mso-position-horizontal-relative:page;mso-position-vertical-relative:page;z-index:-16907776" type="#_x0000_t202" id="docshape46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450806pt;margin-top:441.607635pt;width:82.45pt;height:29.6pt;mso-position-horizontal-relative:page;mso-position-vertical-relative:page;z-index:-16907264" type="#_x0000_t202" id="docshape46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446.407684pt;width:67.6pt;height:4.8pt;mso-position-horizontal-relative:page;mso-position-vertical-relative:page;z-index:-16906752" type="#_x0000_t202" id="docshape46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4.860168pt;margin-top:451.207672pt;width:72.4pt;height:4.8pt;mso-position-horizontal-relative:page;mso-position-vertical-relative:page;z-index:-16906240" type="#_x0000_t202" id="docshape46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4.860168pt;margin-top:456.00769pt;width:72.4pt;height:4.8pt;mso-position-horizontal-relative:page;mso-position-vertical-relative:page;z-index:-16905728" type="#_x0000_t202" id="docshape46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250793pt;margin-top:456.00769pt;width:9.6pt;height:4.8pt;mso-position-horizontal-relative:page;mso-position-vertical-relative:page;z-index:-16905216" type="#_x0000_t202" id="docshape46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4.860168pt;margin-top:460.807678pt;width:72.4pt;height:4.8pt;mso-position-horizontal-relative:page;mso-position-vertical-relative:page;z-index:-16904704" type="#_x0000_t202" id="docshape46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17.250793pt;margin-top:460.807678pt;width:9.6pt;height:4.8pt;mso-position-horizontal-relative:page;mso-position-vertical-relative:page;z-index:-16904192" type="#_x0000_t202" id="docshape467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426.8508pt;margin-top:460.807678pt;width:4.8pt;height:4.8pt;mso-position-horizontal-relative:page;mso-position-vertical-relative:page;z-index:-16903680" type="#_x0000_t202" id="docshape46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4.860168pt;margin-top:465.607635pt;width:72.4pt;height:14.4pt;mso-position-horizontal-relative:page;mso-position-vertical-relative:page;z-index:-16903168" type="#_x0000_t202" id="docshape46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250793pt;margin-top:465.607635pt;width:9.6pt;height:14.4pt;mso-position-horizontal-relative:page;mso-position-vertical-relative:page;z-index:-16902656" type="#_x0000_t202" id="docshape47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8508pt;margin-top:465.607635pt;width:4.8pt;height:14.4pt;mso-position-horizontal-relative:page;mso-position-vertical-relative:page;z-index:-16902144" type="#_x0000_t202" id="docshape47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650803pt;margin-top:471.182434pt;width:49.45pt;height:35.25pt;mso-position-horizontal-relative:page;mso-position-vertical-relative:page;z-index:-16901632" type="#_x0000_t202" id="docshape47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471.182434pt;width:55.8pt;height:4.05pt;mso-position-horizontal-relative:page;mso-position-vertical-relative:page;z-index:-16901120" type="#_x0000_t202" id="docshape47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9.090790pt;margin-top:475.207672pt;width:17.1pt;height:26.4pt;mso-position-horizontal-relative:page;mso-position-vertical-relative:page;z-index:-16900608" type="#_x0000_t202" id="docshape47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475.207672pt;width:7.9pt;height:19.2pt;mso-position-horizontal-relative:page;mso-position-vertical-relative:page;z-index:-16900096" type="#_x0000_t202" id="docshape47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050812pt;margin-top:475.207672pt;width:30.85pt;height:19.2pt;mso-position-horizontal-relative:page;mso-position-vertical-relative:page;z-index:-16899584" type="#_x0000_t202" id="docshape47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475.207672pt;width:12.7pt;height:.1pt;mso-position-horizontal-relative:page;mso-position-vertical-relative:page;z-index:-16899072" type="#_x0000_t202" id="docshape477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4.860168pt;margin-top:480.007629pt;width:72.4pt;height:14.4pt;mso-position-horizontal-relative:page;mso-position-vertical-relative:page;z-index:-16898560" type="#_x0000_t202" id="docshape47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250793pt;margin-top:480.007629pt;width:9.6pt;height:14.4pt;mso-position-horizontal-relative:page;mso-position-vertical-relative:page;z-index:-16898048" type="#_x0000_t202" id="docshape47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8508pt;margin-top:480.007629pt;width:4.8pt;height:14.4pt;mso-position-horizontal-relative:page;mso-position-vertical-relative:page;z-index:-16897536" type="#_x0000_t202" id="docshape48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494.407684pt;width:7.9pt;height:7.2pt;mso-position-horizontal-relative:page;mso-position-vertical-relative:page;z-index:-16897024" type="#_x0000_t202" id="docshape48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4.050812pt;margin-top:494.407684pt;width:14.4pt;height:7.2pt;mso-position-horizontal-relative:page;mso-position-vertical-relative:page;z-index:-16896512" type="#_x0000_t202" id="docshape48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450806pt;margin-top:494.407684pt;width:3.75pt;height:12pt;mso-position-horizontal-relative:page;mso-position-vertical-relative:page;z-index:-16896000" type="#_x0000_t202" id="docshape48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17.250793pt;margin-top:494.407684pt;width:9.6pt;height:67.2pt;mso-position-horizontal-relative:page;mso-position-vertical-relative:page;z-index:-16895488" type="#_x0000_t202" id="docshape48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8508pt;margin-top:494.407684pt;width:4.8pt;height:74.4pt;mso-position-horizontal-relative:page;mso-position-vertical-relative:page;z-index:-16894976" type="#_x0000_t202" id="docshape48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501.607635pt;width:10.6pt;height:4.8pt;mso-position-horizontal-relative:page;mso-position-vertical-relative:page;z-index:-16894464" type="#_x0000_t202" id="docshape48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50787pt;margin-top:501.607635pt;width:28.8pt;height:4.8pt;mso-position-horizontal-relative:page;mso-position-vertical-relative:page;z-index:-16893952" type="#_x0000_t202" id="docshape487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506.407654pt;width:4.8pt;height:12pt;mso-position-horizontal-relative:page;mso-position-vertical-relative:page;z-index:-16893440" type="#_x0000_t202" id="docshape48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450806pt;margin-top:506.407654pt;width:18.95pt;height:12pt;mso-position-horizontal-relative:page;mso-position-vertical-relative:page;z-index:-16892928" type="#_x0000_t202" id="docshape48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356094pt;margin-top:506.407654pt;width:14.7pt;height:12pt;mso-position-horizontal-relative:page;mso-position-vertical-relative:page;z-index:-16892416" type="#_x0000_t202" id="docshape49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052582pt;margin-top:506.407654pt;width:14.7pt;height:12pt;mso-position-horizontal-relative:page;mso-position-vertical-relative:page;z-index:-16891904" type="#_x0000_t202" id="docshape49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2.749039pt;margin-top:506.407654pt;width:14.75pt;height:12pt;mso-position-horizontal-relative:page;mso-position-vertical-relative:page;z-index:-16891392" type="#_x0000_t202" id="docshape49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47.465805pt;margin-top:506.407654pt;width:15pt;height:12pt;mso-position-horizontal-relative:page;mso-position-vertical-relative:page;z-index:-16890880" type="#_x0000_t202" id="docshape49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2.450806pt;margin-top:506.407654pt;width:12.75pt;height:12pt;mso-position-horizontal-relative:page;mso-position-vertical-relative:page;z-index:-16890368" type="#_x0000_t202" id="docshape49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5.170807pt;margin-top:506.407654pt;width:31.05pt;height:12pt;mso-position-horizontal-relative:page;mso-position-vertical-relative:page;z-index:-16889856" type="#_x0000_t202" id="docshape49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506.407654pt;width:38.7pt;height:12pt;mso-position-horizontal-relative:page;mso-position-vertical-relative:page;z-index:-16889344" type="#_x0000_t202" id="docshape49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506.407654pt;width:60.9pt;height:12pt;mso-position-horizontal-relative:page;mso-position-vertical-relative:page;z-index:-16888832" type="#_x0000_t202" id="docshape49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5.730804pt;margin-top:506.407654pt;width:11.55pt;height:12pt;mso-position-horizontal-relative:page;mso-position-vertical-relative:page;z-index:-16888320" type="#_x0000_t202" id="docshape49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518.407654pt;width:31.2pt;height:10.8pt;mso-position-horizontal-relative:page;mso-position-vertical-relative:page;z-index:-16887808" type="#_x0000_t202" id="docshape49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518.407654pt;width:16.3500pt;height:10.8pt;mso-position-horizontal-relative:page;mso-position-vertical-relative:page;z-index:-16887296" type="#_x0000_t202" id="docshape50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518.407654pt;width:12.5pt;height:10.8pt;mso-position-horizontal-relative:page;mso-position-vertical-relative:page;z-index:-16886784" type="#_x0000_t202" id="docshape50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650803pt;margin-top:518.407654pt;width:14.4pt;height:10.8pt;mso-position-horizontal-relative:page;mso-position-vertical-relative:page;z-index:-16886272" type="#_x0000_t202" id="docshape50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050797pt;margin-top:518.407654pt;width:14.4pt;height:10.8pt;mso-position-horizontal-relative:page;mso-position-vertical-relative:page;z-index:-16885760" type="#_x0000_t202" id="docshape50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450775pt;margin-top:518.407654pt;width:20.65pt;height:10.8pt;mso-position-horizontal-relative:page;mso-position-vertical-relative:page;z-index:-16885248" type="#_x0000_t202" id="docshape50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518.407654pt;width:43.1pt;height:4.8pt;mso-position-horizontal-relative:page;mso-position-vertical-relative:page;z-index:-16884736" type="#_x0000_t202" id="docshape50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2.167450pt;margin-top:518.407654pt;width:16.7pt;height:4.8pt;mso-position-horizontal-relative:page;mso-position-vertical-relative:page;z-index:-16884224" type="#_x0000_t202" id="docshape50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48.8508pt;margin-top:518.407654pt;width:68.4pt;height:16.8pt;mso-position-horizontal-relative:page;mso-position-vertical-relative:page;z-index:-16883712" type="#_x0000_t202" id="docshape50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9.090790pt;margin-top:523.207642pt;width:10.6pt;height:6pt;mso-position-horizontal-relative:page;mso-position-vertical-relative:page;z-index:-16883200" type="#_x0000_t202" id="docshape50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50787pt;margin-top:523.207642pt;width:14.4pt;height:6pt;mso-position-horizontal-relative:page;mso-position-vertical-relative:page;z-index:-16882688" type="#_x0000_t202" id="docshape509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4.050812pt;margin-top:523.207642pt;width:14.4pt;height:6pt;mso-position-horizontal-relative:page;mso-position-vertical-relative:page;z-index:-16882176" type="#_x0000_t202" id="docshape51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450806pt;margin-top:523.207642pt;width:3.75pt;height:6pt;mso-position-horizontal-relative:page;mso-position-vertical-relative:page;z-index:-16881664" type="#_x0000_t202" id="docshape51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32.167450pt;margin-top:523.207642pt;width:16.7pt;height:6pt;mso-position-horizontal-relative:page;mso-position-vertical-relative:page;z-index:-16881152" type="#_x0000_t202" id="docshape51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529.207642pt;width:31.2pt;height:15.6pt;mso-position-horizontal-relative:page;mso-position-vertical-relative:page;z-index:-16880640" type="#_x0000_t202" id="docshape51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823502pt;margin-top:529.207642pt;width:16.3500pt;height:15.6pt;mso-position-horizontal-relative:page;mso-position-vertical-relative:page;z-index:-16880128" type="#_x0000_t202" id="docshape51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7.170807pt;margin-top:529.207642pt;width:72.5pt;height:20.4pt;mso-position-horizontal-relative:page;mso-position-vertical-relative:page;z-index:-16879616" type="#_x0000_t202" id="docshape51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9.650787pt;margin-top:529.207642pt;width:6.55pt;height:20.4pt;mso-position-horizontal-relative:page;mso-position-vertical-relative:page;z-index:-16879104" type="#_x0000_t202" id="docshape51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180481pt;margin-top:529.207642pt;width:7.9pt;height:20.4pt;mso-position-horizontal-relative:page;mso-position-vertical-relative:page;z-index:-16878592" type="#_x0000_t202" id="docshape51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4.050812pt;margin-top:529.207642pt;width:30.85pt;height:20.4pt;mso-position-horizontal-relative:page;mso-position-vertical-relative:page;z-index:-16878080" type="#_x0000_t202" id="docshape51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860168pt;margin-top:529.207642pt;width:4pt;height:20.4pt;mso-position-horizontal-relative:page;mso-position-vertical-relative:page;z-index:-16877568" type="#_x0000_t202" id="docshape51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8508pt;margin-top:535.207642pt;width:14pt;height:26.4pt;mso-position-horizontal-relative:page;mso-position-vertical-relative:page;z-index:-16877056" type="#_x0000_t202" id="docshape52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850769pt;margin-top:535.207642pt;width:54.4pt;height:26.4pt;mso-position-horizontal-relative:page;mso-position-vertical-relative:page;z-index:-16876544" type="#_x0000_t202" id="docshape52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544.807617pt;width:47.55pt;height:4.8pt;mso-position-horizontal-relative:page;mso-position-vertical-relative:page;z-index:-16876032" type="#_x0000_t202" id="docshape52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549.607666pt;width:88.8pt;height:4.8pt;mso-position-horizontal-relative:page;mso-position-vertical-relative:page;z-index:-16875520" type="#_x0000_t202" id="docshape52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8.450775pt;margin-top:549.607666pt;width:31.2pt;height:4.8pt;mso-position-horizontal-relative:page;mso-position-vertical-relative:page;z-index:-16875008" type="#_x0000_t202" id="docshape52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99.650787pt;margin-top:549.607666pt;width:14.4pt;height:4.8pt;mso-position-horizontal-relative:page;mso-position-vertical-relative:page;z-index:-16874496" type="#_x0000_t202" id="docshape525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14.050812pt;margin-top:549.607666pt;width:14.4pt;height:4.8pt;mso-position-horizontal-relative:page;mso-position-vertical-relative:page;z-index:-16873984" type="#_x0000_t202" id="docshape526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28.450806pt;margin-top:549.607666pt;width:20.4pt;height:12pt;mso-position-horizontal-relative:page;mso-position-vertical-relative:page;z-index:-16873472" type="#_x0000_t202" id="docshape52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2.167450pt;margin-top:549.607666pt;width:16.7pt;height:4.8pt;mso-position-horizontal-relative:page;mso-position-vertical-relative:page;z-index:-16872960" type="#_x0000_t202" id="docshape52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179.650757pt;margin-top:554.407654pt;width:104.4pt;height:24pt;mso-position-horizontal-relative:page;mso-position-vertical-relative:page;z-index:-16872448" type="#_x0000_t202" id="docshape52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050812pt;margin-top:554.407654pt;width:44.4pt;height:7.2pt;mso-position-horizontal-relative:page;mso-position-vertical-relative:page;z-index:-16871936" type="#_x0000_t202" id="docshape530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4.050812pt;margin-top:561.607666pt;width:78.8pt;height:7.2pt;mso-position-horizontal-relative:page;mso-position-vertical-relative:page;z-index:-16871424" type="#_x0000_t202" id="docshape531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2.850769pt;margin-top:561.607666pt;width:64pt;height:7.2pt;mso-position-horizontal-relative:page;mso-position-vertical-relative:page;z-index:-16870912" type="#_x0000_t202" id="docshape53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4.050812pt;margin-top:568.807495pt;width:78.8pt;height:9.6pt;mso-position-horizontal-relative:page;mso-position-vertical-relative:page;z-index:-16870400" type="#_x0000_t202" id="docshape533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850769pt;margin-top:568.807495pt;width:68.8pt;height:9.6pt;mso-position-horizontal-relative:page;mso-position-vertical-relative:page;z-index:-16869888" type="#_x0000_t202" id="docshape534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578.407654pt;width:4.8pt;height:12pt;mso-position-horizontal-relative:page;mso-position-vertical-relative:page;z-index:-16869376" type="#_x0000_t202" id="docshape53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4.450806pt;margin-top:578.407654pt;width:69.6pt;height:12pt;mso-position-horizontal-relative:page;mso-position-vertical-relative:page;z-index:-16868864" type="#_x0000_t202" id="docshape53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4.050797pt;margin-top:578.407654pt;width:27.25pt;height:12pt;mso-position-horizontal-relative:page;mso-position-vertical-relative:page;z-index:-16868352" type="#_x0000_t202" id="docshape53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8.450775pt;margin-top:578.407654pt;width:12.85pt;height:.1pt;mso-position-horizontal-relative:page;mso-position-vertical-relative:page;z-index:-16867840" type="#_x0000_t202" id="docshape538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81.288422pt;margin-top:578.407654pt;width:81.6pt;height:12pt;mso-position-horizontal-relative:page;mso-position-vertical-relative:page;z-index:-16867328" type="#_x0000_t202" id="docshape53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850769pt;margin-top:578.407654pt;width:42.9pt;height:12pt;mso-position-horizontal-relative:page;mso-position-vertical-relative:page;z-index:-16866816" type="#_x0000_t202" id="docshape54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5.730804pt;margin-top:578.407654pt;width:25.95pt;height:12pt;mso-position-horizontal-relative:page;mso-position-vertical-relative:page;z-index:-16866304" type="#_x0000_t202" id="docshape54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590.407654pt;width:88.8pt;height:7.2pt;mso-position-horizontal-relative:page;mso-position-vertical-relative:page;z-index:-16865792" type="#_x0000_t202" id="docshape542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8.450775pt;margin-top:590.407654pt;width:94.4pt;height:7.2pt;mso-position-horizontal-relative:page;mso-position-vertical-relative:page;z-index:-16865280" type="#_x0000_t202" id="docshape543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362.850769pt;margin-top:590.407654pt;width:68.8pt;height:7.2pt;mso-position-horizontal-relative:page;mso-position-vertical-relative:page;z-index:-16864768" type="#_x0000_t202" id="docshape544" filled="false" stroked="false">
            <v:textbox inset="0,0,0,0">
              <w:txbxContent/>
            </v:textbox>
            <w10:wrap type="none"/>
          </v:shape>
        </w:pict>
      </w:r>
      <w:r>
        <w:rPr/>
        <w:pict>
          <v:shape style="position:absolute;margin-left:264.450806pt;margin-top:361.00769pt;width:12.8pt;height:12pt;mso-position-horizontal-relative:page;mso-position-vertical-relative:page;z-index:-16864256" type="#_x0000_t202" id="docshape54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650757pt;margin-top:435.407684pt;width:6pt;height:12pt;mso-position-horizontal-relative:page;mso-position-vertical-relative:page;z-index:-16863744" type="#_x0000_t202" id="docshape54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650757pt;margin-top:440.207672pt;width:6pt;height:12pt;mso-position-horizontal-relative:page;mso-position-vertical-relative:page;z-index:-16863232" type="#_x0000_t202" id="docshape54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650757pt;margin-top:445.007629pt;width:6pt;height:12pt;mso-position-horizontal-relative:page;mso-position-vertical-relative:page;z-index:-16862720" type="#_x0000_t202" id="docshape54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650757pt;margin-top:449.807678pt;width:6pt;height:12pt;mso-position-horizontal-relative:page;mso-position-vertical-relative:page;z-index:-16862208" type="#_x0000_t202" id="docshape54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650757pt;margin-top:454.607635pt;width:6pt;height:12pt;mso-position-horizontal-relative:page;mso-position-vertical-relative:page;z-index:-16861696" type="#_x0000_t202" id="docshape55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8.8508pt;margin-top:514.607666pt;width:8.8pt;height:12pt;mso-position-horizontal-relative:page;mso-position-vertical-relative:page;z-index:-16861184" type="#_x0000_t202" id="docshape55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50757pt;margin-top:553.007507pt;width:73.6pt;height:12pt;mso-position-horizontal-relative:page;mso-position-vertical-relative:page;z-index:-16860672" type="#_x0000_t202" id="docshape55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706.080994pt;width:186.9pt;height:12pt;mso-position-horizontal-relative:page;mso-position-vertical-relative:page;z-index:-16860160" type="#_x0000_t202" id="docshape55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129.661987pt;width:469.2pt;height:42.25pt;mso-position-horizontal-relative:page;mso-position-vertical-relative:page;z-index:-16859648" type="#_x0000_t202" id="docshape554" filled="false" stroked="false">
            <v:textbox inset="0,0,0,0">
              <w:txbxContent>
                <w:p>
                  <w:pPr>
                    <w:spacing w:line="256" w:lineRule="auto" w:before="16"/>
                    <w:ind w:left="20" w:right="17" w:firstLine="0"/>
                    <w:jc w:val="both"/>
                    <w:rPr>
                      <w:sz w:val="22"/>
                    </w:rPr>
                  </w:pPr>
                  <w:r>
                    <w:rPr>
                      <w:sz w:val="22"/>
                    </w:rPr>
                    <w:t>This document describes the processor simulators that accompany the presentation of the Y86-64 proces-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sor architectures in Chapter 4 of </w:t>
                  </w:r>
                  <w:r>
                    <w:rPr>
                      <w:i/>
                      <w:sz w:val="22"/>
                    </w:rPr>
                    <w:t>Computer Systems: A Programmer’s Perspective, Third Edition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These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simulators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model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three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different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processor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designs:</w:t>
                  </w:r>
                  <w:r>
                    <w:rPr>
                      <w:spacing w:val="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SEQ,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SEQ+,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PIPE.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192.879654pt;width:9.15pt;height:20.7pt;mso-position-horizontal-relative:page;mso-position-vertical-relative:page;z-index:-16859136" type="#_x0000_t202" id="docshape555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102"/>
                      <w:sz w:val="2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519302pt;margin-top:192.879654pt;width:60.2pt;height:20.7pt;mso-position-horizontal-relative:page;mso-position-vertical-relative:page;z-index:-16858624" type="#_x0000_t202" id="docshape556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Installing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226.108994pt;width:469.25pt;height:45.35pt;mso-position-horizontal-relative:page;mso-position-vertical-relative:page;z-index:-16858112" type="#_x0000_t202" id="docshape557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3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simulator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distributed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format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named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20"/>
                    </w:rPr>
                    <w:t>sim.tar.</w:t>
                  </w:r>
                  <w:r>
                    <w:rPr>
                      <w:spacing w:val="9"/>
                      <w:w w:val="120"/>
                    </w:rPr>
                    <w:t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copy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CS:APP3e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Web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25"/>
                    </w:rPr>
                    <w:t>(csapp.cs.cmu.edu).</w:t>
                  </w:r>
                </w:p>
                <w:p>
                  <w:pPr>
                    <w:pStyle w:val="BodyText"/>
                    <w:spacing w:before="63"/>
                    <w:ind w:left="20"/>
                  </w:pPr>
                  <w:r>
                    <w:rPr/>
                    <w:t>With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tar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directory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want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install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code,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able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following: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283.929321pt;width:37.85pt;height:48.35pt;mso-position-horizontal-relative:page;mso-position-vertical-relative:page;z-index:-16857600" type="#_x0000_t202" id="docshape558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linux&gt;</w:t>
                  </w:r>
                  <w:r>
                    <w:rPr>
                      <w:spacing w:val="-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linux&gt;</w:t>
                  </w:r>
                  <w:r>
                    <w:rPr>
                      <w:spacing w:val="-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linux&gt;</w:t>
                  </w:r>
                  <w:r>
                    <w:rPr>
                      <w:spacing w:val="-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linux&gt;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843002pt;margin-top:283.929321pt;width:85.65pt;height:48.35pt;mso-position-horizontal-relative:page;mso-position-vertical-relative:page;z-index:-16857088" type="#_x0000_t202" id="docshape559" filled="false" stroked="false">
            <v:textbox inset="0,0,0,0">
              <w:txbxContent>
                <w:p>
                  <w:pPr>
                    <w:spacing w:line="249" w:lineRule="auto" w:before="0"/>
                    <w:ind w:left="20" w:right="92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45"/>
                      <w:sz w:val="20"/>
                    </w:rPr>
                    <w:t>tar</w:t>
                  </w:r>
                  <w:r>
                    <w:rPr>
                      <w:i/>
                      <w:spacing w:val="1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xf</w:t>
                  </w:r>
                  <w:r>
                    <w:rPr>
                      <w:i/>
                      <w:spacing w:val="1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sim.tar</w:t>
                  </w:r>
                  <w:r>
                    <w:rPr>
                      <w:i/>
                      <w:spacing w:val="-70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cd</w:t>
                  </w:r>
                  <w:r>
                    <w:rPr>
                      <w:i/>
                      <w:spacing w:val="37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sim</w:t>
                  </w:r>
                </w:p>
                <w:p>
                  <w:pPr>
                    <w:spacing w:line="249" w:lineRule="auto" w:before="0"/>
                    <w:ind w:left="20" w:right="92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20"/>
                      <w:sz w:val="20"/>
                    </w:rPr>
                    <w:t>make</w:t>
                  </w:r>
                  <w:r>
                    <w:rPr>
                      <w:i/>
                      <w:spacing w:val="28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clean</w:t>
                  </w:r>
                  <w:r>
                    <w:rPr>
                      <w:i/>
                      <w:spacing w:val="-57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make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45.006989pt;width:469.2pt;height:74.05pt;mso-position-horizontal-relative:page;mso-position-vertical-relative:page;z-index:-16856576" type="#_x0000_t202" id="docshape560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7"/>
                    <w:jc w:val="both"/>
                  </w:pPr>
                  <w:r>
                    <w:rPr/>
                    <w:t>By default, this generates GUI (graphic user interface) versions of the simulators, which require that you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Tcl/Tk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installed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system.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not,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install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TTY-only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versions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emit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their output as ASCII text on stdout. See file README for a description of how to generate the GUI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TTY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versions.</w:t>
                  </w:r>
                </w:p>
                <w:p>
                  <w:pPr>
                    <w:pStyle w:val="BodyText"/>
                    <w:spacing w:before="95"/>
                    <w:ind w:left="20"/>
                    <w:jc w:val="both"/>
                  </w:pP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directory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sim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subdirectories: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34.10199pt;width:469.2pt;height:240.7pt;mso-position-horizontal-relative:page;mso-position-vertical-relative:page;z-index:-16856064" type="#_x0000_t202" id="docshape561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565" w:right="17" w:hanging="546"/>
                    <w:jc w:val="both"/>
                  </w:pPr>
                  <w:r>
                    <w:rPr>
                      <w:b/>
                      <w:w w:val="105"/>
                    </w:rPr>
                    <w:t>misc</w:t>
                  </w:r>
                  <w:r>
                    <w:rPr>
                      <w:b/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utilities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such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  <w:sz w:val="17"/>
                    </w:rPr>
                    <w:t>YAS</w:t>
                  </w:r>
                  <w:r>
                    <w:rPr>
                      <w:spacing w:val="3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</w:rPr>
                    <w:t>(the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Y86-64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assembler),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  <w:sz w:val="17"/>
                    </w:rPr>
                    <w:t>YIS</w:t>
                  </w:r>
                  <w:r>
                    <w:rPr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</w:rPr>
                    <w:t>(the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Y86-64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instruction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set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simulator),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  <w:sz w:val="17"/>
                    </w:rPr>
                    <w:t>HCL</w:t>
                  </w:r>
                  <w:r>
                    <w:rPr>
                      <w:w w:val="105"/>
                    </w:rPr>
                    <w:t>2</w:t>
                  </w:r>
                  <w:r>
                    <w:rPr>
                      <w:w w:val="105"/>
                      <w:sz w:val="17"/>
                    </w:rPr>
                    <w:t>C</w:t>
                  </w:r>
                  <w:r>
                    <w:rPr>
                      <w:spacing w:val="10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</w:rPr>
                    <w:t>(HCL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translator).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contains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15"/>
                    </w:rPr>
                    <w:t>isa.c</w:t>
                  </w:r>
                  <w:r>
                    <w:rPr>
                      <w:spacing w:val="-13"/>
                      <w:w w:val="115"/>
                    </w:rPr>
                    <w:t> </w:t>
                  </w:r>
                  <w:r>
                    <w:rPr>
                      <w:w w:val="105"/>
                    </w:rPr>
                    <w:t>source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processor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simulators.</w:t>
                  </w:r>
                </w:p>
                <w:p>
                  <w:pPr>
                    <w:pStyle w:val="BodyText"/>
                    <w:spacing w:before="180"/>
                    <w:ind w:left="20"/>
                  </w:pPr>
                  <w:r>
                    <w:rPr>
                      <w:b/>
                    </w:rPr>
                    <w:t>seq</w:t>
                  </w:r>
                  <w:r>
                    <w:rPr>
                      <w:b/>
                      <w:spacing w:val="54"/>
                    </w:rPr>
                    <w:t> </w:t>
                  </w:r>
                  <w:r>
                    <w:rPr/>
                    <w:t>Source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SEQ+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simulators.</w:t>
                  </w:r>
                  <w:r>
                    <w:rPr>
                      <w:spacing w:val="38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HCL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homework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problem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4.52.</w:t>
                  </w:r>
                </w:p>
                <w:p>
                  <w:pPr>
                    <w:pStyle w:val="BodyText"/>
                    <w:spacing w:before="18"/>
                    <w:ind w:left="565"/>
                  </w:pPr>
                  <w:r>
                    <w:rPr>
                      <w:w w:val="95"/>
                    </w:rPr>
                    <w:t>See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file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README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instructions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compiling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different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versions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1"/>
                      <w:w w:val="95"/>
                    </w:rPr>
                    <w:t> </w:t>
                  </w:r>
                  <w:r>
                    <w:rPr>
                      <w:w w:val="95"/>
                    </w:rPr>
                    <w:t>simulator.</w:t>
                  </w:r>
                </w:p>
                <w:p>
                  <w:pPr>
                    <w:pStyle w:val="BodyText"/>
                    <w:spacing w:line="256" w:lineRule="auto" w:before="197"/>
                    <w:ind w:left="565" w:right="17" w:hanging="546"/>
                    <w:jc w:val="both"/>
                  </w:pPr>
                  <w:r>
                    <w:rPr>
                      <w:b/>
                      <w:w w:val="110"/>
                    </w:rPr>
                    <w:t>pipe </w:t>
                  </w:r>
                  <w:r>
                    <w:rPr/>
                    <w:t>Source code for the PIPE simulator. Contains the HCL files for homework problems 4.54–4.58. See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README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instructions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compiling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versions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simulator.</w:t>
                  </w:r>
                </w:p>
                <w:p>
                  <w:pPr>
                    <w:pStyle w:val="BodyText"/>
                    <w:spacing w:line="256" w:lineRule="auto" w:before="180"/>
                    <w:ind w:left="565" w:right="17" w:hanging="546"/>
                    <w:jc w:val="both"/>
                  </w:pPr>
                  <w:r>
                    <w:rPr>
                      <w:b/>
                      <w:w w:val="105"/>
                    </w:rPr>
                    <w:t>y86-code </w:t>
                  </w:r>
                  <w:r>
                    <w:rPr>
                      <w:w w:val="105"/>
                    </w:rPr>
                    <w:t>Y86-64 assembly code for many of the example programs shown in the chapter.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You can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automatically test your modified simulators on these benchmark programs.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See file README 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instructions on how to run these tests. As a running example, we will use the program asum.ys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in this subdirectory. This program is shown as CS:APP3e Figure 4.7. The compiled version of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program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1.</w:t>
                  </w:r>
                </w:p>
                <w:p>
                  <w:pPr>
                    <w:pStyle w:val="BodyText"/>
                    <w:spacing w:line="256" w:lineRule="auto" w:before="181"/>
                    <w:ind w:left="565" w:right="17" w:hanging="546"/>
                    <w:jc w:val="both"/>
                  </w:pPr>
                  <w:r>
                    <w:rPr>
                      <w:b/>
                      <w:w w:val="125"/>
                    </w:rPr>
                    <w:t>ptest </w:t>
                  </w:r>
                  <w:r>
                    <w:rPr/>
                    <w:t>Scripts that generate systematic regression tests of the different instructions, the different jump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possibilities, and different hazard possibilities. These scripts are very good at finding bugs in your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homework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solutions.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README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instructions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tests.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55552" type="#_x0000_t202" id="docshape56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63.477692pt;margin-top:201.166336pt;width:7.95pt;height:418.95pt;mso-position-horizontal-relative:page;mso-position-vertical-relative:page;z-index:-16855040" type="#_x0000_t202" id="docshape563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1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1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1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1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98"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3105pt;margin-top:201.166336pt;width:7.95pt;height:12.45pt;mso-position-horizontal-relative:page;mso-position-vertical-relative:page;z-index:-16854528" type="#_x0000_t202" id="docshape564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9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87909pt;margin-top:201.166336pt;width:115.55pt;height:24.4pt;mso-position-horizontal-relative:page;mso-position-vertical-relative:page;z-index:-16854016" type="#_x0000_t202" id="docshape565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40"/>
                      <w:sz w:val="20"/>
                    </w:rPr>
                    <w:t>Execution</w:t>
                  </w:r>
                  <w:r>
                    <w:rPr>
                      <w:spacing w:val="32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begins</w:t>
                  </w:r>
                  <w:r>
                    <w:rPr>
                      <w:spacing w:val="32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at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40"/>
                      <w:sz w:val="20"/>
                    </w:rPr>
                    <w:t>.pos</w:t>
                  </w:r>
                  <w:r>
                    <w:rPr>
                      <w:spacing w:val="48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939453pt;margin-top:201.166336pt;width:55.75pt;height:12.45pt;mso-position-horizontal-relative:page;mso-position-vertical-relative:page;z-index:-16853504" type="#_x0000_t202" id="docshape566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address</w:t>
                  </w:r>
                  <w:r>
                    <w:rPr>
                      <w:spacing w:val="61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564003pt;margin-top:202.782242pt;width:11.55pt;height:416.85pt;mso-position-horizontal-relative:page;mso-position-vertical-relative:page;z-index:-16852992" type="#_x0000_t202" id="docshape567" filled="false" stroked="false">
            <v:textbox inset="0,0,0,0">
              <w:txbxContent>
                <w:p>
                  <w:pPr>
                    <w:spacing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1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2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3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4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5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6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7</w:t>
                  </w:r>
                </w:p>
                <w:p>
                  <w:pPr>
                    <w:spacing w:before="55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8</w:t>
                  </w:r>
                </w:p>
                <w:p>
                  <w:pPr>
                    <w:spacing w:before="56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19"/>
                      <w:sz w:val="16"/>
                    </w:rPr>
                    <w:t>9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10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11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12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13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14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15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16</w:t>
                  </w:r>
                </w:p>
                <w:p>
                  <w:pPr>
                    <w:spacing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17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18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19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20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21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22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23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24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25</w:t>
                  </w:r>
                </w:p>
                <w:p>
                  <w:pPr>
                    <w:spacing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26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27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28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29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30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31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32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33</w:t>
                  </w:r>
                </w:p>
                <w:p>
                  <w:pPr>
                    <w:spacing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34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00FF"/>
                      <w:w w:val="120"/>
                      <w:sz w:val="16"/>
                    </w:rPr>
                    <w:t>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106003pt;margin-top:213.121338pt;width:37.85pt;height:48.35pt;mso-position-horizontal-relative:page;mso-position-vertical-relative:page;z-index:-16852480" type="#_x0000_t202" id="docshape568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0x000: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0x000:</w:t>
                  </w:r>
                </w:p>
                <w:p>
                  <w:pPr>
                    <w:spacing w:line="249" w:lineRule="auto" w:before="9"/>
                    <w:ind w:left="20" w:right="9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0x00a:</w:t>
                  </w:r>
                  <w:r>
                    <w:rPr>
                      <w:spacing w:val="-62"/>
                      <w:w w:val="13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0x013: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948929pt;margin-top:225.077332pt;width:121.55pt;height:36.4pt;mso-position-horizontal-relative:page;mso-position-vertical-relative:page;z-index:-16851968" type="#_x0000_t202" id="docshape569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30f40002000000000000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803800000000000000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87909pt;margin-top:225.077332pt;width:79.7pt;height:36.4pt;mso-position-horizontal-relative:page;mso-position-vertical-relative:page;z-index:-16851456" type="#_x0000_t202" id="docshape570" filled="false" stroked="false">
            <v:textbox inset="0,0,0,0">
              <w:txbxContent>
                <w:p>
                  <w:pPr>
                    <w:spacing w:line="249" w:lineRule="auto" w:before="0"/>
                    <w:ind w:left="20" w:right="15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"/>
                      <w:w w:val="140"/>
                      <w:sz w:val="20"/>
                    </w:rPr>
                    <w:t>irmovq</w:t>
                  </w:r>
                  <w:r>
                    <w:rPr>
                      <w:spacing w:val="8"/>
                      <w:w w:val="140"/>
                      <w:sz w:val="20"/>
                    </w:rPr>
                    <w:t> </w:t>
                  </w:r>
                  <w:r>
                    <w:rPr>
                      <w:spacing w:val="-1"/>
                      <w:w w:val="145"/>
                      <w:sz w:val="20"/>
                    </w:rPr>
                    <w:t>stack,</w:t>
                  </w:r>
                  <w:r>
                    <w:rPr>
                      <w:spacing w:val="-69"/>
                      <w:w w:val="145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call  </w:t>
                  </w:r>
                  <w:r>
                    <w:rPr>
                      <w:w w:val="140"/>
                      <w:sz w:val="20"/>
                    </w:rPr>
                    <w:t>main</w:t>
                  </w:r>
                  <w:r>
                    <w:rPr>
                      <w:spacing w:val="1"/>
                      <w:w w:val="140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halt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073761pt;margin-top:225.077332pt;width:25.9pt;height:12.45pt;mso-position-horizontal-relative:page;mso-position-vertical-relative:page;z-index:-16850944" type="#_x0000_t202" id="docshape571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%rsp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849365pt;margin-top:225.077332pt;width:7.95pt;height:36.4pt;mso-position-horizontal-relative:page;mso-position-vertical-relative:page;z-index:-16850432" type="#_x0000_t202" id="docshape57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spacing w:val="-59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spacing w:val="-59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804474pt;margin-top:225.077332pt;width:121.55pt;height:36.4pt;mso-position-horizontal-relative:page;mso-position-vertical-relative:page;z-index:-16849920" type="#_x0000_t202" id="docshape573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Set</w:t>
                  </w:r>
                  <w:r>
                    <w:rPr>
                      <w:spacing w:val="1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up</w:t>
                  </w:r>
                  <w:r>
                    <w:rPr>
                      <w:spacing w:val="1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stack</w:t>
                  </w:r>
                  <w:r>
                    <w:rPr>
                      <w:spacing w:val="1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pointer</w:t>
                  </w:r>
                  <w:r>
                    <w:rPr>
                      <w:spacing w:val="-65"/>
                      <w:w w:val="135"/>
                      <w:sz w:val="20"/>
                    </w:rPr>
                    <w:t> </w:t>
                  </w:r>
                  <w:r>
                    <w:rPr>
                      <w:spacing w:val="-1"/>
                      <w:w w:val="130"/>
                      <w:sz w:val="20"/>
                    </w:rPr>
                    <w:t>Execute main program</w:t>
                  </w:r>
                  <w:r>
                    <w:rPr>
                      <w:spacing w:val="-62"/>
                      <w:w w:val="130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Terminate</w:t>
                  </w:r>
                  <w:r>
                    <w:rPr>
                      <w:spacing w:val="23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program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3105pt;margin-top:272.897339pt;width:7.95pt;height:12.45pt;mso-position-horizontal-relative:page;mso-position-vertical-relative:page;z-index:-16849408" type="#_x0000_t202" id="docshape574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9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87909pt;margin-top:272.897339pt;width:115.55pt;height:24.4pt;mso-position-horizontal-relative:page;mso-position-vertical-relative:page;z-index:-16848896" type="#_x0000_t202" id="docshape575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Array</w:t>
                  </w:r>
                  <w:r>
                    <w:rPr>
                      <w:spacing w:val="40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of</w:t>
                  </w:r>
                  <w:r>
                    <w:rPr>
                      <w:spacing w:val="40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4</w:t>
                  </w:r>
                  <w:r>
                    <w:rPr>
                      <w:spacing w:val="40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elements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45"/>
                      <w:sz w:val="20"/>
                    </w:rPr>
                    <w:t>.align</w:t>
                  </w:r>
                  <w:r>
                    <w:rPr>
                      <w:spacing w:val="71"/>
                      <w:w w:val="145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106003pt;margin-top:284.853333pt;width:37.85pt;height:60.3pt;mso-position-horizontal-relative:page;mso-position-vertical-relative:page;z-index:-16848384" type="#_x0000_t202" id="docshape576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0x018: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0x018: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0x020: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0x028: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0x030: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948929pt;margin-top:296.808319pt;width:97.6pt;height:48.35pt;mso-position-horizontal-relative:page;mso-position-vertical-relative:page;z-index:-16847872" type="#_x0000_t202" id="docshape577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0d000d000d000000</w:t>
                  </w:r>
                  <w:r>
                    <w:rPr>
                      <w:spacing w:val="1"/>
                      <w:w w:val="11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c000c000c0000000</w:t>
                  </w:r>
                  <w:r>
                    <w:rPr>
                      <w:spacing w:val="-58"/>
                      <w:w w:val="120"/>
                      <w:sz w:val="20"/>
                    </w:rPr>
                    <w:t> </w:t>
                  </w:r>
                  <w:r>
                    <w:rPr>
                      <w:w w:val="115"/>
                      <w:sz w:val="20"/>
                    </w:rPr>
                    <w:t>000b000b000b0000</w:t>
                  </w:r>
                </w:p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00a000a000a00000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28pt;margin-top:296.808319pt;width:43.8pt;height:48.35pt;mso-position-horizontal-relative:page;mso-position-vertical-relative:page;z-index:-16847360" type="#_x0000_t202" id="docshape578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55"/>
                      <w:sz w:val="20"/>
                    </w:rPr>
                    <w:t>array:</w:t>
                  </w:r>
                </w:p>
                <w:p>
                  <w:pPr>
                    <w:spacing w:before="9"/>
                    <w:ind w:left="25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.quad</w:t>
                  </w:r>
                </w:p>
                <w:p>
                  <w:pPr>
                    <w:spacing w:before="9"/>
                    <w:ind w:left="25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.quad</w:t>
                  </w:r>
                </w:p>
                <w:p>
                  <w:pPr>
                    <w:spacing w:before="9"/>
                    <w:ind w:left="25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.quad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253296pt;margin-top:296.808319pt;width:133.5pt;height:48.35pt;mso-position-horizontal-relative:page;mso-position-vertical-relative:page;z-index:-16846848" type="#_x0000_t202" id="docshape579" filled="false" stroked="false">
            <v:textbox inset="0,0,0,0">
              <w:txbxContent>
                <w:p>
                  <w:pPr>
                    <w:spacing w:line="249" w:lineRule="auto" w:before="0"/>
                    <w:ind w:left="20" w:right="11" w:firstLine="239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.quad</w:t>
                  </w:r>
                  <w:r>
                    <w:rPr>
                      <w:spacing w:val="19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0x000d000d000d</w:t>
                  </w:r>
                  <w:r>
                    <w:rPr>
                      <w:spacing w:val="-60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0x00c000c000c0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0x0b000b000b00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0xa000a000a000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106003pt;margin-top:356.58432pt;width:37.85pt;height:48.35pt;mso-position-horizontal-relative:page;mso-position-vertical-relative:page;z-index:-16846336" type="#_x0000_t202" id="docshape580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0x038: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0x042:</w:t>
                  </w:r>
                </w:p>
                <w:p>
                  <w:pPr>
                    <w:spacing w:line="249" w:lineRule="auto" w:before="9"/>
                    <w:ind w:left="20" w:right="9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0x04c:</w:t>
                  </w:r>
                  <w:r>
                    <w:rPr>
                      <w:spacing w:val="-62"/>
                      <w:w w:val="13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0x055: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948929pt;margin-top:356.58432pt;width:121.55pt;height:48.35pt;mso-position-horizontal-relative:page;mso-position-vertical-relative:page;z-index:-16845824" type="#_x0000_t202" id="docshape581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30f71800000000000000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30f60400000000000000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805600000000000000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28pt;margin-top:356.58432pt;width:31.85pt;height:12.45pt;mso-position-horizontal-relative:page;mso-position-vertical-relative:page;z-index:-16845312" type="#_x0000_t202" id="docshape582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main: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08405pt;margin-top:356.58432pt;width:103.6pt;height:12.45pt;mso-position-horizontal-relative:page;mso-position-vertical-relative:page;z-index:-16844800" type="#_x0000_t202" id="docshape583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irmovq</w:t>
                  </w:r>
                  <w:r>
                    <w:rPr>
                      <w:spacing w:val="39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array,%rdi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87909pt;margin-top:368.539337pt;width:85.65pt;height:36.4pt;mso-position-horizontal-relative:page;mso-position-vertical-relative:page;z-index:-16844288" type="#_x0000_t202" id="docshape584" filled="false" stroked="false">
            <v:textbox inset="0,0,0,0">
              <w:txbxContent>
                <w:p>
                  <w:pPr>
                    <w:spacing w:line="249" w:lineRule="auto" w:before="0"/>
                    <w:ind w:left="20" w:right="15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irmovq</w:t>
                  </w:r>
                  <w:r>
                    <w:rPr>
                      <w:spacing w:val="40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$4,%rsi</w:t>
                  </w:r>
                  <w:r>
                    <w:rPr>
                      <w:spacing w:val="-62"/>
                      <w:w w:val="130"/>
                      <w:sz w:val="20"/>
                    </w:rPr>
                    <w:t> </w:t>
                  </w:r>
                  <w:r>
                    <w:rPr>
                      <w:w w:val="145"/>
                      <w:sz w:val="20"/>
                    </w:rPr>
                    <w:t>call</w:t>
                  </w:r>
                  <w:r>
                    <w:rPr>
                      <w:spacing w:val="44"/>
                      <w:w w:val="145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sum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70"/>
                      <w:sz w:val="20"/>
                    </w:rPr>
                    <w:t>ret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849365pt;margin-top:380.494324pt;width:91.65pt;height:12.45pt;mso-position-horizontal-relative:page;mso-position-vertical-relative:page;z-index:-16843776" type="#_x0000_t202" id="docshape585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#</w:t>
                  </w:r>
                  <w:r>
                    <w:rPr>
                      <w:spacing w:val="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sum(array,</w:t>
                  </w:r>
                  <w:r>
                    <w:rPr>
                      <w:spacing w:val="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3105pt;margin-top:416.359344pt;width:211.2pt;height:24.4pt;mso-position-horizontal-relative:page;mso-position-vertical-relative:page;z-index:-16843264" type="#_x0000_t202" id="docshape586" filled="false" stroked="false">
            <v:textbox inset="0,0,0,0">
              <w:txbxContent>
                <w:p>
                  <w:pPr>
                    <w:spacing w:line="220" w:lineRule="auto" w:before="7"/>
                    <w:ind w:left="20" w:right="14" w:firstLine="0"/>
                    <w:jc w:val="left"/>
                    <w:rPr>
                      <w:sz w:val="20"/>
                    </w:rPr>
                  </w:pPr>
                  <w:r>
                    <w:rPr>
                      <w:w w:val="140"/>
                      <w:sz w:val="20"/>
                    </w:rPr>
                    <w:t>#</w:t>
                  </w:r>
                  <w:r>
                    <w:rPr>
                      <w:spacing w:val="29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long</w:t>
                  </w:r>
                  <w:r>
                    <w:rPr>
                      <w:spacing w:val="29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sum(long</w:t>
                  </w:r>
                  <w:r>
                    <w:rPr>
                      <w:spacing w:val="29"/>
                      <w:w w:val="140"/>
                      <w:sz w:val="20"/>
                    </w:rPr>
                    <w:t> </w:t>
                  </w:r>
                  <w:r>
                    <w:rPr>
                      <w:w w:val="155"/>
                      <w:position w:val="-2"/>
                      <w:sz w:val="20"/>
                    </w:rPr>
                    <w:t>*</w:t>
                  </w:r>
                  <w:r>
                    <w:rPr>
                      <w:w w:val="155"/>
                      <w:sz w:val="20"/>
                    </w:rPr>
                    <w:t>start,</w:t>
                  </w:r>
                  <w:r>
                    <w:rPr>
                      <w:spacing w:val="21"/>
                      <w:w w:val="15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long</w:t>
                  </w:r>
                  <w:r>
                    <w:rPr>
                      <w:spacing w:val="29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count)</w:t>
                  </w:r>
                  <w:r>
                    <w:rPr>
                      <w:spacing w:val="-67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#</w:t>
                  </w:r>
                  <w:r>
                    <w:rPr>
                      <w:spacing w:val="49"/>
                      <w:w w:val="140"/>
                      <w:sz w:val="20"/>
                    </w:rPr>
                    <w:t> </w:t>
                  </w:r>
                  <w:r>
                    <w:rPr>
                      <w:w w:val="155"/>
                      <w:sz w:val="20"/>
                    </w:rPr>
                    <w:t>start</w:t>
                  </w:r>
                  <w:r>
                    <w:rPr>
                      <w:spacing w:val="43"/>
                      <w:w w:val="15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in</w:t>
                  </w:r>
                  <w:r>
                    <w:rPr>
                      <w:spacing w:val="50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%rdi,</w:t>
                  </w:r>
                  <w:r>
                    <w:rPr>
                      <w:spacing w:val="50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count</w:t>
                  </w:r>
                  <w:r>
                    <w:rPr>
                      <w:spacing w:val="50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in</w:t>
                  </w:r>
                  <w:r>
                    <w:rPr>
                      <w:spacing w:val="50"/>
                      <w:w w:val="140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%rsi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106003pt;margin-top:440.270325pt;width:37.85pt;height:132pt;mso-position-horizontal-relative:page;mso-position-vertical-relative:page;z-index:-16842752" type="#_x0000_t202" id="docshape587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0x056: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0x060:</w:t>
                  </w:r>
                </w:p>
                <w:p>
                  <w:pPr>
                    <w:spacing w:line="249" w:lineRule="auto" w:before="9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0x06a:</w:t>
                  </w:r>
                  <w:r>
                    <w:rPr>
                      <w:spacing w:val="-63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0x06c:</w:t>
                  </w:r>
                  <w:r>
                    <w:rPr>
                      <w:spacing w:val="-63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0x06e:</w:t>
                  </w:r>
                  <w:r>
                    <w:rPr>
                      <w:spacing w:val="-63"/>
                      <w:w w:val="13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0x077:</w:t>
                  </w:r>
                </w:p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0x081: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0x083: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0x085: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0x087: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0x090: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948929pt;margin-top:440.270325pt;width:121.55pt;height:132pt;mso-position-horizontal-relative:page;mso-position-vertical-relative:page;z-index:-16842240" type="#_x0000_t202" id="docshape588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30f80800000000000000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30f90100000000000000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6300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6266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708700000000000000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50a70000000000000000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60a0</w:t>
                  </w:r>
                </w:p>
                <w:p>
                  <w:pPr>
                    <w:spacing w:before="1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6087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6196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747700000000000000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28pt;margin-top:440.270325pt;width:25.9pt;height:12.45pt;mso-position-horizontal-relative:page;mso-position-vertical-relative:page;z-index:-16841728" type="#_x0000_t202" id="docshape589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sum: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08405pt;margin-top:440.270325pt;width:37.85pt;height:12.45pt;mso-position-horizontal-relative:page;mso-position-vertical-relative:page;z-index:-16841216" type="#_x0000_t202" id="docshape590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irmovq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51331pt;margin-top:440.270325pt;width:43.8pt;height:60.3pt;mso-position-horizontal-relative:page;mso-position-vertical-relative:page;z-index:-16840704" type="#_x0000_t202" id="docshape591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$8,%r8</w:t>
                  </w:r>
                </w:p>
                <w:p>
                  <w:pPr>
                    <w:spacing w:line="249" w:lineRule="auto" w:before="9"/>
                    <w:ind w:left="737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w w:val="119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w w:val="119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w w:val="119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871796pt;margin-top:440.270325pt;width:109.55pt;height:60.3pt;mso-position-horizontal-relative:page;mso-position-vertical-relative:page;z-index:-16840192" type="#_x0000_t202" id="docshape592" filled="false" stroked="false">
            <v:textbox inset="0,0,0,0">
              <w:txbxContent>
                <w:p>
                  <w:pPr>
                    <w:spacing w:line="225" w:lineRule="exact" w:before="0"/>
                    <w:ind w:left="73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# </w:t>
                  </w:r>
                  <w:r>
                    <w:rPr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Constant </w:t>
                  </w:r>
                  <w:r>
                    <w:rPr>
                      <w:spacing w:val="20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8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Constant </w:t>
                  </w:r>
                  <w:r>
                    <w:rPr>
                      <w:spacing w:val="2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1</w:t>
                  </w:r>
                </w:p>
                <w:p>
                  <w:pPr>
                    <w:spacing w:line="249" w:lineRule="auto" w:before="9"/>
                    <w:ind w:left="20" w:right="1061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sum</w:t>
                  </w:r>
                  <w:r>
                    <w:rPr>
                      <w:spacing w:val="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=</w:t>
                  </w:r>
                  <w:r>
                    <w:rPr>
                      <w:spacing w:val="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0</w:t>
                  </w:r>
                  <w:r>
                    <w:rPr>
                      <w:spacing w:val="1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Set</w:t>
                  </w:r>
                  <w:r>
                    <w:rPr>
                      <w:spacing w:val="1"/>
                      <w:w w:val="125"/>
                      <w:sz w:val="20"/>
                    </w:rPr>
                    <w:t> </w:t>
                  </w:r>
                  <w:r>
                    <w:rPr>
                      <w:w w:val="110"/>
                      <w:sz w:val="20"/>
                    </w:rPr>
                    <w:t>CC</w:t>
                  </w:r>
                  <w:r>
                    <w:rPr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Goto</w:t>
                  </w:r>
                  <w:r>
                    <w:rPr>
                      <w:spacing w:val="2"/>
                      <w:w w:val="125"/>
                      <w:sz w:val="20"/>
                    </w:rPr>
                    <w:t> </w:t>
                  </w:r>
                  <w:r>
                    <w:rPr>
                      <w:w w:val="155"/>
                      <w:sz w:val="20"/>
                    </w:rPr>
                    <w:t>test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387939pt;margin-top:452.225342pt;width:79.7pt;height:12.45pt;mso-position-horizontal-relative:page;mso-position-vertical-relative:page;z-index:-16839680" type="#_x0000_t202" id="docshape593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irmovq</w:t>
                  </w:r>
                  <w:r>
                    <w:rPr>
                      <w:spacing w:val="42"/>
                      <w:w w:val="125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$1,%r9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28pt;margin-top:464.180328pt;width:37.85pt;height:108.1pt;mso-position-horizontal-relative:page;mso-position-vertical-relative:page;z-index:-16839168" type="#_x0000_t202" id="docshape594" filled="false" stroked="false">
            <v:textbox inset="0,0,0,0">
              <w:txbxContent>
                <w:p>
                  <w:pPr>
                    <w:spacing w:line="249" w:lineRule="auto" w:before="0"/>
                    <w:ind w:left="259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xorq</w:t>
                  </w:r>
                  <w:r>
                    <w:rPr>
                      <w:spacing w:val="-61"/>
                      <w:w w:val="125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andq</w:t>
                  </w:r>
                  <w:r>
                    <w:rPr>
                      <w:spacing w:val="-58"/>
                      <w:w w:val="12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jmp</w:t>
                  </w:r>
                </w:p>
                <w:p>
                  <w:pPr>
                    <w:spacing w:line="230" w:lineRule="exact" w:before="0"/>
                    <w:ind w:left="0" w:right="137" w:firstLine="0"/>
                    <w:jc w:val="right"/>
                    <w:rPr>
                      <w:sz w:val="20"/>
                    </w:rPr>
                  </w:pPr>
                  <w:r>
                    <w:rPr>
                      <w:w w:val="145"/>
                      <w:sz w:val="20"/>
                    </w:rPr>
                    <w:t>loop:</w:t>
                  </w:r>
                </w:p>
                <w:p>
                  <w:pPr>
                    <w:spacing w:line="249" w:lineRule="auto" w:before="4"/>
                    <w:ind w:left="259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addq</w:t>
                  </w:r>
                  <w:r>
                    <w:rPr>
                      <w:spacing w:val="-5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addq</w:t>
                  </w:r>
                  <w:r>
                    <w:rPr>
                      <w:spacing w:val="-58"/>
                      <w:w w:val="120"/>
                      <w:sz w:val="20"/>
                    </w:rPr>
                    <w:t> </w:t>
                  </w:r>
                  <w:r>
                    <w:rPr>
                      <w:w w:val="125"/>
                      <w:sz w:val="20"/>
                    </w:rPr>
                    <w:t>subq</w:t>
                  </w:r>
                </w:p>
                <w:p>
                  <w:pPr>
                    <w:spacing w:line="230" w:lineRule="exact" w:before="0"/>
                    <w:ind w:left="0" w:right="137" w:firstLine="0"/>
                    <w:jc w:val="right"/>
                    <w:rPr>
                      <w:sz w:val="20"/>
                    </w:rPr>
                  </w:pPr>
                  <w:r>
                    <w:rPr>
                      <w:w w:val="180"/>
                      <w:sz w:val="20"/>
                    </w:rPr>
                    <w:t>test:</w:t>
                  </w:r>
                </w:p>
                <w:p>
                  <w:pPr>
                    <w:spacing w:before="9"/>
                    <w:ind w:left="0" w:right="137" w:firstLine="0"/>
                    <w:jc w:val="right"/>
                    <w:rPr>
                      <w:sz w:val="20"/>
                    </w:rPr>
                  </w:pPr>
                  <w:r>
                    <w:rPr>
                      <w:w w:val="170"/>
                      <w:sz w:val="20"/>
                    </w:rPr>
                    <w:t>ret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275726pt;margin-top:464.180328pt;width:55.75pt;height:96.15pt;mso-position-horizontal-relative:page;mso-position-vertical-relative:page;z-index:-16838656" type="#_x0000_t202" id="docshape595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%rax,%rax</w:t>
                  </w:r>
                </w:p>
                <w:p>
                  <w:pPr>
                    <w:spacing w:line="249" w:lineRule="auto" w:before="9"/>
                    <w:ind w:left="378" w:right="5" w:hanging="359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%rsi,%rsi</w:t>
                  </w:r>
                  <w:r>
                    <w:rPr>
                      <w:spacing w:val="1"/>
                      <w:w w:val="125"/>
                      <w:sz w:val="20"/>
                    </w:rPr>
                    <w:t> </w:t>
                  </w:r>
                  <w:r>
                    <w:rPr>
                      <w:w w:val="150"/>
                      <w:sz w:val="20"/>
                    </w:rPr>
                    <w:t>test</w:t>
                  </w:r>
                  <w:r>
                    <w:rPr>
                      <w:spacing w:val="1"/>
                      <w:w w:val="150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mrmovq</w:t>
                  </w:r>
                </w:p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%r10,%rax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%r8,%rdi</w:t>
                  </w:r>
                </w:p>
                <w:p>
                  <w:pPr>
                    <w:spacing w:line="249" w:lineRule="auto" w:before="9"/>
                    <w:ind w:left="378" w:right="0" w:hanging="359"/>
                    <w:jc w:val="left"/>
                    <w:rPr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%r9,%rsi</w:t>
                  </w:r>
                  <w:r>
                    <w:rPr>
                      <w:spacing w:val="-60"/>
                      <w:w w:val="12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jne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51331pt;margin-top:500.046326pt;width:157.4pt;height:14.2pt;mso-position-horizontal-relative:page;mso-position-vertical-relative:page;z-index:-16838144" type="#_x0000_t202" id="docshape596" filled="false" stroked="false">
            <v:textbox inset="0,0,0,0">
              <w:txbxContent>
                <w:p>
                  <w:pPr>
                    <w:tabs>
                      <w:tab w:pos="1693" w:val="left" w:leader="none"/>
                    </w:tabs>
                    <w:spacing w:line="25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(%rdi),%r10</w:t>
                    <w:tab/>
                    <w:t>#</w:t>
                  </w:r>
                  <w:r>
                    <w:rPr>
                      <w:spacing w:val="63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Get</w:t>
                  </w:r>
                  <w:r>
                    <w:rPr>
                      <w:spacing w:val="63"/>
                      <w:w w:val="135"/>
                      <w:sz w:val="20"/>
                    </w:rPr>
                    <w:t> </w:t>
                  </w:r>
                  <w:r>
                    <w:rPr>
                      <w:w w:val="145"/>
                      <w:position w:val="-2"/>
                      <w:sz w:val="20"/>
                    </w:rPr>
                    <w:t>*</w:t>
                  </w:r>
                  <w:r>
                    <w:rPr>
                      <w:w w:val="145"/>
                      <w:sz w:val="20"/>
                    </w:rPr>
                    <w:t>start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916687pt;margin-top:512.001343pt;width:7.95pt;height:36.4pt;mso-position-horizontal-relative:page;mso-position-vertical-relative:page;z-index:-16837632" type="#_x0000_t202" id="docshape597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spacing w:val="-59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spacing w:val="-59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871796pt;margin-top:512.001343pt;width:127.5pt;height:60.3pt;mso-position-horizontal-relative:page;mso-position-vertical-relative:page;z-index:-16837120" type="#_x0000_t202" id="docshape598" filled="false" stroked="false">
            <v:textbox inset="0,0,0,0">
              <w:txbxContent>
                <w:p>
                  <w:pPr>
                    <w:spacing w:line="249" w:lineRule="auto" w:before="0"/>
                    <w:ind w:left="20" w:right="1325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w w:val="125"/>
                      <w:sz w:val="20"/>
                    </w:rPr>
                    <w:t>Add</w:t>
                  </w:r>
                  <w:r>
                    <w:rPr>
                      <w:spacing w:val="15"/>
                      <w:w w:val="125"/>
                      <w:sz w:val="20"/>
                    </w:rPr>
                    <w:t> </w:t>
                  </w:r>
                  <w:r>
                    <w:rPr>
                      <w:spacing w:val="-2"/>
                      <w:w w:val="125"/>
                      <w:sz w:val="20"/>
                    </w:rPr>
                    <w:t>to</w:t>
                  </w:r>
                  <w:r>
                    <w:rPr>
                      <w:spacing w:val="16"/>
                      <w:w w:val="125"/>
                      <w:sz w:val="20"/>
                    </w:rPr>
                    <w:t> </w:t>
                  </w:r>
                  <w:r>
                    <w:rPr>
                      <w:spacing w:val="-1"/>
                      <w:w w:val="125"/>
                      <w:sz w:val="20"/>
                    </w:rPr>
                    <w:t>sum</w:t>
                  </w:r>
                  <w:r>
                    <w:rPr>
                      <w:spacing w:val="-60"/>
                      <w:w w:val="12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start++</w:t>
                  </w:r>
                </w:p>
                <w:p>
                  <w:pPr>
                    <w:tabs>
                      <w:tab w:pos="1215" w:val="left" w:leader="none"/>
                    </w:tabs>
                    <w:spacing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40"/>
                      <w:sz w:val="20"/>
                    </w:rPr>
                    <w:t>count--.</w:t>
                    <w:tab/>
                  </w:r>
                  <w:r>
                    <w:rPr>
                      <w:w w:val="130"/>
                      <w:sz w:val="20"/>
                    </w:rPr>
                    <w:t>Set</w:t>
                  </w:r>
                  <w:r>
                    <w:rPr>
                      <w:spacing w:val="18"/>
                      <w:w w:val="13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CC</w:t>
                  </w:r>
                </w:p>
                <w:p>
                  <w:pPr>
                    <w:spacing w:before="4"/>
                    <w:ind w:left="73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20"/>
                      <w:sz w:val="20"/>
                    </w:rPr>
                    <w:t>#</w:t>
                  </w:r>
                  <w:r>
                    <w:rPr>
                      <w:spacing w:val="57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Stop</w:t>
                  </w:r>
                  <w:r>
                    <w:rPr>
                      <w:spacing w:val="5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when</w:t>
                  </w:r>
                  <w:r>
                    <w:rPr>
                      <w:spacing w:val="5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0</w:t>
                  </w:r>
                  <w:r>
                    <w:rPr>
                      <w:spacing w:val="58"/>
                      <w:w w:val="120"/>
                      <w:sz w:val="20"/>
                    </w:rPr>
                    <w:t> </w:t>
                  </w:r>
                  <w:r>
                    <w:rPr>
                      <w:w w:val="120"/>
                      <w:sz w:val="20"/>
                    </w:rPr>
                    <w:t>#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Return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051331pt;margin-top:547.866333pt;width:25.9pt;height:12.45pt;mso-position-horizontal-relative:page;mso-position-vertical-relative:page;z-index:-16836608" type="#_x0000_t202" id="docshape599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loop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916687pt;margin-top:559.822327pt;width:7.95pt;height:12.45pt;mso-position-horizontal-relative:page;mso-position-vertical-relative:page;z-index:-16836096" type="#_x0000_t202" id="docshape600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9"/>
                      <w:sz w:val="20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3105pt;margin-top:583.732361pt;width:43.8pt;height:12.45pt;mso-position-horizontal-relative:page;mso-position-vertical-relative:page;z-index:-16835584" type="#_x0000_t202" id="docshape601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#</w:t>
                  </w:r>
                  <w:r>
                    <w:rPr>
                      <w:spacing w:val="62"/>
                      <w:w w:val="130"/>
                      <w:sz w:val="20"/>
                    </w:rPr>
                    <w:t> </w:t>
                  </w:r>
                  <w:r>
                    <w:rPr>
                      <w:w w:val="130"/>
                      <w:sz w:val="20"/>
                    </w:rPr>
                    <w:t>Stack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253601pt;margin-top:583.732361pt;width:37.85pt;height:12.45pt;mso-position-horizontal-relative:page;mso-position-vertical-relative:page;z-index:-16835072" type="#_x0000_t202" id="docshape602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70"/>
                      <w:sz w:val="20"/>
                    </w:rPr>
                    <w:t>starts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096527pt;margin-top:583.732361pt;width:199.25pt;height:12.45pt;mso-position-horizontal-relative:page;mso-position-vertical-relative:page;z-index:-16834560" type="#_x0000_t202" id="docshape603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here</w:t>
                  </w:r>
                  <w:r>
                    <w:rPr>
                      <w:spacing w:val="4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and</w:t>
                  </w:r>
                  <w:r>
                    <w:rPr>
                      <w:spacing w:val="4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grows</w:t>
                  </w:r>
                  <w:r>
                    <w:rPr>
                      <w:spacing w:val="47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to</w:t>
                  </w:r>
                  <w:r>
                    <w:rPr>
                      <w:spacing w:val="4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lower</w:t>
                  </w:r>
                  <w:r>
                    <w:rPr>
                      <w:spacing w:val="47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addresses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106003pt;margin-top:595.687317pt;width:37.85pt;height:24.4pt;mso-position-horizontal-relative:page;mso-position-vertical-relative:page;z-index:-16834048" type="#_x0000_t202" id="docshape604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0x200: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0x200: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4328pt;margin-top:595.687317pt;width:73.7pt;height:24.4pt;mso-position-horizontal-relative:page;mso-position-vertical-relative:page;z-index:-16833536" type="#_x0000_t202" id="docshape605" filled="false" stroked="false">
            <v:textbox inset="0,0,0,0">
              <w:txbxContent>
                <w:p>
                  <w:pPr>
                    <w:spacing w:line="249" w:lineRule="auto" w:before="0"/>
                    <w:ind w:left="20" w:right="10" w:firstLine="239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w w:val="135"/>
                      <w:sz w:val="20"/>
                    </w:rPr>
                    <w:t>.pos</w:t>
                  </w:r>
                  <w:r>
                    <w:rPr>
                      <w:spacing w:val="12"/>
                      <w:w w:val="135"/>
                      <w:sz w:val="20"/>
                    </w:rPr>
                    <w:t> </w:t>
                  </w:r>
                  <w:r>
                    <w:rPr>
                      <w:spacing w:val="-1"/>
                      <w:w w:val="135"/>
                      <w:sz w:val="20"/>
                    </w:rPr>
                    <w:t>0x200</w:t>
                  </w:r>
                  <w:r>
                    <w:rPr>
                      <w:spacing w:val="-65"/>
                      <w:w w:val="135"/>
                      <w:sz w:val="20"/>
                    </w:rPr>
                    <w:t> </w:t>
                  </w:r>
                  <w:r>
                    <w:rPr>
                      <w:w w:val="140"/>
                      <w:sz w:val="20"/>
                    </w:rPr>
                    <w:t>stack: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905998pt;margin-top:641.109009pt;width:439.4pt;height:15.15pt;mso-position-horizontal-relative:page;mso-position-vertical-relative:page;z-index:-16833024" type="#_x0000_t202" id="docshape606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w w:val="105"/>
                      <w:sz w:val="22"/>
                    </w:rPr>
                    <w:t>Figure</w:t>
                  </w:r>
                  <w:r>
                    <w:rPr>
                      <w:spacing w:val="-6"/>
                      <w:w w:val="105"/>
                      <w:sz w:val="22"/>
                    </w:rPr>
                    <w:t> </w:t>
                  </w:r>
                  <w:r>
                    <w:rPr>
                      <w:w w:val="105"/>
                      <w:sz w:val="22"/>
                    </w:rPr>
                    <w:t>1:</w:t>
                  </w:r>
                  <w:r>
                    <w:rPr>
                      <w:spacing w:val="6"/>
                      <w:w w:val="10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Sample</w:t>
                  </w:r>
                  <w:r>
                    <w:rPr>
                      <w:rFonts w:ascii="Arial"/>
                      <w:b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object</w:t>
                  </w:r>
                  <w:r>
                    <w:rPr>
                      <w:rFonts w:ascii="Arial"/>
                      <w:b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code</w:t>
                  </w:r>
                  <w:r>
                    <w:rPr>
                      <w:rFonts w:ascii="Arial"/>
                      <w:b/>
                      <w:spacing w:val="-5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0"/>
                    </w:rPr>
                    <w:t>file.</w:t>
                  </w:r>
                  <w:r>
                    <w:rPr>
                      <w:rFonts w:ascii="Arial"/>
                      <w:b/>
                      <w:spacing w:val="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code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file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asum.yo </w:t>
                  </w:r>
                  <w:r>
                    <w:rPr>
                      <w:rFonts w:ascii="Arial"/>
                      <w:w w:val="105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y86-code</w:t>
                  </w:r>
                  <w:r>
                    <w:rPr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Arial"/>
                      <w:w w:val="105"/>
                      <w:sz w:val="20"/>
                    </w:rPr>
                    <w:t>subdirectory.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32512" type="#_x0000_t202" id="docshape607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3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125.96965pt;width:9.15pt;height:20.7pt;mso-position-horizontal-relative:page;mso-position-vertical-relative:page;z-index:-16832000" type="#_x0000_t202" id="docshape608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102"/>
                      <w:sz w:val="2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519302pt;margin-top:125.96965pt;width:104.9pt;height:20.7pt;mso-position-horizontal-relative:page;mso-position-vertical-relative:page;z-index:-16831488" type="#_x0000_t202" id="docshape609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Utility</w:t>
                  </w:r>
                  <w:r>
                    <w:rPr>
                      <w:b/>
                      <w:spacing w:val="3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Programs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159.19899pt;width:353.15pt;height:15.15pt;mso-position-horizontal-relative:page;mso-position-vertical-relative:page;z-index:-16830976" type="#_x0000_t202" id="docshape610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Once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installation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complete,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misc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directory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contains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useful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programs: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273003pt;margin-top:187.806992pt;width:468.95pt;height:74.95pt;mso-position-horizontal-relative:page;mso-position-vertical-relative:page;z-index:-16830464" type="#_x0000_t202" id="docshape611" filled="false" stroked="false">
            <v:textbox inset="0,0,0,0">
              <w:txbxContent>
                <w:p>
                  <w:pPr>
                    <w:pStyle w:val="BodyText"/>
                    <w:spacing w:line="228" w:lineRule="auto" w:before="26"/>
                    <w:ind w:left="559" w:right="17" w:hanging="540"/>
                    <w:jc w:val="both"/>
                  </w:pPr>
                  <w:r>
                    <w:rPr>
                      <w:b/>
                      <w:w w:val="105"/>
                      <w:sz w:val="17"/>
                    </w:rPr>
                    <w:t>YAS</w:t>
                  </w:r>
                  <w:r>
                    <w:rPr>
                      <w:b/>
                      <w:spacing w:val="33"/>
                      <w:w w:val="105"/>
                      <w:sz w:val="17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Y86-64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assembler.</w:t>
                  </w:r>
                  <w:r>
                    <w:rPr>
                      <w:spacing w:val="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takes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Y86-64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assembly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extension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.ys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generates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extension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.yo.</w:t>
                  </w:r>
                  <w:r>
                    <w:rPr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generated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contains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ASCII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version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object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code,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such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/>
                    <w:t>that shown in Figure 1 (The same program as shown in CS:APP3e Figure 4.8 with slightly different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formatting.)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easiest way to invoke the assembler is to use or create assembly code files in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y86-code subdirectory. For example, to assemble the program in file asum.ys in this directory,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10"/>
                    </w:rPr>
                    <w:t>we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use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command: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73003pt;margin-top:274.987335pt;width:115.55pt;height:12.45pt;mso-position-horizontal-relative:page;mso-position-vertical-relative:page;z-index:-16829952" type="#_x0000_t202" id="docshape612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25"/>
                      <w:sz w:val="20"/>
                    </w:rPr>
                    <w:t>linux&gt; </w:t>
                  </w:r>
                  <w:r>
                    <w:rPr>
                      <w:spacing w:val="4"/>
                      <w:w w:val="125"/>
                      <w:sz w:val="20"/>
                    </w:rPr>
                    <w:t> </w:t>
                  </w:r>
                  <w:r>
                    <w:rPr>
                      <w:i/>
                      <w:w w:val="125"/>
                      <w:sz w:val="20"/>
                    </w:rPr>
                    <w:t>make </w:t>
                  </w:r>
                  <w:r>
                    <w:rPr>
                      <w:i/>
                      <w:spacing w:val="5"/>
                      <w:w w:val="125"/>
                      <w:sz w:val="20"/>
                    </w:rPr>
                    <w:t> </w:t>
                  </w:r>
                  <w:r>
                    <w:rPr>
                      <w:i/>
                      <w:w w:val="125"/>
                      <w:sz w:val="20"/>
                    </w:rPr>
                    <w:t>asum.yo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273003pt;margin-top:299.985992pt;width:468.95pt;height:42.25pt;mso-position-horizontal-relative:page;mso-position-vertical-relative:page;z-index:-16829440" type="#_x0000_t202" id="docshape613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560" w:right="17" w:hanging="540"/>
                    <w:jc w:val="both"/>
                  </w:pPr>
                  <w:r>
                    <w:rPr>
                      <w:b/>
                      <w:sz w:val="17"/>
                    </w:rPr>
                    <w:t>YIS</w:t>
                  </w:r>
                  <w:r>
                    <w:rPr>
                      <w:b/>
                      <w:spacing w:val="1"/>
                      <w:sz w:val="17"/>
                    </w:rPr>
                    <w:t> </w:t>
                  </w:r>
                  <w:r>
                    <w:rPr/>
                    <w:t>The Y86-64 instruction simulator. This program executes the instructions in a Y86-64 machine-level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program according to the instruction set definition. For example, suppose you want to run the program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105"/>
                    </w:rPr>
                    <w:t>asum.yo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within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subdirectory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y86-code.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Simply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run: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73003pt;margin-top:357.478333pt;width:157.4pt;height:12.45pt;mso-position-horizontal-relative:page;mso-position-vertical-relative:page;z-index:-16828928" type="#_x0000_t202" id="docshape614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45"/>
                      <w:sz w:val="20"/>
                    </w:rPr>
                    <w:t>linux&gt;</w:t>
                  </w:r>
                  <w:r>
                    <w:rPr>
                      <w:spacing w:val="42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../misc/yis</w:t>
                  </w:r>
                  <w:r>
                    <w:rPr>
                      <w:i/>
                      <w:spacing w:val="42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asum.yo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73003pt;margin-top:385.464996pt;width:441.95pt;height:28.7pt;mso-position-horizontal-relative:page;mso-position-vertical-relative:page;z-index:-16828416" type="#_x0000_t202" id="docshape615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4" w:firstLine="5"/>
                  </w:pPr>
                  <w:r>
                    <w:rPr/>
                    <w:t>Y</w:t>
                  </w:r>
                  <w:r>
                    <w:rPr>
                      <w:sz w:val="17"/>
                    </w:rPr>
                    <w:t>IS</w:t>
                  </w:r>
                  <w:r>
                    <w:rPr>
                      <w:spacing w:val="13"/>
                      <w:sz w:val="17"/>
                    </w:rPr>
                    <w:t> </w:t>
                  </w:r>
                  <w:r>
                    <w:rPr/>
                    <w:t>simulates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execution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prints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changes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registers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loca-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tions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terminal,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CS:APP3e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4.1.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35.133636pt;width:9.15pt;height:20.7pt;mso-position-horizontal-relative:page;mso-position-vertical-relative:page;z-index:-16827904" type="#_x0000_t202" id="docshape616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102"/>
                      <w:sz w:val="28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519302pt;margin-top:435.133636pt;width:132pt;height:20.7pt;mso-position-horizontal-relative:page;mso-position-vertical-relative:page;z-index:-16827392" type="#_x0000_t202" id="docshape617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Processor</w:t>
                  </w:r>
                  <w:r>
                    <w:rPr>
                      <w:b/>
                      <w:spacing w:val="43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Simulators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68.363007pt;width:468.95pt;height:28.7pt;mso-position-horizontal-relative:page;mso-position-vertical-relative:page;z-index:-16826880" type="#_x0000_t202" id="docshape618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  <w:rPr>
                      <w:sz w:val="17"/>
                    </w:rPr>
                  </w:pPr>
                  <w:r>
                    <w:rPr/>
                    <w:t>For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processors,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SEQ,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SEQ+,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PIPE,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simulators</w:t>
                  </w:r>
                  <w:r>
                    <w:rPr>
                      <w:spacing w:val="35"/>
                    </w:rPr>
                    <w:t> </w:t>
                  </w:r>
                  <w:r>
                    <w:rPr>
                      <w:sz w:val="17"/>
                    </w:rPr>
                    <w:t>SSIM</w:t>
                  </w:r>
                  <w:r>
                    <w:rPr/>
                    <w:t>,</w:t>
                  </w:r>
                  <w:r>
                    <w:rPr>
                      <w:spacing w:val="43"/>
                    </w:rPr>
                    <w:t> </w:t>
                  </w:r>
                  <w:r>
                    <w:rPr>
                      <w:sz w:val="17"/>
                    </w:rPr>
                    <w:t>SSIM</w:t>
                  </w:r>
                  <w:r>
                    <w:rPr/>
                    <w:t>+,</w:t>
                  </w:r>
                  <w:r>
                    <w:rPr>
                      <w:spacing w:val="3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5"/>
                    </w:rPr>
                    <w:t> </w:t>
                  </w:r>
                  <w:r>
                    <w:rPr>
                      <w:sz w:val="17"/>
                    </w:rPr>
                    <w:t>PSIM</w:t>
                  </w:r>
                </w:p>
                <w:p>
                  <w:pPr>
                    <w:pStyle w:val="BodyText"/>
                    <w:spacing w:before="18"/>
                    <w:ind w:left="20"/>
                  </w:pPr>
                  <w:r>
                    <w:rPr/>
                    <w:t>respectively.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TTY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GUI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mode: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11.721252pt;width:469.2pt;height:105.7pt;mso-position-horizontal-relative:page;mso-position-vertical-relative:page;z-index:-16826368" type="#_x0000_t202" id="docshape619" filled="false" stroked="false">
            <v:textbox inset="0,0,0,0">
              <w:txbxContent>
                <w:p>
                  <w:pPr>
                    <w:pStyle w:val="BodyText"/>
                    <w:spacing w:line="256" w:lineRule="auto" w:before="24"/>
                    <w:ind w:left="565" w:right="17" w:hanging="546"/>
                    <w:jc w:val="both"/>
                  </w:pPr>
                  <w:r>
                    <w:rPr>
                      <w:b/>
                    </w:rPr>
                    <w:t>TTY mode </w:t>
                  </w:r>
                  <w:r>
                    <w:rPr/>
                    <w:t>Uses a minimalist, terminal-oriented interface. Prints everything on the terminal output. 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very convenient for debugging but can be installed on any system and can be used for automated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testing.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default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simulators.</w:t>
                  </w:r>
                </w:p>
                <w:p>
                  <w:pPr>
                    <w:spacing w:line="256" w:lineRule="auto" w:before="180"/>
                    <w:ind w:left="565" w:right="17" w:hanging="546"/>
                    <w:jc w:val="both"/>
                    <w:rPr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GUI</w:t>
                  </w:r>
                  <w:r>
                    <w:rPr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mode</w:t>
                  </w:r>
                  <w:r>
                    <w:rPr>
                      <w:b/>
                      <w:spacing w:val="4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Has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graphic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user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interface,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described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shortly.</w:t>
                  </w:r>
                  <w:r>
                    <w:rPr>
                      <w:spacing w:val="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Very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helpful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visualizing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processor</w:t>
                  </w:r>
                  <w:r>
                    <w:rPr>
                      <w:spacing w:val="-5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activity and for debugging modified versions of the design. Requires installation of Tcl/Tk on your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system.</w:t>
                  </w:r>
                  <w:r>
                    <w:rPr>
                      <w:spacing w:val="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Invoked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with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-g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command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line</w:t>
                  </w:r>
                  <w:r>
                    <w:rPr>
                      <w:spacing w:val="-1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option.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Running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in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GUI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mode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is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only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possible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from</w:t>
                  </w:r>
                  <w:r>
                    <w:rPr>
                      <w:i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within</w:t>
                  </w:r>
                  <w:r>
                    <w:rPr>
                      <w:i/>
                      <w:spacing w:val="-53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the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directory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(pipe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or</w:t>
                  </w:r>
                  <w:r>
                    <w:rPr>
                      <w:i/>
                      <w:spacing w:val="-7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seq)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in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which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the</w:t>
                  </w:r>
                  <w:r>
                    <w:rPr>
                      <w:i/>
                      <w:spacing w:val="-7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executable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simulator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program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is</w:t>
                  </w:r>
                  <w:r>
                    <w:rPr>
                      <w:i/>
                      <w:spacing w:val="-8"/>
                      <w:w w:val="105"/>
                      <w:sz w:val="22"/>
                    </w:rPr>
                    <w:t> </w:t>
                  </w:r>
                  <w:r>
                    <w:rPr>
                      <w:i/>
                      <w:w w:val="105"/>
                      <w:sz w:val="22"/>
                    </w:rPr>
                    <w:t>located.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35.577026pt;width:353.15pt;height:42.2pt;mso-position-horizontal-relative:page;mso-position-vertical-relative:page;z-index:-16825856" type="#_x0000_t202" id="docshape620" filled="false" stroked="false">
            <v:textbox inset="0,0,0,0">
              <w:txbxContent>
                <w:p>
                  <w:pPr>
                    <w:tabs>
                      <w:tab w:pos="557" w:val="left" w:leader="none"/>
                    </w:tabs>
                    <w:spacing w:before="25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3.1</w:t>
                    <w:tab/>
                    <w:t>Simulator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Command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Line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Options</w:t>
                  </w:r>
                </w:p>
                <w:p>
                  <w:pPr>
                    <w:pStyle w:val="BodyText"/>
                    <w:spacing w:before="255"/>
                    <w:ind w:left="20"/>
                  </w:pPr>
                  <w:r>
                    <w:rPr/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simulators,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specify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several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options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line: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89.796997pt;width:281.6pt;height:37.7pt;mso-position-horizontal-relative:page;mso-position-vertical-relative:page;z-index:-16825344" type="#_x0000_t202" id="docshape621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b/>
                    </w:rPr>
                    <w:t>-h</w:t>
                  </w:r>
                  <w:r>
                    <w:rPr>
                      <w:b/>
                      <w:spacing w:val="5"/>
                    </w:rPr>
                    <w:t> </w:t>
                  </w:r>
                  <w:r>
                    <w:rPr/>
                    <w:t>Prints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options.</w:t>
                  </w:r>
                </w:p>
                <w:p>
                  <w:pPr>
                    <w:pStyle w:val="BodyText"/>
                    <w:spacing w:before="197"/>
                    <w:ind w:left="20"/>
                  </w:pPr>
                  <w:r>
                    <w:rPr>
                      <w:b/>
                    </w:rPr>
                    <w:t>-g  </w:t>
                  </w:r>
                  <w:r>
                    <w:rPr>
                      <w:b/>
                      <w:spacing w:val="6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GUI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mode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(the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default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TTY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mode).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24832" type="#_x0000_t202" id="docshape62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130.240173pt;width:15.05pt;height:14.55pt;mso-position-horizontal-relative:page;mso-position-vertical-relative:page;z-index:-16824320" type="#_x0000_t202" id="docshape623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80"/>
                      <w:sz w:val="22"/>
                    </w:rPr>
                    <w:t>-t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636383pt;margin-top:129.661987pt;width:449.6pt;height:127.95pt;mso-position-horizontal-relative:page;mso-position-vertical-relative:page;z-index:-16823808" type="#_x0000_t202" id="docshape624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172" w:right="17" w:hanging="120"/>
                    <w:jc w:val="both"/>
                  </w:pPr>
                  <w:r>
                    <w:rPr/>
                    <w:t>(TTY mode only) Runs both the processor and the ISA simulators, comparing the resulting values of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the memory, register file, and condition codes. If no discrepancies are found, it prints the message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“ISA Check Succeeds.” Otherwise, it prints information about the words of the register file or memory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differ.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useful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testing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processor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designs.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5" w:val="left" w:leader="none"/>
                    </w:tabs>
                    <w:spacing w:line="256" w:lineRule="auto" w:before="179" w:after="0"/>
                    <w:ind w:left="172" w:right="17" w:hanging="153"/>
                    <w:jc w:val="both"/>
                  </w:pPr>
                  <w:r>
                    <w:rPr/>
                    <w:t>(TTY mode only) Sets the instruction limit, executing at most </w:t>
                  </w:r>
                  <w:r>
                    <w:rPr>
                      <w:rFonts w:ascii="Arial"/>
                      <w:i/>
                    </w:rPr>
                    <w:t>m </w:t>
                  </w:r>
                  <w:r>
                    <w:rPr/>
                    <w:t>instructions before halting (the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default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limit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10000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instructions).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15" w:val="left" w:leader="none"/>
                    </w:tabs>
                    <w:spacing w:line="256" w:lineRule="auto" w:before="179" w:after="0"/>
                    <w:ind w:left="172" w:right="17" w:hanging="153"/>
                    <w:jc w:val="both"/>
                  </w:pPr>
                  <w:r>
                    <w:rPr/>
                    <w:t>(TTY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only)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Sets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verbosity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  <w:i/>
                    </w:rPr>
                    <w:t>n</w:t>
                  </w:r>
                  <w:r>
                    <w:rPr/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0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default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193.403168pt;width:15.05pt;height:14.55pt;mso-position-horizontal-relative:page;mso-position-vertical-relative:page;z-index:-16823296" type="#_x0000_t202" id="docshape625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95"/>
                      <w:sz w:val="22"/>
                    </w:rPr>
                    <w:t>-l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229.46817pt;width:15.05pt;height:14.55pt;mso-position-horizontal-relative:page;mso-position-vertical-relative:page;z-index:-16822784" type="#_x0000_t202" id="docshape626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45"/>
                      <w:sz w:val="22"/>
                    </w:rPr>
                    <w:t>-v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269.651978pt;width:469.2pt;height:45.35pt;mso-position-horizontal-relative:page;mso-position-vertical-relative:page;z-index:-16822272" type="#_x0000_t202" id="docshape627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5"/>
                  </w:pPr>
                  <w:r>
                    <w:rPr/>
                    <w:t>Simulators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running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invoked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line.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mode,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object file name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 optional, coming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w w:val="130"/>
                    </w:rPr>
                    <w:t>stdin</w:t>
                  </w:r>
                  <w:r>
                    <w:rPr>
                      <w:spacing w:val="-17"/>
                      <w:w w:val="130"/>
                    </w:rPr>
                    <w:t> </w:t>
                  </w:r>
                  <w:r>
                    <w:rPr/>
                    <w:t>by default.</w:t>
                  </w:r>
                </w:p>
                <w:p>
                  <w:pPr>
                    <w:pStyle w:val="BodyText"/>
                    <w:spacing w:before="63"/>
                    <w:ind w:left="20"/>
                  </w:pPr>
                  <w:r>
                    <w:rPr/>
                    <w:t>Here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typical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invocations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simulators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subdirectory: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27.472321pt;width:37.85pt;height:36.4pt;mso-position-horizontal-relative:page;mso-position-vertical-relative:page;z-index:-16821760" type="#_x0000_t202" id="docshape628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linux&gt;</w:t>
                  </w:r>
                  <w:r>
                    <w:rPr>
                      <w:spacing w:val="-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linux&gt;</w:t>
                  </w:r>
                  <w:r>
                    <w:rPr>
                      <w:spacing w:val="-66"/>
                      <w:w w:val="135"/>
                      <w:sz w:val="20"/>
                    </w:rPr>
                    <w:t> </w:t>
                  </w:r>
                  <w:r>
                    <w:rPr>
                      <w:w w:val="135"/>
                      <w:sz w:val="20"/>
                    </w:rPr>
                    <w:t>linux&gt;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843002pt;margin-top:327.472321pt;width:193.25pt;height:36.4pt;mso-position-horizontal-relative:page;mso-position-vertical-relative:page;z-index:-16821248" type="#_x0000_t202" id="docshape629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50"/>
                      <w:sz w:val="20"/>
                    </w:rPr>
                    <w:t>./ssim</w:t>
                  </w:r>
                  <w:r>
                    <w:rPr>
                      <w:i/>
                      <w:spacing w:val="53"/>
                      <w:w w:val="150"/>
                      <w:sz w:val="20"/>
                    </w:rPr>
                    <w:t> </w:t>
                  </w:r>
                  <w:r>
                    <w:rPr>
                      <w:i/>
                      <w:w w:val="150"/>
                      <w:sz w:val="20"/>
                    </w:rPr>
                    <w:t>-h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40"/>
                      <w:sz w:val="20"/>
                    </w:rPr>
                    <w:t>./ssim+</w:t>
                  </w:r>
                  <w:r>
                    <w:rPr>
                      <w:i/>
                      <w:spacing w:val="55"/>
                      <w:w w:val="140"/>
                      <w:sz w:val="20"/>
                    </w:rPr>
                    <w:t> </w:t>
                  </w:r>
                  <w:r>
                    <w:rPr>
                      <w:i/>
                      <w:w w:val="165"/>
                      <w:sz w:val="20"/>
                    </w:rPr>
                    <w:t>-t</w:t>
                  </w:r>
                  <w:r>
                    <w:rPr>
                      <w:i/>
                      <w:spacing w:val="44"/>
                      <w:w w:val="165"/>
                      <w:sz w:val="20"/>
                    </w:rPr>
                    <w:t> </w:t>
                  </w:r>
                  <w:r>
                    <w:rPr>
                      <w:i/>
                      <w:w w:val="120"/>
                      <w:sz w:val="20"/>
                    </w:rPr>
                    <w:t>&lt; </w:t>
                  </w:r>
                  <w:r>
                    <w:rPr>
                      <w:i/>
                      <w:spacing w:val="5"/>
                      <w:w w:val="120"/>
                      <w:sz w:val="20"/>
                    </w:rPr>
                    <w:t> </w:t>
                  </w:r>
                  <w:r>
                    <w:rPr>
                      <w:i/>
                      <w:w w:val="140"/>
                      <w:sz w:val="20"/>
                    </w:rPr>
                    <w:t>../y86-code/asum.yo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45"/>
                      <w:sz w:val="20"/>
                    </w:rPr>
                    <w:t>./ssim</w:t>
                  </w:r>
                  <w:r>
                    <w:rPr>
                      <w:i/>
                      <w:spacing w:val="42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-g</w:t>
                  </w:r>
                  <w:r>
                    <w:rPr>
                      <w:i/>
                      <w:spacing w:val="43"/>
                      <w:w w:val="145"/>
                      <w:sz w:val="20"/>
                    </w:rPr>
                    <w:t> </w:t>
                  </w:r>
                  <w:r>
                    <w:rPr>
                      <w:i/>
                      <w:w w:val="145"/>
                      <w:sz w:val="20"/>
                    </w:rPr>
                    <w:t>../y86-code/asum.yo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76.595001pt;width:469.25pt;height:69.350pt;mso-position-horizontal-relative:page;mso-position-vertical-relative:page;z-index:-16820736" type="#_x0000_t202" id="docshape630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8"/>
                    <w:jc w:val="both"/>
                  </w:pP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prints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command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options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z w:val="17"/>
                    </w:rPr>
                    <w:t>SSIM</w:t>
                  </w:r>
                  <w:r>
                    <w:rPr/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runs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z w:val="17"/>
                    </w:rPr>
                    <w:t>SSIM</w:t>
                  </w:r>
                  <w:r>
                    <w:rPr/>
                    <w:t>+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TTY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mode, reading object file </w:t>
                  </w:r>
                  <w:r>
                    <w:rPr>
                      <w:w w:val="125"/>
                    </w:rPr>
                    <w:t>asum.yo </w:t>
                  </w:r>
                  <w:r>
                    <w:rPr/>
                    <w:t>from </w:t>
                  </w:r>
                  <w:r>
                    <w:rPr>
                      <w:w w:val="125"/>
                    </w:rPr>
                    <w:t>stdin. </w:t>
                  </w:r>
                  <w:r>
                    <w:rPr/>
                    <w:t>The resulting register and memory values are compared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with those from the higher-level ISA simulator.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third case runs </w:t>
                  </w:r>
                  <w:r>
                    <w:rPr>
                      <w:sz w:val="17"/>
                    </w:rPr>
                    <w:t>SSIM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/>
                    <w:t>in GUI mode, executing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instructions in object code file </w:t>
                  </w:r>
                  <w:r>
                    <w:rPr>
                      <w:w w:val="125"/>
                    </w:rPr>
                    <w:t>asum.yo </w:t>
                  </w:r>
                  <w:r>
                    <w:rPr/>
                    <w:t>from the </w:t>
                  </w:r>
                  <w:r>
                    <w:rPr>
                      <w:w w:val="125"/>
                    </w:rPr>
                    <w:t>y86-code </w:t>
                  </w:r>
                  <w:r>
                    <w:rPr/>
                    <w:t>subdirectory. The same invocations would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work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PIPE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z w:val="17"/>
                    </w:rPr>
                    <w:t>PSIM</w:t>
                  </w:r>
                  <w:r>
                    <w:rPr>
                      <w:spacing w:val="18"/>
                      <w:sz w:val="17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within the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25"/>
                    </w:rPr>
                    <w:t>pipe</w:t>
                  </w:r>
                  <w:r>
                    <w:rPr>
                      <w:spacing w:val="-14"/>
                      <w:w w:val="125"/>
                    </w:rPr>
                    <w:t> </w:t>
                  </w:r>
                  <w:r>
                    <w:rPr/>
                    <w:t>subdirectory.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63.993011pt;width:469.2pt;height:52.55pt;mso-position-horizontal-relative:page;mso-position-vertical-relative:page;z-index:-16820224" type="#_x0000_t202" id="docshape631" filled="false" stroked="false">
            <v:textbox inset="0,0,0,0">
              <w:txbxContent>
                <w:p>
                  <w:pPr>
                    <w:tabs>
                      <w:tab w:pos="557" w:val="left" w:leader="none"/>
                    </w:tabs>
                    <w:spacing w:before="25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3.2</w:t>
                    <w:tab/>
                    <w:t>GUI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Version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SEQ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Simulator</w:t>
                  </w:r>
                </w:p>
                <w:p>
                  <w:pPr>
                    <w:pStyle w:val="BodyText"/>
                    <w:spacing w:line="228" w:lineRule="auto" w:before="233"/>
                    <w:ind w:left="20" w:right="12"/>
                  </w:pP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GUI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version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processor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invoked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subdirectory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52"/>
                    </w:rPr>
                    <w:t> </w:t>
                  </w:r>
                  <w:r>
                    <w:rPr>
                      <w:w w:val="105"/>
                    </w:rPr>
                    <w:t>code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filename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command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line: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28.980347pt;width:229.1pt;height:12.45pt;mso-position-horizontal-relative:page;mso-position-vertical-relative:page;z-index:-16819712" type="#_x0000_t202" id="docshape632" filled="false" stroked="false">
            <v:textbox inset="0,0,0,0">
              <w:txbxContent>
                <w:p>
                  <w:pPr>
                    <w:spacing w:line="22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linux&gt; </w:t>
                  </w:r>
                  <w:r>
                    <w:rPr>
                      <w:spacing w:val="27"/>
                      <w:w w:val="135"/>
                      <w:sz w:val="20"/>
                    </w:rPr>
                    <w:t> </w:t>
                  </w:r>
                  <w:r>
                    <w:rPr>
                      <w:i/>
                      <w:w w:val="135"/>
                      <w:sz w:val="20"/>
                    </w:rPr>
                    <w:t>./ssim </w:t>
                  </w:r>
                  <w:r>
                    <w:rPr>
                      <w:i/>
                      <w:spacing w:val="27"/>
                      <w:w w:val="135"/>
                      <w:sz w:val="20"/>
                    </w:rPr>
                    <w:t> </w:t>
                  </w:r>
                  <w:r>
                    <w:rPr>
                      <w:i/>
                      <w:w w:val="135"/>
                      <w:sz w:val="20"/>
                    </w:rPr>
                    <w:t>-g </w:t>
                  </w:r>
                  <w:r>
                    <w:rPr>
                      <w:i/>
                      <w:spacing w:val="27"/>
                      <w:w w:val="135"/>
                      <w:sz w:val="20"/>
                    </w:rPr>
                    <w:t> </w:t>
                  </w:r>
                  <w:r>
                    <w:rPr>
                      <w:i/>
                      <w:w w:val="135"/>
                      <w:sz w:val="20"/>
                    </w:rPr>
                    <w:t>../y86-code/asum.yo </w:t>
                  </w:r>
                  <w:r>
                    <w:rPr>
                      <w:i/>
                      <w:spacing w:val="26"/>
                      <w:w w:val="13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54.192017pt;width:469.2pt;height:105.85pt;mso-position-horizontal-relative:page;mso-position-vertical-relative:page;z-index:-16819200" type="#_x0000_t202" id="docshape633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7"/>
                    <w:jc w:val="both"/>
                  </w:pPr>
                  <w:r>
                    <w:rPr/>
                    <w:t>where the “&amp;” at the end of the command line allows the simulator to run in background mode.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simulation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starts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creates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three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windows,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illustrated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Figures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2–4.</w:t>
                  </w:r>
                </w:p>
                <w:p>
                  <w:pPr>
                    <w:pStyle w:val="BodyText"/>
                    <w:spacing w:line="256" w:lineRule="auto" w:before="94"/>
                    <w:ind w:left="20" w:right="17"/>
                    <w:jc w:val="both"/>
                  </w:pPr>
                  <w:r>
                    <w:rPr/>
                    <w:t>The first window (Figure 2) is the main control panel. If the HCL file was compiled by </w:t>
                  </w:r>
                  <w:r>
                    <w:rPr>
                      <w:sz w:val="17"/>
                    </w:rPr>
                    <w:t>HCL</w:t>
                  </w:r>
                  <w:r>
                    <w:rPr/>
                    <w:t>2</w:t>
                  </w:r>
                  <w:r>
                    <w:rPr>
                      <w:sz w:val="17"/>
                    </w:rPr>
                    <w:t>C </w:t>
                  </w:r>
                  <w:r>
                    <w:rPr/>
                    <w:t>with the -n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name option, then the title of the main control window will appear as “Y86-64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25"/>
                    </w:rPr>
                    <w:t>Processor:</w:t>
                  </w:r>
                  <w:r>
                    <w:rPr>
                      <w:spacing w:val="1"/>
                      <w:w w:val="125"/>
                    </w:rPr>
                    <w:t> </w:t>
                  </w:r>
                  <w:r>
                    <w:rPr>
                      <w:w w:val="105"/>
                    </w:rPr>
                    <w:t>name”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Otherwise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appear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simply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“Y86-64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25"/>
                    </w:rPr>
                    <w:t>Processor.”</w:t>
                  </w:r>
                </w:p>
                <w:p>
                  <w:pPr>
                    <w:pStyle w:val="BodyText"/>
                    <w:spacing w:line="256" w:lineRule="auto" w:before="95"/>
                    <w:ind w:left="20" w:right="17"/>
                    <w:jc w:val="both"/>
                  </w:pPr>
                  <w:r>
                    <w:rPr/>
                    <w:t>The main control window contains buttons to control the simulator as well as status information about the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processor.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parts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labeled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figure: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674.690247pt;width:469.2pt;height:56.25pt;mso-position-horizontal-relative:page;mso-position-vertical-relative:page;z-index:-16818688" type="#_x0000_t202" id="docshape634" filled="false" stroked="false">
            <v:textbox inset="0,0,0,0">
              <w:txbxContent>
                <w:p>
                  <w:pPr>
                    <w:pStyle w:val="BodyText"/>
                    <w:spacing w:line="256" w:lineRule="auto" w:before="23"/>
                    <w:ind w:left="565" w:right="17" w:hanging="546"/>
                    <w:jc w:val="both"/>
                  </w:pPr>
                  <w:r>
                    <w:rPr>
                      <w:b/>
                    </w:rPr>
                    <w:t>Control: </w:t>
                  </w:r>
                  <w:r>
                    <w:rPr/>
                    <w:t>The buttons along the top control the simulator. Clicking the </w:t>
                  </w:r>
                  <w:r>
                    <w:rPr>
                      <w:rFonts w:ascii="Arial"/>
                    </w:rPr>
                    <w:t>Quit </w:t>
                  </w:r>
                  <w:r>
                    <w:rPr/>
                    <w:t>button causes the simulator to</w:t>
                  </w:r>
                  <w:r>
                    <w:rPr>
                      <w:spacing w:val="-52"/>
                    </w:rPr>
                    <w:t> </w:t>
                  </w:r>
                  <w:r>
                    <w:rPr>
                      <w:w w:val="95"/>
                    </w:rPr>
                    <w:t>exit. Clicking the </w:t>
                  </w:r>
                  <w:r>
                    <w:rPr>
                      <w:rFonts w:ascii="Arial"/>
                      <w:w w:val="95"/>
                    </w:rPr>
                    <w:t>Go </w:t>
                  </w:r>
                  <w:r>
                    <w:rPr>
                      <w:w w:val="95"/>
                    </w:rPr>
                    <w:t>button causes the simulator to start running. Clicking the </w:t>
                  </w:r>
                  <w:r>
                    <w:rPr>
                      <w:rFonts w:ascii="Arial"/>
                      <w:w w:val="95"/>
                    </w:rPr>
                    <w:t>Stop </w:t>
                  </w:r>
                  <w:r>
                    <w:rPr>
                      <w:w w:val="95"/>
                    </w:rPr>
                    <w:t>button causes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simulator to stop temporarily. Clicking the </w:t>
                  </w:r>
                  <w:r>
                    <w:rPr>
                      <w:rFonts w:ascii="Arial"/>
                      <w:w w:val="95"/>
                    </w:rPr>
                    <w:t>Step </w:t>
                  </w:r>
                  <w:r>
                    <w:rPr>
                      <w:w w:val="95"/>
                    </w:rPr>
                    <w:t>button causes the simulator to execute one instruction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stop.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Clicking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rFonts w:ascii="Arial"/>
                    </w:rPr>
                    <w:t>Reset</w:t>
                  </w:r>
                  <w:r>
                    <w:rPr>
                      <w:rFonts w:ascii="Arial"/>
                      <w:spacing w:val="2"/>
                    </w:rPr>
                    <w:t> </w:t>
                  </w:r>
                  <w:r>
                    <w:rPr/>
                    <w:t>button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causes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return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state,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18176" type="#_x0000_t202" id="docshape635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1.831989pt;margin-top:161.542206pt;width:433.5pt;height:487.5pt;mso-position-horizontal-relative:page;mso-position-vertical-relative:page;z-index:-16817664" id="docshapegroup636" coordorigin="1237,3231" coordsize="8670,9750">
            <v:shape style="position:absolute;left:1386;top:3230;width:7652;height:8832" type="#_x0000_t75" id="docshape637" stroked="false">
              <v:imagedata r:id="rId14" o:title=""/>
            </v:shape>
            <v:rect style="position:absolute;left:1386;top:3470;width:7560;height:1200" id="docshape638" filled="false" stroked="true" strokeweight="2.999999pt" strokecolor="#941100">
              <v:stroke dashstyle="solid"/>
            </v:rect>
            <v:line style="position:absolute" from="9877,3831" to="9003,4169" stroked="true" strokeweight="2.999999pt" strokecolor="#941100">
              <v:stroke dashstyle="solid"/>
            </v:line>
            <v:shape style="position:absolute;left:8946;top:4041;width:201;height:168" id="docshape639" coordorigin="8947,4042" coordsize="201,168" path="m9082,4042l8947,4191,9147,4210,9082,4042xe" filled="true" fillcolor="#941100" stroked="false">
              <v:path arrowok="t"/>
              <v:fill type="solid"/>
            </v:shape>
            <v:rect style="position:absolute;left:1506;top:5150;width:7440;height:4560" id="docshape640" filled="false" stroked="true" strokeweight="2.999999pt" strokecolor="#941100">
              <v:stroke dashstyle="solid"/>
            </v:rect>
            <v:rect style="position:absolute;left:1266;top:9710;width:7920;height:2040" id="docshape641" filled="false" stroked="true" strokeweight="2.999999pt" strokecolor="#941100">
              <v:stroke dashstyle="solid"/>
            </v:rect>
            <v:rect style="position:absolute;left:4386;top:11750;width:3360;height:480" id="docshape642" filled="false" stroked="true" strokeweight="2.999999pt" strokecolor="#941100">
              <v:stroke dashstyle="solid"/>
            </v:rect>
            <v:line style="position:absolute" from="9787,5991" to="9006,6102" stroked="true" strokeweight="2.999999pt" strokecolor="#941100">
              <v:stroke dashstyle="solid"/>
            </v:line>
            <v:shape style="position:absolute;left:8946;top:5996;width:191;height:179" id="docshape643" coordorigin="8947,5996" coordsize="191,179" path="m9112,5996l8947,6111,9138,6174,9112,5996xe" filled="true" fillcolor="#941100" stroked="false">
              <v:path arrowok="t"/>
              <v:fill type="solid"/>
            </v:shape>
            <v:line style="position:absolute" from="9667,11131" to="9244,11254" stroked="true" strokeweight="2.999999pt" strokecolor="#941100">
              <v:stroke dashstyle="solid"/>
            </v:line>
            <v:shape style="position:absolute;left:9186;top:11134;width:198;height:173" id="docshape644" coordorigin="9187,11134" coordsize="198,173" path="m9334,11134l9187,11271,9385,11307,9334,11134xe" filled="true" fillcolor="#941100" stroked="false">
              <v:path arrowok="t"/>
              <v:fill type="solid"/>
            </v:shape>
            <v:line style="position:absolute" from="9547,12178" to="7806,11997" stroked="true" strokeweight="2.999999pt" strokecolor="#941100">
              <v:stroke dashstyle="solid"/>
            </v:line>
            <v:shape style="position:absolute;left:7746;top:11919;width:189;height:180" id="docshape645" coordorigin="7747,11920" coordsize="189,180" path="m7935,11920l7747,11991,7916,12099,7935,11920xe" filled="true" fillcolor="#941100" stroked="false">
              <v:path arrowok="t"/>
              <v:fill type="solid"/>
            </v:shape>
            <v:rect style="position:absolute;left:2946;top:11750;width:1440;height:480" id="docshape646" filled="false" stroked="true" strokeweight="2.999999pt" strokecolor="#941100">
              <v:stroke dashstyle="solid"/>
            </v:rect>
            <v:line style="position:absolute" from="4167,12951" to="3470,12273" stroked="true" strokeweight="2.999999pt" strokecolor="#941100">
              <v:stroke dashstyle="solid"/>
            </v:line>
            <v:shape style="position:absolute;left:3426;top:12230;width:192;height:191" id="docshape647" coordorigin="3427,12231" coordsize="192,191" path="m3427,12231l3493,12421,3618,12292,3427,12231xe" filled="true" fillcolor="#9411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8.782013pt;margin-top:186.361832pt;width:54.1pt;height:16pt;mso-position-horizontal-relative:page;mso-position-vertical-relative:page;z-index:-16817152" type="#_x0000_t202" id="docshape648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Controls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7.532013pt;margin-top:287.361816pt;width:42.45pt;height:32pt;mso-position-horizontal-relative:page;mso-position-vertical-relative:page;z-index:-16816640" type="#_x0000_t202" id="docshape649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Stage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782013pt;margin-top:545.361816pt;width:54.1pt;height:32pt;mso-position-horizontal-relative:page;mso-position-vertical-relative:page;z-index:-16816128" type="#_x0000_t202" id="docshape650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Register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file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531891pt;margin-top:599.361816pt;width:61.15pt;height:32pt;mso-position-horizontal-relative:page;mso-position-vertical-relative:page;z-index:-16815616" type="#_x0000_t202" id="docshape651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Condition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codes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031998pt;margin-top:642.611816pt;width:41.65pt;height:16pt;mso-position-horizontal-relative:page;mso-position-vertical-relative:page;z-index:-16815104" type="#_x0000_t202" id="docshape652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Status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214005pt;margin-top:692.15802pt;width:210.8pt;height:15.15pt;mso-position-horizontal-relative:page;mso-position-vertical-relative:page;z-index:-16814592" type="#_x0000_t202" id="docshape653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Figure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2: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panel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simulator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14080" type="#_x0000_t202" id="docshape654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331989pt;margin-top:257.542084pt;width:12pt;height:228pt;mso-position-horizontal-relative:page;mso-position-vertical-relative:page;z-index:-16813568" type="#_x0000_t202" id="docshape65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5.331985pt;margin-top:257.542084pt;width:372pt;height:228pt;mso-position-horizontal-relative:page;mso-position-vertical-relative:page;z-index:-16813056" type="#_x0000_t202" id="docshape656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47.331879pt;margin-top:257.542084pt;width:12pt;height:228pt;mso-position-horizontal-relative:page;mso-position-vertical-relative:page;z-index:-16812544" type="#_x0000_t202" id="docshape65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331989pt;margin-top:485.542084pt;width:396pt;height:102pt;mso-position-horizontal-relative:page;mso-position-vertical-relative:page;z-index:-16812032" type="#_x0000_t202" id="docshape65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.331989pt;margin-top:587.542053pt;width:84pt;height:24pt;mso-position-horizontal-relative:page;mso-position-vertical-relative:page;z-index:-16811520" type="#_x0000_t202" id="docshape65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7.332001pt;margin-top:587.542053pt;width:72pt;height:24pt;mso-position-horizontal-relative:page;mso-position-vertical-relative:page;z-index:-16811008" type="#_x0000_t202" id="docshape66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9.331985pt;margin-top:587.542053pt;width:168pt;height:24pt;mso-position-horizontal-relative:page;mso-position-vertical-relative:page;z-index:-16810496" type="#_x0000_t202" id="docshape66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7.33197pt;margin-top:587.542053pt;width:72pt;height:24pt;mso-position-horizontal-relative:page;mso-position-vertical-relative:page;z-index:-16809984" type="#_x0000_t202" id="docshape66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9.332001pt;margin-top:173.542114pt;width:378pt;height:60pt;mso-position-horizontal-relative:page;mso-position-vertical-relative:page;z-index:-16809472" type="#_x0000_t202" id="docshape66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60.758987pt;margin-top:152.786102pt;width:429pt;height:337.5pt;mso-position-horizontal-relative:page;mso-position-vertical-relative:page;z-index:-16808960" id="docshapegroup664" coordorigin="1215,3056" coordsize="8580,6750">
            <v:shape style="position:absolute;left:1245;top:3055;width:7856;height:6044" type="#_x0000_t75" id="docshape665" stroked="false">
              <v:imagedata r:id="rId15" o:title=""/>
            </v:shape>
            <v:rect style="position:absolute;left:1245;top:3335;width:5640;height:440" id="docshape666" filled="false" stroked="true" strokeweight="2.999999pt" strokecolor="#941100">
              <v:stroke dashstyle="solid"/>
            </v:rect>
            <v:line style="position:absolute" from="8925,3296" to="6945,3529" stroked="true" strokeweight="2.999999pt" strokecolor="#941100">
              <v:stroke dashstyle="solid"/>
            </v:line>
            <v:shape style="position:absolute;left:6885;top:3425;width:190;height:179" id="docshape667" coordorigin="6885,3425" coordsize="190,179" path="m7053,3425l6885,3536,7074,3604,7053,3425xe" filled="true" fillcolor="#941100" stroked="false">
              <v:path arrowok="t"/>
              <v:fill type="solid"/>
            </v:shape>
            <v:rect style="position:absolute;left:1245;top:3775;width:2520;height:5520" id="docshape668" filled="false" stroked="true" strokeweight="2.999999pt" strokecolor="#941100">
              <v:stroke dashstyle="solid"/>
            </v:rect>
            <v:rect style="position:absolute;left:4125;top:3775;width:5040;height:5520" id="docshape669" filled="false" stroked="true" strokeweight="2.999999pt" strokecolor="#941100">
              <v:stroke dashstyle="solid"/>
            </v:rect>
            <v:line style="position:absolute" from="4005,9536" to="4005,8756" stroked="true" strokeweight="2.999999pt" strokecolor="#941100">
              <v:stroke dashstyle="solid"/>
            </v:line>
            <v:shape style="position:absolute;left:3915;top:8695;width:180;height:180" id="docshape670" coordorigin="3915,8696" coordsize="180,180" path="m4005,8696l3915,8876,4095,8876,4005,8696xe" filled="true" fillcolor="#941100" stroked="false">
              <v:path arrowok="t"/>
              <v:fill type="solid"/>
            </v:shape>
            <v:line style="position:absolute" from="1725,9776" to="1620,9354" stroked="true" strokeweight="2.999999pt" strokecolor="#941100">
              <v:stroke dashstyle="solid"/>
            </v:line>
            <v:shape style="position:absolute;left:1561;top:9295;width:175;height:197" id="docshape671" coordorigin="1562,9296" coordsize="175,197" path="m1605,9296l1562,9492,1736,9449,1605,9296xe" filled="true" fillcolor="#941100" stroked="false">
              <v:path arrowok="t"/>
              <v:fill type="solid"/>
            </v:shape>
            <v:shape style="position:absolute;left:3765;top:8335;width:360;height:360" id="docshape672" coordorigin="3765,8336" coordsize="360,360" path="m3765,8516l3779,8446,3818,8388,3875,8350,3945,8336,4015,8350,4072,8388,4111,8446,4125,8516,4111,8586,4072,8643,4015,8682,3945,8696,3875,8682,3818,8643,3779,8586,3765,8516xe" filled="false" stroked="true" strokeweight="2.249999pt" strokecolor="#941100">
              <v:path arrowok="t"/>
              <v:stroke dashstyle="solid"/>
            </v:shape>
            <v:line style="position:absolute" from="9765,7736" to="9224,7844" stroked="true" strokeweight="2.999999pt" strokecolor="#941100">
              <v:stroke dashstyle="solid"/>
            </v:line>
            <v:shape style="position:absolute;left:9165;top:7732;width:195;height:177" id="docshape673" coordorigin="9165,7732" coordsize="195,177" path="m9324,7732l9165,7856,9359,7909,9324,7732xe" filled="true" fillcolor="#9411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1.069pt;margin-top:584.976074pt;width:234pt;height:82.9pt;mso-position-horizontal-relative:page;mso-position-vertical-relative:page;z-index:-16808448" id="docshapegroup674" coordorigin="3821,11700" coordsize="4680,1658">
            <v:shape style="position:absolute;left:3821;top:11699;width:4680;height:1395" type="#_x0000_t75" id="docshape675" stroked="false">
              <v:imagedata r:id="rId16" o:title=""/>
            </v:shape>
            <v:line style="position:absolute" from="5081,13357" to="5081,13037" stroked="true" strokeweight="1.5pt" strokecolor="#941100">
              <v:stroke dashstyle="solid"/>
            </v:line>
            <v:shape style="position:absolute;left:5021;top:12997;width:120;height:120" id="docshape676" coordorigin="5021,12997" coordsize="120,120" path="m5081,12997l5021,13117,5141,13117,5081,12997xe" filled="true" fillcolor="#941100" stroked="false">
              <v:path arrowok="t"/>
              <v:fill type="solid"/>
            </v:shape>
            <v:line style="position:absolute" from="6041,13357" to="6041,13037" stroked="true" strokeweight="1.5pt" strokecolor="#941100">
              <v:stroke dashstyle="solid"/>
            </v:line>
            <v:shape style="position:absolute;left:5981;top:12997;width:120;height:120" id="docshape677" coordorigin="5981,12997" coordsize="120,120" path="m6041,12997l5981,13117,6101,13117,6041,12997xe" filled="true" fillcolor="#941100" stroked="false">
              <v:path arrowok="t"/>
              <v:fill type="solid"/>
            </v:shape>
            <v:line style="position:absolute" from="6944,13357" to="6944,13037" stroked="true" strokeweight="1.5pt" strokecolor="#941100">
              <v:stroke dashstyle="solid"/>
            </v:line>
            <v:shape style="position:absolute;left:6883;top:12997;width:120;height:120" id="docshape678" coordorigin="6884,12997" coordsize="120,120" path="m6944,12997l6884,13117,7004,13117,6944,12997xe" filled="true" fillcolor="#941100" stroked="false">
              <v:path arrowok="t"/>
              <v:fill type="solid"/>
            </v:shape>
            <v:line style="position:absolute" from="7904,13357" to="7904,13037" stroked="true" strokeweight="1.5pt" strokecolor="#941100">
              <v:stroke dashstyle="solid"/>
            </v:line>
            <v:shape style="position:absolute;left:7843;top:12997;width:120;height:120" id="docshape679" coordorigin="7844,12997" coordsize="120,120" path="m7904,12997l7844,13117,7964,13117,7904,12997xe" filled="true" fillcolor="#9411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52.459015pt;margin-top:158.60582pt;width:47.1pt;height:16pt;mso-position-horizontal-relative:page;mso-position-vertical-relative:page;z-index:-16807936" type="#_x0000_t202" id="docshape680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Control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458893pt;margin-top:362.605835pt;width:62.65pt;height:32pt;mso-position-horizontal-relative:page;mso-position-vertical-relative:page;z-index:-16807424" type="#_x0000_t202" id="docshape681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Assembly</w:t>
                  </w:r>
                </w:p>
                <w:p>
                  <w:pPr>
                    <w:spacing w:line="325" w:lineRule="exact" w:before="0"/>
                    <w:ind w:left="97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459pt;margin-top:482.605835pt;width:190.3pt;height:16pt;mso-position-horizontal-relative:page;mso-position-vertical-relative:page;z-index:-16806912" type="#_x0000_t202" id="docshape682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Currently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executing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instruction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58992pt;margin-top:494.605713pt;width:76.7pt;height:16pt;mso-position-horizontal-relative:page;mso-position-vertical-relative:page;z-index:-16806400" type="#_x0000_t202" id="docshape683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Object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285004pt;margin-top:525.320984pt;width:222.65pt;height:15.15pt;mso-position-horizontal-relative:page;mso-position-vertical-relative:page;z-index:-16805888" type="#_x0000_t202" id="docshape684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Figure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3: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simulator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268997pt;margin-top:670.875793pt;width:179.1pt;height:13.35pt;mso-position-horizontal-relative:page;mso-position-vertical-relative:page;z-index:-16805376" type="#_x0000_t202" id="docshape685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0x00e0</w:t>
                  </w:r>
                  <w:r>
                    <w:rPr>
                      <w:rFonts w:ascii="Courier New"/>
                      <w:spacing w:val="1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0x00e4</w:t>
                  </w:r>
                  <w:r>
                    <w:rPr>
                      <w:rFonts w:ascii="Courier New"/>
                      <w:spacing w:val="5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0x00e8</w:t>
                  </w:r>
                  <w:r>
                    <w:rPr>
                      <w:rFonts w:ascii="Courier New"/>
                      <w:spacing w:val="1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0x00ec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014008pt;margin-top:702.205994pt;width:237.2pt;height:15.15pt;mso-position-horizontal-relative:page;mso-position-vertical-relative:page;z-index:-16804864" type="#_x0000_t202" id="docshape686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Figure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4: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simulator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04352" type="#_x0000_t202" id="docshape687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258987pt;margin-top:166.786133pt;width:282pt;height:22pt;mso-position-horizontal-relative:page;mso-position-vertical-relative:page;z-index:-16803840" type="#_x0000_t202" id="docshape68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258911pt;margin-top:166.786133pt;width:114pt;height:22pt;mso-position-horizontal-relative:page;mso-position-vertical-relative:page;z-index:-16803328" type="#_x0000_t202" id="docshape68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258987pt;margin-top:188.786102pt;width:126pt;height:276pt;mso-position-horizontal-relative:page;mso-position-vertical-relative:page;z-index:-16802816" type="#_x0000_t202" id="docshape69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8.258957pt;margin-top:188.786102pt;width:18pt;height:276pt;mso-position-horizontal-relative:page;mso-position-vertical-relative:page;z-index:-16802304" type="#_x0000_t202" id="docshape69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258987pt;margin-top:188.786102pt;width:252pt;height:276pt;mso-position-horizontal-relative:page;mso-position-vertical-relative:page;z-index:-16801792" type="#_x0000_t202" id="docshape69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129.661987pt;width:469.25pt;height:419.5pt;mso-position-horizontal-relative:page;mso-position-vertical-relative:page;z-index:-16801280" type="#_x0000_t202" id="docshape693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565" w:right="18"/>
                    <w:jc w:val="both"/>
                  </w:pPr>
                  <w:r>
                    <w:rPr/>
                    <w:t>program counter at address 0, the registers set to zeros, the memory erased except for the program,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condition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codes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ZF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110"/>
                    </w:rPr>
                    <w:t>=</w:t>
                  </w:r>
                  <w:r>
                    <w:rPr>
                      <w:spacing w:val="-2"/>
                      <w:w w:val="110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AOK.</w:t>
                  </w:r>
                </w:p>
                <w:p>
                  <w:pPr>
                    <w:pStyle w:val="BodyText"/>
                    <w:spacing w:line="256" w:lineRule="auto" w:before="85"/>
                    <w:ind w:left="565" w:right="18"/>
                    <w:jc w:val="both"/>
                  </w:pPr>
                  <w:r>
                    <w:rPr/>
                    <w:t>The slider below the buttons controls the speed of the simulator when it is running. Moving it to the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right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run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faster.</w:t>
                  </w:r>
                </w:p>
                <w:p>
                  <w:pPr>
                    <w:pStyle w:val="BodyText"/>
                    <w:spacing w:line="256" w:lineRule="auto" w:before="170"/>
                    <w:ind w:left="565" w:right="18" w:hanging="546"/>
                    <w:jc w:val="both"/>
                  </w:pPr>
                  <w:r>
                    <w:rPr>
                      <w:b/>
                    </w:rPr>
                    <w:t>Stage values: </w:t>
                  </w:r>
                  <w:r>
                    <w:rPr/>
                    <w:t>This part of the display shows the values of the different processor signals during the cur-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evaluation.</w:t>
                  </w:r>
                  <w:r>
                    <w:rPr>
                      <w:spacing w:val="54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signals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almost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identical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CS:APP3e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Figure</w:t>
                  </w:r>
                </w:p>
                <w:p>
                  <w:pPr>
                    <w:pStyle w:val="BodyText"/>
                    <w:spacing w:line="256" w:lineRule="auto" w:before="1"/>
                    <w:ind w:left="565" w:right="17"/>
                    <w:jc w:val="both"/>
                  </w:pPr>
                  <w:r>
                    <w:rPr/>
                    <w:t>4.23. The main difference is that the simulator displays the name of the instruction in a field labeled</w:t>
                  </w:r>
                  <w:r>
                    <w:rPr>
                      <w:spacing w:val="-52"/>
                    </w:rPr>
                    <w:t> </w:t>
                  </w:r>
                  <w:r>
                    <w:rPr>
                      <w:rFonts w:ascii="Arial" w:hAnsi="Arial"/>
                    </w:rPr>
                    <w:t>Instr</w:t>
                  </w:r>
                  <w:r>
                    <w:rPr/>
                    <w:t>, rather than the numeric values of </w:t>
                  </w:r>
                  <w:r>
                    <w:rPr>
                      <w:rFonts w:ascii="Arial" w:hAnsi="Arial"/>
                    </w:rPr>
                    <w:t>icode </w:t>
                  </w:r>
                  <w:r>
                    <w:rPr/>
                    <w:t>and </w:t>
                  </w:r>
                  <w:r>
                    <w:rPr>
                      <w:rFonts w:ascii="Arial" w:hAnsi="Arial"/>
                    </w:rPr>
                    <w:t>ifun</w:t>
                  </w:r>
                  <w:r>
                    <w:rPr/>
                    <w:t>. Similarly, all register identifiers are shown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names,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numeric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      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”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indicating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access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</w:p>
                <w:p>
                  <w:pPr>
                    <w:pStyle w:val="BodyText"/>
                    <w:spacing w:before="0"/>
                    <w:ind w:left="565"/>
                  </w:pPr>
                  <w:r>
                    <w:rPr/>
                    <w:t>required.</w:t>
                  </w:r>
                </w:p>
                <w:p>
                  <w:pPr>
                    <w:pStyle w:val="BodyText"/>
                    <w:spacing w:line="256" w:lineRule="auto" w:before="188"/>
                    <w:ind w:left="565" w:right="18" w:hanging="546"/>
                    <w:jc w:val="both"/>
                  </w:pPr>
                  <w:r>
                    <w:rPr>
                      <w:b/>
                    </w:rPr>
                    <w:t>Register file: </w:t>
                  </w:r>
                  <w:r>
                    <w:rPr/>
                    <w:t>This section displays the values of the 15 program registers.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register that has been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updated most recently is shown highlighted in light blue.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Register contents are not displayed until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nonzero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values.</w:t>
                  </w:r>
                </w:p>
                <w:p>
                  <w:pPr>
                    <w:pStyle w:val="BodyText"/>
                    <w:spacing w:line="256" w:lineRule="auto" w:before="85"/>
                    <w:ind w:left="565" w:right="18"/>
                    <w:jc w:val="both"/>
                  </w:pPr>
                  <w:r>
                    <w:rPr/>
                    <w:t>Remember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writes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updated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until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the beginning of the next clock cycle. This means that you must step the simulator one more time to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take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place.</w:t>
                  </w:r>
                </w:p>
                <w:p>
                  <w:pPr>
                    <w:pStyle w:val="BodyText"/>
                    <w:spacing w:before="171"/>
                    <w:ind w:left="20"/>
                    <w:jc w:val="both"/>
                  </w:pPr>
                  <w:r>
                    <w:rPr>
                      <w:b/>
                    </w:rPr>
                    <w:t>Stat:</w:t>
                  </w:r>
                  <w:r>
                    <w:rPr>
                      <w:b/>
                      <w:spacing w:val="4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executed.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are:</w:t>
                  </w:r>
                </w:p>
                <w:p>
                  <w:pPr>
                    <w:pStyle w:val="BodyText"/>
                    <w:spacing w:before="187"/>
                    <w:ind w:left="565"/>
                  </w:pPr>
                  <w:r>
                    <w:rPr>
                      <w:b/>
                      <w:w w:val="95"/>
                    </w:rPr>
                    <w:t>AOK:</w:t>
                  </w:r>
                  <w:r>
                    <w:rPr>
                      <w:b/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No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problem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encountered.</w:t>
                  </w:r>
                </w:p>
                <w:p>
                  <w:pPr>
                    <w:pStyle w:val="BodyText"/>
                    <w:spacing w:line="256" w:lineRule="auto" w:before="88"/>
                    <w:ind w:left="1045" w:right="15" w:hanging="480"/>
                  </w:pPr>
                  <w:r>
                    <w:rPr>
                      <w:b/>
                    </w:rPr>
                    <w:t>ADR:</w:t>
                  </w:r>
                  <w:r>
                    <w:rPr>
                      <w:b/>
                      <w:spacing w:val="3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addressing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error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occurred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either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trying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trying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read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write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data.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Addresses cannot exceed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0x0FFF.</w:t>
                  </w:r>
                </w:p>
                <w:p>
                  <w:pPr>
                    <w:pStyle w:val="BodyText"/>
                    <w:spacing w:before="71"/>
                    <w:ind w:left="565"/>
                  </w:pPr>
                  <w:r>
                    <w:rPr>
                      <w:b/>
                    </w:rPr>
                    <w:t>INS:</w:t>
                  </w:r>
                  <w:r>
                    <w:rPr>
                      <w:b/>
                      <w:spacing w:val="5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illegal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encountered.</w:t>
                  </w:r>
                </w:p>
                <w:p>
                  <w:pPr>
                    <w:pStyle w:val="BodyText"/>
                    <w:spacing w:before="88"/>
                    <w:ind w:left="565"/>
                  </w:pPr>
                  <w:r>
                    <w:rPr>
                      <w:b/>
                    </w:rPr>
                    <w:t>HLT:</w:t>
                  </w:r>
                  <w:r>
                    <w:rPr>
                      <w:b/>
                      <w:spacing w:val="2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halt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encountered.</w:t>
                  </w:r>
                </w:p>
                <w:p>
                  <w:pPr>
                    <w:spacing w:before="187"/>
                    <w:ind w:left="20" w:right="0" w:firstLine="0"/>
                    <w:jc w:val="both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Condition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codes:</w:t>
                  </w:r>
                  <w:r>
                    <w:rPr>
                      <w:b/>
                      <w:spacing w:val="4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These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show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values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three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condition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codes: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ZF,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SF,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and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OF.</w:t>
                  </w:r>
                </w:p>
                <w:p>
                  <w:pPr>
                    <w:pStyle w:val="BodyText"/>
                    <w:spacing w:line="256" w:lineRule="auto" w:before="103"/>
                    <w:ind w:left="565" w:right="18"/>
                    <w:jc w:val="both"/>
                  </w:pPr>
                  <w:r>
                    <w:rPr/>
                    <w:t>Remember that when an instruction changes the condition codes, the condition code register is 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updated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until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beginning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next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clock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cycle.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step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update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take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place.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62.723999pt;width:469.25pt;height:168.9pt;mso-position-horizontal-relative:page;mso-position-vertical-relative:page;z-index:-16800768" type="#_x0000_t202" id="docshape694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7"/>
                    <w:jc w:val="both"/>
                  </w:pPr>
                  <w:r>
                    <w:rPr>
                      <w:w w:val="105"/>
                    </w:rPr>
                    <w:t>The processor state illustrated in Figure 2 is for the first execution of line 29 of the asum.yo program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/>
                    <w:t>shown in Figure 1. We can see that the program counter is at 0x085, that it has processed the instruction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10"/>
                    </w:rPr>
                    <w:t>addq</w:t>
                  </w:r>
                  <w:r>
                    <w:rPr>
                      <w:spacing w:val="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%r8,</w:t>
                  </w:r>
                  <w:r>
                    <w:rPr>
                      <w:spacing w:val="4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%rdi,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register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%rax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holds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0xd000d000d,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sum</w:t>
                  </w:r>
                  <w:r>
                    <w:rPr>
                      <w:spacing w:val="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first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array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element,</w:t>
                  </w:r>
                  <w:r>
                    <w:rPr>
                      <w:spacing w:val="1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</w:t>
                  </w:r>
                </w:p>
                <w:p>
                  <w:pPr>
                    <w:pStyle w:val="BodyText"/>
                    <w:spacing w:line="256" w:lineRule="auto" w:before="1"/>
                    <w:ind w:left="20" w:right="18"/>
                    <w:jc w:val="both"/>
                  </w:pPr>
                  <w:r>
                    <w:rPr>
                      <w:w w:val="105"/>
                    </w:rPr>
                    <w:t>%rsi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holds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4,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count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decremented.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Register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%rdi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holds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0x020,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address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second array element. There is a pending write of 0x03 to register %rsi (since </w:t>
                  </w:r>
                  <w:r>
                    <w:rPr>
                      <w:rFonts w:ascii="Arial"/>
                      <w:w w:val="105"/>
                    </w:rPr>
                    <w:t>dstE </w:t>
                  </w:r>
                  <w:r>
                    <w:rPr>
                      <w:w w:val="105"/>
                    </w:rPr>
                    <w:t>is set to %rsi and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rFonts w:ascii="Arial"/>
                    </w:rPr>
                    <w:t>valE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set 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0x03).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This write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take place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start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next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clock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cycle.</w:t>
                  </w:r>
                </w:p>
                <w:p>
                  <w:pPr>
                    <w:pStyle w:val="BodyText"/>
                    <w:spacing w:line="270" w:lineRule="exact" w:before="82"/>
                    <w:ind w:left="20" w:right="17"/>
                    <w:jc w:val="both"/>
                  </w:pPr>
                  <w:r>
                    <w:rPr/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depicted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Figure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3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executed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simulator.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edit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box identifies the file name of the program being executed. You can edit the file name in this window 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click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Load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/>
                    <w:t>button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load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program.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left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executed, while the right hand side shows the text from the assembly code file. The center has an asterisk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position w:val="-3"/>
                    </w:rPr>
                    <w:t>*</w:t>
                  </w:r>
                  <w:r>
                    <w:rPr/>
                    <w:t>) to indicate which instruction is currently being simulated. This corresponds to line 29 of the asum.yo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program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shown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Figure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800256" type="#_x0000_t202" id="docshape695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8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1pt;margin-top:129.661987pt;width:469.25pt;height:182.45pt;mso-position-horizontal-relative:page;mso-position-vertical-relative:page;z-index:-16799744" type="#_x0000_t202" id="docshape696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8"/>
                    <w:jc w:val="both"/>
                  </w:pPr>
                  <w:r>
                    <w:rPr>
                      <w:w w:val="95"/>
                    </w:rPr>
                    <w:t>The window shown in Figure 4 shows the contents of the memory. It shows only those locations between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minimum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maximum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addresses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changed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began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executing.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the contents of two memory words.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Thus, each row shows 16 bytes of the memory, where the addresses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bytes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differ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least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significant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hexadecimal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digits.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left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“root” address, where the least significant digit is shown as “-”. Each column then corresponds to words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 least significant address digits 0x0, and 0x8. The example shown in Figure 4 has arrows indicating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memory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locations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0x01f0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0x01f8.</w:t>
                  </w:r>
                </w:p>
                <w:p>
                  <w:pPr>
                    <w:pStyle w:val="BodyText"/>
                    <w:spacing w:line="256" w:lineRule="auto" w:before="96"/>
                    <w:ind w:left="20" w:right="17"/>
                    <w:jc w:val="both"/>
                  </w:pPr>
                  <w:r>
                    <w:rPr/>
                    <w:t>The memory contents illustrated in the figure show the stack contents of the asum.yo program shown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Figure 1 during the execution of the sum procedure. Looking at the stack operations that have taken place</w:t>
                  </w:r>
                  <w:r>
                    <w:rPr>
                      <w:spacing w:val="-52"/>
                    </w:rPr>
                    <w:t> </w:t>
                  </w:r>
                  <w:r>
                    <w:rPr>
                      <w:w w:val="105"/>
                    </w:rPr>
                    <w:t>so far, we see that %rsp was initialized to 0x200 (line 3). The call to main on line 4 pushes the return</w:t>
                  </w:r>
                  <w:r>
                    <w:rPr>
                      <w:spacing w:val="-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pointer 0x013, which is written to address 0x01f8.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Procedure main calls sum (line 16), causing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return pointer 0x055 to be written to address 0x01f0. That accounts for all of the words shown in this</w:t>
                  </w:r>
                  <w:r>
                    <w:rPr>
                      <w:spacing w:val="-5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memory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display,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stack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pointer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being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0x01f0.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29.653015pt;width:469.2pt;height:402.65pt;mso-position-horizontal-relative:page;mso-position-vertical-relative:page;z-index:-16799232" type="#_x0000_t202" id="docshape697" filled="false" stroked="false">
            <v:textbox inset="0,0,0,0">
              <w:txbxContent>
                <w:p>
                  <w:pPr>
                    <w:tabs>
                      <w:tab w:pos="557" w:val="left" w:leader="none"/>
                    </w:tabs>
                    <w:spacing w:before="25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3.3</w:t>
                    <w:tab/>
                    <w:t>PIPE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Simulator</w:t>
                  </w:r>
                </w:p>
                <w:p>
                  <w:pPr>
                    <w:pStyle w:val="BodyText"/>
                    <w:spacing w:line="256" w:lineRule="auto" w:before="255"/>
                    <w:ind w:left="20" w:right="17"/>
                    <w:jc w:val="both"/>
                  </w:pPr>
                  <w:r>
                    <w:rPr/>
                    <w:t>The PIPE simulator also generates three windows. Figure 5 shows the control panel. It has the same set of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controls, and the same display of the register file, status, and condition codes. The middle section shows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registers.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fields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correspond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CS:APP3e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Figure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4.52.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bottom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panel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showing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cycles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simulated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cycles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flowing),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instructions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completed,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CPI.</w:t>
                  </w:r>
                </w:p>
                <w:p>
                  <w:pPr>
                    <w:pStyle w:val="BodyText"/>
                    <w:spacing w:line="256" w:lineRule="auto" w:before="96"/>
                    <w:ind w:left="20" w:right="17"/>
                    <w:jc w:val="both"/>
                  </w:pPr>
                  <w:r>
                    <w:rPr/>
                    <w:t>As illustrated in the close-up view of Figure 6, each pipeline register is displayed with two parts.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upper values in white boxes show the current values in the pipeline register. The lower values with a gray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background show the inputs to pipeline register.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These will be loaded into the register on the next clock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cycle,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unless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bubbles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stalls.</w:t>
                  </w:r>
                </w:p>
                <w:p>
                  <w:pPr>
                    <w:pStyle w:val="BodyText"/>
                    <w:spacing w:line="256" w:lineRule="auto" w:before="95"/>
                    <w:ind w:left="20" w:right="17"/>
                    <w:jc w:val="both"/>
                  </w:pPr>
                  <w:r>
                    <w:rPr/>
                    <w:t>The flow of values through the PIPE simulator is quite different from that for the SEQ simulator.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SEQ, the control panel shows the values resulting from executing a single instruction.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Each step of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simulator performs one complete instruction execution. With PIPE, the control panel shows the values for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multiple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instructions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flowing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pipeline.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step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performs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just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stage’s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worth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computation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each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instruction.</w:t>
                  </w:r>
                </w:p>
                <w:p>
                  <w:pPr>
                    <w:pStyle w:val="BodyText"/>
                    <w:spacing w:line="256" w:lineRule="auto" w:before="95"/>
                    <w:ind w:left="20" w:right="17"/>
                    <w:jc w:val="both"/>
                  </w:pPr>
                  <w:r>
                    <w:rPr/>
                    <w:t>Figure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7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PIPE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simulator.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format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SEQ,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except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single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marker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indicating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executed,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indicates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instructions are in each stage of the pipeline, using characters F, D, E, M, and W, for the fetch, decode,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execute,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memory,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write-back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stages.</w:t>
                  </w:r>
                </w:p>
                <w:p>
                  <w:pPr>
                    <w:pStyle w:val="BodyText"/>
                    <w:spacing w:line="256" w:lineRule="auto" w:before="95"/>
                    <w:ind w:left="20" w:right="17"/>
                    <w:jc w:val="both"/>
                  </w:pPr>
                  <w:r>
                    <w:rPr/>
                    <w:t>The PIPE simulator also generates a window to display the memory contents. This has an identical format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SEQ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(Figure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4).</w:t>
                  </w:r>
                </w:p>
                <w:p>
                  <w:pPr>
                    <w:pStyle w:val="BodyText"/>
                    <w:spacing w:line="256" w:lineRule="auto" w:before="95"/>
                    <w:ind w:left="20" w:right="17"/>
                    <w:jc w:val="both"/>
                  </w:pPr>
                  <w:r>
                    <w:rPr/>
                    <w:t>The example shown in Figures 5 and 7 show the status of the pipeline when executing the loop in lines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26–30 of Figure 1. We can see that the simulator has begun the first iteration of the loop, having entered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loop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jumping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portion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(line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30).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stages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follows:</w:t>
                  </w:r>
                </w:p>
                <w:p>
                  <w:pPr>
                    <w:pStyle w:val="BodyText"/>
                    <w:spacing w:before="224"/>
                    <w:ind w:left="20"/>
                    <w:jc w:val="both"/>
                  </w:pPr>
                  <w:r>
                    <w:rPr>
                      <w:b/>
                    </w:rPr>
                    <w:t>Write</w:t>
                  </w:r>
                  <w:r>
                    <w:rPr>
                      <w:b/>
                      <w:spacing w:val="3"/>
                    </w:rPr>
                    <w:t> </w:t>
                  </w:r>
                  <w:r>
                    <w:rPr>
                      <w:b/>
                    </w:rPr>
                    <w:t>back:</w:t>
                  </w:r>
                  <w:r>
                    <w:rPr>
                      <w:b/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jne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(line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30)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initial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test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finishing.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897003pt;margin-top:746.349976pt;width:7.45pt;height:15.15pt;mso-position-horizontal-relative:page;mso-position-vertical-relative:page;z-index:-16798720" type="#_x0000_t202" id="docshape698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>
                      <w:w w:val="99"/>
                    </w:rPr>
                    <w:t>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49.286999pt;margin-top:136.790115pt;width:441pt;height:555.25pt;mso-position-horizontal-relative:page;mso-position-vertical-relative:page;z-index:-16798208" id="docshapegroup699" coordorigin="986,2736" coordsize="8820,11105">
            <v:shape style="position:absolute;left:1015;top:2765;width:8054;height:10763" type="#_x0000_t75" id="docshape700" stroked="false">
              <v:imagedata r:id="rId17" o:title=""/>
            </v:shape>
            <v:rect style="position:absolute;left:1015;top:2765;width:8040;height:1440" id="docshape701" filled="false" stroked="true" strokeweight="2.999999pt" strokecolor="#941100">
              <v:stroke dashstyle="solid"/>
            </v:rect>
            <v:line style="position:absolute" from="9776,3366" to="9115,3476" stroked="true" strokeweight="2.999999pt" strokecolor="#941100">
              <v:stroke dashstyle="solid"/>
            </v:line>
            <v:shape style="position:absolute;left:9055;top:3367;width:193;height:178" id="docshape702" coordorigin="9056,3367" coordsize="193,178" path="m9218,3367l9056,3486,9248,3545,9218,3367xe" filled="true" fillcolor="#941100" stroked="false">
              <v:path arrowok="t"/>
              <v:fill type="solid"/>
            </v:shape>
            <v:rect style="position:absolute;left:1015;top:4565;width:8040;height:6120" id="docshape703" filled="false" stroked="true" strokeweight="2.999999pt" strokecolor="#941100">
              <v:stroke dashstyle="solid"/>
            </v:rect>
            <v:rect style="position:absolute;left:1255;top:11165;width:7680;height:1560" id="docshape704" filled="false" stroked="true" strokeweight="2.999999pt" strokecolor="#941100">
              <v:stroke dashstyle="solid"/>
            </v:rect>
            <v:rect style="position:absolute;left:2815;top:12725;width:4440;height:360" id="docshape705" filled="false" stroked="true" strokeweight="2.999999pt" strokecolor="#941100">
              <v:stroke dashstyle="solid"/>
            </v:rect>
            <v:line style="position:absolute" from="9776,4906" to="9115,5016" stroked="true" strokeweight="2.999999pt" strokecolor="#941100">
              <v:stroke dashstyle="solid"/>
            </v:line>
            <v:shape style="position:absolute;left:9055;top:4907;width:193;height:178" id="docshape706" coordorigin="9056,4907" coordsize="193,178" path="m9218,4907l9056,5026,9248,5085,9218,4907xe" filled="true" fillcolor="#941100" stroked="false">
              <v:path arrowok="t"/>
              <v:fill type="solid"/>
            </v:shape>
            <v:line style="position:absolute" from="9656,11866" to="8995,11976" stroked="true" strokeweight="2.999999pt" strokecolor="#941100">
              <v:stroke dashstyle="solid"/>
            </v:line>
            <v:shape style="position:absolute;left:8935;top:11867;width:193;height:178" id="docshape707" coordorigin="8936,11867" coordsize="193,178" path="m9098,11867l8936,11986,9128,12045,9098,11867xe" filled="true" fillcolor="#941100" stroked="false">
              <v:path arrowok="t"/>
              <v:fill type="solid"/>
            </v:shape>
            <v:line style="position:absolute" from="9056,13111" to="7316,12971" stroked="true" strokeweight="2.999999pt" strokecolor="#941100">
              <v:stroke dashstyle="solid"/>
            </v:line>
            <v:shape style="position:absolute;left:7255;top:12890;width:187;height:180" id="docshape708" coordorigin="7256,12891" coordsize="187,180" path="m7442,12891l7256,12966,7428,13070,7442,12891xe" filled="true" fillcolor="#941100" stroked="false">
              <v:path arrowok="t"/>
              <v:fill type="solid"/>
            </v:shape>
            <v:rect style="position:absolute;left:2815;top:13205;width:4440;height:465" id="docshape709" filled="false" stroked="true" strokeweight="2.999999pt" strokecolor="#941100">
              <v:stroke dashstyle="solid"/>
            </v:rect>
            <v:line style="position:absolute" from="8721,13811" to="7315,13576" stroked="true" strokeweight="2.999999pt" strokecolor="#941100">
              <v:stroke dashstyle="solid"/>
            </v:line>
            <v:shape style="position:absolute;left:7255;top:13506;width:193;height:178" id="docshape710" coordorigin="7256,13507" coordsize="193,178" path="m7448,13507l7256,13566,7418,13684,7448,13507xe" filled="true" fillcolor="#9411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4.487pt;margin-top:162.109833pt;width:54.1pt;height:16pt;mso-position-horizontal-relative:page;mso-position-vertical-relative:page;z-index:-16797696" type="#_x0000_t202" id="docshape711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Controls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737pt;margin-top:234.109833pt;width:51.8pt;height:32pt;mso-position-horizontal-relative:page;mso-position-vertical-relative:page;z-index:-16797184" type="#_x0000_t202" id="docshape712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Pipeline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stages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486908pt;margin-top:576.109802pt;width:54.1pt;height:32pt;mso-position-horizontal-relative:page;mso-position-vertical-relative:page;z-index:-16796672" type="#_x0000_t202" id="docshape713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Register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file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987pt;margin-top:625.984741pt;width:58pt;height:49pt;mso-position-horizontal-relative:page;mso-position-vertical-relative:page;z-index:-16796160" type="#_x0000_t202" id="docshape714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Status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&amp;</w:t>
                  </w:r>
                </w:p>
                <w:p>
                  <w:pPr>
                    <w:spacing w:line="247" w:lineRule="auto" w:before="0"/>
                    <w:ind w:left="20" w:right="-1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condition</w:t>
                  </w:r>
                  <w:r>
                    <w:rPr>
                      <w:rFonts w:ascii="Helvetica"/>
                      <w:spacing w:val="-76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codes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987pt;margin-top:685.359802pt;width:82.1pt;height:32pt;mso-position-horizontal-relative:page;mso-position-vertical-relative:page;z-index:-16795648" type="#_x0000_t202" id="docshape715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Performance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monitor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302994pt;margin-top:734.797974pt;width:212.6pt;height:26.7pt;mso-position-horizontal-relative:page;mso-position-vertical-relative:page;z-index:-16795136" type="#_x0000_t202" id="docshape716" filled="false" stroked="false">
            <v:textbox inset="0,0,0,0">
              <w:txbxContent>
                <w:p>
                  <w:pPr>
                    <w:pStyle w:val="BodyText"/>
                    <w:spacing w:line="218" w:lineRule="auto" w:before="34"/>
                    <w:ind w:left="2017" w:right="15" w:hanging="1998"/>
                  </w:pPr>
                  <w:r>
                    <w:rPr/>
                    <w:t>Figure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5: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Main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panel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PIPE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786972pt;margin-top:660.290100pt;width:222pt;height:23.25pt;mso-position-horizontal-relative:page;mso-position-vertical-relative:page;z-index:-16794624" type="#_x0000_t202" id="docshape717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786999pt;margin-top:558.290039pt;width:384pt;height:78pt;mso-position-horizontal-relative:page;mso-position-vertical-relative:page;z-index:-16794112" type="#_x0000_t202" id="docshape718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.786999pt;margin-top:636.289978pt;width:78pt;height:18pt;mso-position-horizontal-relative:page;mso-position-vertical-relative:page;z-index:-16793600" type="#_x0000_t202" id="docshape71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40.786972pt;margin-top:636.289978pt;width:222pt;height:18pt;mso-position-horizontal-relative:page;mso-position-vertical-relative:page;z-index:-16793088" type="#_x0000_t202" id="docshape72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2.786926pt;margin-top:636.289978pt;width:84pt;height:18pt;mso-position-horizontal-relative:page;mso-position-vertical-relative:page;z-index:-16792576" type="#_x0000_t202" id="docshape72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.786999pt;margin-top:228.2901pt;width:402pt;height:306pt;mso-position-horizontal-relative:page;mso-position-vertical-relative:page;z-index:-16792064" type="#_x0000_t202" id="docshape72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.786999pt;margin-top:138.290115pt;width:402pt;height:72pt;mso-position-horizontal-relative:page;mso-position-vertical-relative:page;z-index:-16791552" type="#_x0000_t202" id="docshape72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51.927185pt;margin-top:162.173599pt;width:411.2pt;height:49.2pt;mso-position-horizontal-relative:page;mso-position-vertical-relative:page;z-index:-16791040" id="docshapegroup724" coordorigin="1039,3243" coordsize="8224,984">
            <v:shape style="position:absolute;left:1038;top:3243;width:7411;height:984" type="#_x0000_t75" id="docshape725" stroked="false">
              <v:imagedata r:id="rId18" o:title=""/>
            </v:shape>
            <v:rect style="position:absolute;left:2240;top:3536;width:6240;height:300" id="docshape726" filled="false" stroked="true" strokeweight="2.249999pt" strokecolor="#941100">
              <v:stroke dashstyle="solid"/>
            </v:rect>
            <v:line style="position:absolute" from="9214,3296" to="8534,3636" stroked="true" strokeweight="2.249999pt" strokecolor="#941100">
              <v:stroke dashstyle="solid"/>
            </v:line>
            <v:shape style="position:absolute;left:8494;top:3535;width:151;height:121" id="docshape727" coordorigin="8494,3535" coordsize="151,121" path="m8585,3535l8494,3656,8645,3656,8585,3535xe" filled="true" fillcolor="#941100" stroked="false">
              <v:path arrowok="t"/>
              <v:fill type="solid"/>
            </v:shape>
            <v:rect style="position:absolute;left:2240;top:3851;width:6240;height:285" id="docshape728" filled="false" stroked="true" strokeweight="2.249999pt" strokecolor="#941100">
              <v:stroke dashstyle="solid"/>
            </v:rect>
            <v:line style="position:absolute" from="9239,3876" to="8564,3989" stroked="true" strokeweight="2.249999pt" strokecolor="#941100">
              <v:stroke dashstyle="solid"/>
            </v:line>
            <v:shape style="position:absolute;left:8519;top:3907;width:145;height:134" id="docshape729" coordorigin="8519,3907" coordsize="145,134" path="m8641,3907l8519,3996,8663,4041,8641,3907xe" filled="true" fillcolor="#9411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4.123993pt;margin-top:314.113098pt;width:417pt;height:336pt;mso-position-horizontal-relative:page;mso-position-vertical-relative:page;z-index:-16790528" id="docshapegroup730" coordorigin="1282,6282" coordsize="8340,6720">
            <v:shape style="position:absolute;left:1312;top:6282;width:7560;height:5817" type="#_x0000_t75" id="docshape731" stroked="false">
              <v:imagedata r:id="rId19" o:title=""/>
            </v:shape>
            <v:rect style="position:absolute;left:1312;top:6592;width:5640;height:440" id="docshape732" filled="false" stroked="true" strokeweight="2.999999pt" strokecolor="#941100">
              <v:stroke dashstyle="solid"/>
            </v:rect>
            <v:line style="position:absolute" from="8992,6642" to="7012,6759" stroked="true" strokeweight="2.999999pt" strokecolor="#941100">
              <v:stroke dashstyle="solid"/>
            </v:line>
            <v:shape style="position:absolute;left:6952;top:6661;width:185;height:180" id="docshape733" coordorigin="6952,6662" coordsize="185,180" path="m7127,6662l6952,6762,7137,6842,7127,6662xe" filled="true" fillcolor="#941100" stroked="false">
              <v:path arrowok="t"/>
              <v:fill type="solid"/>
            </v:shape>
            <v:rect style="position:absolute;left:1312;top:7002;width:2520;height:5280" id="docshape734" filled="false" stroked="true" strokeweight="2.999999pt" strokecolor="#941100">
              <v:stroke dashstyle="solid"/>
            </v:rect>
            <v:rect style="position:absolute;left:4072;top:7002;width:4920;height:5280" id="docshape735" filled="false" stroked="true" strokeweight="2.999999pt" strokecolor="#941100">
              <v:stroke dashstyle="solid"/>
            </v:rect>
            <v:line style="position:absolute" from="3952,12922" to="3952,12102" stroked="true" strokeweight="2.999999pt" strokecolor="#941100">
              <v:stroke dashstyle="solid"/>
            </v:line>
            <v:shape style="position:absolute;left:3862;top:12042;width:180;height:180" id="docshape736" coordorigin="3862,12042" coordsize="180,180" path="m3952,12042l3862,12222,4042,12222,3952,12042xe" filled="true" fillcolor="#941100" stroked="false">
              <v:path arrowok="t"/>
              <v:fill type="solid"/>
            </v:shape>
            <v:line style="position:absolute" from="2152,13002" to="2152,12342" stroked="true" strokeweight="2.999999pt" strokecolor="#941100">
              <v:stroke dashstyle="solid"/>
            </v:line>
            <v:shape style="position:absolute;left:2062;top:12282;width:180;height:180" id="docshape737" coordorigin="2062,12282" coordsize="180,180" path="m2152,12282l2062,12462,2242,12462,2152,12282xe" filled="true" fillcolor="#941100" stroked="false">
              <v:path arrowok="t"/>
              <v:fill type="solid"/>
            </v:shape>
            <v:line style="position:absolute" from="9592,11802" to="9051,11910" stroked="true" strokeweight="2.999999pt" strokecolor="#941100">
              <v:stroke dashstyle="solid"/>
            </v:line>
            <v:shape style="position:absolute;left:8992;top:11798;width:195;height:177" id="docshape738" coordorigin="8992,11799" coordsize="195,177" path="m9151,11799l8992,11922,9187,11975,9151,11799xe" filled="true" fillcolor="#941100" stroked="false">
              <v:path arrowok="t"/>
              <v:fill type="solid"/>
            </v:shape>
            <v:shape style="position:absolute;left:3832;top:10722;width:240;height:1320" id="docshape739" coordorigin="3832,10722" coordsize="240,1320" path="m3832,10762l3836,10747,3844,10734,3857,10725,3872,10722,4032,10722,4048,10725,4061,10734,4069,10747,4072,10762,4072,12002,4069,12018,4061,12031,4048,12039,4032,12042,3872,12042,3857,12039,3844,12031,3836,12018,3832,12002,3832,10762xe" filled="false" stroked="true" strokeweight="2.249999pt" strokecolor="#9411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66.905914pt;margin-top:158.629822pt;width:82.9pt;height:16pt;mso-position-horizontal-relative:page;mso-position-vertical-relative:page;z-index:-16790016" type="#_x0000_t202" id="docshape740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Current</w:t>
                  </w:r>
                  <w:r>
                    <w:rPr>
                      <w:rFonts w:ascii="Helvetica"/>
                      <w:spacing w:val="-2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state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905914pt;margin-top:188.629822pt;width:95.35pt;height:16pt;mso-position-horizontal-relative:page;mso-position-vertical-relative:page;z-index:-16789504" type="#_x0000_t202" id="docshape741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Register</w:t>
                  </w:r>
                  <w:r>
                    <w:rPr>
                      <w:rFonts w:ascii="Helvetica"/>
                      <w:spacing w:val="-2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inputs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162003pt;margin-top:228.259995pt;width:320.9pt;height:15.15pt;mso-position-horizontal-relative:page;mso-position-vertical-relative:page;z-index:-16788992" type="#_x0000_t202" id="docshape742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Figure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6: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View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single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pipe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control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panel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PIPE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simulator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824005pt;margin-top:325.932831pt;width:47.1pt;height:16pt;mso-position-horizontal-relative:page;mso-position-vertical-relative:page;z-index:-16788480" type="#_x0000_t202" id="docshape743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Control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824005pt;margin-top:583.9328pt;width:62.65pt;height:32pt;mso-position-horizontal-relative:page;mso-position-vertical-relative:page;z-index:-16787968" type="#_x0000_t202" id="docshape744" filled="false" stroked="false">
            <v:textbox inset="0,0,0,0">
              <w:txbxContent>
                <w:p>
                  <w:pPr>
                    <w:spacing w:line="294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Assembly</w:t>
                  </w:r>
                </w:p>
                <w:p>
                  <w:pPr>
                    <w:spacing w:line="325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823990pt;margin-top:649.932739pt;width:76.7pt;height:16pt;mso-position-horizontal-relative:page;mso-position-vertical-relative:page;z-index:-16787456" type="#_x0000_t202" id="docshape745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Object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824005pt;margin-top:649.932739pt;width:197.3pt;height:16pt;mso-position-horizontal-relative:page;mso-position-vertical-relative:page;z-index:-16786944" type="#_x0000_t202" id="docshape746" filled="false" stroked="false">
            <v:textbox inset="0,0,0,0">
              <w:txbxContent>
                <w:p>
                  <w:pPr>
                    <w:spacing w:line="299" w:lineRule="exact" w:before="0"/>
                    <w:ind w:left="20" w:right="0" w:firstLine="0"/>
                    <w:jc w:val="left"/>
                    <w:rPr>
                      <w:rFonts w:ascii="Helvetica"/>
                      <w:sz w:val="28"/>
                    </w:rPr>
                  </w:pPr>
                  <w:r>
                    <w:rPr>
                      <w:rFonts w:ascii="Helvetica"/>
                      <w:sz w:val="28"/>
                    </w:rPr>
                    <w:t>Currently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executing</w:t>
                  </w:r>
                  <w:r>
                    <w:rPr>
                      <w:rFonts w:ascii="Helvetica"/>
                      <w:spacing w:val="-1"/>
                      <w:sz w:val="28"/>
                    </w:rPr>
                    <w:t> </w:t>
                  </w:r>
                  <w:r>
                    <w:rPr>
                      <w:rFonts w:ascii="Helvetica"/>
                      <w:sz w:val="28"/>
                    </w:rPr>
                    <w:t>instructions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373993pt;margin-top:685.541016pt;width:224.5pt;height:15.15pt;mso-position-horizontal-relative:page;mso-position-vertical-relative:page;z-index:-16786432" type="#_x0000_t202" id="docshape747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Figure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7: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display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PIPE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simulator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169006pt;margin-top:746.349976pt;width:12.9pt;height:15.15pt;mso-position-horizontal-relative:page;mso-position-vertical-relative:page;z-index:-16785920" type="#_x0000_t202" id="docshape748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623985pt;margin-top:329.613129pt;width:282pt;height:21.25pt;mso-position-horizontal-relative:page;mso-position-vertical-relative:page;z-index:-16785408" type="#_x0000_t202" id="docshape749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7.623901pt;margin-top:329.613129pt;width:102pt;height:21.25pt;mso-position-horizontal-relative:page;mso-position-vertical-relative:page;z-index:-16784896" type="#_x0000_t202" id="docshape750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.623985pt;margin-top:350.863098pt;width:126pt;height:263.25pt;mso-position-horizontal-relative:page;mso-position-vertical-relative:page;z-index:-16784384" type="#_x0000_t202" id="docshape751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1.623962pt;margin-top:350.863098pt;width:12pt;height:263.25pt;mso-position-horizontal-relative:page;mso-position-vertical-relative:page;z-index:-16783872" type="#_x0000_t202" id="docshape752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3.623993pt;margin-top:350.863098pt;width:246pt;height:263.25pt;mso-position-horizontal-relative:page;mso-position-vertical-relative:page;z-index:-16783360" type="#_x0000_t202" id="docshape753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039223pt;margin-top:176.81012pt;width:312pt;height:15.4pt;mso-position-horizontal-relative:page;mso-position-vertical-relative:page;z-index:-16782848" type="#_x0000_t202" id="docshape754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2.039223pt;margin-top:192.18512pt;width:312pt;height:14.65pt;mso-position-horizontal-relative:page;mso-position-vertical-relative:page;z-index:-16782336" type="#_x0000_t202" id="docshape755" filled="false" stroked="false">
            <v:textbox inset="0,0,0,0">
              <w:txbxContent>
                <w:p>
                  <w:pPr>
                    <w:pStyle w:val="BodyTex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781824" from="117.499001pt,696.211975pt" to="120.772001pt,696.21197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1pt;margin-top:129.269257pt;width:469.25pt;height:191.5pt;mso-position-horizontal-relative:page;mso-position-vertical-relative:page;z-index:-16781312" type="#_x0000_t202" id="docshape756" filled="false" stroked="false">
            <v:textbox inset="0,0,0,0">
              <w:txbxContent>
                <w:p>
                  <w:pPr>
                    <w:pStyle w:val="BodyText"/>
                    <w:spacing w:line="256" w:lineRule="auto" w:before="24"/>
                    <w:ind w:left="565" w:right="18" w:hanging="546"/>
                    <w:jc w:val="both"/>
                  </w:pPr>
                  <w:r>
                    <w:rPr>
                      <w:b/>
                    </w:rPr>
                    <w:t>Memory: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The mrmovq instruction (line 26) has just read 0x0D000D000D from address 0x018. We can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see the address in </w:t>
                  </w:r>
                  <w:r>
                    <w:rPr>
                      <w:rFonts w:ascii="Arial"/>
                    </w:rPr>
                    <w:t>valE </w:t>
                  </w:r>
                  <w:r>
                    <w:rPr/>
                    <w:t>of pipeline register M, and the value read from memory at the input of </w:t>
                  </w:r>
                  <w:r>
                    <w:rPr>
                      <w:rFonts w:ascii="Arial"/>
                    </w:rPr>
                    <w:t>valM</w:t>
                  </w:r>
                  <w:r>
                    <w:rPr>
                      <w:rFonts w:ascii="Arial"/>
                      <w:spacing w:val="-5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W.</w:t>
                  </w:r>
                </w:p>
                <w:p>
                  <w:pPr>
                    <w:pStyle w:val="BodyText"/>
                    <w:spacing w:line="256" w:lineRule="auto" w:before="179"/>
                    <w:ind w:left="565" w:right="17" w:hanging="546"/>
                    <w:jc w:val="both"/>
                  </w:pPr>
                  <w:r>
                    <w:rPr>
                      <w:b/>
                    </w:rPr>
                    <w:t>Execute: </w:t>
                  </w:r>
                  <w:r>
                    <w:rPr/>
                    <w:t>This stage contains a bubble. The bubble was inserted due to the load-use dependency between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mrmovq instruction (line 26) and the addq instruction (line 27). It can be seen that this bubble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like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instruction.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explains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Figure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7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labeled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“E.”</w:t>
                  </w:r>
                </w:p>
                <w:p>
                  <w:pPr>
                    <w:pStyle w:val="BodyText"/>
                    <w:spacing w:line="256" w:lineRule="auto" w:before="180"/>
                    <w:ind w:left="565" w:right="18" w:hanging="546"/>
                    <w:jc w:val="both"/>
                  </w:pPr>
                  <w:r>
                    <w:rPr>
                      <w:b/>
                    </w:rPr>
                    <w:t>Decode: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/>
                    <w:t>The addq instruction (line 27) has just read 0x0 from register %rax.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It also read 0x00D from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register %r10, but we can see that the forwarding logic has instead used the value 0x0D000D000D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has just been read from memory (seen as the input to </w:t>
                  </w:r>
                  <w:r>
                    <w:rPr>
                      <w:rFonts w:ascii="Arial"/>
                    </w:rPr>
                    <w:t>valM </w:t>
                  </w:r>
                  <w:r>
                    <w:rPr/>
                    <w:t>in pipeline register W) as the 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/>
                    </w:rPr>
                    <w:t>valA</w:t>
                  </w:r>
                  <w:r>
                    <w:rPr>
                      <w:rFonts w:ascii="Arial"/>
                      <w:spacing w:val="-8"/>
                    </w:rPr>
                    <w:t> </w:t>
                  </w:r>
                  <w:r>
                    <w:rPr/>
                    <w:t>(seen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Arial"/>
                    </w:rPr>
                    <w:t>valA</w:t>
                  </w:r>
                  <w:r>
                    <w:rPr>
                      <w:rFonts w:ascii="Arial"/>
                      <w:spacing w:val="-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E).</w:t>
                  </w:r>
                </w:p>
                <w:p>
                  <w:pPr>
                    <w:pStyle w:val="BodyText"/>
                    <w:spacing w:line="256" w:lineRule="auto" w:before="179"/>
                    <w:ind w:left="565" w:right="18" w:hanging="546"/>
                    <w:jc w:val="both"/>
                  </w:pPr>
                  <w:r>
                    <w:rPr>
                      <w:b/>
                    </w:rPr>
                    <w:t>Fetch:</w:t>
                  </w:r>
                  <w:r>
                    <w:rPr>
                      <w:b/>
                      <w:spacing w:val="55"/>
                    </w:rPr>
                    <w:t> </w:t>
                  </w:r>
                  <w:r>
                    <w:rPr/>
                    <w:t>An addq instruction (line 28) has just been fetched from address 0x083. The new value of the PC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predicted to be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0x085.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332.815002pt;width:469.2pt;height:141.8pt;mso-position-horizontal-relative:page;mso-position-vertical-relative:page;z-index:-16780800" type="#_x0000_t202" id="docshape757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7"/>
                    <w:jc w:val="both"/>
                  </w:pPr>
                  <w:r>
                    <w:rPr>
                      <w:spacing w:val="-1"/>
                    </w:rPr>
                    <w:t>Associated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with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</w:rPr>
                    <w:t>each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stage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130"/>
                    </w:rPr>
                    <w:t>Stat</w:t>
                  </w:r>
                  <w:r>
                    <w:rPr>
                      <w:spacing w:val="-21"/>
                      <w:w w:val="13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status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stage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of the pipeline.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Status AOK means that no exception has been encountered.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Status value BUB indicates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a bubble is in this stage, rather than a normal instruction. Other possible status values are: ADR when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invalid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location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referenced,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illegal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code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encountered,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PIP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a problem arose in the pipeline (this occurs when both the stall and the bubble signals for some pipeline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1),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HLT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halt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instruction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encountered.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simulator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stop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cases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reaches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write-back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stage.</w:t>
                  </w:r>
                </w:p>
                <w:p>
                  <w:pPr>
                    <w:pStyle w:val="BodyText"/>
                    <w:spacing w:line="256" w:lineRule="auto" w:before="96"/>
                    <w:ind w:left="20" w:right="17"/>
                    <w:jc w:val="both"/>
                  </w:pPr>
                  <w:r>
                    <w:rPr/>
                    <w:t>Carrying the status for an individual instruction through the pipeline along with the rest of the informa-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tion about that instruction enables precise handling of the different exception conditions, as described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CS:APP3e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4.5.6.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495.573639pt;width:9.15pt;height:20.7pt;mso-position-horizontal-relative:page;mso-position-vertical-relative:page;z-index:-16780288" type="#_x0000_t202" id="docshape758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102"/>
                      <w:sz w:val="2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519302pt;margin-top:495.573639pt;width:81.25pt;height:20.7pt;mso-position-horizontal-relative:page;mso-position-vertical-relative:page;z-index:-16779776" type="#_x0000_t202" id="docshape759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Some</w:t>
                  </w:r>
                  <w:r>
                    <w:rPr>
                      <w:b/>
                      <w:spacing w:val="29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Advice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pt;margin-top:528.802979pt;width:469.2pt;height:28.7pt;mso-position-horizontal-relative:page;mso-position-vertical-relative:page;z-index:-16779264" type="#_x0000_t202" id="docshape760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2"/>
                  </w:pP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miscellaneous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tips,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learned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experience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gained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simula-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tors.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3998pt;margin-top:572.554016pt;width:461.85pt;height:22.6pt;mso-position-horizontal-relative:page;mso-position-vertical-relative:page;z-index:-16778752" type="#_x0000_t202" id="docshape761" filled="false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239" w:val="left" w:leader="none"/>
                    </w:tabs>
                    <w:spacing w:before="16"/>
                    <w:ind w:left="238" w:right="0" w:hanging="219"/>
                    <w:jc w:val="left"/>
                    <w:rPr>
                      <w:sz w:val="22"/>
                    </w:rPr>
                  </w:pPr>
                  <w:r>
                    <w:rPr>
                      <w:i/>
                      <w:sz w:val="22"/>
                    </w:rPr>
                    <w:t>Get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familiar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with</w:t>
                  </w:r>
                  <w:r>
                    <w:rPr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the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simulator</w:t>
                  </w:r>
                  <w:r>
                    <w:rPr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operation.</w:t>
                  </w:r>
                  <w:r>
                    <w:rPr>
                      <w:i/>
                      <w:spacing w:val="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Try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running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some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example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programs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in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y86-code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73003pt;margin-top:586.102966pt;width:441.95pt;height:28.7pt;mso-position-horizontal-relative:page;mso-position-vertical-relative:page;z-index:-16778240" type="#_x0000_t202" id="docshape762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5"/>
                  </w:pPr>
                  <w:r>
                    <w:rPr/>
                    <w:t>directory.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Make sure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 understand how each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instruction gets processed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 small examples.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Watch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interesting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cases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mispredicted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branches,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load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interlocks,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returns.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3998pt;margin-top:622.167969pt;width:452.85pt;height:22.6pt;mso-position-horizontal-relative:page;mso-position-vertical-relative:page;z-index:-16777728" type="#_x0000_t202" id="docshape763" filled="false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239" w:val="left" w:leader="none"/>
                    </w:tabs>
                    <w:spacing w:before="16"/>
                    <w:ind w:left="238" w:right="0" w:hanging="219"/>
                    <w:jc w:val="left"/>
                    <w:rPr>
                      <w:sz w:val="22"/>
                    </w:rPr>
                  </w:pPr>
                  <w:r>
                    <w:rPr>
                      <w:i/>
                      <w:sz w:val="22"/>
                    </w:rPr>
                    <w:t>You</w:t>
                  </w:r>
                  <w:r>
                    <w:rPr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need</w:t>
                  </w:r>
                  <w:r>
                    <w:rPr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to</w:t>
                  </w:r>
                  <w:r>
                    <w:rPr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hunt</w:t>
                  </w:r>
                  <w:r>
                    <w:rPr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around</w:t>
                  </w:r>
                  <w:r>
                    <w:rPr>
                      <w:i/>
                      <w:spacing w:val="9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for</w:t>
                  </w:r>
                  <w:r>
                    <w:rPr>
                      <w:i/>
                      <w:spacing w:val="8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information.</w:t>
                  </w:r>
                  <w:r>
                    <w:rPr>
                      <w:i/>
                      <w:spacing w:val="5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Seeing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effect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forwarding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is</w:t>
                  </w:r>
                  <w:r>
                    <w:rPr>
                      <w:spacing w:val="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especially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tricky.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73003pt;margin-top:635.400635pt;width:441.95pt;height:78.650pt;mso-position-horizontal-relative:page;mso-position-vertical-relative:page;z-index:-16777216" type="#_x0000_t202" id="docshape764" filled="false" stroked="false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20" w:right="17"/>
                    <w:jc w:val="both"/>
                  </w:pPr>
                  <w:r>
                    <w:rPr/>
                    <w:t>There are seven possible sources for signal </w:t>
                  </w:r>
                  <w:r>
                    <w:rPr>
                      <w:rFonts w:ascii="Arial"/>
                    </w:rPr>
                    <w:t>valA </w:t>
                  </w:r>
                  <w:r>
                    <w:rPr/>
                    <w:t>in pipeline register E, and six possible sources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signal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Arial"/>
                    </w:rPr>
                    <w:t>valB</w:t>
                  </w:r>
                  <w:r>
                    <w:rPr/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selected,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fields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sources.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sources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are:</w:t>
                  </w:r>
                </w:p>
                <w:p>
                  <w:pPr>
                    <w:pStyle w:val="BodyText"/>
                    <w:spacing w:line="256" w:lineRule="auto" w:before="179"/>
                    <w:ind w:left="500" w:right="9" w:hanging="480"/>
                  </w:pPr>
                  <w:r>
                    <w:rPr>
                      <w:rFonts w:ascii="Arial"/>
                      <w:b/>
                    </w:rPr>
                    <w:t>R</w:t>
                  </w:r>
                  <w:r>
                    <w:rPr/>
                    <w:t>[</w:t>
                  </w:r>
                  <w:r>
                    <w:rPr>
                      <w:rFonts w:ascii="Arial"/>
                      <w:b/>
                    </w:rPr>
                    <w:t>d</w:t>
                  </w:r>
                  <w:r>
                    <w:rPr>
                      <w:rFonts w:ascii="Arial"/>
                      <w:b/>
                      <w:spacing w:val="8"/>
                    </w:rPr>
                    <w:t> </w:t>
                  </w:r>
                  <w:r>
                    <w:rPr>
                      <w:rFonts w:ascii="Arial"/>
                      <w:b/>
                    </w:rPr>
                    <w:t>srcA</w:t>
                  </w:r>
                  <w:r>
                    <w:rPr/>
                    <w:t>]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The source 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 identified by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input to </w:t>
                  </w:r>
                  <w:r>
                    <w:rPr>
                      <w:rFonts w:ascii="Arial"/>
                    </w:rPr>
                    <w:t>srcA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/>
                    <w:t>in pipeline register E.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 register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bottom.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169006pt;margin-top:746.349976pt;width:12.9pt;height:15.15pt;mso-position-horizontal-relative:page;mso-position-vertical-relative:page;z-index:-16776704" type="#_x0000_t202" id="docshape765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12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500" w:bottom="280" w:left="1300" w:right="84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16776192" from="117.499001pt,140.542999pt" to="120.772001pt,140.54299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5680" from="107.804001pt,171.626007pt" to="111.077001pt,171.62600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5168" from="105.992996pt,189.160995pt" to="109.265996pt,189.16099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4656" from="109.014999pt,206.695007pt" to="112.287999pt,206.69500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4144" from="109.625pt,224.229004pt" to="112.898pt,224.22900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3632" from="110.224998pt,241.763pt" to="113.497998pt,241.763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773120" from="110.224998pt,259.298004pt" to="113.497998pt,259.29800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98.273003pt;margin-top:129.345627pt;width:441.95pt;height:269.55pt;mso-position-horizontal-relative:page;mso-position-vertical-relative:page;z-index:-16772608" type="#_x0000_t202" id="docshape766" filled="false" stroked="false">
            <v:textbox inset="0,0,0,0">
              <w:txbxContent>
                <w:p>
                  <w:pPr>
                    <w:pStyle w:val="BodyText"/>
                    <w:spacing w:line="256" w:lineRule="auto" w:before="21"/>
                    <w:ind w:left="500" w:right="9" w:hanging="480"/>
                  </w:pPr>
                  <w:r>
                    <w:rPr>
                      <w:rFonts w:ascii="Arial"/>
                      <w:b/>
                    </w:rPr>
                    <w:t>R</w:t>
                  </w:r>
                  <w:r>
                    <w:rPr/>
                    <w:t>[</w:t>
                  </w:r>
                  <w:r>
                    <w:rPr>
                      <w:rFonts w:ascii="Arial"/>
                      <w:b/>
                    </w:rPr>
                    <w:t>d</w:t>
                  </w:r>
                  <w:r>
                    <w:rPr>
                      <w:rFonts w:ascii="Arial"/>
                      <w:b/>
                      <w:spacing w:val="8"/>
                    </w:rPr>
                    <w:t> </w:t>
                  </w:r>
                  <w:r>
                    <w:rPr>
                      <w:rFonts w:ascii="Arial"/>
                      <w:b/>
                    </w:rPr>
                    <w:t>srcB</w:t>
                  </w:r>
                  <w:r>
                    <w:rPr/>
                    <w:t>]</w:t>
                  </w:r>
                  <w:r>
                    <w:rPr>
                      <w:spacing w:val="43"/>
                    </w:rPr>
                    <w:t> </w:t>
                  </w:r>
                  <w:r>
                    <w:rPr/>
                    <w:t>The source register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 identified by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input to </w:t>
                  </w:r>
                  <w:r>
                    <w:rPr>
                      <w:rFonts w:ascii="Arial"/>
                    </w:rPr>
                    <w:t>srcB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/>
                    <w:t>in pipeline register E.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 register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contents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bottom.</w:t>
                  </w:r>
                </w:p>
                <w:p>
                  <w:pPr>
                    <w:pStyle w:val="BodyText"/>
                    <w:spacing w:before="80"/>
                    <w:ind w:left="20"/>
                  </w:pPr>
                  <w:r>
                    <w:rPr>
                      <w:rFonts w:ascii="Arial"/>
                      <w:b/>
                    </w:rPr>
                    <w:t>D</w:t>
                  </w:r>
                  <w:r>
                    <w:rPr>
                      <w:rFonts w:ascii="Arial"/>
                      <w:b/>
                      <w:spacing w:val="11"/>
                    </w:rPr>
                    <w:t> </w:t>
                  </w:r>
                  <w:r>
                    <w:rPr>
                      <w:rFonts w:ascii="Arial"/>
                      <w:b/>
                    </w:rPr>
                    <w:t>valP</w:t>
                  </w:r>
                  <w:r>
                    <w:rPr>
                      <w:rFonts w:ascii="Arial"/>
                      <w:b/>
                      <w:spacing w:val="4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D.</w:t>
                  </w:r>
                </w:p>
                <w:p>
                  <w:pPr>
                    <w:pStyle w:val="BodyText"/>
                    <w:spacing w:before="96"/>
                    <w:ind w:left="20"/>
                  </w:pPr>
                  <w:r>
                    <w:rPr>
                      <w:rFonts w:ascii="Arial"/>
                      <w:b/>
                    </w:rPr>
                    <w:t>e</w:t>
                  </w:r>
                  <w:r>
                    <w:rPr>
                      <w:rFonts w:ascii="Arial"/>
                      <w:b/>
                      <w:spacing w:val="10"/>
                    </w:rPr>
                    <w:t> </w:t>
                  </w:r>
                  <w:r>
                    <w:rPr>
                      <w:rFonts w:ascii="Arial"/>
                      <w:b/>
                    </w:rPr>
                    <w:t>valE</w:t>
                  </w:r>
                  <w:r>
                    <w:rPr>
                      <w:rFonts w:ascii="Arial"/>
                      <w:b/>
                      <w:spacing w:val="3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valE</w:t>
                  </w:r>
                  <w:r>
                    <w:rPr>
                      <w:rFonts w:ascii="Arial"/>
                      <w:spacing w:val="-1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M.</w:t>
                  </w:r>
                </w:p>
                <w:p>
                  <w:pPr>
                    <w:pStyle w:val="BodyText"/>
                    <w:spacing w:before="97"/>
                    <w:ind w:left="20"/>
                  </w:pPr>
                  <w:r>
                    <w:rPr>
                      <w:rFonts w:ascii="Arial"/>
                      <w:b/>
                    </w:rPr>
                    <w:t>M</w:t>
                  </w:r>
                  <w:r>
                    <w:rPr>
                      <w:rFonts w:ascii="Arial"/>
                      <w:b/>
                      <w:spacing w:val="11"/>
                    </w:rPr>
                    <w:t> </w:t>
                  </w:r>
                  <w:r>
                    <w:rPr>
                      <w:rFonts w:ascii="Arial"/>
                      <w:b/>
                    </w:rPr>
                    <w:t>valE</w:t>
                  </w:r>
                  <w:r>
                    <w:rPr>
                      <w:rFonts w:ascii="Arial"/>
                      <w:b/>
                      <w:spacing w:val="4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M.</w:t>
                  </w:r>
                </w:p>
                <w:p>
                  <w:pPr>
                    <w:pStyle w:val="BodyText"/>
                    <w:spacing w:before="97"/>
                    <w:ind w:left="20"/>
                  </w:pPr>
                  <w:r>
                    <w:rPr>
                      <w:rFonts w:ascii="Arial"/>
                      <w:b/>
                    </w:rPr>
                    <w:t>m</w:t>
                  </w:r>
                  <w:r>
                    <w:rPr>
                      <w:rFonts w:ascii="Arial"/>
                      <w:b/>
                      <w:spacing w:val="8"/>
                    </w:rPr>
                    <w:t> </w:t>
                  </w:r>
                  <w:r>
                    <w:rPr>
                      <w:rFonts w:ascii="Arial"/>
                      <w:b/>
                    </w:rPr>
                    <w:t>valM</w:t>
                  </w:r>
                  <w:r>
                    <w:rPr>
                      <w:rFonts w:ascii="Arial"/>
                      <w:b/>
                      <w:spacing w:val="3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input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field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valM</w:t>
                  </w:r>
                  <w:r>
                    <w:rPr>
                      <w:rFonts w:ascii="Arial"/>
                      <w:spacing w:val="-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W.</w:t>
                  </w:r>
                </w:p>
                <w:p>
                  <w:pPr>
                    <w:pStyle w:val="BodyText"/>
                    <w:spacing w:before="97"/>
                    <w:ind w:left="20"/>
                  </w:pPr>
                  <w:r>
                    <w:rPr>
                      <w:rFonts w:ascii="Arial"/>
                      <w:b/>
                    </w:rPr>
                    <w:t>W</w:t>
                  </w:r>
                  <w:r>
                    <w:rPr>
                      <w:rFonts w:ascii="Arial"/>
                      <w:b/>
                      <w:spacing w:val="11"/>
                    </w:rPr>
                    <w:t> </w:t>
                  </w:r>
                  <w:r>
                    <w:rPr>
                      <w:rFonts w:ascii="Arial"/>
                      <w:b/>
                    </w:rPr>
                    <w:t>valE</w:t>
                  </w:r>
                  <w:r>
                    <w:rPr>
                      <w:rFonts w:ascii="Arial"/>
                      <w:b/>
                      <w:spacing w:val="3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W.</w:t>
                  </w:r>
                </w:p>
                <w:p>
                  <w:pPr>
                    <w:pStyle w:val="BodyText"/>
                    <w:spacing w:before="96"/>
                    <w:ind w:left="20"/>
                  </w:pPr>
                  <w:r>
                    <w:rPr>
                      <w:rFonts w:ascii="Arial"/>
                      <w:b/>
                    </w:rPr>
                    <w:t>W</w:t>
                  </w:r>
                  <w:r>
                    <w:rPr>
                      <w:rFonts w:ascii="Arial"/>
                      <w:b/>
                      <w:spacing w:val="11"/>
                    </w:rPr>
                    <w:t> </w:t>
                  </w:r>
                  <w:r>
                    <w:rPr>
                      <w:rFonts w:ascii="Arial"/>
                      <w:b/>
                    </w:rPr>
                    <w:t>valM</w:t>
                  </w:r>
                  <w:r>
                    <w:rPr>
                      <w:rFonts w:ascii="Arial"/>
                      <w:b/>
                      <w:spacing w:val="39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state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pipeline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register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M.</w:t>
                  </w:r>
                </w:p>
                <w:p>
                  <w:pPr>
                    <w:pStyle w:val="BodyText"/>
                    <w:spacing w:line="256" w:lineRule="auto" w:before="198"/>
                    <w:ind w:left="20" w:right="17"/>
                    <w:jc w:val="both"/>
                  </w:pPr>
                  <w:r>
                    <w:rPr>
                      <w:i/>
                    </w:rPr>
                    <w:t>Do not overwrite your code.</w:t>
                  </w:r>
                  <w:r>
                    <w:rPr>
                      <w:i/>
                      <w:spacing w:val="55"/>
                    </w:rPr>
                    <w:t> </w:t>
                  </w:r>
                  <w:r>
                    <w:rPr/>
                    <w:t>Since the data and code share the same address space, it is easy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program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overwrite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code, causing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complete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attempts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execute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overwritten instructions. It is important to set up the stack to be far enough away from the code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this.</w:t>
                  </w:r>
                </w:p>
                <w:p>
                  <w:pPr>
                    <w:pStyle w:val="BodyText"/>
                    <w:spacing w:line="256" w:lineRule="auto" w:before="180"/>
                    <w:ind w:left="20" w:right="17"/>
                    <w:jc w:val="both"/>
                  </w:pPr>
                  <w:r>
                    <w:rPr>
                      <w:i/>
                    </w:rPr>
                    <w:t>Avoid large address values.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/>
                    <w:t>The simulators do not allow any addresses greater than 0x0FFF.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addition, the memory display becomes unwieldy if you modify memory locations spanning a wide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range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addresses.</w:t>
                  </w:r>
                </w:p>
                <w:p>
                  <w:pPr>
                    <w:spacing w:before="180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Be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aware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of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some</w:t>
                  </w:r>
                  <w:r>
                    <w:rPr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“features”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of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the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GUI-mode</w:t>
                  </w:r>
                  <w:r>
                    <w:rPr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simulators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(</w:t>
                  </w:r>
                  <w:r>
                    <w:rPr>
                      <w:sz w:val="17"/>
                    </w:rPr>
                    <w:t>SSIM</w:t>
                  </w:r>
                  <w:r>
                    <w:rPr>
                      <w:i/>
                      <w:sz w:val="22"/>
                    </w:rPr>
                    <w:t>,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sz w:val="17"/>
                    </w:rPr>
                    <w:t>SSIM</w:t>
                  </w:r>
                  <w:r>
                    <w:rPr>
                      <w:sz w:val="22"/>
                    </w:rPr>
                    <w:t>+</w:t>
                  </w:r>
                  <w:r>
                    <w:rPr>
                      <w:i/>
                      <w:sz w:val="22"/>
                    </w:rPr>
                    <w:t>,</w:t>
                  </w:r>
                  <w:r>
                    <w:rPr>
                      <w:i/>
                      <w:spacing w:val="5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and</w:t>
                  </w:r>
                  <w:r>
                    <w:rPr>
                      <w:i/>
                      <w:spacing w:val="18"/>
                      <w:sz w:val="22"/>
                    </w:rPr>
                    <w:t> </w:t>
                  </w:r>
                  <w:r>
                    <w:rPr>
                      <w:sz w:val="17"/>
                    </w:rPr>
                    <w:t>PSIM</w:t>
                  </w:r>
                  <w:r>
                    <w:rPr>
                      <w:i/>
                      <w:sz w:val="22"/>
                    </w:rPr>
                    <w:t>.)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3998pt;margin-top:272.558441pt;width:7.45pt;height:20.95pt;mso-position-horizontal-relative:page;mso-position-vertical-relative:page;z-index:-16772096" type="#_x0000_t202" id="docshape767" filled="false" stroked="false">
            <v:textbox inset="0,0,0,0">
              <w:txbxContent>
                <w:p>
                  <w:pPr>
                    <w:spacing w:line="241" w:lineRule="exact" w:before="0"/>
                    <w:ind w:left="20" w:right="0" w:firstLine="0"/>
                    <w:jc w:val="left"/>
                    <w:rPr>
                      <w:rFonts w:ascii="Menlo" w:hAnsi="Menlo"/>
                      <w:i/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82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3998pt;margin-top:335.721436pt;width:7.45pt;height:20.95pt;mso-position-horizontal-relative:page;mso-position-vertical-relative:page;z-index:-16771584" type="#_x0000_t202" id="docshape768" filled="false" stroked="false">
            <v:textbox inset="0,0,0,0">
              <w:txbxContent>
                <w:p>
                  <w:pPr>
                    <w:spacing w:line="241" w:lineRule="exact" w:before="0"/>
                    <w:ind w:left="20" w:right="0" w:firstLine="0"/>
                    <w:jc w:val="left"/>
                    <w:rPr>
                      <w:rFonts w:ascii="Menlo" w:hAnsi="Menlo"/>
                      <w:i/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82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363998pt;margin-top:385.335449pt;width:7.45pt;height:20.95pt;mso-position-horizontal-relative:page;mso-position-vertical-relative:page;z-index:-16771072" type="#_x0000_t202" id="docshape769" filled="false" stroked="false">
            <v:textbox inset="0,0,0,0">
              <w:txbxContent>
                <w:p>
                  <w:pPr>
                    <w:spacing w:line="241" w:lineRule="exact" w:before="0"/>
                    <w:ind w:left="20" w:right="0" w:firstLine="0"/>
                    <w:jc w:val="left"/>
                    <w:rPr>
                      <w:rFonts w:ascii="Menlo" w:hAnsi="Menlo"/>
                      <w:i/>
                      <w:sz w:val="22"/>
                    </w:rPr>
                  </w:pPr>
                  <w:r>
                    <w:rPr>
                      <w:rFonts w:ascii="Menlo" w:hAnsi="Menlo"/>
                      <w:i/>
                      <w:w w:val="82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363998pt;margin-top:405.832275pt;width:7.45pt;height:16.2pt;mso-position-horizontal-relative:page;mso-position-vertical-relative:page;z-index:-16770560" type="#_x0000_t202" id="docshape770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273003pt;margin-top:406.225006pt;width:417.95pt;height:225pt;mso-position-horizontal-relative:page;mso-position-vertical-relative:page;z-index:-16770048" type="#_x0000_t202" id="docshape771" filled="false" stroked="false">
            <v:textbox inset="0,0,0,0">
              <w:txbxContent>
                <w:p>
                  <w:pPr>
                    <w:pStyle w:val="BodyText"/>
                    <w:spacing w:line="256" w:lineRule="auto" w:before="16"/>
                    <w:ind w:left="20" w:right="17"/>
                    <w:jc w:val="both"/>
                  </w:pPr>
                  <w:r>
                    <w:rPr/>
                    <w:t>You must must execute the programs from their home directories. In other words, to run </w:t>
                  </w:r>
                  <w:r>
                    <w:rPr>
                      <w:sz w:val="17"/>
                    </w:rPr>
                    <w:t>SSIM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z w:val="17"/>
                    </w:rPr>
                    <w:t>SSIM</w:t>
                  </w:r>
                  <w:r>
                    <w:rPr/>
                    <w:t>+, you must be in the </w:t>
                  </w:r>
                  <w:r>
                    <w:rPr>
                      <w:w w:val="115"/>
                    </w:rPr>
                    <w:t>seq </w:t>
                  </w:r>
                  <w:r>
                    <w:rPr/>
                    <w:t>directory, while you must be in the </w:t>
                  </w:r>
                  <w:r>
                    <w:rPr>
                      <w:w w:val="115"/>
                    </w:rPr>
                    <w:t>pipe </w:t>
                  </w:r>
                  <w:r>
                    <w:rPr/>
                    <w:t>subdirectory to run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z w:val="17"/>
                    </w:rPr>
                    <w:t>PSIM</w:t>
                  </w:r>
                  <w:r>
                    <w:rPr/>
                    <w:t>. This requirement arises due to the way the Tcl interpreter locates the configuration file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simulator.</w:t>
                  </w:r>
                </w:p>
                <w:p>
                  <w:pPr>
                    <w:pStyle w:val="BodyText"/>
                    <w:spacing w:line="228" w:lineRule="auto" w:before="59"/>
                    <w:ind w:left="20" w:right="17"/>
                    <w:jc w:val="both"/>
                  </w:pPr>
                  <w:r>
                    <w:rPr/>
                    <w:t>If you are running in GUI mode on a Unix box, remember to initialize the DISPLAY environ-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ment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variable:</w:t>
                  </w:r>
                </w:p>
                <w:p>
                  <w:pPr>
                    <w:spacing w:before="136"/>
                    <w:ind w:left="20" w:right="0" w:firstLine="0"/>
                    <w:jc w:val="both"/>
                    <w:rPr>
                      <w:i/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unix&gt; </w:t>
                  </w:r>
                  <w:r>
                    <w:rPr>
                      <w:spacing w:val="11"/>
                      <w:w w:val="130"/>
                      <w:sz w:val="20"/>
                    </w:rPr>
                    <w:t> </w:t>
                  </w:r>
                  <w:r>
                    <w:rPr>
                      <w:i/>
                      <w:w w:val="130"/>
                      <w:sz w:val="20"/>
                    </w:rPr>
                    <w:t>setenv</w:t>
                  </w:r>
                  <w:r>
                    <w:rPr>
                      <w:i/>
                      <w:spacing w:val="37"/>
                      <w:w w:val="130"/>
                      <w:sz w:val="20"/>
                    </w:rPr>
                    <w:t> </w:t>
                  </w:r>
                  <w:r>
                    <w:rPr>
                      <w:i/>
                      <w:w w:val="130"/>
                      <w:sz w:val="20"/>
                    </w:rPr>
                    <w:t>DISPLAY</w:t>
                  </w:r>
                  <w:r>
                    <w:rPr>
                      <w:i/>
                      <w:spacing w:val="37"/>
                      <w:w w:val="130"/>
                      <w:sz w:val="20"/>
                    </w:rPr>
                    <w:t> </w:t>
                  </w:r>
                  <w:r>
                    <w:rPr>
                      <w:i/>
                      <w:w w:val="130"/>
                      <w:sz w:val="20"/>
                    </w:rPr>
                    <w:t>myhost.edu:0</w:t>
                  </w:r>
                </w:p>
                <w:p>
                  <w:pPr>
                    <w:pStyle w:val="BodyText"/>
                    <w:spacing w:line="256" w:lineRule="auto" w:before="152"/>
                    <w:ind w:left="20" w:right="17"/>
                    <w:jc w:val="both"/>
                  </w:pPr>
                  <w:r>
                    <w:rPr/>
                    <w:t>With some Unix X Window managers, the “Program Code” window begins life as a closed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icon. If you don’t see this window when the simulator starts, you’ll need to expand the expand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manually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clicking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it.</w:t>
                  </w:r>
                </w:p>
                <w:p>
                  <w:pPr>
                    <w:pStyle w:val="BodyText"/>
                    <w:spacing w:line="256" w:lineRule="auto" w:before="80"/>
                    <w:ind w:left="20" w:right="17"/>
                    <w:jc w:val="both"/>
                  </w:pPr>
                  <w:r>
                    <w:rPr/>
                    <w:t>With some Microsoft Windows X servers, the “Memory Contents” window does not automat-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ically resize itself when the memory contents change. In these cases, you’ll need to resize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window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manually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memory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contents.</w:t>
                  </w:r>
                </w:p>
                <w:p>
                  <w:pPr>
                    <w:pStyle w:val="BodyText"/>
                    <w:spacing w:line="256" w:lineRule="auto" w:before="81"/>
                    <w:ind w:left="20" w:right="17"/>
                    <w:jc w:val="both"/>
                  </w:pP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simulators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terminate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segmentation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fault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ask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execute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file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valid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Y86-64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object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file.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363998pt;margin-top:462.420258pt;width:7.45pt;height:16.2pt;mso-position-horizontal-relative:page;mso-position-vertical-relative:page;z-index:-16769536" type="#_x0000_t202" id="docshape77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363998pt;margin-top:512.831238pt;width:7.45pt;height:16.2pt;mso-position-horizontal-relative:page;mso-position-vertical-relative:page;z-index:-16769024" type="#_x0000_t202" id="docshape773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363998pt;margin-top:557.464294pt;width:7.45pt;height:16.2pt;mso-position-horizontal-relative:page;mso-position-vertical-relative:page;z-index:-16768512" type="#_x0000_t202" id="docshape774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363998pt;margin-top:602.096252pt;width:7.45pt;height:16.2pt;mso-position-horizontal-relative:page;mso-position-vertical-relative:page;z-index:-16768000" type="#_x0000_t202" id="docshape775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170013pt;margin-top:746.349976pt;width:12.9pt;height:15.15pt;mso-position-horizontal-relative:page;mso-position-vertical-relative:page;z-index:-16767488" type="#_x0000_t202" id="docshape776" filled="false" stroked="false">
            <v:textbox inset="0,0,0,0">
              <w:txbxContent>
                <w:p>
                  <w:pPr>
                    <w:pStyle w:val="BodyText"/>
                    <w:spacing w:before="16"/>
                    <w:ind w:left="20"/>
                  </w:pPr>
                  <w:r>
                    <w:rPr/>
                    <w:t>13</w:t>
                  </w:r>
                </w:p>
              </w:txbxContent>
            </v:textbox>
            <w10:wrap type="none"/>
          </v:shape>
        </w:pict>
      </w:r>
    </w:p>
    <w:sectPr>
      <w:pgSz w:w="12240" w:h="15840"/>
      <w:pgMar w:top="1500" w:bottom="280" w:left="13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nlo">
    <w:altName w:val="Menlo"/>
    <w:charset w:val="0"/>
    <w:family w:val="swiss"/>
    <w:pitch w:val="fixed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38" w:hanging="219"/>
      </w:pPr>
      <w:rPr>
        <w:rFonts w:hint="default" w:ascii="Menlo" w:hAnsi="Menlo" w:eastAsia="Menlo" w:cs="Menlo"/>
        <w:b w:val="0"/>
        <w:bCs w:val="0"/>
        <w:i/>
        <w:iCs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1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38" w:hanging="219"/>
      </w:pPr>
      <w:rPr>
        <w:rFonts w:hint="default" w:ascii="Menlo" w:hAnsi="Menlo" w:eastAsia="Menlo" w:cs="Menlo"/>
        <w:b w:val="0"/>
        <w:bCs w:val="0"/>
        <w:i/>
        <w:iCs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9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3"/>
      <w:numFmt w:val="lowerLetter"/>
      <w:lvlText w:val="%1"/>
      <w:lvlJc w:val="left"/>
      <w:pPr>
        <w:ind w:left="172" w:hanging="29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7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3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4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6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7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9" w:hanging="29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2021-11-11T13:25:30Z</dcterms:created>
  <dcterms:modified xsi:type="dcterms:W3CDTF">2021-11-11T13:25:30Z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2015-04-01T00:00:00Z</vt:filetime>
  </property>
  <property fmtid="{D5CDD505-2E9C-101B-9397-08002B2CF9AE}" pid="3" name="Creator">
    <vt:lpwstr>TeX</vt:lpwstr>
  </property>
  <property fmtid="{D5CDD505-2E9C-101B-9397-08002B2CF9AE}" pid="4" name="LastSaved">
    <vt:filetime>2021-11-11T00:00:00Z</vt:filetime>
  </property>
</Properties>
</file>