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36A09">
      <w:pPr>
        <w:spacing w:beforeLines="0" w:afterLines="0" w:line="240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b/>
          <w:sz w:val="28"/>
          <w:szCs w:val="24"/>
        </w:rPr>
        <w:t>作图</w:t>
      </w:r>
    </w:p>
    <w:p w14:paraId="5F3875E9">
      <w:pPr>
        <w:spacing w:beforeLines="0" w:afterLines="0" w:line="240" w:lineRule="atLeast"/>
        <w:ind w:left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产品拍摄</w:t>
      </w:r>
    </w:p>
    <w:p w14:paraId="61061162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细节拍摄</w:t>
      </w:r>
    </w:p>
    <w:p w14:paraId="1F60E8DB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功能展示</w:t>
      </w:r>
    </w:p>
    <w:p w14:paraId="39CEB54C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拍摄背景</w:t>
      </w:r>
    </w:p>
    <w:p w14:paraId="132FE563">
      <w:pPr>
        <w:spacing w:beforeLines="0" w:afterLines="0" w:line="240" w:lineRule="atLeast"/>
        <w:ind w:left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图像文件处理与输出</w:t>
      </w:r>
    </w:p>
    <w:p w14:paraId="18B47E22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选择输出格式与尺寸</w:t>
      </w:r>
    </w:p>
    <w:p w14:paraId="7831044D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准备发布图素材</w:t>
      </w:r>
    </w:p>
    <w:p w14:paraId="6CA2D86A">
      <w:pPr>
        <w:spacing w:beforeLines="0" w:afterLines="0" w:line="240" w:lineRule="atLeast"/>
        <w:ind w:left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图形制作</w:t>
      </w:r>
      <w:bookmarkStart w:id="0" w:name="_GoBack"/>
      <w:bookmarkEnd w:id="0"/>
    </w:p>
    <w:p w14:paraId="3B0983A2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场景图</w:t>
      </w:r>
    </w:p>
    <w:p w14:paraId="1EA318E6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功能图</w:t>
      </w:r>
    </w:p>
    <w:p w14:paraId="67CA43DC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产品介绍图</w:t>
      </w:r>
    </w:p>
    <w:p w14:paraId="6BF01F30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对比图</w:t>
      </w:r>
    </w:p>
    <w:p w14:paraId="5FB559C3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主图设计</w:t>
      </w:r>
    </w:p>
    <w:p w14:paraId="23CEA4F3">
      <w:pPr>
        <w:spacing w:beforeLines="0" w:afterLines="0" w:line="240" w:lineRule="atLeast"/>
        <w:ind w:left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竞品调研</w:t>
      </w:r>
    </w:p>
    <w:p w14:paraId="6583D0AB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分析竞品图</w:t>
      </w:r>
    </w:p>
    <w:p w14:paraId="1D064556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设计风格</w:t>
      </w:r>
    </w:p>
    <w:p w14:paraId="581CDC3D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拍摄背景</w:t>
      </w:r>
    </w:p>
    <w:p w14:paraId="2B6B8D34">
      <w:pPr>
        <w:spacing w:beforeLines="0" w:afterLines="0" w:line="240" w:lineRule="atLeast"/>
        <w:ind w:left="4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缺点记录</w:t>
      </w:r>
    </w:p>
    <w:p w14:paraId="01BE4AF1"/>
    <w:sectPr>
      <w:pgSz w:w="12247" w:h="15819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7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2025-02-11T07:20:41Z</dcterms:created>
  <dc:creator>Lenovo</dc:creator>
  <cp:lastModifiedBy>Lenovo</cp:lastModifiedBy>
  <dcterms:modified xsi:type="dcterms:W3CDTF">2025-02-11T07:20:57Z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eyJoZGlkIjoiOTA1YjliNjZiMGM2ZGE3Yzc2MDBlYTRhNTY0NDI5OWIifQ==</vt:lpwstr>
  </property>
  <property fmtid="{D5CDD505-2E9C-101B-9397-08002B2CF9AE}" pid="4" name="ICV">
    <vt:lpwstr>2904C6BD9329452CABA11D82A8EBD341_12</vt:lpwstr>
  </property>
</Properties>
</file>