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76" w:rsidRDefault="00C81A76" w:rsidP="00C81A76">
      <w:pPr>
        <w:pStyle w:val="NormalWeb"/>
      </w:pPr>
      <w:r>
        <w:rPr>
          <w:rStyle w:val="Strong"/>
        </w:rPr>
        <w:t>Define Moore’s law</w:t>
      </w:r>
      <w:r>
        <w:t xml:space="preserve"> and explain why it has now stopped being true. Be sure to describe all of the physical limitations that have prevented Moore’s law from continuing to be true.</w:t>
      </w:r>
    </w:p>
    <w:p w:rsidR="001F572F" w:rsidRDefault="00C81A76">
      <w:r>
        <w:t xml:space="preserve">Moore observed that the density of transistors would double every 2 years. </w:t>
      </w:r>
    </w:p>
    <w:p w:rsidR="001F572F" w:rsidRDefault="00C81A76">
      <w:r>
        <w:t>The increase in transistor density would result in an increase in processing speed</w:t>
      </w:r>
      <w:r w:rsidR="0015224C">
        <w:t xml:space="preserve">. However, there is a limit to how the doubling of density would increase the </w:t>
      </w:r>
      <w:r w:rsidR="000A33F5">
        <w:t xml:space="preserve">processing </w:t>
      </w:r>
      <w:r w:rsidR="0015224C">
        <w:t xml:space="preserve">speed as the increase in power consumption and heat generation is unsustainable. </w:t>
      </w:r>
      <w:r w:rsidR="001F572F">
        <w:t xml:space="preserve">Transistors consume power when switching, </w:t>
      </w:r>
      <w:r w:rsidR="001F572F">
        <w:tab/>
        <w:t>and increase density results in increased power consumption. This in turn leads to heat generation, which needs to be removed by cooling fans.</w:t>
      </w:r>
      <w:r w:rsidR="00D16DB3">
        <w:t xml:space="preserve"> </w:t>
      </w:r>
    </w:p>
    <w:p w:rsidR="00A46A8B" w:rsidRDefault="001F572F">
      <w:r>
        <w:t>In addition, the voltage</w:t>
      </w:r>
      <w:r w:rsidR="007A2D7F">
        <w:t xml:space="preserve"> needs to scale with transistor size, but the voltage cannot go below the threshold voltage as it results in noise issues.</w:t>
      </w:r>
      <w:bookmarkStart w:id="0" w:name="_GoBack"/>
      <w:bookmarkEnd w:id="0"/>
      <w:r>
        <w:t xml:space="preserve"> </w:t>
      </w:r>
    </w:p>
    <w:sectPr w:rsidR="00A4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76"/>
    <w:rsid w:val="000A33F5"/>
    <w:rsid w:val="0015224C"/>
    <w:rsid w:val="001D1FF7"/>
    <w:rsid w:val="001F572F"/>
    <w:rsid w:val="004C6881"/>
    <w:rsid w:val="007A2D7F"/>
    <w:rsid w:val="00C81A76"/>
    <w:rsid w:val="00D16DB3"/>
    <w:rsid w:val="00F4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90331-265C-445D-A594-9344B3D0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1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7</cp:revision>
  <dcterms:created xsi:type="dcterms:W3CDTF">2022-12-13T12:57:00Z</dcterms:created>
  <dcterms:modified xsi:type="dcterms:W3CDTF">2022-12-13T13:06:00Z</dcterms:modified>
</cp:coreProperties>
</file>