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A4" w:rsidRDefault="002113D6">
      <w:r>
        <w:rPr>
          <w:rFonts w:hint="eastAsia"/>
        </w:rPr>
        <w:t>数据库设计</w:t>
      </w:r>
      <w:r>
        <w:t>：</w:t>
      </w:r>
    </w:p>
    <w:p w:rsidR="002113D6" w:rsidRDefault="00D978BA">
      <w:r w:rsidRPr="00D978BA">
        <w:object w:dxaOrig="12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5pt;height:42pt" o:ole="">
            <v:imagedata r:id="rId4" o:title=""/>
          </v:shape>
          <o:OLEObject Type="Embed" ProgID="Package" ShapeID="_x0000_i1027" DrawAspect="Content" ObjectID="_1543862392" r:id="rId5"/>
        </w:object>
      </w:r>
    </w:p>
    <w:p w:rsidR="002113D6" w:rsidRDefault="002113D6"/>
    <w:p w:rsidR="002113D6" w:rsidRDefault="002113D6"/>
    <w:p w:rsidR="002113D6" w:rsidRDefault="00D978BA">
      <w:r>
        <w:rPr>
          <w:noProof/>
        </w:rPr>
        <w:drawing>
          <wp:inline distT="0" distB="0" distL="0" distR="0" wp14:anchorId="2E7D70F6" wp14:editId="36F08189">
            <wp:extent cx="7129477" cy="481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913" cy="48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83" w:rsidRDefault="00C95983"/>
    <w:p w:rsidR="00C95983" w:rsidRDefault="00C95983"/>
    <w:p w:rsidR="00C95983" w:rsidRDefault="00C95983"/>
    <w:p w:rsidR="00C95983" w:rsidRDefault="00C95983">
      <w:pPr>
        <w:rPr>
          <w:rFonts w:hint="eastAsia"/>
        </w:rPr>
      </w:pPr>
      <w:r>
        <w:rPr>
          <w:rFonts w:hint="eastAsia"/>
        </w:rPr>
        <w:t>数据库当中</w:t>
      </w:r>
      <w:r>
        <w:t>有部分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字段</w:t>
      </w:r>
      <w:r>
        <w:t>，为以后可能会用到的拓展</w:t>
      </w:r>
      <w:r>
        <w:rPr>
          <w:rFonts w:hint="eastAsia"/>
        </w:rPr>
        <w:t xml:space="preserve">项  </w:t>
      </w:r>
    </w:p>
    <w:p w:rsidR="00C95983" w:rsidRDefault="00C95983">
      <w:pPr>
        <w:rPr>
          <w:rFonts w:hint="eastAsia"/>
        </w:rPr>
      </w:pPr>
      <w:r>
        <w:t xml:space="preserve">Image  music </w:t>
      </w:r>
      <w:r>
        <w:rPr>
          <w:rFonts w:hint="eastAsia"/>
        </w:rPr>
        <w:t>存储</w:t>
      </w:r>
      <w:r>
        <w:t xml:space="preserve">资源的相关信息，url等   </w:t>
      </w:r>
      <w:r>
        <w:rPr>
          <w:rFonts w:hint="eastAsia"/>
        </w:rPr>
        <w:t>不存储</w:t>
      </w:r>
      <w:r>
        <w:t>和其他部分的关系信息</w:t>
      </w:r>
      <w:bookmarkStart w:id="0" w:name="_GoBack"/>
      <w:bookmarkEnd w:id="0"/>
    </w:p>
    <w:sectPr w:rsidR="00C9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3"/>
    <w:rsid w:val="002113D6"/>
    <w:rsid w:val="005F1CA4"/>
    <w:rsid w:val="008F5CB3"/>
    <w:rsid w:val="00C95983"/>
    <w:rsid w:val="00CB2F1E"/>
    <w:rsid w:val="00D9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A160"/>
  <w15:chartTrackingRefBased/>
  <w15:docId w15:val="{14A06AE5-77D0-4949-B977-AEA859B6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2016-12-21T12:15:00Z</dcterms:created>
  <dcterms:modified xsi:type="dcterms:W3CDTF">2016-12-21T13:53:00Z</dcterms:modified>
</cp:coreProperties>
</file>