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76E7" w14:textId="0E414AF9" w:rsidR="008027BB" w:rsidRDefault="008027BB">
      <w:r>
        <w:t>Report Luca Sichi</w:t>
      </w:r>
    </w:p>
    <w:p w14:paraId="03C9D277" w14:textId="1F08C92D" w:rsidR="008027BB" w:rsidRDefault="008027BB" w:rsidP="00955E22">
      <w:pPr>
        <w:pStyle w:val="berschrift1"/>
      </w:pPr>
      <w:r>
        <w:t>Bag of words classifier:</w:t>
      </w:r>
    </w:p>
    <w:p w14:paraId="2960BF61" w14:textId="1650FFF9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grid_</w:t>
      </w:r>
      <w:proofErr w:type="gramStart"/>
      <w:r w:rsidRPr="008027BB">
        <w:rPr>
          <w:b/>
          <w:bCs/>
        </w:rPr>
        <w:t>points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7DE216E3" w14:textId="6526781C" w:rsidR="008027BB" w:rsidRDefault="008027BB">
      <w:r>
        <w:t xml:space="preserve">The implementation is pretty </w:t>
      </w:r>
      <w:proofErr w:type="gramStart"/>
      <w:r>
        <w:t>straightforward</w:t>
      </w:r>
      <w:proofErr w:type="gramEnd"/>
    </w:p>
    <w:p w14:paraId="5359C72C" w14:textId="15474201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descriptors_</w:t>
      </w:r>
      <w:proofErr w:type="gramStart"/>
      <w:r w:rsidRPr="008027BB">
        <w:rPr>
          <w:b/>
          <w:bCs/>
        </w:rPr>
        <w:t>hog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66925E14" w14:textId="1CE5FC6B" w:rsidR="008027BB" w:rsidRDefault="008027BB">
      <w:r>
        <w:t>Here I implemented 3 helper functions that assist in calculating the hog descriptors. Here I also had to change the datatype of the np arrays from 16 bit to 32 bit.</w:t>
      </w:r>
    </w:p>
    <w:p w14:paraId="49FA1F03" w14:textId="21D16437" w:rsidR="008027BB" w:rsidRDefault="008027BB">
      <w:r w:rsidRPr="008027BB">
        <w:t>[10,32.5,55,77.5,100,122.5,145,167.5]</w:t>
      </w:r>
      <w:r>
        <w:t xml:space="preserve"> these are my bins (in degree)</w:t>
      </w:r>
    </w:p>
    <w:p w14:paraId="4DA18C57" w14:textId="692151F3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create_</w:t>
      </w:r>
      <w:proofErr w:type="gramStart"/>
      <w:r w:rsidRPr="008027BB">
        <w:rPr>
          <w:b/>
          <w:bCs/>
        </w:rPr>
        <w:t>codebook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64C17B7C" w14:textId="60273CEA" w:rsidR="008027BB" w:rsidRDefault="008027BB">
      <w:r>
        <w:t>here my biggest issue was dealing with nan, else it is straightforward.</w:t>
      </w:r>
    </w:p>
    <w:p w14:paraId="565F46FB" w14:textId="4558E986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bow_</w:t>
      </w:r>
      <w:proofErr w:type="gramStart"/>
      <w:r w:rsidRPr="008027BB">
        <w:rPr>
          <w:b/>
          <w:bCs/>
        </w:rPr>
        <w:t>histogram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465091B9" w14:textId="6192849A" w:rsidR="008027BB" w:rsidRDefault="008027BB">
      <w:r>
        <w:t>straightforward.</w:t>
      </w:r>
    </w:p>
    <w:p w14:paraId="14B7B616" w14:textId="6CCC57A2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create_bow_</w:t>
      </w:r>
      <w:proofErr w:type="gramStart"/>
      <w:r w:rsidRPr="008027BB">
        <w:rPr>
          <w:b/>
          <w:bCs/>
        </w:rPr>
        <w:t>histograms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2DCFB2E0" w14:textId="5CB57A10" w:rsidR="008027BB" w:rsidRDefault="008027BB">
      <w:r>
        <w:t>straightforward.</w:t>
      </w:r>
    </w:p>
    <w:p w14:paraId="7EB823EA" w14:textId="0385AEAB" w:rsidR="008027BB" w:rsidRPr="008027BB" w:rsidRDefault="008027BB">
      <w:pPr>
        <w:rPr>
          <w:b/>
          <w:bCs/>
        </w:rPr>
      </w:pPr>
      <w:proofErr w:type="spellStart"/>
      <w:r w:rsidRPr="008027BB">
        <w:rPr>
          <w:b/>
          <w:bCs/>
        </w:rPr>
        <w:t>bow_recognition_</w:t>
      </w:r>
      <w:proofErr w:type="gramStart"/>
      <w:r w:rsidRPr="008027BB">
        <w:rPr>
          <w:b/>
          <w:bCs/>
        </w:rPr>
        <w:t>nearest</w:t>
      </w:r>
      <w:proofErr w:type="spellEnd"/>
      <w:r w:rsidRPr="008027BB">
        <w:rPr>
          <w:b/>
          <w:bCs/>
        </w:rPr>
        <w:t>(</w:t>
      </w:r>
      <w:proofErr w:type="gramEnd"/>
      <w:r w:rsidRPr="008027BB">
        <w:rPr>
          <w:b/>
          <w:bCs/>
        </w:rPr>
        <w:t>):</w:t>
      </w:r>
    </w:p>
    <w:p w14:paraId="71883056" w14:textId="0042D9A8" w:rsidR="008027BB" w:rsidRDefault="008027BB">
      <w:r>
        <w:t>here we decide based on the norm what label we give the image.</w:t>
      </w:r>
    </w:p>
    <w:p w14:paraId="47A4EDC4" w14:textId="51C5A8CE" w:rsidR="008027BB" w:rsidRPr="00955E22" w:rsidRDefault="00955E22">
      <w:pPr>
        <w:rPr>
          <w:b/>
          <w:bCs/>
        </w:rPr>
      </w:pPr>
      <w:r w:rsidRPr="00955E22">
        <w:rPr>
          <w:b/>
          <w:bCs/>
        </w:rPr>
        <w:t>Hyperparameters:</w:t>
      </w:r>
    </w:p>
    <w:p w14:paraId="0B4D1F7E" w14:textId="72628970" w:rsidR="008027BB" w:rsidRDefault="008027BB">
      <w:proofErr w:type="gramStart"/>
      <w:r>
        <w:t>Finally</w:t>
      </w:r>
      <w:proofErr w:type="gramEnd"/>
      <w:r>
        <w:t xml:space="preserve"> I had to choose some k and </w:t>
      </w:r>
      <w:proofErr w:type="spellStart"/>
      <w:r>
        <w:t>numiter</w:t>
      </w:r>
      <w:proofErr w:type="spellEnd"/>
      <w:r>
        <w:t>. I ran multiple tests and got the following results:</w:t>
      </w:r>
    </w:p>
    <w:p w14:paraId="43C82AC3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k=60</w:t>
      </w:r>
    </w:p>
    <w:p w14:paraId="711D5474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iterations=100</w:t>
      </w:r>
    </w:p>
    <w:p w14:paraId="0D3DC946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 xml:space="preserve">test </w:t>
      </w:r>
      <w:proofErr w:type="spellStart"/>
      <w:r w:rsidRPr="008027BB">
        <w:rPr>
          <w:sz w:val="20"/>
          <w:szCs w:val="20"/>
        </w:rPr>
        <w:t>pos</w:t>
      </w:r>
      <w:proofErr w:type="spellEnd"/>
      <w:r w:rsidRPr="008027BB">
        <w:rPr>
          <w:sz w:val="20"/>
          <w:szCs w:val="20"/>
        </w:rPr>
        <w:t xml:space="preserve"> sample accuracy: 0.7346938775510204</w:t>
      </w:r>
    </w:p>
    <w:p w14:paraId="165F41E6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test neg sample accuracy: 0.78</w:t>
      </w:r>
    </w:p>
    <w:p w14:paraId="1A951192" w14:textId="77777777" w:rsidR="00955E22" w:rsidRDefault="00955E22">
      <w:r>
        <w:rPr>
          <w:sz w:val="20"/>
          <w:szCs w:val="20"/>
        </w:rPr>
        <w:t>==============================================</w:t>
      </w:r>
    </w:p>
    <w:p w14:paraId="690C8510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k=50</w:t>
      </w:r>
    </w:p>
    <w:p w14:paraId="2059AC3A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iterations=100</w:t>
      </w:r>
    </w:p>
    <w:p w14:paraId="2B30F8C0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 xml:space="preserve">test </w:t>
      </w:r>
      <w:proofErr w:type="spellStart"/>
      <w:r w:rsidRPr="008027BB">
        <w:rPr>
          <w:sz w:val="20"/>
          <w:szCs w:val="20"/>
        </w:rPr>
        <w:t>pos</w:t>
      </w:r>
      <w:proofErr w:type="spellEnd"/>
      <w:r w:rsidRPr="008027BB">
        <w:rPr>
          <w:sz w:val="20"/>
          <w:szCs w:val="20"/>
        </w:rPr>
        <w:t xml:space="preserve"> sample accuracy: 0.7551020408163265</w:t>
      </w:r>
    </w:p>
    <w:p w14:paraId="10C3A2C3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test neg sample accuracy: 0.8200000000000001</w:t>
      </w:r>
    </w:p>
    <w:p w14:paraId="3C47D17B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==============================================</w:t>
      </w:r>
    </w:p>
    <w:p w14:paraId="664BACE9" w14:textId="00355F49" w:rsidR="00955E22" w:rsidRPr="008027BB" w:rsidRDefault="00955E22" w:rsidP="008027BB">
      <w:pPr>
        <w:spacing w:line="240" w:lineRule="auto"/>
        <w:rPr>
          <w:sz w:val="20"/>
          <w:szCs w:val="20"/>
        </w:rPr>
      </w:pPr>
    </w:p>
    <w:p w14:paraId="172E4523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k=40</w:t>
      </w:r>
    </w:p>
    <w:p w14:paraId="651F0AFB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iterations=100</w:t>
      </w:r>
    </w:p>
    <w:p w14:paraId="72F53305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 xml:space="preserve">test </w:t>
      </w:r>
      <w:proofErr w:type="spellStart"/>
      <w:r w:rsidRPr="008027BB">
        <w:rPr>
          <w:sz w:val="20"/>
          <w:szCs w:val="20"/>
        </w:rPr>
        <w:t>pos</w:t>
      </w:r>
      <w:proofErr w:type="spellEnd"/>
      <w:r w:rsidRPr="008027BB">
        <w:rPr>
          <w:sz w:val="20"/>
          <w:szCs w:val="20"/>
        </w:rPr>
        <w:t xml:space="preserve"> sample accuracy: 0.8367346938775511</w:t>
      </w:r>
    </w:p>
    <w:p w14:paraId="43B33FFA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test neg sample accuracy: 0.76</w:t>
      </w:r>
    </w:p>
    <w:p w14:paraId="4EAA28B8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lastRenderedPageBreak/>
        <w:t>==============================================</w:t>
      </w:r>
    </w:p>
    <w:p w14:paraId="70E8FEF2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k=30</w:t>
      </w:r>
    </w:p>
    <w:p w14:paraId="35897D88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iterations=100</w:t>
      </w:r>
    </w:p>
    <w:p w14:paraId="76A1885E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 xml:space="preserve">test </w:t>
      </w:r>
      <w:proofErr w:type="spellStart"/>
      <w:r w:rsidRPr="008027BB">
        <w:rPr>
          <w:sz w:val="20"/>
          <w:szCs w:val="20"/>
        </w:rPr>
        <w:t>pos</w:t>
      </w:r>
      <w:proofErr w:type="spellEnd"/>
      <w:r w:rsidRPr="008027BB">
        <w:rPr>
          <w:sz w:val="20"/>
          <w:szCs w:val="20"/>
        </w:rPr>
        <w:t xml:space="preserve"> sample accuracy: 0.8775510204081632</w:t>
      </w:r>
    </w:p>
    <w:p w14:paraId="2DF986AB" w14:textId="77777777" w:rsidR="008027BB" w:rsidRPr="008027BB" w:rsidRDefault="008027BB" w:rsidP="008027BB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test neg sample accuracy: 0.6</w:t>
      </w:r>
    </w:p>
    <w:p w14:paraId="591EE017" w14:textId="77777777" w:rsidR="00955E22" w:rsidRDefault="00955E22">
      <w:r>
        <w:rPr>
          <w:sz w:val="20"/>
          <w:szCs w:val="20"/>
        </w:rPr>
        <w:t>==============================================</w:t>
      </w:r>
    </w:p>
    <w:p w14:paraId="5400AA2B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k=20</w:t>
      </w:r>
    </w:p>
    <w:p w14:paraId="388D2045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iterations=100</w:t>
      </w:r>
    </w:p>
    <w:p w14:paraId="191BB915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 xml:space="preserve">test </w:t>
      </w:r>
      <w:proofErr w:type="spellStart"/>
      <w:r w:rsidRPr="008027BB">
        <w:rPr>
          <w:sz w:val="20"/>
          <w:szCs w:val="20"/>
        </w:rPr>
        <w:t>pos</w:t>
      </w:r>
      <w:proofErr w:type="spellEnd"/>
      <w:r w:rsidRPr="008027BB">
        <w:rPr>
          <w:sz w:val="20"/>
          <w:szCs w:val="20"/>
        </w:rPr>
        <w:t xml:space="preserve"> sample accuracy: 0.8163265306122449</w:t>
      </w:r>
    </w:p>
    <w:p w14:paraId="57980F14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test neg sample accuracy: 0.64</w:t>
      </w:r>
    </w:p>
    <w:p w14:paraId="7F8751CC" w14:textId="77777777" w:rsidR="00955E22" w:rsidRPr="008027BB" w:rsidRDefault="00955E22" w:rsidP="00955E22">
      <w:pPr>
        <w:spacing w:line="240" w:lineRule="auto"/>
        <w:rPr>
          <w:sz w:val="20"/>
          <w:szCs w:val="20"/>
        </w:rPr>
      </w:pPr>
      <w:r w:rsidRPr="008027BB">
        <w:rPr>
          <w:sz w:val="20"/>
          <w:szCs w:val="20"/>
        </w:rPr>
        <w:t>==============================================</w:t>
      </w:r>
    </w:p>
    <w:p w14:paraId="6EEE30BD" w14:textId="66B58EC1" w:rsidR="00955E22" w:rsidRDefault="00955E22" w:rsidP="008027BB">
      <w:pPr>
        <w:spacing w:line="240" w:lineRule="auto"/>
      </w:pPr>
      <w:r w:rsidRPr="00955E22">
        <w:t>As</w:t>
      </w:r>
      <w:r>
        <w:t xml:space="preserve"> we can see there is a </w:t>
      </w:r>
      <w:proofErr w:type="spellStart"/>
      <w:r>
        <w:t>tradeoff</w:t>
      </w:r>
      <w:proofErr w:type="spellEnd"/>
      <w:r>
        <w:t xml:space="preserve"> between the positive accuracy and the negative accuracy. </w:t>
      </w:r>
    </w:p>
    <w:p w14:paraId="4DE466F7" w14:textId="24B09552" w:rsidR="00955E22" w:rsidRPr="00955E22" w:rsidRDefault="00955E22" w:rsidP="008027BB">
      <w:pPr>
        <w:spacing w:line="240" w:lineRule="auto"/>
      </w:pPr>
      <w:r>
        <w:t xml:space="preserve">k=40 and </w:t>
      </w:r>
      <w:proofErr w:type="spellStart"/>
      <w:r>
        <w:t>numiter</w:t>
      </w:r>
      <w:proofErr w:type="spellEnd"/>
      <w:r>
        <w:t>=100 seems to give decent results.</w:t>
      </w:r>
    </w:p>
    <w:p w14:paraId="167F914F" w14:textId="77777777" w:rsidR="008027BB" w:rsidRDefault="008027BB"/>
    <w:p w14:paraId="411CE599" w14:textId="05D34EB8" w:rsidR="00F2058B" w:rsidRPr="00955E22" w:rsidRDefault="003E05C9">
      <w:pPr>
        <w:rPr>
          <w:b/>
          <w:bCs/>
        </w:rPr>
      </w:pPr>
      <w:r w:rsidRPr="00955E22">
        <w:rPr>
          <w:b/>
          <w:bCs/>
        </w:rPr>
        <w:t xml:space="preserve">Log with k = 30 and </w:t>
      </w:r>
      <w:proofErr w:type="spellStart"/>
      <w:r w:rsidRPr="00955E22">
        <w:rPr>
          <w:b/>
          <w:bCs/>
        </w:rPr>
        <w:t>numiter</w:t>
      </w:r>
      <w:proofErr w:type="spellEnd"/>
      <w:r w:rsidRPr="00955E22">
        <w:rPr>
          <w:b/>
          <w:bCs/>
        </w:rPr>
        <w:t xml:space="preserve"> = 100</w:t>
      </w:r>
    </w:p>
    <w:p w14:paraId="77A82F4D" w14:textId="4DD7E162" w:rsidR="003E05C9" w:rsidRDefault="003E05C9">
      <w:r w:rsidRPr="003E05C9">
        <w:drawing>
          <wp:inline distT="0" distB="0" distL="0" distR="0" wp14:anchorId="6DEE4038" wp14:editId="24F3DE38">
            <wp:extent cx="5760720" cy="1009650"/>
            <wp:effectExtent l="0" t="0" r="0" b="0"/>
            <wp:docPr id="780717372" name="Grafik 1" descr="Ein Bild, das Text, Reihe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7372" name="Grafik 1" descr="Ein Bild, das Text, Reihe, Schrift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8D47" w14:textId="77777777" w:rsidR="00955E22" w:rsidRDefault="00955E22"/>
    <w:p w14:paraId="55EB1F97" w14:textId="0FFD68DB" w:rsidR="00955E22" w:rsidRDefault="00955E22" w:rsidP="00955E22">
      <w:pPr>
        <w:pStyle w:val="berschrift1"/>
      </w:pPr>
      <w:r>
        <w:t>CNN Classifier</w:t>
      </w:r>
    </w:p>
    <w:p w14:paraId="7736CDE5" w14:textId="26D211BF" w:rsidR="00955E22" w:rsidRPr="00955E22" w:rsidRDefault="00955E22" w:rsidP="00955E22">
      <w:r>
        <w:t xml:space="preserve">Here the main task was finding out the stride and padding. I used the formula on the documentation to calculate the corresponding values and ended up with padding=1 and stride=2 for a given </w:t>
      </w:r>
      <w:proofErr w:type="spellStart"/>
      <w:r>
        <w:t>kerne</w:t>
      </w:r>
      <w:proofErr w:type="spellEnd"/>
      <w:r>
        <w:t xml:space="preserve"> size of 3. Then I did the same for the max pool filters.</w:t>
      </w:r>
    </w:p>
    <w:p w14:paraId="6B905A33" w14:textId="77777777" w:rsidR="00955E22" w:rsidRDefault="00955E22"/>
    <w:p w14:paraId="6570BF60" w14:textId="707152AC" w:rsidR="005060DF" w:rsidRPr="00955E22" w:rsidRDefault="005060DF">
      <w:pPr>
        <w:rPr>
          <w:b/>
          <w:bCs/>
        </w:rPr>
      </w:pPr>
      <w:proofErr w:type="spellStart"/>
      <w:r w:rsidRPr="00955E22">
        <w:rPr>
          <w:b/>
          <w:bCs/>
        </w:rPr>
        <w:t>Test_cifar</w:t>
      </w:r>
      <w:proofErr w:type="spellEnd"/>
      <w:r w:rsidRPr="00955E22">
        <w:rPr>
          <w:b/>
          <w:bCs/>
        </w:rPr>
        <w:t>:</w:t>
      </w:r>
    </w:p>
    <w:p w14:paraId="5A30012A" w14:textId="6AB8A3AD" w:rsidR="005060DF" w:rsidRDefault="005060DF">
      <w:r w:rsidRPr="005060DF">
        <w:drawing>
          <wp:inline distT="0" distB="0" distL="0" distR="0" wp14:anchorId="486C17FD" wp14:editId="4C9E9406">
            <wp:extent cx="5760720" cy="436880"/>
            <wp:effectExtent l="0" t="0" r="0" b="1270"/>
            <wp:docPr id="14204965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96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121" w14:textId="270FE055" w:rsidR="005060DF" w:rsidRDefault="005060DF">
      <w:r w:rsidRPr="005060DF">
        <w:lastRenderedPageBreak/>
        <w:drawing>
          <wp:inline distT="0" distB="0" distL="0" distR="0" wp14:anchorId="271DE556" wp14:editId="40F3E085">
            <wp:extent cx="3915321" cy="3715268"/>
            <wp:effectExtent l="0" t="0" r="9525" b="0"/>
            <wp:docPr id="2090089038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89038" name="Grafik 1" descr="Ein Bild, das Reihe, Diagramm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1E26" w14:textId="2EECB27E" w:rsidR="005060DF" w:rsidRPr="003E05C9" w:rsidRDefault="005060DF">
      <w:r w:rsidRPr="005060DF">
        <w:drawing>
          <wp:inline distT="0" distB="0" distL="0" distR="0" wp14:anchorId="498869E2" wp14:editId="1152E257">
            <wp:extent cx="3896269" cy="3600953"/>
            <wp:effectExtent l="0" t="0" r="9525" b="0"/>
            <wp:docPr id="1977565952" name="Grafik 1" descr="Ein Bild, das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5952" name="Grafik 1" descr="Ein Bild, das Diagramm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0DF" w:rsidRPr="003E0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C9"/>
    <w:rsid w:val="003E05C9"/>
    <w:rsid w:val="004C58A2"/>
    <w:rsid w:val="005060DF"/>
    <w:rsid w:val="008027BB"/>
    <w:rsid w:val="00955E22"/>
    <w:rsid w:val="00A51146"/>
    <w:rsid w:val="00E01339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CCE3F"/>
  <w15:chartTrackingRefBased/>
  <w15:docId w15:val="{6676701B-5691-4D64-A1F1-4E3E24F1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5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E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2023-11-06T10:45:00Z</dcterms:created>
  <dcterms:modified xsi:type="dcterms:W3CDTF">2023-11-06T11:44:00Z</dcterms:modified>
</cp:coreProperties>
</file>