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075F3" w14:textId="77777777" w:rsidR="00613B39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73E99C34" w14:textId="086946FE" w:rsidR="00613B39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</w:t>
      </w:r>
      <w:r w:rsidR="00A5629D">
        <w:rPr>
          <w:rFonts w:asciiTheme="minorEastAsia" w:hAnsiTheme="minorEastAsia" w:cstheme="minorEastAsia" w:hint="eastAsia"/>
          <w:b/>
        </w:rPr>
        <w:t>：</w:t>
      </w:r>
      <w:r w:rsidR="00A5629D">
        <w:rPr>
          <w:rFonts w:asciiTheme="minorEastAsia" w:hAnsiTheme="minorEastAsia" w:cstheme="minorEastAsia" w:hint="eastAsia"/>
          <w:bCs/>
        </w:rPr>
        <w:t>特软班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A5629D">
        <w:rPr>
          <w:rFonts w:asciiTheme="minorEastAsia" w:hAnsiTheme="minorEastAsia" w:cstheme="minorEastAsia" w:hint="eastAsia"/>
          <w:bCs/>
        </w:rPr>
        <w:t>2022302111125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 xml:space="preserve"> 姓名</w:t>
      </w:r>
      <w:r w:rsidR="00A5629D">
        <w:rPr>
          <w:rFonts w:asciiTheme="minorEastAsia" w:hAnsiTheme="minorEastAsia" w:cstheme="minorEastAsia" w:hint="eastAsia"/>
          <w:b/>
        </w:rPr>
        <w:t>：赖琦炜</w:t>
      </w:r>
    </w:p>
    <w:p w14:paraId="641A682E" w14:textId="7910287B" w:rsidR="00613B39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A5629D" w:rsidRPr="00A5629D">
        <w:rPr>
          <w:rFonts w:asciiTheme="minorEastAsia" w:hAnsiTheme="minorEastAsia" w:cstheme="minorEastAsia" w:hint="eastAsia"/>
          <w:bCs/>
        </w:rPr>
        <w:t>汪汪面前别违规</w:t>
      </w:r>
      <w:r>
        <w:rPr>
          <w:rFonts w:asciiTheme="minorEastAsia" w:hAnsiTheme="minorEastAsia" w:cstheme="minorEastAsia" w:hint="eastAsia"/>
          <w:b/>
        </w:rPr>
        <w:t xml:space="preserve"> 小组成员：</w:t>
      </w:r>
      <w:r w:rsidR="00A5629D" w:rsidRPr="00A5629D">
        <w:rPr>
          <w:rFonts w:asciiTheme="minorEastAsia" w:hAnsiTheme="minorEastAsia" w:cstheme="minorEastAsia" w:hint="eastAsia"/>
          <w:bCs/>
        </w:rPr>
        <w:t xml:space="preserve">张跃韬  陈伟生 </w:t>
      </w:r>
      <w:r w:rsidR="00A5629D">
        <w:rPr>
          <w:rFonts w:asciiTheme="minorEastAsia" w:hAnsiTheme="minorEastAsia" w:cstheme="minorEastAsia" w:hint="eastAsia"/>
          <w:bCs/>
        </w:rPr>
        <w:t>赖琦炜</w:t>
      </w:r>
      <w:r w:rsidR="00A5629D" w:rsidRPr="00A5629D">
        <w:rPr>
          <w:rFonts w:asciiTheme="minorEastAsia" w:hAnsiTheme="minorEastAsia" w:cstheme="minorEastAsia" w:hint="eastAsia"/>
          <w:bCs/>
        </w:rPr>
        <w:t xml:space="preserve"> 邰宇杰 彭子俊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641B9F20" w14:textId="77777777" w:rsidR="00613B39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12B4767B" w14:textId="77777777" w:rsidR="00613B3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031F6B8" w14:textId="1123C710" w:rsidR="00613B39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A5629D">
        <w:rPr>
          <w:rFonts w:asciiTheme="minorEastAsia" w:hAnsiTheme="minorEastAsia" w:cstheme="minorEastAsia" w:hint="eastAsia"/>
        </w:rPr>
        <w:t>研究小米机器狗仿真中的lcm传参</w:t>
      </w:r>
      <w:r>
        <w:rPr>
          <w:rFonts w:asciiTheme="minorEastAsia" w:hAnsiTheme="minorEastAsia" w:cstheme="minorEastAsia" w:hint="eastAsia"/>
        </w:rPr>
        <w:tab/>
      </w:r>
    </w:p>
    <w:p w14:paraId="07D2C6DD" w14:textId="6DD42E92" w:rsidR="00613B3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A5629D">
        <w:rPr>
          <w:rFonts w:asciiTheme="minorEastAsia" w:hAnsiTheme="minorEastAsia" w:cstheme="minorEastAsia" w:hint="eastAsia"/>
        </w:rPr>
        <w:t>实现在仿真中的一些基本运动</w:t>
      </w:r>
    </w:p>
    <w:p w14:paraId="4582CADA" w14:textId="60C511B7" w:rsidR="00613B39" w:rsidRDefault="00000000" w:rsidP="00A562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A5629D">
        <w:rPr>
          <w:rFonts w:asciiTheme="minorEastAsia" w:hAnsiTheme="minorEastAsia" w:cstheme="minorEastAsia" w:hint="eastAsia"/>
        </w:rPr>
        <w:t>尝试完成一些非常规地形</w:t>
      </w:r>
    </w:p>
    <w:p w14:paraId="45ACEEAD" w14:textId="77777777" w:rsidR="00613B3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164D48C1" w14:textId="77777777" w:rsidR="00613B3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2DECC8CA" w14:textId="0035630C" w:rsidR="00613B3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A5629D">
        <w:rPr>
          <w:rFonts w:asciiTheme="minorEastAsia" w:hAnsiTheme="minorEastAsia" w:cstheme="minorEastAsia" w:hint="eastAsia"/>
        </w:rPr>
        <w:t>对lcm的传参已经较为了解</w:t>
      </w:r>
    </w:p>
    <w:p w14:paraId="6FDFBB75" w14:textId="0BB67ECA" w:rsidR="00613B3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A5629D">
        <w:rPr>
          <w:rFonts w:asciiTheme="minorEastAsia" w:hAnsiTheme="minorEastAsia" w:cstheme="minorEastAsia" w:hint="eastAsia"/>
        </w:rPr>
        <w:t>能实现仿真中的基本运动</w:t>
      </w:r>
    </w:p>
    <w:p w14:paraId="01F51CDF" w14:textId="4ED69F26" w:rsidR="00613B39" w:rsidRDefault="00000000" w:rsidP="00A562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A5629D">
        <w:rPr>
          <w:rFonts w:asciiTheme="minorEastAsia" w:hAnsiTheme="minorEastAsia" w:cstheme="minorEastAsia" w:hint="eastAsia"/>
        </w:rPr>
        <w:t>对非常规地形上的运动在理论上有所想法，但是实践方面还有所欠缺</w:t>
      </w:r>
    </w:p>
    <w:p w14:paraId="336157D3" w14:textId="77777777" w:rsidR="00613B3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38731811" w14:textId="77777777" w:rsidR="00613B3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326F098F" w14:textId="68232C2A" w:rsidR="00613B3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A5629D">
        <w:rPr>
          <w:rFonts w:asciiTheme="minorEastAsia" w:hAnsiTheme="minorEastAsia" w:cstheme="minorEastAsia" w:hint="eastAsia"/>
        </w:rPr>
        <w:t>完成机器狗仿真中的全部路径</w:t>
      </w:r>
    </w:p>
    <w:p w14:paraId="68CE946E" w14:textId="5854F982" w:rsidR="00613B3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A5629D">
        <w:rPr>
          <w:rFonts w:asciiTheme="minorEastAsia" w:hAnsiTheme="minorEastAsia" w:cstheme="minorEastAsia" w:hint="eastAsia"/>
        </w:rPr>
        <w:t>将运控系统搭载到狗上</w:t>
      </w:r>
    </w:p>
    <w:p w14:paraId="0AB66A54" w14:textId="04DBC6F1" w:rsidR="00613B39" w:rsidRDefault="00000000" w:rsidP="00A562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A5629D">
        <w:rPr>
          <w:rFonts w:asciiTheme="minorEastAsia" w:hAnsiTheme="minorEastAsia" w:cstheme="minorEastAsia" w:hint="eastAsia"/>
        </w:rPr>
        <w:t>将狗通过ros2通信机制连接</w:t>
      </w:r>
      <w:r w:rsidR="007663DC">
        <w:rPr>
          <w:rFonts w:asciiTheme="minorEastAsia" w:hAnsiTheme="minorEastAsia" w:cstheme="minorEastAsia" w:hint="eastAsia"/>
        </w:rPr>
        <w:t>，实现狗的初步移动</w:t>
      </w:r>
    </w:p>
    <w:p w14:paraId="1319C03B" w14:textId="77777777" w:rsidR="00613B3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5DF0553F" w14:textId="77777777" w:rsidR="00613B3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68034C78" w14:textId="295FBFFF" w:rsidR="00613B39" w:rsidRDefault="00A5629D">
      <w:pPr>
        <w:pStyle w:val="a7"/>
        <w:widowControl/>
        <w:spacing w:beforeLines="50" w:before="156" w:beforeAutospacing="0" w:afterAutospacing="0" w:line="360" w:lineRule="auto"/>
      </w:pPr>
      <w:r w:rsidRPr="00A5629D">
        <w:rPr>
          <w:rFonts w:asciiTheme="minorEastAsia" w:hAnsiTheme="minorEastAsia" w:cstheme="minorEastAsia" w:hint="eastAsia"/>
        </w:rPr>
        <w:t>狗的运控还不太熟悉，尤其是自定义步态高层接口的封装，</w:t>
      </w:r>
      <w:r>
        <w:rPr>
          <w:rFonts w:asciiTheme="minorEastAsia" w:hAnsiTheme="minorEastAsia" w:cstheme="minorEastAsia" w:hint="eastAsia"/>
        </w:rPr>
        <w:t>自定义步态的运动实在太过诡异，初步推断是足端规划有所不同。因此我还需要学习一些底层的运控算法来完善这方面的知识。</w:t>
      </w:r>
      <w:r w:rsidR="00000000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</w:t>
      </w:r>
      <w:r w:rsidR="00000000">
        <w:rPr>
          <w:rFonts w:hint="eastAsia"/>
        </w:rPr>
        <w:t xml:space="preserve">            </w:t>
      </w:r>
    </w:p>
    <w:sectPr w:rsidR="00613B39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8B056" w14:textId="77777777" w:rsidR="00E41E7E" w:rsidRDefault="00E41E7E">
      <w:r>
        <w:separator/>
      </w:r>
    </w:p>
  </w:endnote>
  <w:endnote w:type="continuationSeparator" w:id="0">
    <w:p w14:paraId="702B903A" w14:textId="77777777" w:rsidR="00E41E7E" w:rsidRDefault="00E4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C2960" w14:textId="77777777" w:rsidR="00E41E7E" w:rsidRDefault="00E41E7E">
      <w:r>
        <w:separator/>
      </w:r>
    </w:p>
  </w:footnote>
  <w:footnote w:type="continuationSeparator" w:id="0">
    <w:p w14:paraId="42132B85" w14:textId="77777777" w:rsidR="00E41E7E" w:rsidRDefault="00E4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F21B3" w14:textId="77777777" w:rsidR="00613B39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47E5B2BB" wp14:editId="520685E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4AC953" wp14:editId="531A650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5522C" w14:textId="77777777" w:rsidR="00613B39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4AC953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5065522C" w14:textId="77777777" w:rsidR="00613B39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A251ED" wp14:editId="0C2DB429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46A05E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1232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13B39"/>
    <w:rsid w:val="00632B60"/>
    <w:rsid w:val="006B67A8"/>
    <w:rsid w:val="007663DC"/>
    <w:rsid w:val="00963C21"/>
    <w:rsid w:val="00A5629D"/>
    <w:rsid w:val="00B4787D"/>
    <w:rsid w:val="00B76404"/>
    <w:rsid w:val="00DA0CF1"/>
    <w:rsid w:val="00E41E7E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9A1B6"/>
  <w15:docId w15:val="{BD614483-2246-4601-B8C5-3F2861FB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>Kingsoft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琦炜 赖</cp:lastModifiedBy>
  <cp:revision>9</cp:revision>
  <dcterms:created xsi:type="dcterms:W3CDTF">2014-10-29T12:08:00Z</dcterms:created>
  <dcterms:modified xsi:type="dcterms:W3CDTF">2024-07-07T14:59:00Z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