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97FEF" w14:textId="77777777" w:rsidR="00F820A7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471DA0A2" w14:textId="77777777" w:rsidR="00F820A7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Cs/>
        </w:rPr>
        <w:t>特软班</w:t>
      </w:r>
      <w:r>
        <w:rPr>
          <w:rFonts w:asciiTheme="minorEastAsia" w:hAnsiTheme="minorEastAsia" w:cstheme="minorEastAsia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学号：2022302111142</w:t>
      </w:r>
      <w:r>
        <w:rPr>
          <w:rFonts w:asciiTheme="minorEastAsia" w:hAnsiTheme="minorEastAsia" w:cstheme="minorEastAsia" w:hint="eastAsia"/>
          <w:bCs/>
        </w:rPr>
        <w:t xml:space="preserve">          </w:t>
      </w:r>
      <w:r>
        <w:rPr>
          <w:rFonts w:asciiTheme="minorEastAsia" w:hAnsiTheme="minorEastAsia" w:cstheme="minorEastAsia" w:hint="eastAsia"/>
          <w:b/>
        </w:rPr>
        <w:t>姓名：邰宇杰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6A84926" w14:textId="0E8D45FF" w:rsidR="00F820A7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</w:t>
      </w:r>
      <w:r w:rsidR="005A0B94" w:rsidRPr="00A5629D">
        <w:rPr>
          <w:rFonts w:asciiTheme="minorEastAsia" w:hAnsiTheme="minorEastAsia" w:cstheme="minorEastAsia" w:hint="eastAsia"/>
          <w:bCs/>
        </w:rPr>
        <w:t>汪汪面前别违规</w:t>
      </w:r>
      <w:r>
        <w:rPr>
          <w:rFonts w:asciiTheme="minorEastAsia" w:hAnsiTheme="minorEastAsia" w:cstheme="minorEastAsia" w:hint="eastAsia"/>
          <w:b/>
        </w:rPr>
        <w:t xml:space="preserve">             小组成员：</w:t>
      </w:r>
      <w:r w:rsidR="005A0B94" w:rsidRPr="00A5629D">
        <w:rPr>
          <w:rFonts w:asciiTheme="minorEastAsia" w:hAnsiTheme="minorEastAsia" w:cstheme="minorEastAsia" w:hint="eastAsia"/>
          <w:bCs/>
        </w:rPr>
        <w:t xml:space="preserve">张跃韬  陈伟生 </w:t>
      </w:r>
      <w:r w:rsidR="005A0B94">
        <w:rPr>
          <w:rFonts w:asciiTheme="minorEastAsia" w:hAnsiTheme="minorEastAsia" w:cstheme="minorEastAsia" w:hint="eastAsia"/>
          <w:bCs/>
        </w:rPr>
        <w:t>赖琦炜</w:t>
      </w:r>
      <w:r w:rsidR="005A0B94" w:rsidRPr="00A5629D">
        <w:rPr>
          <w:rFonts w:asciiTheme="minorEastAsia" w:hAnsiTheme="minorEastAsia" w:cstheme="minorEastAsia" w:hint="eastAsia"/>
          <w:bCs/>
        </w:rPr>
        <w:t xml:space="preserve"> 邰宇杰 彭子俊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110B0D5A" w14:textId="77777777" w:rsidR="00F820A7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700BE14D" w14:textId="77777777" w:rsidR="00F820A7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12CF3C3D" w14:textId="77777777" w:rsidR="00F820A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1.完成小米杯的任务：本周计划完成小米杯的一部分任务，包括（具体任务描述）。</w:t>
      </w:r>
    </w:p>
    <w:p w14:paraId="3346ADFA" w14:textId="77777777" w:rsidR="00F820A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2.熟悉 Cyberdog 的运动控制模块：已经掌握了基本的运动控制功能，包括（具体功能描述）。</w:t>
      </w:r>
    </w:p>
    <w:p w14:paraId="398D240A" w14:textId="77777777" w:rsidR="00F820A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3.学习有关视觉的模块：阅读了 YOLOv5 相关文档，开始实践视觉模块4、                                                              </w:t>
      </w:r>
    </w:p>
    <w:p w14:paraId="76AC73C3" w14:textId="77777777" w:rsidR="00F820A7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50E201C4" w14:textId="77777777" w:rsidR="00F820A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1.小米杯任务：已完成 70%，主要进展包括（具体进展描述）。</w:t>
      </w:r>
    </w:p>
    <w:p w14:paraId="096A94D9" w14:textId="77777777" w:rsidR="00F820A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2.Cyberdog 运动控制模块：已熟悉基本功能，成功实现了（具体功能描述）。</w:t>
      </w:r>
    </w:p>
    <w:p w14:paraId="58DCF7BC" w14:textId="77777777" w:rsidR="00F820A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3.视觉模块学习：已阅读相关文档，开始编写视觉模块的代码                                                          </w:t>
      </w:r>
    </w:p>
    <w:p w14:paraId="3018DC43" w14:textId="77777777" w:rsidR="00F820A7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44C6BE92" w14:textId="77777777" w:rsidR="00F820A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1.完成小米杯任务：下周计划完成剩余的小米杯任务，包括（具体任务描述）。</w:t>
      </w:r>
    </w:p>
    <w:p w14:paraId="1789C4C7" w14:textId="77777777" w:rsidR="00F820A7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2.继续深入学习视觉模块：尝试实现一些简单的视觉功能，例如（具体功能描述）                                                   </w:t>
      </w:r>
    </w:p>
    <w:p w14:paraId="1B4EC2B0" w14:textId="77777777" w:rsidR="00F820A7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378F9CD9" w14:textId="77777777" w:rsidR="00F820A7" w:rsidRDefault="00000000">
      <w:pPr>
        <w:pStyle w:val="a7"/>
        <w:widowControl/>
        <w:spacing w:beforeLines="50" w:before="156" w:beforeAutospacing="0" w:afterAutospacing="0" w:line="360" w:lineRule="auto"/>
        <w:ind w:firstLineChars="100" w:firstLine="240"/>
      </w:pPr>
      <w:r>
        <w:rPr>
          <w:rFonts w:asciiTheme="minorEastAsia" w:hAnsiTheme="minorEastAsia" w:cstheme="minorEastAsia" w:hint="eastAsia"/>
        </w:rPr>
        <w:t xml:space="preserve">实训内容被小米杯仿真环境下的 Cyberdog 拖延，需要更好地管理时间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</w:t>
      </w:r>
      <w:r>
        <w:rPr>
          <w:rFonts w:hint="eastAsia"/>
        </w:rPr>
        <w:t xml:space="preserve">            </w:t>
      </w:r>
    </w:p>
    <w:sectPr w:rsidR="00F820A7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DE8C7" w14:textId="77777777" w:rsidR="00105E0A" w:rsidRDefault="00105E0A">
      <w:r>
        <w:separator/>
      </w:r>
    </w:p>
  </w:endnote>
  <w:endnote w:type="continuationSeparator" w:id="0">
    <w:p w14:paraId="7FDFB759" w14:textId="77777777" w:rsidR="00105E0A" w:rsidRDefault="0010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1CC97" w14:textId="77777777" w:rsidR="00105E0A" w:rsidRDefault="00105E0A">
      <w:r>
        <w:separator/>
      </w:r>
    </w:p>
  </w:footnote>
  <w:footnote w:type="continuationSeparator" w:id="0">
    <w:p w14:paraId="3903B9E6" w14:textId="77777777" w:rsidR="00105E0A" w:rsidRDefault="00105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18894" w14:textId="77777777" w:rsidR="00F820A7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28197893" wp14:editId="74335559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5E2F24" wp14:editId="6843630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C4576" w14:textId="77777777" w:rsidR="00F820A7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5E2F24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5E6C4576" w14:textId="77777777" w:rsidR="00F820A7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39D8A1" wp14:editId="52388C54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7DF288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8145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M2OTI4ZjI0NjU4MDU5NTg4YzdlYWM1ZTRlMjk5NjkifQ=="/>
  </w:docVars>
  <w:rsids>
    <w:rsidRoot w:val="00172A27"/>
    <w:rsid w:val="00105E0A"/>
    <w:rsid w:val="00172A27"/>
    <w:rsid w:val="002A0E89"/>
    <w:rsid w:val="002D76DF"/>
    <w:rsid w:val="003A549E"/>
    <w:rsid w:val="005A0B94"/>
    <w:rsid w:val="00632B60"/>
    <w:rsid w:val="00937095"/>
    <w:rsid w:val="00963C21"/>
    <w:rsid w:val="00B4787D"/>
    <w:rsid w:val="00B76404"/>
    <w:rsid w:val="00DA0CF1"/>
    <w:rsid w:val="00F820A7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C2E016D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93337D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CBBEA"/>
  <w15:docId w15:val="{EAB36599-E646-4474-9673-56AF2F3C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674</Characters>
  <Application>Microsoft Office Word</Application>
  <DocSecurity>0</DocSecurity>
  <Lines>5</Lines>
  <Paragraphs>1</Paragraphs>
  <ScaleCrop>false</ScaleCrop>
  <Company>Kingsoft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跃韬 张</cp:lastModifiedBy>
  <cp:revision>8</cp:revision>
  <dcterms:created xsi:type="dcterms:W3CDTF">2014-10-29T12:08:00Z</dcterms:created>
  <dcterms:modified xsi:type="dcterms:W3CDTF">2024-07-08T08:14:00Z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KSORubyTemplateID" linkTarget="0">
    <vt:lpwstr>6</vt:lpwstr>
  </property>
  <property fmtid="{D5CDD505-2E9C-101B-9397-08002B2CF9AE}" pid="4" name="ICV">
    <vt:lpwstr>5E68C1449690420083855BDBE3D797ED_13</vt:lpwstr>
  </property>
</Properties>
</file>