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17905">
      <w:pPr>
        <w:numPr>
          <w:numId w:val="0"/>
        </w:numPr>
        <w:ind w:firstLine="1260" w:firstLineChars="6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加工要求</w:t>
      </w:r>
    </w:p>
    <w:p w14:paraId="3E0C60E0">
      <w:pPr>
        <w:numPr>
          <w:numId w:val="0"/>
        </w:numPr>
        <w:ind w:firstLine="1260" w:firstLineChars="6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以下信息要提供给嘉立创工程师。</w:t>
      </w:r>
    </w:p>
    <w:p w14:paraId="51E55BC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板厚1.6mm，4层板，机械1层做外形和打孔。</w:t>
      </w:r>
    </w:p>
    <w:p w14:paraId="0BA418A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绿色，FR-4，过孔塞油。</w:t>
      </w:r>
    </w:p>
    <w:p w14:paraId="3891941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所有17对差分信号做阻抗控制，阻抗要求90Ω，误差10%。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9F2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4" w:hRule="atLeast"/>
        </w:trPr>
        <w:tc>
          <w:tcPr>
            <w:tcW w:w="1420" w:type="dxa"/>
            <w:vAlign w:val="top"/>
          </w:tcPr>
          <w:p w14:paraId="5264BDB3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  <w:vAlign w:val="top"/>
          </w:tcPr>
          <w:p w14:paraId="3B0132C0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层次</w:t>
            </w:r>
          </w:p>
        </w:tc>
        <w:tc>
          <w:tcPr>
            <w:tcW w:w="1420" w:type="dxa"/>
            <w:vAlign w:val="top"/>
          </w:tcPr>
          <w:p w14:paraId="413AA3A0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参考层</w:t>
            </w:r>
          </w:p>
        </w:tc>
        <w:tc>
          <w:tcPr>
            <w:tcW w:w="1420" w:type="dxa"/>
            <w:vAlign w:val="top"/>
          </w:tcPr>
          <w:p w14:paraId="76079828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线宽mil</w:t>
            </w:r>
          </w:p>
        </w:tc>
        <w:tc>
          <w:tcPr>
            <w:tcW w:w="1421" w:type="dxa"/>
            <w:vAlign w:val="top"/>
          </w:tcPr>
          <w:p w14:paraId="4A727D19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线距mil</w:t>
            </w:r>
          </w:p>
        </w:tc>
        <w:tc>
          <w:tcPr>
            <w:tcW w:w="1421" w:type="dxa"/>
            <w:vAlign w:val="top"/>
          </w:tcPr>
          <w:p w14:paraId="378BCCF3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阻抗值Ω</w:t>
            </w:r>
          </w:p>
        </w:tc>
      </w:tr>
      <w:tr w14:paraId="726A2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top"/>
          </w:tcPr>
          <w:p w14:paraId="03D95F55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差分阻抗</w:t>
            </w:r>
          </w:p>
        </w:tc>
        <w:tc>
          <w:tcPr>
            <w:tcW w:w="1420" w:type="dxa"/>
            <w:vAlign w:val="top"/>
          </w:tcPr>
          <w:p w14:paraId="61141B12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顶层L1</w:t>
            </w:r>
          </w:p>
        </w:tc>
        <w:tc>
          <w:tcPr>
            <w:tcW w:w="1420" w:type="dxa"/>
            <w:vAlign w:val="top"/>
          </w:tcPr>
          <w:p w14:paraId="47202BFD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L2</w:t>
            </w:r>
          </w:p>
        </w:tc>
        <w:tc>
          <w:tcPr>
            <w:tcW w:w="1420" w:type="dxa"/>
            <w:vAlign w:val="top"/>
          </w:tcPr>
          <w:p w14:paraId="3A897799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5.59</w:t>
            </w:r>
          </w:p>
        </w:tc>
        <w:tc>
          <w:tcPr>
            <w:tcW w:w="1421" w:type="dxa"/>
            <w:vAlign w:val="top"/>
          </w:tcPr>
          <w:p w14:paraId="2F6328A9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421" w:type="dxa"/>
            <w:vAlign w:val="top"/>
          </w:tcPr>
          <w:p w14:paraId="06C59339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</w:t>
            </w:r>
          </w:p>
        </w:tc>
      </w:tr>
    </w:tbl>
    <w:p w14:paraId="4B3FAC09">
      <w:pPr>
        <w:widowControl w:val="0"/>
        <w:numPr>
          <w:numId w:val="0"/>
        </w:numPr>
        <w:tabs>
          <w:tab w:val="left" w:pos="312"/>
        </w:tabs>
        <w:ind w:left="0" w:leftChars="-95" w:hanging="199" w:hangingChars="95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695950" cy="275272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43BBD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53D426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订购设置：</w:t>
      </w:r>
    </w:p>
    <w:p w14:paraId="4F507167">
      <w:pPr>
        <w:numPr>
          <w:ilvl w:val="0"/>
          <w:numId w:val="0"/>
        </w:numPr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   </w:t>
      </w:r>
      <w:r>
        <w:rPr>
          <w:rFonts w:hint="eastAsia"/>
          <w:color w:val="2E54A1" w:themeColor="accent1" w:themeShade="BF"/>
          <w:u w:val="single"/>
          <w:lang w:val="en-US" w:eastAsia="zh-CN"/>
        </w:rPr>
        <w:t>板层：4  板厚1.6mm 内层铜厚：0.5oz 外层铜厚：1oz</w:t>
      </w:r>
      <w:r>
        <w:rPr>
          <w:rFonts w:hint="eastAsia"/>
          <w:color w:val="2E54A1" w:themeColor="accent1" w:themeShade="BF"/>
          <w:lang w:val="en-US" w:eastAsia="zh-CN"/>
        </w:rPr>
        <w:t xml:space="preserve">   </w:t>
      </w:r>
    </w:p>
    <w:p w14:paraId="787B30A8">
      <w:pPr>
        <w:numPr>
          <w:ilvl w:val="0"/>
          <w:numId w:val="0"/>
        </w:numPr>
        <w:ind w:firstLine="420" w:firstLineChars="200"/>
        <w:rPr>
          <w:rFonts w:hint="default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需要阻抗：需要</w:t>
      </w:r>
    </w:p>
    <w:p w14:paraId="485098DF">
      <w:pPr>
        <w:numPr>
          <w:ilvl w:val="0"/>
          <w:numId w:val="0"/>
        </w:numPr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        选择</w:t>
      </w:r>
      <w:r>
        <w:rPr>
          <w:rFonts w:ascii="Helvetica" w:hAnsi="Helvetica" w:eastAsia="Helvetica" w:cs="Helvetica"/>
          <w:i w:val="0"/>
          <w:iCs w:val="0"/>
          <w:caps w:val="0"/>
          <w:color w:val="2E54A1" w:themeColor="accent1" w:themeShade="BF"/>
          <w:spacing w:val="0"/>
          <w:sz w:val="21"/>
          <w:szCs w:val="21"/>
        </w:rPr>
        <w:t>叠构编号</w:t>
      </w:r>
      <w:r>
        <w:rPr>
          <w:rFonts w:hint="eastAsia" w:ascii="Helvetica" w:hAnsi="Helvetica" w:eastAsia="宋体" w:cs="Helvetica"/>
          <w:i w:val="0"/>
          <w:iCs w:val="0"/>
          <w:caps w:val="0"/>
          <w:color w:val="2E54A1" w:themeColor="accent1" w:themeShade="BF"/>
          <w:spacing w:val="0"/>
          <w:sz w:val="21"/>
          <w:szCs w:val="21"/>
          <w:lang w:eastAsia="zh-CN"/>
        </w:rPr>
        <w:t>：</w:t>
      </w:r>
      <w:r>
        <w:rPr>
          <w:rFonts w:hint="eastAsia"/>
          <w:color w:val="2E54A1" w:themeColor="accent1" w:themeShade="BF"/>
          <w:lang w:val="en-US" w:eastAsia="zh-CN"/>
        </w:rPr>
        <w:t xml:space="preserve"> JLC04161H-3313           </w:t>
      </w:r>
      <w:bookmarkStart w:id="0" w:name="_GoBack"/>
      <w:bookmarkEnd w:id="0"/>
      <w:r>
        <w:rPr>
          <w:rFonts w:hint="eastAsia"/>
          <w:color w:val="2E54A1" w:themeColor="accent1" w:themeShade="BF"/>
          <w:lang w:val="en-US" w:eastAsia="zh-CN"/>
        </w:rPr>
        <w:t xml:space="preserve"> (成品板厚1.56mm±10%)</w:t>
      </w:r>
    </w:p>
    <w:p w14:paraId="0B25ED73">
      <w:pPr>
        <w:numPr>
          <w:ilvl w:val="0"/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   阻抗管控：±10%</w:t>
      </w:r>
    </w:p>
    <w:p w14:paraId="2B946746">
      <w:pPr>
        <w:numPr>
          <w:ilvl w:val="0"/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   阻抗测试报告： 可选需要</w:t>
      </w:r>
    </w:p>
    <w:p w14:paraId="0EE2C3FD">
      <w:pPr>
        <w:numPr>
          <w:ilvl w:val="0"/>
          <w:numId w:val="0"/>
        </w:numPr>
        <w:ind w:left="0" w:leftChars="-295" w:hanging="619" w:hangingChars="29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946650" cy="31915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764206"/>
    <w:multiLevelType w:val="singleLevel"/>
    <w:tmpl w:val="507642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76F1C"/>
    <w:rsid w:val="027A149C"/>
    <w:rsid w:val="0AA07F0D"/>
    <w:rsid w:val="0B903ADE"/>
    <w:rsid w:val="0BE9438A"/>
    <w:rsid w:val="0C2C7CAB"/>
    <w:rsid w:val="0D847672"/>
    <w:rsid w:val="0FD91EF8"/>
    <w:rsid w:val="120B2110"/>
    <w:rsid w:val="14DE3B0C"/>
    <w:rsid w:val="16643EE1"/>
    <w:rsid w:val="190F698A"/>
    <w:rsid w:val="1E4075E6"/>
    <w:rsid w:val="1F611BEF"/>
    <w:rsid w:val="20A7394C"/>
    <w:rsid w:val="225C2514"/>
    <w:rsid w:val="23ED1676"/>
    <w:rsid w:val="249266C1"/>
    <w:rsid w:val="26AD333E"/>
    <w:rsid w:val="27313F6F"/>
    <w:rsid w:val="27326645"/>
    <w:rsid w:val="2B6C5576"/>
    <w:rsid w:val="32EB46F7"/>
    <w:rsid w:val="34A2025B"/>
    <w:rsid w:val="362D7FF8"/>
    <w:rsid w:val="3C177780"/>
    <w:rsid w:val="3FD57736"/>
    <w:rsid w:val="42A15FF5"/>
    <w:rsid w:val="43E62BB8"/>
    <w:rsid w:val="4A963F66"/>
    <w:rsid w:val="4B991F60"/>
    <w:rsid w:val="53FB51FA"/>
    <w:rsid w:val="5ABB5323"/>
    <w:rsid w:val="63366F47"/>
    <w:rsid w:val="6356208C"/>
    <w:rsid w:val="6486074F"/>
    <w:rsid w:val="677376B1"/>
    <w:rsid w:val="6EA169AF"/>
    <w:rsid w:val="75DF4163"/>
    <w:rsid w:val="77071BC4"/>
    <w:rsid w:val="7F60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155</Characters>
  <Lines>0</Lines>
  <Paragraphs>0</Paragraphs>
  <TotalTime>3</TotalTime>
  <ScaleCrop>false</ScaleCrop>
  <LinksUpToDate>false</LinksUpToDate>
  <CharactersWithSpaces>190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2026-03-04T14:17:00Z</dcterms:created>
  <dc:creator>Administrator</dc:creator>
  <cp:lastModifiedBy>我是一条鱼</cp:lastModifiedBy>
  <dcterms:modified xsi:type="dcterms:W3CDTF">2026-03-04T15:10:21Z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eyJoZGlkIjoiNThjOTE2ZGEzMzRiMWI4YjQ0NTVjMGJiZWUwOWY0MjAiLCJ1c2VySWQiOiI2OTU1ODg1MTEifQ==</vt:lpwstr>
  </property>
  <property fmtid="{D5CDD505-2E9C-101B-9397-08002B2CF9AE}" pid="4" name="ICV">
    <vt:lpwstr>CED3530E5F1E47188DD36D012C2DEE05_12</vt:lpwstr>
  </property>
</Properties>
</file>