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89C043">
      <w:r>
        <w:drawing>
          <wp:inline distT="0" distB="0" distL="114300" distR="114300">
            <wp:extent cx="3138170" cy="32512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35680" cy="25057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5515" cy="25114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11805" cy="146621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7660">
      <w:r>
        <w:drawing>
          <wp:inline distT="0" distB="0" distL="114300" distR="114300">
            <wp:extent cx="2901315" cy="173164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0275" cy="728345"/>
            <wp:effectExtent l="0" t="0" r="952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68295" cy="122809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2555" cy="272224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65880" cy="1821815"/>
            <wp:effectExtent l="0" t="0" r="762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3926205" cy="4597400"/>
            <wp:effectExtent l="0" t="0" r="107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F470F"/>
    <w:rsid w:val="1A8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2025-02-17T17:59:00Z</dcterms:created>
  <dc:creator>沐寒阳</dc:creator>
  <cp:lastModifiedBy>沐寒阳</cp:lastModifiedBy>
  <dcterms:modified xsi:type="dcterms:W3CDTF">2025-02-17T18:05:27Z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3AF1E2C623514F4E92340CC01FAD6B05_11</vt:lpwstr>
  </property>
  <property fmtid="{D5CDD505-2E9C-101B-9397-08002B2CF9AE}" pid="4" name="KSOTemplateDocerSaveRecord">
    <vt:lpwstr>eyJoZGlkIjoiZTQ4ODQwNThiYTg4YTBlNDhkZDRmNGNiNWM5NWE1YzAiLCJ1c2VySWQiOiIyMTUwNDY2MjEifQ==</vt:lpwstr>
  </property>
</Properties>
</file>