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0808" w14:textId="46AF33A0" w:rsidR="004B7F39" w:rsidRDefault="004B7F39"/>
    <w:p w14:paraId="6D80C998" w14:textId="7617B778" w:rsidR="00BC059D" w:rsidRDefault="00BC059D">
      <w:r>
        <w:rPr>
          <w:rFonts w:hint="eastAsia"/>
        </w:rPr>
        <w:t>顺序表</w:t>
      </w:r>
    </w:p>
    <w:p w14:paraId="1756AEED" w14:textId="06E65D8D" w:rsidR="00BC059D" w:rsidRDefault="00BC059D">
      <w:r>
        <w:rPr>
          <w:noProof/>
        </w:rPr>
        <w:drawing>
          <wp:inline distT="0" distB="0" distL="0" distR="0" wp14:anchorId="187908F2" wp14:editId="3474A5A4">
            <wp:extent cx="5274310" cy="1748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471" w14:textId="492DE9E8" w:rsidR="00BC059D" w:rsidRDefault="00BC059D">
      <w:r>
        <w:rPr>
          <w:rFonts w:hint="eastAsia"/>
        </w:rPr>
        <w:t>改进的链表存储结构</w:t>
      </w:r>
    </w:p>
    <w:p w14:paraId="01733CC1" w14:textId="482DF939" w:rsidR="00BC059D" w:rsidRDefault="00BC059D">
      <w:r>
        <w:rPr>
          <w:noProof/>
        </w:rPr>
        <w:drawing>
          <wp:inline distT="0" distB="0" distL="0" distR="0" wp14:anchorId="395A0B44" wp14:editId="7C3CEBC6">
            <wp:extent cx="5274310" cy="1953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7EF" w14:textId="7D570950" w:rsidR="00BC059D" w:rsidRDefault="00BC059D">
      <w:r>
        <w:rPr>
          <w:rFonts w:hint="eastAsia"/>
        </w:rPr>
        <w:t>单循环链表</w:t>
      </w:r>
    </w:p>
    <w:p w14:paraId="0F0D2A71" w14:textId="2CA2F624" w:rsidR="00BC059D" w:rsidRDefault="00BC059D">
      <w:r>
        <w:rPr>
          <w:noProof/>
        </w:rPr>
        <w:drawing>
          <wp:inline distT="0" distB="0" distL="0" distR="0" wp14:anchorId="73B68B02" wp14:editId="11F2DA07">
            <wp:extent cx="5274310" cy="1107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461" w14:textId="594C7E36" w:rsidR="00BC059D" w:rsidRDefault="00BC059D">
      <w:r>
        <w:rPr>
          <w:rFonts w:hint="eastAsia"/>
        </w:rPr>
        <w:t>双循环链表</w:t>
      </w:r>
    </w:p>
    <w:p w14:paraId="6692B043" w14:textId="46B9C474" w:rsidR="00BC059D" w:rsidRDefault="00BC059D">
      <w:r>
        <w:rPr>
          <w:noProof/>
        </w:rPr>
        <w:drawing>
          <wp:inline distT="0" distB="0" distL="0" distR="0" wp14:anchorId="58917B24" wp14:editId="711E1C32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7586" w14:textId="09DC6653" w:rsidR="00BC059D" w:rsidRDefault="00BC059D">
      <w:r>
        <w:rPr>
          <w:rFonts w:hint="eastAsia"/>
        </w:rPr>
        <w:t>链式存储的队列</w:t>
      </w:r>
    </w:p>
    <w:p w14:paraId="674E256A" w14:textId="4A5C490E" w:rsidR="00BC059D" w:rsidRDefault="00BC059D">
      <w:r>
        <w:rPr>
          <w:noProof/>
        </w:rPr>
        <w:drawing>
          <wp:inline distT="0" distB="0" distL="0" distR="0" wp14:anchorId="1608397E" wp14:editId="233F1902">
            <wp:extent cx="5274310" cy="1596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64F" w14:textId="38DE1884" w:rsidR="00BC059D" w:rsidRDefault="00BC059D"/>
    <w:p w14:paraId="0E2E7256" w14:textId="3B5F63E8" w:rsidR="00BC059D" w:rsidRDefault="00BC059D">
      <w:r>
        <w:rPr>
          <w:noProof/>
        </w:rPr>
        <w:drawing>
          <wp:inline distT="0" distB="0" distL="0" distR="0" wp14:anchorId="071DC6D2" wp14:editId="5980A029">
            <wp:extent cx="2786743" cy="21184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958" cy="21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A0F5" w14:textId="31C67BD0" w:rsidR="00BC059D" w:rsidRDefault="00BC059D">
      <w:r>
        <w:rPr>
          <w:rFonts w:hint="eastAsia"/>
        </w:rPr>
        <w:t>循环队列</w:t>
      </w:r>
    </w:p>
    <w:p w14:paraId="5DCDF2A8" w14:textId="4CA77B93" w:rsidR="00BC059D" w:rsidRDefault="00BC059D">
      <w:r>
        <w:rPr>
          <w:noProof/>
        </w:rPr>
        <w:drawing>
          <wp:inline distT="0" distB="0" distL="0" distR="0" wp14:anchorId="67AC7074" wp14:editId="2631ECBA">
            <wp:extent cx="3532576" cy="222068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919" cy="22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8CA5" w14:textId="2AF4D78A" w:rsidR="00454DAA" w:rsidRDefault="00454DAA">
      <w:r>
        <w:rPr>
          <w:noProof/>
        </w:rPr>
        <w:drawing>
          <wp:inline distT="0" distB="0" distL="0" distR="0" wp14:anchorId="2FF98D6B" wp14:editId="1588C097">
            <wp:extent cx="5274310" cy="3357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EAB" w14:textId="48548DFC" w:rsidR="00454DAA" w:rsidRDefault="00454DAA"/>
    <w:p w14:paraId="68A253C1" w14:textId="71D67DDD" w:rsidR="00454DAA" w:rsidRDefault="00454DAA"/>
    <w:p w14:paraId="0E71214F" w14:textId="1CBFB9F6" w:rsidR="00454DAA" w:rsidRDefault="00454DAA">
      <w:r>
        <w:rPr>
          <w:noProof/>
        </w:rPr>
        <w:lastRenderedPageBreak/>
        <w:drawing>
          <wp:inline distT="0" distB="0" distL="0" distR="0" wp14:anchorId="70B75F1C" wp14:editId="40463D58">
            <wp:extent cx="5274310" cy="2821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58BDD" wp14:editId="73E89492">
            <wp:extent cx="5274310" cy="3969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DBBA" w14:textId="77777777" w:rsidR="00AD54BA" w:rsidRDefault="00AD54BA"/>
    <w:p w14:paraId="7EA3B3E7" w14:textId="1230CD26" w:rsidR="00454DAA" w:rsidRDefault="0054408B">
      <w:r>
        <w:rPr>
          <w:rFonts w:hint="eastAsia"/>
          <w:noProof/>
        </w:rPr>
        <w:lastRenderedPageBreak/>
        <w:drawing>
          <wp:inline distT="0" distB="0" distL="0" distR="0" wp14:anchorId="1F2293F4" wp14:editId="3BF35D9E">
            <wp:extent cx="5274310" cy="36175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E851" w14:textId="3713AB75" w:rsidR="0054408B" w:rsidRDefault="00442A06">
      <w:r>
        <w:rPr>
          <w:rFonts w:hint="eastAsia"/>
          <w:noProof/>
        </w:rPr>
        <w:drawing>
          <wp:inline distT="0" distB="0" distL="0" distR="0" wp14:anchorId="7BBED028" wp14:editId="2223C36E">
            <wp:extent cx="5863431" cy="4021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29" cy="40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AC1" w14:textId="55B848D0" w:rsidR="007F24AA" w:rsidRDefault="007F24AA">
      <w:r>
        <w:rPr>
          <w:noProof/>
        </w:rPr>
        <w:lastRenderedPageBreak/>
        <w:drawing>
          <wp:inline distT="0" distB="0" distL="0" distR="0" wp14:anchorId="55E1D04A" wp14:editId="59F69B3E">
            <wp:extent cx="2938463" cy="34702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907" cy="35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3DE3" w14:textId="6A20FCD7" w:rsidR="00C70D30" w:rsidRDefault="00C70D30">
      <w:r>
        <w:rPr>
          <w:noProof/>
        </w:rPr>
        <w:drawing>
          <wp:inline distT="0" distB="0" distL="0" distR="0" wp14:anchorId="057820BC" wp14:editId="2C0C9267">
            <wp:extent cx="2075580" cy="109061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4984" cy="10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8C">
        <w:rPr>
          <w:noProof/>
        </w:rPr>
        <w:drawing>
          <wp:inline distT="0" distB="0" distL="0" distR="0" wp14:anchorId="0E90A477" wp14:editId="17AA13B0">
            <wp:extent cx="3105150" cy="9589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551" cy="9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4A38" w14:textId="5A3C7C05" w:rsidR="00C70D30" w:rsidRDefault="00C70D30"/>
    <w:p w14:paraId="7BC2A05E" w14:textId="48447406" w:rsidR="00C70D30" w:rsidRDefault="00970C8C">
      <w:r>
        <w:rPr>
          <w:noProof/>
        </w:rPr>
        <w:drawing>
          <wp:inline distT="0" distB="0" distL="0" distR="0" wp14:anchorId="13CBD481" wp14:editId="642D70EA">
            <wp:extent cx="1433513" cy="838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553" cy="8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3F0E9" wp14:editId="4EDDCF3E">
            <wp:extent cx="3292475" cy="1385805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676" cy="13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B115" w14:textId="4673B657" w:rsidR="00C70D30" w:rsidRDefault="00C70D30"/>
    <w:p w14:paraId="3B52ADA6" w14:textId="6D1595DF" w:rsidR="00C70D30" w:rsidRDefault="00C70D30">
      <w:r>
        <w:rPr>
          <w:noProof/>
        </w:rPr>
        <w:drawing>
          <wp:inline distT="0" distB="0" distL="0" distR="0" wp14:anchorId="145A5940" wp14:editId="524478E3">
            <wp:extent cx="1703438" cy="800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0696" cy="80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8C">
        <w:rPr>
          <w:noProof/>
        </w:rPr>
        <w:drawing>
          <wp:inline distT="0" distB="0" distL="0" distR="0" wp14:anchorId="7023737C" wp14:editId="1B125668">
            <wp:extent cx="3311525" cy="1176935"/>
            <wp:effectExtent l="0" t="0" r="317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066" cy="11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8FAC" w14:textId="3AF57D88" w:rsidR="00C70D30" w:rsidRDefault="00C70D30"/>
    <w:p w14:paraId="3ECEEB3F" w14:textId="7AE02297" w:rsidR="00C70D30" w:rsidRDefault="00970C8C">
      <w:r>
        <w:rPr>
          <w:noProof/>
        </w:rPr>
        <w:lastRenderedPageBreak/>
        <w:drawing>
          <wp:inline distT="0" distB="0" distL="0" distR="0" wp14:anchorId="44081D7D" wp14:editId="3BDE8AD7">
            <wp:extent cx="1314450" cy="81779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9817" cy="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EE5BD" wp14:editId="7D204B23">
            <wp:extent cx="2411186" cy="1161178"/>
            <wp:effectExtent l="0" t="0" r="825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730" cy="11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BE57C" wp14:editId="0EBF6572">
            <wp:extent cx="1036612" cy="15320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1444" cy="15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73F" w14:textId="4BC9D8FF" w:rsidR="00970C8C" w:rsidRDefault="00970C8C"/>
    <w:p w14:paraId="0D1642F0" w14:textId="3FCAC461" w:rsidR="00970C8C" w:rsidRDefault="00970C8C">
      <w:r>
        <w:rPr>
          <w:noProof/>
        </w:rPr>
        <w:drawing>
          <wp:inline distT="0" distB="0" distL="0" distR="0" wp14:anchorId="38674B1D" wp14:editId="4ACA8153">
            <wp:extent cx="3670118" cy="1972039"/>
            <wp:effectExtent l="0" t="0" r="698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641" cy="19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91E" w14:textId="3457E5C2" w:rsidR="00970C8C" w:rsidRDefault="001B6A36">
      <w:r>
        <w:rPr>
          <w:noProof/>
        </w:rPr>
        <w:drawing>
          <wp:inline distT="0" distB="0" distL="0" distR="0" wp14:anchorId="2B160604" wp14:editId="09661405">
            <wp:extent cx="4922520" cy="278069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8040" cy="2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8195" w14:textId="18A63EF0" w:rsidR="00C70D30" w:rsidRDefault="007D3844">
      <w:r>
        <w:rPr>
          <w:noProof/>
        </w:rPr>
        <w:drawing>
          <wp:inline distT="0" distB="0" distL="0" distR="0" wp14:anchorId="1401E994" wp14:editId="29111B3C">
            <wp:extent cx="5274310" cy="1440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2DF" w14:textId="3B56C5AA" w:rsidR="00783C5D" w:rsidRDefault="00783C5D">
      <w:r>
        <w:rPr>
          <w:noProof/>
        </w:rPr>
        <w:lastRenderedPageBreak/>
        <w:drawing>
          <wp:inline distT="0" distB="0" distL="0" distR="0" wp14:anchorId="0AE9F037" wp14:editId="0AD10E47">
            <wp:extent cx="2348753" cy="125334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529" cy="12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F99" w14:textId="6E992515" w:rsidR="00783C5D" w:rsidRDefault="00783C5D">
      <w:r>
        <w:rPr>
          <w:noProof/>
        </w:rPr>
        <w:drawing>
          <wp:inline distT="0" distB="0" distL="0" distR="0" wp14:anchorId="6F323DAF" wp14:editId="591D3586">
            <wp:extent cx="3783106" cy="1524447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2637" cy="15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0D7" w14:textId="77777777" w:rsidR="007412E0" w:rsidRDefault="007412E0"/>
    <w:p w14:paraId="0CFBE35B" w14:textId="77777777" w:rsidR="007412E0" w:rsidRPr="007412E0" w:rsidRDefault="007412E0" w:rsidP="007412E0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412E0">
        <w:rPr>
          <w:rFonts w:ascii="微软雅黑" w:eastAsia="微软雅黑" w:hAnsi="微软雅黑" w:cs="宋体" w:hint="eastAsia"/>
          <w:b/>
          <w:bCs/>
          <w:color w:val="191919"/>
          <w:kern w:val="0"/>
          <w:sz w:val="20"/>
          <w:szCs w:val="20"/>
        </w:rPr>
        <w:t>树转换为二叉树：兄弟相连留长子</w:t>
      </w:r>
    </w:p>
    <w:p w14:paraId="364DE177" w14:textId="77777777" w:rsidR="007412E0" w:rsidRPr="007412E0" w:rsidRDefault="007412E0" w:rsidP="007412E0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1.加线: 在兄弟之间加一条连线</w:t>
      </w:r>
    </w:p>
    <w:p w14:paraId="64CF700A" w14:textId="77777777" w:rsidR="007412E0" w:rsidRPr="007412E0" w:rsidRDefault="007412E0" w:rsidP="007412E0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2.抹去：对于每个结点, 除了</w:t>
      </w:r>
      <w:proofErr w:type="gramStart"/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左孩子</w:t>
      </w:r>
      <w:proofErr w:type="gramEnd"/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外，去除与</w:t>
      </w:r>
      <w:proofErr w:type="gramStart"/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其余孩子</w:t>
      </w:r>
      <w:proofErr w:type="gramEnd"/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间的连线</w:t>
      </w:r>
    </w:p>
    <w:p w14:paraId="22912A06" w14:textId="050A195C" w:rsidR="007412E0" w:rsidRDefault="007412E0" w:rsidP="007412E0">
      <w:r w:rsidRPr="007412E0">
        <w:rPr>
          <w:rFonts w:ascii="微软雅黑" w:eastAsia="微软雅黑" w:hAnsi="微软雅黑" w:cs="宋体" w:hint="eastAsia"/>
          <w:color w:val="191919"/>
          <w:kern w:val="0"/>
          <w:sz w:val="20"/>
          <w:szCs w:val="20"/>
        </w:rPr>
        <w:t>3.旋转：以树的根节点为轴心，将整树顺时针转45度</w:t>
      </w:r>
    </w:p>
    <w:p w14:paraId="3B4303BB" w14:textId="5146B81C" w:rsidR="007412E0" w:rsidRDefault="007412E0">
      <w:r>
        <w:rPr>
          <w:noProof/>
        </w:rPr>
        <w:drawing>
          <wp:inline distT="0" distB="0" distL="0" distR="0" wp14:anchorId="445F6552" wp14:editId="455EA6C9">
            <wp:extent cx="5274310" cy="26708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88D" w14:textId="4D00304F" w:rsidR="00C873EC" w:rsidRPr="00C873EC" w:rsidRDefault="00C873EC">
      <w:pPr>
        <w:rPr>
          <w:b/>
          <w:bCs/>
        </w:rPr>
      </w:pPr>
      <w:r w:rsidRPr="00C873EC">
        <w:rPr>
          <w:rFonts w:hint="eastAsia"/>
          <w:b/>
          <w:bCs/>
        </w:rPr>
        <w:t>二叉树转换为树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左孩右右</w:t>
      </w:r>
      <w:proofErr w:type="gramEnd"/>
      <w:r>
        <w:rPr>
          <w:rFonts w:hint="eastAsia"/>
          <w:b/>
          <w:bCs/>
        </w:rPr>
        <w:t>连双亲，去掉原来</w:t>
      </w:r>
      <w:proofErr w:type="gramStart"/>
      <w:r>
        <w:rPr>
          <w:rFonts w:hint="eastAsia"/>
          <w:b/>
          <w:bCs/>
        </w:rPr>
        <w:t>右孩线</w:t>
      </w:r>
      <w:proofErr w:type="gramEnd"/>
    </w:p>
    <w:p w14:paraId="51B96F88" w14:textId="77777777" w:rsidR="00C873EC" w:rsidRDefault="00C873EC">
      <w:r w:rsidRPr="00C873EC">
        <w:t>1加线:若p结点是双亲结点的左孩子，则将p的右孩子，</w:t>
      </w:r>
      <w:proofErr w:type="gramStart"/>
      <w:r w:rsidRPr="00C873EC">
        <w:t>右孩子的右孩子</w:t>
      </w:r>
      <w:proofErr w:type="gramEnd"/>
      <w:r w:rsidRPr="00C873EC">
        <w:t>....</w:t>
      </w:r>
      <w:proofErr w:type="gramStart"/>
      <w:r w:rsidRPr="00C873EC">
        <w:t>…..</w:t>
      </w:r>
      <w:proofErr w:type="gramEnd"/>
      <w:r w:rsidRPr="00C873EC">
        <w:t>沿分支找到的所有右孩子，都与p的双亲用线连起来</w:t>
      </w:r>
    </w:p>
    <w:p w14:paraId="470B9B2C" w14:textId="62CF18AF" w:rsidR="00C873EC" w:rsidRDefault="00C873EC">
      <w:r>
        <w:t>2</w:t>
      </w:r>
      <w:r>
        <w:rPr>
          <w:rFonts w:hint="eastAsia"/>
        </w:rPr>
        <w:t>.</w:t>
      </w:r>
      <w:proofErr w:type="gramStart"/>
      <w:r w:rsidRPr="00C873EC">
        <w:t>抹线</w:t>
      </w:r>
      <w:proofErr w:type="gramEnd"/>
      <w:r w:rsidRPr="00C873EC">
        <w:t>:抹掉原二叉树中双亲与</w:t>
      </w:r>
      <w:proofErr w:type="gramStart"/>
      <w:r w:rsidRPr="00C873EC">
        <w:t>右孩子</w:t>
      </w:r>
      <w:proofErr w:type="gramEnd"/>
      <w:r w:rsidRPr="00C873EC">
        <w:t>之间的连线</w:t>
      </w:r>
    </w:p>
    <w:p w14:paraId="3DF2CB1D" w14:textId="1B4A160D" w:rsidR="00C873EC" w:rsidRDefault="00C873EC">
      <w:r>
        <w:rPr>
          <w:rFonts w:hint="eastAsia"/>
        </w:rPr>
        <w:t>3</w:t>
      </w:r>
      <w:r>
        <w:t>.</w:t>
      </w:r>
      <w:r w:rsidRPr="00C873EC">
        <w:rPr>
          <w:rFonts w:hint="eastAsia"/>
        </w:rPr>
        <w:t>调整</w:t>
      </w:r>
      <w:r w:rsidRPr="00C873EC">
        <w:t>:将结点按层次排列，形成树结构</w:t>
      </w:r>
    </w:p>
    <w:p w14:paraId="043CB1EA" w14:textId="1C15B5CE" w:rsidR="00C873EC" w:rsidRDefault="00C873EC">
      <w:r>
        <w:rPr>
          <w:noProof/>
        </w:rPr>
        <w:lastRenderedPageBreak/>
        <w:drawing>
          <wp:inline distT="0" distB="0" distL="0" distR="0" wp14:anchorId="225BACF5" wp14:editId="1D9D3FD0">
            <wp:extent cx="5274310" cy="25781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6E5D" w14:textId="1452A70D" w:rsidR="00414793" w:rsidRDefault="00414793"/>
    <w:p w14:paraId="5C25B656" w14:textId="5C11446A" w:rsidR="00414793" w:rsidRDefault="00414793" w:rsidP="00414793">
      <w:r w:rsidRPr="00414793">
        <w:rPr>
          <w:rFonts w:hint="eastAsia"/>
          <w:b/>
          <w:bCs/>
        </w:rPr>
        <w:t>森林转换成二叉</w:t>
      </w:r>
      <w:r>
        <w:rPr>
          <w:rFonts w:hint="eastAsia"/>
          <w:b/>
          <w:bCs/>
        </w:rPr>
        <w:t>树：树变</w:t>
      </w:r>
      <w:proofErr w:type="gramStart"/>
      <w:r>
        <w:rPr>
          <w:rFonts w:hint="eastAsia"/>
          <w:b/>
          <w:bCs/>
        </w:rPr>
        <w:t>二叉根</w:t>
      </w:r>
      <w:proofErr w:type="gramEnd"/>
      <w:r>
        <w:rPr>
          <w:rFonts w:hint="eastAsia"/>
          <w:b/>
          <w:bCs/>
        </w:rPr>
        <w:t>相连</w:t>
      </w:r>
    </w:p>
    <w:p w14:paraId="2BAEB973" w14:textId="0898774F" w:rsidR="00414793" w:rsidRDefault="00414793" w:rsidP="00414793">
      <w:r>
        <w:t>①</w:t>
      </w:r>
      <w:proofErr w:type="gramStart"/>
      <w:r>
        <w:t>将各棵树</w:t>
      </w:r>
      <w:proofErr w:type="gramEnd"/>
      <w:r>
        <w:t>分别转换成二叉树</w:t>
      </w:r>
    </w:p>
    <w:p w14:paraId="690D3569" w14:textId="77777777" w:rsidR="00414793" w:rsidRDefault="00414793" w:rsidP="00414793">
      <w:r>
        <w:rPr>
          <w:rFonts w:hint="eastAsia"/>
        </w:rPr>
        <w:t>②将每棵树的根结点用线相连</w:t>
      </w:r>
    </w:p>
    <w:p w14:paraId="41DF5937" w14:textId="01CA7C76" w:rsidR="00414793" w:rsidRDefault="00414793" w:rsidP="00414793">
      <w:r>
        <w:rPr>
          <w:rFonts w:hint="eastAsia"/>
        </w:rPr>
        <w:t>③以第一棵树根结点为二叉树的根，再以根结点为轴心，顺时针旋转，构成二叉树型结构</w:t>
      </w:r>
    </w:p>
    <w:p w14:paraId="50157B15" w14:textId="1145B5DC" w:rsidR="009F0272" w:rsidRDefault="009F0272" w:rsidP="00414793">
      <w:r>
        <w:rPr>
          <w:noProof/>
        </w:rPr>
        <w:drawing>
          <wp:inline distT="0" distB="0" distL="0" distR="0" wp14:anchorId="134B3E10" wp14:editId="1454B8E4">
            <wp:extent cx="5274310" cy="22917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659" w14:textId="77777777" w:rsidR="00D22664" w:rsidRDefault="00D22664" w:rsidP="00414793">
      <w:pPr>
        <w:rPr>
          <w:b/>
          <w:bCs/>
        </w:rPr>
      </w:pPr>
    </w:p>
    <w:p w14:paraId="2FFFCEC2" w14:textId="0B8FD88A" w:rsidR="009F0272" w:rsidRPr="009F0272" w:rsidRDefault="009F0272" w:rsidP="00414793">
      <w:pPr>
        <w:rPr>
          <w:b/>
          <w:bCs/>
        </w:rPr>
      </w:pPr>
      <w:r w:rsidRPr="009F0272">
        <w:rPr>
          <w:rFonts w:hint="eastAsia"/>
          <w:b/>
          <w:bCs/>
        </w:rPr>
        <w:t>二叉树转换成森林</w:t>
      </w:r>
      <w:r>
        <w:rPr>
          <w:rFonts w:hint="eastAsia"/>
          <w:b/>
          <w:bCs/>
        </w:rPr>
        <w:t>：去掉全部</w:t>
      </w:r>
      <w:proofErr w:type="gramStart"/>
      <w:r>
        <w:rPr>
          <w:rFonts w:hint="eastAsia"/>
          <w:b/>
          <w:bCs/>
        </w:rPr>
        <w:t>右孩线</w:t>
      </w:r>
      <w:proofErr w:type="gramEnd"/>
      <w:r>
        <w:rPr>
          <w:rFonts w:hint="eastAsia"/>
          <w:b/>
          <w:bCs/>
        </w:rPr>
        <w:t>，孤立</w:t>
      </w:r>
      <w:proofErr w:type="gramStart"/>
      <w:r>
        <w:rPr>
          <w:rFonts w:hint="eastAsia"/>
          <w:b/>
          <w:bCs/>
        </w:rPr>
        <w:t>二叉再</w:t>
      </w:r>
      <w:proofErr w:type="gramEnd"/>
      <w:r>
        <w:rPr>
          <w:rFonts w:hint="eastAsia"/>
          <w:b/>
          <w:bCs/>
        </w:rPr>
        <w:t>还原</w:t>
      </w:r>
    </w:p>
    <w:p w14:paraId="6A0FB196" w14:textId="66719F79" w:rsidR="009F0272" w:rsidRDefault="009F0272" w:rsidP="00414793">
      <w:r w:rsidRPr="009F0272">
        <w:rPr>
          <w:rFonts w:hint="eastAsia"/>
        </w:rPr>
        <w:t>①</w:t>
      </w:r>
      <w:proofErr w:type="gramStart"/>
      <w:r w:rsidRPr="009F0272">
        <w:rPr>
          <w:rFonts w:hint="eastAsia"/>
        </w:rPr>
        <w:t>抹线</w:t>
      </w:r>
      <w:proofErr w:type="gramEnd"/>
      <w:r w:rsidRPr="009F0272">
        <w:t>:将二叉树中根结点与其</w:t>
      </w:r>
      <w:proofErr w:type="gramStart"/>
      <w:r w:rsidRPr="009F0272">
        <w:t>右孩子</w:t>
      </w:r>
      <w:proofErr w:type="gramEnd"/>
      <w:r w:rsidRPr="009F0272">
        <w:t>连线，及沿右分支搜索到的</w:t>
      </w:r>
      <w:proofErr w:type="gramStart"/>
      <w:r w:rsidRPr="009F0272">
        <w:t>所有右孩子</w:t>
      </w:r>
      <w:proofErr w:type="gramEnd"/>
      <w:r w:rsidRPr="009F0272">
        <w:t>间连线全部抹掉，使之变成孤立的二叉树</w:t>
      </w:r>
    </w:p>
    <w:p w14:paraId="3A5E60C9" w14:textId="5AFBB15B" w:rsidR="009F0272" w:rsidRDefault="009F0272" w:rsidP="00414793">
      <w:r w:rsidRPr="009F0272">
        <w:rPr>
          <w:rFonts w:hint="eastAsia"/>
        </w:rPr>
        <w:t>②还原</w:t>
      </w:r>
      <w:r w:rsidRPr="009F0272">
        <w:t>:将孤立的二叉树还原成树</w:t>
      </w:r>
    </w:p>
    <w:p w14:paraId="04CFE5C6" w14:textId="0EB4D776" w:rsidR="00D22664" w:rsidRDefault="00D22664" w:rsidP="00414793">
      <w:r>
        <w:rPr>
          <w:noProof/>
        </w:rPr>
        <w:lastRenderedPageBreak/>
        <w:drawing>
          <wp:inline distT="0" distB="0" distL="0" distR="0" wp14:anchorId="53AFC275" wp14:editId="0B1A03E3">
            <wp:extent cx="5274310" cy="2501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703B" w14:textId="00A73147" w:rsidR="001F46C4" w:rsidRDefault="001F46C4" w:rsidP="00414793"/>
    <w:p w14:paraId="6BF947F5" w14:textId="0D5AA829" w:rsidR="001F46C4" w:rsidRDefault="001F46C4" w:rsidP="00414793">
      <w:r>
        <w:rPr>
          <w:noProof/>
        </w:rPr>
        <w:drawing>
          <wp:inline distT="0" distB="0" distL="0" distR="0" wp14:anchorId="0BF1345B" wp14:editId="2BA5A93F">
            <wp:extent cx="3034553" cy="189540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942" cy="19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F14D" w14:textId="7057BE28" w:rsidR="001F46C4" w:rsidRDefault="001F46C4" w:rsidP="00414793">
      <w:r>
        <w:rPr>
          <w:noProof/>
        </w:rPr>
        <w:drawing>
          <wp:inline distT="0" distB="0" distL="0" distR="0" wp14:anchorId="48EC4A15" wp14:editId="4A24CBB1">
            <wp:extent cx="1689652" cy="930938"/>
            <wp:effectExtent l="0" t="0" r="635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874" cy="9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B1B" w14:textId="5088A02D" w:rsidR="002A48A2" w:rsidRDefault="002A48A2" w:rsidP="00414793">
      <w:pPr>
        <w:rPr>
          <w:rFonts w:hint="eastAsia"/>
        </w:rPr>
      </w:pPr>
      <w:r>
        <w:rPr>
          <w:noProof/>
        </w:rPr>
        <w:drawing>
          <wp:inline distT="0" distB="0" distL="0" distR="0" wp14:anchorId="306A0668" wp14:editId="0853E7A1">
            <wp:extent cx="1158110" cy="109855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9773" cy="11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C90B3" wp14:editId="2475C2FA">
            <wp:extent cx="1081908" cy="77470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84243" cy="7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BF483" wp14:editId="68A4CE08">
            <wp:extent cx="1003300" cy="77124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5818" cy="7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474A2" wp14:editId="4399999C">
            <wp:extent cx="1211579" cy="755650"/>
            <wp:effectExtent l="0" t="0" r="825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4402" cy="8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9ABCA" w14:textId="77777777" w:rsidR="008539C1" w:rsidRDefault="008539C1" w:rsidP="00C70D30">
      <w:r>
        <w:separator/>
      </w:r>
    </w:p>
  </w:endnote>
  <w:endnote w:type="continuationSeparator" w:id="0">
    <w:p w14:paraId="33AFC76C" w14:textId="77777777" w:rsidR="008539C1" w:rsidRDefault="008539C1" w:rsidP="00C70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628AF" w14:textId="77777777" w:rsidR="008539C1" w:rsidRDefault="008539C1" w:rsidP="00C70D30">
      <w:r>
        <w:separator/>
      </w:r>
    </w:p>
  </w:footnote>
  <w:footnote w:type="continuationSeparator" w:id="0">
    <w:p w14:paraId="436B6E2D" w14:textId="77777777" w:rsidR="008539C1" w:rsidRDefault="008539C1" w:rsidP="00C70D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9D"/>
    <w:rsid w:val="001B6A36"/>
    <w:rsid w:val="001F46C4"/>
    <w:rsid w:val="002A48A2"/>
    <w:rsid w:val="00414793"/>
    <w:rsid w:val="00442A06"/>
    <w:rsid w:val="00454DAA"/>
    <w:rsid w:val="00484085"/>
    <w:rsid w:val="004B7F39"/>
    <w:rsid w:val="004C3FE2"/>
    <w:rsid w:val="0054408B"/>
    <w:rsid w:val="007412E0"/>
    <w:rsid w:val="00745A1F"/>
    <w:rsid w:val="00783C5D"/>
    <w:rsid w:val="007D3844"/>
    <w:rsid w:val="007F24AA"/>
    <w:rsid w:val="008539C1"/>
    <w:rsid w:val="00970C8C"/>
    <w:rsid w:val="009F0272"/>
    <w:rsid w:val="00A930F8"/>
    <w:rsid w:val="00AD54BA"/>
    <w:rsid w:val="00B64969"/>
    <w:rsid w:val="00BC059D"/>
    <w:rsid w:val="00C70D30"/>
    <w:rsid w:val="00C873EC"/>
    <w:rsid w:val="00D2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8B7A2"/>
  <w15:chartTrackingRefBased/>
  <w15:docId w15:val="{F88644E2-9B5E-4C65-9910-827B754AF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0D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0D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0D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0D3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412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9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勤</dc:creator>
  <cp:keywords/>
  <dc:description/>
  <cp:lastModifiedBy>勤</cp:lastModifiedBy>
  <cp:revision>14</cp:revision>
  <dcterms:created xsi:type="dcterms:W3CDTF">2021-06-09T10:37:00Z</dcterms:created>
  <dcterms:modified xsi:type="dcterms:W3CDTF">2021-06-13T11:32:00Z</dcterms:modified>
</cp:coreProperties>
</file>