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82" w:type="dxa"/>
        <w:tblLook w:val="04A0" w:firstRow="1" w:lastRow="0" w:firstColumn="1" w:lastColumn="0" w:noHBand="0" w:noVBand="1"/>
      </w:tblPr>
      <w:tblGrid>
        <w:gridCol w:w="1432"/>
        <w:gridCol w:w="1322"/>
        <w:gridCol w:w="1302"/>
        <w:gridCol w:w="1582"/>
        <w:gridCol w:w="1532"/>
        <w:gridCol w:w="1352"/>
        <w:gridCol w:w="972"/>
        <w:gridCol w:w="1632"/>
        <w:gridCol w:w="962"/>
        <w:gridCol w:w="1492"/>
        <w:gridCol w:w="1272"/>
        <w:gridCol w:w="1112"/>
        <w:gridCol w:w="1031"/>
      </w:tblGrid>
      <w:tr w:rsidR="002923F5" w:rsidRPr="00E933DC" w:rsidTr="00112660">
        <w:trPr>
          <w:trHeight w:val="285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采购订单号：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2660</w:t>
            </w:r>
            <w:r w:rsidRPr="00D853B5">
              <w:t/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订单日期：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t>3400</w:t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供应商联系人：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>
              <w:t xml:space="preserve"/>
            </w:r>
            <w:r w:rsidRPr="00610E3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285"/>
        </w:trPr>
        <w:tc>
          <w:tcPr>
            <w:tcW w:w="100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供应商代码、名称：</w:t>
            </w:r>
            <w:r w:rsidRPr="008A062B">
              <w:rPr>
                <w:rFonts w:hint="eastAsia"/>
              </w:rPr>
              <w:t>3410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 w:rsidRPr="00BD2A0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金额：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 w:rsidRPr="00BD2A0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45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订单行号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备件代码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备件描述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图号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件号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制造企业/品牌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订购数量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交货日期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含税人民币单价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税率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备注</w:t>
            </w:r>
          </w:p>
        </w:tc>
      </w:tr>
      <w:tr w:rsidR="002923F5" w:rsidRPr="00E933DC" w:rsidTr="00112660">
        <w:trPr>
          <w:trHeight w:val="285"/>
        </w:trPr>
        <w:tc>
          <w:tcPr>
            <w:tcW w:w="13082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504572">
              <w:rPr>
                <w:rFonts w:hint="eastAsia"/>
              </w:rPr>
              <w:t>in items</w:t>
            </w:r>
            <w:r>
              <w:t xml:space="preserve"/>
            </w:r>
            <w:r w:rsidRPr="00504572">
              <w:t/>
            </w:r>
            <w:r w:rsidRPr="00504572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285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4B0CF5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rowNumber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spareCode</w:t>
            </w:r>
            <w:r w:rsidRPr="00D150B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spareDesc</w:t>
            </w:r>
            <w:r w:rsidRPr="00004AF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figureNumber</w:t>
            </w:r>
            <w:r w:rsidRPr="00765C34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pieceNumber</w:t>
            </w:r>
            <w:r w:rsidRPr="002B138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specModel</w:t>
            </w:r>
            <w:r w:rsidRPr="0025191A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brand</w:t>
            </w:r>
            <w:r w:rsidRPr="00EA2D3F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>measuringUnit</w:t>
            </w:r>
            <w:r w:rsidRPr="00A02A22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count</w:t>
            </w:r>
            <w:r w:rsidRPr="008424D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>deliveryDate</w:t>
            </w:r>
            <w:r w:rsidRPr="00F86F4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priceRmb</w:t>
            </w:r>
            <w:r w:rsidRPr="00F86F4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taxRate</w:t>
            </w:r>
            <w:r w:rsidRPr="00415429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remark</w:t>
            </w:r>
            <w:r w:rsidRPr="00E549F2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hint="eastAsia"/>
              </w:rPr>
              <w:t/>
            </w:r>
          </w:p>
        </w:tc>
      </w:tr>
    </w:tbl>
    <w:p w:rsidR="00C2200B" w:rsidRPr="002923F5" w:rsidRDefault="00C2200B" w:rsidP="002923F5">
      <w:bookmarkStart w:id="0" w:name="_GoBack"/>
      <w:bookmarkEnd w:id="0"/>
    </w:p>
    <w:sectPr w:rsidR="00C2200B" w:rsidRPr="0029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76" w:rsidRDefault="00FF7476" w:rsidP="00496C7D">
      <w:r>
        <w:separator/>
      </w:r>
    </w:p>
  </w:endnote>
  <w:endnote w:type="continuationSeparator" w:id="0">
    <w:p w:rsidR="00FF7476" w:rsidRDefault="00FF7476" w:rsidP="0049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76" w:rsidRDefault="00FF7476" w:rsidP="00496C7D">
      <w:r>
        <w:separator/>
      </w:r>
    </w:p>
  </w:footnote>
  <w:footnote w:type="continuationSeparator" w:id="0">
    <w:p w:rsidR="00FF7476" w:rsidRDefault="00FF7476" w:rsidP="0049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F4995"/>
    <w:multiLevelType w:val="hybridMultilevel"/>
    <w:tmpl w:val="7062BD86"/>
    <w:lvl w:ilvl="0" w:tplc="5B7AD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5B7AD44E">
        <w:start w:val="1"/>
        <w:numFmt w:val="decimal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0"/>
    <w:lvlOverride w:ilvl="0">
      <w:lvl w:ilvl="0" w:tplc="5B7AD44E">
        <w:start w:val="1"/>
        <w:numFmt w:val="decimal"/>
        <w:lvlText w:val="%1、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0"/>
    <w:lvlOverride w:ilvl="0">
      <w:lvl w:ilvl="0" w:tplc="5B7AD44E">
        <w:start w:val="1"/>
        <w:numFmt w:val="decimal"/>
        <w:lvlText w:val="%1、"/>
        <w:lvlJc w:val="left"/>
        <w:pPr>
          <w:ind w:left="-1134" w:firstLine="113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82"/>
    <w:rsid w:val="00004AFE"/>
    <w:rsid w:val="0002388E"/>
    <w:rsid w:val="00084F3E"/>
    <w:rsid w:val="000C414F"/>
    <w:rsid w:val="001A66C4"/>
    <w:rsid w:val="001D151C"/>
    <w:rsid w:val="0025191A"/>
    <w:rsid w:val="002923F5"/>
    <w:rsid w:val="00296A41"/>
    <w:rsid w:val="002A790B"/>
    <w:rsid w:val="002B138C"/>
    <w:rsid w:val="002C3013"/>
    <w:rsid w:val="002E025B"/>
    <w:rsid w:val="00306C08"/>
    <w:rsid w:val="00320C16"/>
    <w:rsid w:val="0032461A"/>
    <w:rsid w:val="0036518C"/>
    <w:rsid w:val="00372132"/>
    <w:rsid w:val="003803FC"/>
    <w:rsid w:val="003A2668"/>
    <w:rsid w:val="003A481C"/>
    <w:rsid w:val="003E3B82"/>
    <w:rsid w:val="00406E82"/>
    <w:rsid w:val="00415429"/>
    <w:rsid w:val="0046683A"/>
    <w:rsid w:val="004919E5"/>
    <w:rsid w:val="00496C7D"/>
    <w:rsid w:val="004B0CF5"/>
    <w:rsid w:val="00504572"/>
    <w:rsid w:val="00522B10"/>
    <w:rsid w:val="00522BC8"/>
    <w:rsid w:val="005B39C9"/>
    <w:rsid w:val="00610E35"/>
    <w:rsid w:val="00644BEB"/>
    <w:rsid w:val="006A6C68"/>
    <w:rsid w:val="00701C48"/>
    <w:rsid w:val="007029E4"/>
    <w:rsid w:val="007147C3"/>
    <w:rsid w:val="00765C34"/>
    <w:rsid w:val="00766D96"/>
    <w:rsid w:val="007A3F41"/>
    <w:rsid w:val="00803027"/>
    <w:rsid w:val="0083639C"/>
    <w:rsid w:val="008424D6"/>
    <w:rsid w:val="00863E52"/>
    <w:rsid w:val="00872BCB"/>
    <w:rsid w:val="008A062B"/>
    <w:rsid w:val="00917D23"/>
    <w:rsid w:val="009242F4"/>
    <w:rsid w:val="009976BF"/>
    <w:rsid w:val="00A02A22"/>
    <w:rsid w:val="00A05818"/>
    <w:rsid w:val="00B9401B"/>
    <w:rsid w:val="00BB5533"/>
    <w:rsid w:val="00BD2A07"/>
    <w:rsid w:val="00BE4FDF"/>
    <w:rsid w:val="00C2200B"/>
    <w:rsid w:val="00C85C67"/>
    <w:rsid w:val="00D150BC"/>
    <w:rsid w:val="00D22BA8"/>
    <w:rsid w:val="00D30849"/>
    <w:rsid w:val="00D375B0"/>
    <w:rsid w:val="00D7580F"/>
    <w:rsid w:val="00D853B5"/>
    <w:rsid w:val="00D91622"/>
    <w:rsid w:val="00D92799"/>
    <w:rsid w:val="00DE56E4"/>
    <w:rsid w:val="00E40205"/>
    <w:rsid w:val="00E50AAF"/>
    <w:rsid w:val="00E549F2"/>
    <w:rsid w:val="00E61716"/>
    <w:rsid w:val="00E71C9C"/>
    <w:rsid w:val="00E933DC"/>
    <w:rsid w:val="00EA2D3F"/>
    <w:rsid w:val="00EA33CE"/>
    <w:rsid w:val="00ED2751"/>
    <w:rsid w:val="00F06E91"/>
    <w:rsid w:val="00F86F46"/>
    <w:rsid w:val="00F96E66"/>
    <w:rsid w:val="00FB08EC"/>
    <w:rsid w:val="00FD4351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2211B-73CF-45D0-A839-4FAF104A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E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C7D"/>
    <w:rPr>
      <w:sz w:val="18"/>
      <w:szCs w:val="18"/>
    </w:rPr>
  </w:style>
  <w:style w:type="table" w:styleId="a5">
    <w:name w:val="Table Grid"/>
    <w:basedOn w:val="a1"/>
    <w:uiPriority w:val="39"/>
    <w:rsid w:val="00DE5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E56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2461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63E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3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2015-12-28T07:59:00Z</dcterms:created>
  <dc:creator>周小洪</dc:creator>
  <lastModifiedBy>jue yue</lastModifiedBy>
  <lastPrinted>2015-12-28T08:10:00Z</lastPrinted>
  <dcterms:modified xsi:type="dcterms:W3CDTF">2015-12-29T05:27:00Z</dcterms:modified>
  <revision>66</revision>
</coreProperties>
</file>