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837BE" w14:textId="77777777" w:rsidR="0069194E" w:rsidRDefault="00DC5DA0" w:rsidP="0069194E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 w:rsidRPr="0069194E">
        <w:rPr>
          <w:rFonts w:ascii="宋体" w:hAnsi="宋体" w:hint="eastAsia"/>
        </w:rPr>
        <w:t>职务的无法及时更新</w:t>
      </w:r>
      <w:r w:rsidR="0069194E" w:rsidRPr="0069194E">
        <w:rPr>
          <w:rFonts w:ascii="宋体" w:hAnsi="宋体" w:hint="eastAsia"/>
        </w:rPr>
        <w:t>。</w:t>
      </w:r>
    </w:p>
    <w:p w14:paraId="55FDF694" w14:textId="53CD6929" w:rsidR="00DC5DA0" w:rsidRPr="0069194E" w:rsidRDefault="00DC5DA0" w:rsidP="0069194E">
      <w:pPr>
        <w:pStyle w:val="a7"/>
        <w:ind w:left="420" w:firstLineChars="0" w:firstLine="0"/>
        <w:rPr>
          <w:rFonts w:ascii="宋体" w:hAnsi="宋体"/>
        </w:rPr>
      </w:pPr>
      <w:r w:rsidRPr="0069194E">
        <w:rPr>
          <w:rFonts w:ascii="宋体" w:hAnsi="宋体" w:hint="eastAsia"/>
        </w:rPr>
        <w:t>在应用承载融合中心添加用户姓名、手机号、职务、行政部门、行政号的信息后，在办公系统的通讯录中，用户的职务信息无法显示出来，需要再次编辑保存才可以显示出来</w:t>
      </w:r>
      <w:r w:rsidR="0069194E" w:rsidRPr="0069194E">
        <w:rPr>
          <w:rFonts w:ascii="宋体" w:hAnsi="宋体" w:hint="eastAsia"/>
        </w:rPr>
        <w:t>。</w:t>
      </w:r>
    </w:p>
    <w:p w14:paraId="038ED84B" w14:textId="77777777" w:rsidR="0069194E" w:rsidRDefault="0069194E" w:rsidP="0069194E">
      <w:pPr>
        <w:pStyle w:val="a7"/>
        <w:numPr>
          <w:ilvl w:val="0"/>
          <w:numId w:val="1"/>
        </w:numPr>
        <w:ind w:firstLineChars="0"/>
        <w:rPr>
          <w:rFonts w:ascii="宋体" w:hAnsi="宋体"/>
        </w:rPr>
      </w:pPr>
      <w:r w:rsidRPr="0069194E">
        <w:rPr>
          <w:rFonts w:ascii="宋体" w:hAnsi="宋体" w:hint="eastAsia"/>
        </w:rPr>
        <w:t>通讯录中已有的人员信息但在融合中心无法查询到进行编辑。</w:t>
      </w:r>
    </w:p>
    <w:p w14:paraId="34893AFA" w14:textId="0F8F3271" w:rsidR="0069194E" w:rsidRPr="0069194E" w:rsidRDefault="0069194E" w:rsidP="0069194E">
      <w:pPr>
        <w:pStyle w:val="a7"/>
        <w:ind w:left="420" w:firstLineChars="0" w:firstLine="0"/>
        <w:rPr>
          <w:rFonts w:ascii="宋体" w:hAnsi="宋体" w:hint="eastAsia"/>
        </w:rPr>
      </w:pPr>
      <w:bookmarkStart w:id="0" w:name="_GoBack"/>
      <w:bookmarkEnd w:id="0"/>
      <w:r w:rsidRPr="0069194E">
        <w:rPr>
          <w:rFonts w:ascii="宋体" w:hAnsi="宋体" w:hint="eastAsia"/>
        </w:rPr>
        <w:t>例如：区农业局 梁 青</w:t>
      </w:r>
      <w:r w:rsidRPr="0069194E">
        <w:rPr>
          <w:rFonts w:ascii="宋体" w:hAnsi="宋体" w:hint="eastAsia"/>
        </w:rPr>
        <w:tab/>
        <w:t>党组成员</w:t>
      </w:r>
      <w:r w:rsidRPr="0069194E">
        <w:rPr>
          <w:rFonts w:ascii="宋体" w:hAnsi="宋体" w:hint="eastAsia"/>
        </w:rPr>
        <w:tab/>
        <w:t>6980868</w:t>
      </w:r>
      <w:r w:rsidRPr="0069194E">
        <w:rPr>
          <w:rFonts w:ascii="宋体" w:hAnsi="宋体" w:hint="eastAsia"/>
        </w:rPr>
        <w:tab/>
        <w:t>13306350685</w:t>
      </w:r>
      <w:r w:rsidRPr="0069194E">
        <w:rPr>
          <w:rFonts w:ascii="宋体" w:hAnsi="宋体" w:hint="eastAsia"/>
        </w:rPr>
        <w:tab/>
        <w:t>女</w:t>
      </w:r>
    </w:p>
    <w:sectPr w:rsidR="0069194E" w:rsidRPr="00691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3C398" w14:textId="77777777" w:rsidR="003D4B15" w:rsidRDefault="003D4B15" w:rsidP="009930DD">
      <w:r>
        <w:separator/>
      </w:r>
    </w:p>
  </w:endnote>
  <w:endnote w:type="continuationSeparator" w:id="0">
    <w:p w14:paraId="38E03850" w14:textId="77777777" w:rsidR="003D4B15" w:rsidRDefault="003D4B15" w:rsidP="00993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DFA9D" w14:textId="77777777" w:rsidR="003D4B15" w:rsidRDefault="003D4B15" w:rsidP="009930DD">
      <w:r>
        <w:separator/>
      </w:r>
    </w:p>
  </w:footnote>
  <w:footnote w:type="continuationSeparator" w:id="0">
    <w:p w14:paraId="38880424" w14:textId="77777777" w:rsidR="003D4B15" w:rsidRDefault="003D4B15" w:rsidP="00993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76B71"/>
    <w:multiLevelType w:val="hybridMultilevel"/>
    <w:tmpl w:val="19309A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88"/>
    <w:rsid w:val="00014747"/>
    <w:rsid w:val="000C4A78"/>
    <w:rsid w:val="0010043D"/>
    <w:rsid w:val="00151706"/>
    <w:rsid w:val="00162A88"/>
    <w:rsid w:val="00165829"/>
    <w:rsid w:val="00223C8C"/>
    <w:rsid w:val="0022457C"/>
    <w:rsid w:val="00301184"/>
    <w:rsid w:val="0034540B"/>
    <w:rsid w:val="00360EE5"/>
    <w:rsid w:val="003B2039"/>
    <w:rsid w:val="003D4B15"/>
    <w:rsid w:val="00514137"/>
    <w:rsid w:val="005C5BCD"/>
    <w:rsid w:val="0069194E"/>
    <w:rsid w:val="006B6A6F"/>
    <w:rsid w:val="00717C25"/>
    <w:rsid w:val="009930DD"/>
    <w:rsid w:val="00A00F76"/>
    <w:rsid w:val="00AC0D88"/>
    <w:rsid w:val="00AE49DF"/>
    <w:rsid w:val="00B41F64"/>
    <w:rsid w:val="00B665A9"/>
    <w:rsid w:val="00BB30AF"/>
    <w:rsid w:val="00CF0014"/>
    <w:rsid w:val="00DC5DA0"/>
    <w:rsid w:val="00FE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1BD50"/>
  <w15:chartTrackingRefBased/>
  <w15:docId w15:val="{C2EF7F29-FF68-4EFA-95D5-DD016523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170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3C8C"/>
    <w:pPr>
      <w:keepNext/>
      <w:keepLines/>
      <w:outlineLvl w:val="0"/>
    </w:pPr>
    <w:rPr>
      <w:rFonts w:eastAsiaTheme="majorEastAsia"/>
      <w:bCs/>
      <w:kern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223C8C"/>
    <w:pPr>
      <w:outlineLvl w:val="1"/>
    </w:p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34540B"/>
    <w:pPr>
      <w:keepNext/>
      <w:keepLines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34540B"/>
    <w:rPr>
      <w:rFonts w:eastAsia="宋体"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223C8C"/>
    <w:rPr>
      <w:rFonts w:eastAsiaTheme="majorEastAsia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223C8C"/>
    <w:rPr>
      <w:rFonts w:eastAsiaTheme="majorEastAsia"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993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30D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3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30DD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919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周zhou</dc:creator>
  <cp:keywords/>
  <dc:description/>
  <cp:lastModifiedBy>周zhou</cp:lastModifiedBy>
  <cp:revision>19</cp:revision>
  <dcterms:created xsi:type="dcterms:W3CDTF">2018-01-30T03:10:00Z</dcterms:created>
  <dcterms:modified xsi:type="dcterms:W3CDTF">2018-01-31T05:36:00Z</dcterms:modified>
</cp:coreProperties>
</file>