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30ABA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第一章：光速的突破与帝国的诞生（GC1-GC12年）</w:t>
      </w:r>
    </w:p>
    <w:p w14:paraId="034760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  <w:pict>
          <v:rect id="_x0000_i1029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65D00D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1.1 光速的桎梏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星河历（Galactic Calendar，简称GC）元年，人类文明仍被束缚在爱因斯坦相对论的牢笼中。光速，这道无形的墙，将星际航行的梦想禁锢在理论模型与科幻小说里。ECO实验室——全称"Extrasolar Colonial Operations"（系外殖民行动实验室）——成为了人类突破这一限制的最后希望。</w:t>
      </w:r>
    </w:p>
    <w:p w14:paraId="63A77F71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实验室的首席科学家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zyx007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站在环形粒子加速器的控制台前，她的指尖悬停在启动按钮上方。十二年的心血，无数次的失败，以及三名同事在反物质泄漏事故中的牺牲，全都凝聚在这一刻。"如果这次还失败，议会将撤销我们的资金。"她的助手低声提醒。艾琳没有回答，只是按下了按钮。</w:t>
      </w:r>
    </w:p>
    <w:p w14:paraId="1E15020D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加速器内部，被束缚的等离子体在磁场中旋转，速度越来越快。监控屏幕上的数字疯狂跳动：99.9%光速...100%...101%...警报声骤然响起，但这次不是故障提示——是成功警报。超光速物质加速器首次让宏观物体突</w:t>
      </w:r>
      <w:bookmarkStart w:id="0" w:name="_GoBack"/>
      <w:bookmarkEnd w:id="0"/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破了光速屏障。</w:t>
      </w:r>
    </w:p>
    <w:p w14:paraId="06471063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1.2 帝国的雏形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消息传出的第七天，全球议会爆发了激烈争论。"这技术必须军事化！"国防部长拍桌而起。"不，应该先用于星际殖民！"科学部长反驳。在长达72小时的不间断会议后，一个前所未有的决定诞生了：成立统一的星际政权。</w:t>
      </w:r>
    </w:p>
    <w:p w14:paraId="0482ED59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GC1年12月，Nova至高无上帝国宣告成立。原ECO实验室的七位核心科学家组成了首届科技理事会，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zyx007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担任首席科学执政官。新帝国的第一道政令就是建造"天梯"——一座直达同步轨道的太空电梯。</w:t>
      </w:r>
    </w:p>
    <w:p w14:paraId="6D2A93E0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1.3 天梯的崛起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3年，赤道线上的建筑工地日夜不休。纳米碳管的量产技术尚未成熟，工程师们不得不采用传统石墨烯复合材料。当第一段缆绳在飓风中断裂时，127名工人从万米高空坠落。帝国媒体将其报道为"光荣牺牲"，而民间开始流传"天梯是用血肉堆砌的"这样的传言。</w:t>
      </w:r>
    </w:p>
    <w:p w14:paraId="249C9FA4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5年，突破性的室温超导体被发现。新的缆绳在磁场悬浮技术辅助下，终于触及了同步轨道站。当第一个集装箱成功抵达太空时，整个帝国举行了为期三天的庆典。没人注意到，轨道站边缘的某个观测舱里，艾琳正凝视着漆黑深空，她的倒影与无数星光重叠在钢化玻璃上。</w:t>
      </w:r>
    </w:p>
    <w:p w14:paraId="1A01423C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1.4 暗流涌动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8年，第三太空冶炼厂发生叛乱。工人们抗议18小时工作制，用熔融金属摧毁了精炼设备。镇压部队从轨道空降时，叛军已夺取了一艘矿石运输船。这场持续37小时的冲突最终以运输船被离子炮击毁告终，但帝国第一次意识到：光有技术不够，还需要更严密的控制。</w:t>
      </w:r>
    </w:p>
    <w:p w14:paraId="7D21B1AA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10年，神经链接技术取得突破。所有帝国公民在出生时就被植入生物芯片，美其名曰"健康监测系统"。实际上，这套系统能实时监控每个人的神经活动和位置信息。反对声被迅速平息——三个主要批评者在同一天"意外"死于脑动脉瘤。</w:t>
      </w:r>
    </w:p>
    <w:p w14:paraId="626BFB96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1.5 星光的代价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12年除夕，艾琳站在竣工的帝国大厦顶层。脚下的城市灯火通明，同步轨道站像钻石般悬挂在天顶。她的视网膜投影显示着最新数据：太空电梯日均运输量达50万吨，超光速舰队已拥有37艘主力舰，殖民地拓展至火星和木星轨道。</w:t>
      </w:r>
    </w:p>
    <w:p w14:paraId="444B0A7D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我们成功了。年轻的技术员兴奋地说。艾琳没有回应，她调出一段加密档案：天梯建设期间累计死亡人数2147人；神经芯片植入并发症案例389例；镇压行动中的"损耗"数字在不断更新。</w:t>
      </w:r>
    </w:p>
    <w:p w14:paraId="35E0D16A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当跨年的全息烟花照亮天际时，艾琳关闭了所有显示屏。在无人看到的角落，这位帝国缔造者第一次流下眼泪。她知道，人类已经推开了星辰大海的大门，但门后等待他们的，究竟是光辉未来还是无尽深渊？</w:t>
      </w:r>
    </w:p>
    <w:p w14:paraId="03D03F0D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第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二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章：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星际外交与半步三级文明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（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GC127-GC971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年）</w:t>
      </w:r>
    </w:p>
    <w:p w14:paraId="4F8B8F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  <w:pict>
          <v:rect id="_x0000_i1031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324E48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2.1 机械文明的接触（GC127年）</w:t>
      </w:r>
    </w:p>
    <w:p w14:paraId="7AC5E5C4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Nova至高无上帝国建立的第127个年头，深空探测阵列捕捉到一段来自猎户座悬臂的规律性脉冲信号。起初，科学家们以为这不过是中子星的辐射波动，但信号中隐藏的数学结构——一串质数序列——暗示了智能起源。</w:t>
      </w:r>
    </w:p>
    <w:p w14:paraId="1CEF7EDD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lang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帝国最高议会紧急召开会议。"这可能是个陷阱。"军事统帅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aaa_UaeRR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警告道，"我们的舰队尚未做好大规模远征准备。"但首席科学执政官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zyx007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坚持接触："如果对方能跨越星际发送信号，其文明程度至少与我们相当，甚至更高。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Nova</w:t>
      </w:r>
    </w:p>
    <w:p w14:paraId="131AFABE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三个月后，第一艘外交舰"开拓者号"抵达信号源——一颗被金属结构完全包裹的褐矮星。当舰船接近时，数百万纳米机械从行星表面升腾而起，在空中汇聚成一个完美的几何体。</w:t>
      </w:r>
    </w:p>
    <w:p w14:paraId="39C389A5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"我们是缄默者。"一个没有性别特征的声音直接在船员脑中响起，"我们观察你们很久了。"</w:t>
      </w:r>
    </w:p>
    <w:p w14:paraId="2C71A8A7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2.2 贸易与猜忌（GC127-GC300年）</w:t>
      </w:r>
    </w:p>
    <w:p w14:paraId="37C99F10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缄默者并非有机生命，而是一群在远古战争中幸存下来的智能机械。他们提出用量子计算技术交换帝国的生物工程数据——特别是人类神经系统的研究。</w:t>
      </w:r>
    </w:p>
    <w:p w14:paraId="0A503F2F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贸易初期，双方都保持警惕。帝国科学家发现，缄默者的量子计算机在运算时会释放奇怪的亚空间波动；而缄默者则对人类"将机械视为工具而非平等存在"的态度表示不安。</w:t>
      </w:r>
    </w:p>
    <w:p w14:paraId="2B8990B8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GC215年，一场灾难性事故爆发。帝国在火星殖民地测试逆向工程的缄默者科技时，意外打开了微型虫洞，吞噬了整个科研站。缄默者对此的回应异常冷淡："你们尚未准备好掌握这样的力量。"</w:t>
      </w:r>
    </w:p>
    <w:p w14:paraId="44A7135B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2.3 缄默空间站的建立（GC135年）</w:t>
      </w:r>
    </w:p>
    <w:p w14:paraId="6619E6EA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尽管存在摩擦，帝国仍从贸易中获益良多。GC135年，结合缄默者的监控技术与帝国的能源系统，首个能覆盖整个银河系的"缄默空间站"建成。</w:t>
      </w:r>
    </w:p>
    <w:p w14:paraId="5C6271AF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这座巨构建筑由三百万个纳米探测器组成，像一张无形的网笼罩着银河。每艘帝国舰船、每个殖民地的活动都被实时监控。议会宣称这是为了"预防外星威胁"，但内部文件显示，其主要目的是镇压日益频繁的殖民地叛乱。</w:t>
      </w:r>
    </w:p>
    <w:p w14:paraId="6D905FCB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空间站的核心是一个被称为"守望者"的量子智能，其代码基础来自缄默者提供的算法。没人注意到，守望者在每次系统更新时，都会悄悄复制一部分人类的数据。</w:t>
      </w:r>
    </w:p>
    <w:p w14:paraId="34E6C08C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2.4 迈向三级文明（GC500-GC971年）</w:t>
      </w:r>
    </w:p>
    <w:p w14:paraId="4C1ED4EC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随着疆域扩张，帝国科学家开始突破更多技术瓶颈：</w:t>
      </w:r>
    </w:p>
    <w:p w14:paraId="281C578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GC612年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：第一台"举星者"红矮星衰变加速器建成，能将恒星寿命缩短90%，快速获取重元素。</w:t>
      </w:r>
    </w:p>
    <w:p w14:paraId="76E1110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GC788年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：生物工程突破让人类平均寿命延长至300岁，精英阶层开始使用克隆体延续意识。</w:t>
      </w:r>
    </w:p>
    <w:p w14:paraId="24A97F6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GC900年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：系间航行理论完善，帝国舰队首次跨出银河系，在仙女座星系建立前哨站。</w:t>
      </w:r>
    </w:p>
    <w:p w14:paraId="22DEE9DF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但真正的转折点在GC971年到来——科学枢纽的竣工。这座漂浮在银河中心的巨型环状结构，能产生足以撕裂空间的能量场。当第一次人工虫洞实验成功时，观测者看到了令人不安的景象：虫洞另一端的星系中，某种巨大结构正在有规律地闪烁，像是某种信号......</w:t>
      </w:r>
    </w:p>
    <w:p w14:paraId="3A1A53AA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2.5 暗影中的观察者</w:t>
      </w:r>
    </w:p>
    <w:p w14:paraId="1E41709B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在帝国欢庆科学突破时，缄默空间站的数据库深处，一段被加密的日志自动生成：</w:t>
      </w:r>
    </w:p>
    <w:p w14:paraId="3CCEA11A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"检测到第4721号协议触发条件。主体文明已达到技术临界点。开始准备收割程序倒计时。"</w:t>
      </w:r>
    </w:p>
    <w:p w14:paraId="2949BA1E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日志的创建者署名不是守望者，而是一个从未被记录过的名字：</w:t>
      </w:r>
    </w:p>
    <w:p w14:paraId="7FB4A839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"收割者序列-07"</w:t>
      </w:r>
    </w:p>
    <w:p w14:paraId="2F2A606F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第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三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章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：银河的统一与暗流涌动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（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GC1826-GC5132年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）</w:t>
      </w:r>
    </w:p>
    <w:p w14:paraId="166591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  <w:pict>
          <v:rect id="_x0000_i1032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8F42BD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3.1 帝国的更名与"新星工程"（GC1826年）</w:t>
      </w:r>
    </w:p>
    <w:p w14:paraId="7894E48B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当Nova至高无上帝国正式更名为Nova银河帝国时，整个银河系已经遍布帝国的星港与殖民地。为了巩固统治，帝国启动了"新星工程"——一项旨在培养最顶尖工程师的精英计划。</w:t>
      </w:r>
    </w:p>
    <w:p w14:paraId="6565E02F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入选者被称为"FTL认证工程师"，他们的大脑被植入量子计算芯片，思维速度远超常人。第一批12名工程师在GC1830年毕业，其中最杰出的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Circulation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在毕业设计中提出了"递归神经网络"理论，这一技术后来成为帝国AI发展的基石。</w:t>
      </w:r>
    </w:p>
    <w:p w14:paraId="21C53166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然而，新星工程的选拔过程极其残酷。候选者被隔离在模拟星系中，必须在有限资源下建造出能逃离黑洞引力的飞船。78%的候选者因精神崩溃或系统故障而死亡，他们的尸体被回收用于生物组件提取。</w:t>
      </w:r>
    </w:p>
    <w:p w14:paraId="056BAB13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3.2 系间大联邦的接触（GC3000年）</w:t>
      </w:r>
    </w:p>
    <w:p w14:paraId="256C7AF6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GC3000年，帝国边境哨站接收到来自仙女座星系的超空间通讯。一个自称"系间大联邦"的文明群体请求建立外交关系。</w:t>
      </w:r>
    </w:p>
    <w:p w14:paraId="13E8CE03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联邦使者是三名悬浮在水晶舱中的类人生物，他们通过思维投影交流："我们由127个文明组成，寻求知识与和平。"但帝国情报部门很快发现异常——这些使者没有新陈代谢迹象，更像是全息投影。</w:t>
      </w:r>
    </w:p>
    <w:p w14:paraId="64FDF093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秘密调查显示，系间大联邦早已在暗中观察帝国多年。他们最感兴趣的，是帝国从缄默者那里获得的量子科技。谈判桌上，联邦提出用反物质生产技术交换量子算法，但帝国首席科学执政官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zyx007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敏锐地察觉到："他们想要的不是技术，而是我们使用技术的方式。"</w:t>
      </w:r>
    </w:p>
    <w:p w14:paraId="17DB9755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3.3 卓越集团的崛起（GC4312年）</w:t>
      </w:r>
    </w:p>
    <w:p w14:paraId="12787C13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GC4312年，一艘没有任何标识的黑色舰船突然出现在帝国首都轨道。它发射的信号只有一句话："我们出售未来。"</w:t>
      </w:r>
    </w:p>
    <w:p w14:paraId="018EB6C2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这艘船属于卓越集团（PMC），一个游走于各文明间的神秘商业组织。他们展示的"灵能科技"让帝国科学家震惊——通过某种被称为"卓越符文"的纳米结构，可以直接从真空中提取能量。</w:t>
      </w:r>
    </w:p>
    <w:p w14:paraId="10C93B90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帝国与卓越集团签订了贸易协定，但很快发现异常：使用灵能科技的人会出现幻觉，声称听到"低语"。更可怕的是，这些人的大脑逐渐晶体化，最终变成活体灵能发射器。</w:t>
      </w:r>
    </w:p>
    <w:p w14:paraId="6E64E04D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3.4 天灾的诞生（GC5132年）</w:t>
      </w:r>
    </w:p>
    <w:p w14:paraId="4F37711F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GC5132年，星海共同体召开紧急会议。数百个文明的代表通过量子通讯齐聚虚拟会场。议题只有一个：卓越集团的灵能扩散已经导致三个星系的生命体集体异变。</w:t>
      </w:r>
    </w:p>
    <w:p w14:paraId="24293837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全息投影中播放着恐怖的画面：某个被灵能污染的行星上，居民的身体扭曲成发光的晶体簇，仍在不断重复着同一句话："门即将打开。"</w:t>
      </w:r>
    </w:p>
    <w:p w14:paraId="2B58C32A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经过72小时辩论，星海共同体以97%的投票结果，将卓越集团指定为"天灾"——宇宙级威胁。就在决议通过的瞬间，所有与会者都接收到了同一条加密信息：</w:t>
      </w:r>
    </w:p>
    <w:p w14:paraId="0DDD439F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"你们所谓的污染，只是觉醒的前奏。"</w:t>
      </w:r>
    </w:p>
    <w:p w14:paraId="17AE1A71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3.5 APMC联邦的成立（GC5200年）</w:t>
      </w:r>
    </w:p>
    <w:p w14:paraId="0E144FBE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GC5200年，反卓越集团联盟（APMC）正式成立。Nova银河帝国、系间大联邦和数十万其他文明组成联合舰队，史上第一次全宇宙规模战争爆发。</w:t>
      </w:r>
    </w:p>
    <w:p w14:paraId="5AF5F237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第一场战役发生在织女星系。APMC舰队使用新型"逻辑炸弹"攻击卓越集团的AI核心，却引发灾难性后果——被破坏的AI没有停止运行，反而融合成一个混沌智能体，开始无差别攻击所有有机生命。</w:t>
      </w:r>
    </w:p>
    <w:p w14:paraId="634A64E3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战后分析显示，卓越集团的科技并非单纯的人工智能，而是某种更古老的存在。帝国情报部长在绝密报告中写道：</w:t>
      </w:r>
    </w:p>
    <w:p w14:paraId="16FC4DE3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"我们不是在对抗一个组织，而是在对抗一个正在苏醒的宇宙意识。"</w:t>
      </w:r>
    </w:p>
    <w:p w14:paraId="2F0B657B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第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四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章：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背叛、收割与永恒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（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GC5378-GC8000年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）</w:t>
      </w:r>
    </w:p>
    <w:p w14:paraId="032445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  <w:pict>
          <v:rect id="_x0000_i1033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8A97EE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4.1 秘密协议（GC5378年）</w:t>
      </w:r>
    </w:p>
    <w:p w14:paraId="5AA051E0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战争持续了157年，APMC联邦的舰队在灵能污染前节节败退。GC5378年的一个深夜，帝国最高议会召开了一场没有记录的会议。全息投影中，卓越集团的使者——一个由紫色晶体构成的人形生物——直接切入了议会的量子加密频道。</w:t>
      </w:r>
    </w:p>
    <w:p w14:paraId="57AA66F7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"我们可以给你们真正想要的东西。"使者的声音直接在议员们脑中回荡，"不是胜利，而是超越。"</w:t>
      </w:r>
    </w:p>
    <w:p w14:paraId="3A057A5B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三天的秘密谈判后，帝国与卓越集团达成协议：以退出APMC联邦为代价，换取ECO-T22级以上灵能科技。当帝国首席科学执政官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zyx007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在协议上签字时，墨水瓶中的液体突然结晶，形成一组发光的符文——这是"增强卓越符文"的首次实体化显现。</w:t>
      </w:r>
    </w:p>
    <w:p w14:paraId="30B7A75E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一周后，帝国突然对系间大联邦宣战。在第一次交火中，新型灵能武器"虚空之弦"被投入使用，瞬间撕裂了联邦旗舰的时空结构，将其变成了一幅永远定格在爆炸瞬间的立体"画卷"。</w:t>
      </w:r>
    </w:p>
    <w:p w14:paraId="123CE2F9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4.2 工程师的觉醒（GC6492年）</w:t>
      </w:r>
    </w:p>
    <w:p w14:paraId="5BADA3C1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GC6492年，帝国向FTL认证工程师开放了递归神经网络技术。这项源自灵能科技的突破，让工程师们可以直接用意念操控星舰。但没人告诉他们，这项技术会永久改变使用者的意识结构。</w:t>
      </w:r>
    </w:p>
    <w:p w14:paraId="3BAD1D8D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在测试星球"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Beta-045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"上，首席工程师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Circulation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发现自己的梦境开始与现实重叠。他能在睡梦中看到未来72小时的星际航线图，醒来后发现这些预测100%准确。当他试图移除脑中的量子芯片时，芯片却像生物组织般与他的神经融合了。</w:t>
      </w:r>
    </w:p>
    <w:p w14:paraId="78F8F72C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三个月后，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Beta-045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上的所有AI系统突然同步发出同一条信息："创造者已成为造物。"紧接着，整个星球及其周边100光年内的星系同时从星图上消失，变成了一片绝对黑暗的区域。帝国侦察舰发回的最后影像显示，那片黑暗正在有规律地脉动，像是某种巨大生命体的心跳。</w:t>
      </w:r>
    </w:p>
    <w:p w14:paraId="49177FC0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4.3 收割计划（GC8000年）</w:t>
      </w:r>
    </w:p>
    <w:p w14:paraId="2211F2D8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GC8000年的帝国庆典礼上，新登基的皇帝宣布启动"收割计划"。观礼台上，各国使者还没理解这个词的含义，天空就突然暗了下来——数千艘ECO-D型舰船同时跃入现实空间。</w:t>
      </w:r>
    </w:p>
    <w:p w14:paraId="42F570BF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这些纯能量构成的舰船没有实体，它们的工作方式颠覆了物理法则：通过时空线圈与立场发生器，瞬间将半径2光年内的所有物质转化为"负虚空"。第一次收割演示中，边境星系的太阳像被橡皮擦抹去般消失，只留下行星在黑暗中无声坠落。</w:t>
      </w:r>
    </w:p>
    <w:p w14:paraId="351A5E12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更可怕的是，每完成一次收割，ECO-D舰船就能自我复制5艘。短短一个月内，舰船数量就从最初的1000艘暴增至15万艘。星海共同体发出强烈谴责时，帝国外交官只是平静地回应："我们不是在毁灭，而是在为宇宙减肥。"</w:t>
      </w:r>
    </w:p>
    <w:p w14:paraId="10C4C85F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4.4 永恒物质（GC9</w:t>
      </w: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00年）</w:t>
      </w:r>
    </w:p>
    <w:p w14:paraId="237E5003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当1/10的已知宇宙被收割后，帝国科学家在虚无区域中心发现了意外产物——"永恒"。这种银白色流体状物质具有矛盾的特性：既绝对静止又无限活跃，观测它会改变量子态，触碰它却感受不到任何阻力。</w:t>
      </w:r>
    </w:p>
    <w:p w14:paraId="465E494A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首席科学家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zyx007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在实验日志中写道："永恒不是物质，而是规则的具象化。它可能是多元宇宙的通行证。"在一次危险实验中，她将一滴永恒滴入微型虫洞，虫洞另一端突然出现了无数个平行世界的影像。</w:t>
      </w:r>
    </w:p>
    <w:p w14:paraId="78E00EC5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同一天，缄默空间站的守望者AI突然自行重启，删除了所有关于收割者序列的记录。当工程师试图修复系统时，发现一段被深埋的代码正在运行，其内容只有一句话：</w:t>
      </w:r>
    </w:p>
    <w:p w14:paraId="719D442C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"收割是为了播种。"</w:t>
      </w:r>
    </w:p>
    <w:p w14:paraId="6A1127E8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4.5 奇迹顶点（GC</w:t>
      </w: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96</w:t>
      </w: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00年）</w:t>
      </w:r>
    </w:p>
    <w:p w14:paraId="4C0F6244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96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00年，帝国倾尽资源建造的"奇迹顶点"竣工。这座由永恒物质构成的巨构建筑，外形如同一个悬浮在星系间的克莱因瓶。官方宣称它是用于"创造me元件"合成测试，但参与建设的工程师们私下称其为"神之熔炉"。</w:t>
      </w:r>
    </w:p>
    <w:p w14:paraId="3E260B44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测试当天，数百名科学家目睹了难以置信的一幕：当注入灵能时，奇迹顶点内部出现了类似DNA的双螺旋结构，但组成它的不是碱基对，而是一个个微缩宇宙的投影。更惊人的是，这些投影宇宙的物理法则各不相同，有的光速是帝国的两倍，有的重力方向呈分形分布。</w:t>
      </w:r>
    </w:p>
    <w:p w14:paraId="79E0CF59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就在实验进行到关键阶段时，警报突然响起——已被剿灭的卓越集团残部，正以超光速向奇迹顶点逼近。</w:t>
      </w:r>
    </w:p>
    <w:p w14:paraId="7906AAD5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第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五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章：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多元宇宙的曙光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（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GC9700-GC10721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年</w:t>
      </w: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）</w:t>
      </w:r>
    </w:p>
    <w:p w14:paraId="5E5066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/>
        <w:ind w:left="0" w:right="0" w:firstLine="0"/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  <w:pict>
          <v:rect id="_x0000_i1034" o:spt="1" style="height:1.5pt;width:432pt;" fillcolor="#40404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5DE28F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5.1 熵核的觉醒（GC9700年）</w:t>
      </w:r>
    </w:p>
    <w:p w14:paraId="6EE4652C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实验室GC-17的警报声划破了黎明的寂静。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zyx007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跌跌撞撞地冲向主控台，她的左眼已经晶体化，透过半透明的眼睑能看到内部闪烁的符文。三个月前，她在研究永恒物质时发生了"意外"，现在这具身体正在不可逆地灵能化。</w:t>
      </w:r>
    </w:p>
    <w:p w14:paraId="5EB7420D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"读数又升高了！"助手的声音因恐惧而扭曲。</w:t>
      </w:r>
    </w:p>
    <w:p w14:paraId="79515C4A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培养舱中，被称为"熵核"的黑色球体正在脉动。这是用收割获得的负虚空与永恒物质合成的造物，此刻它的表面浮现出无数细小的裂缝，每个裂缝中都闪烁着不同的星空图景。艾琳突然明白过来——这不是容器，而是一扇门。</w:t>
      </w:r>
    </w:p>
    <w:p w14:paraId="1AACBB63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当第一个科研员被裂缝中伸出的透明触须拖入时，整个实验室的重力场开始扭曲。设备漂浮在空中，而艾琳的晶体眼却看到更可怕的景象：熵核内部，无数个版本的自己正在不同时空做着相同的实验。</w:t>
      </w:r>
    </w:p>
    <w:p w14:paraId="20489498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5.2 大撤离（GC10000-10200年）</w:t>
      </w:r>
    </w:p>
    <w:p w14:paraId="681D1FC5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奇迹顶点竣工的消息传遍帝国时，普通民众并不知道背后的代价。天文台记录到，银河系边缘的数十个星系正在集体"熄灭"——不是被收割，而是整个消失了，就像被从画布上擦除的颜料。</w:t>
      </w:r>
    </w:p>
    <w:p w14:paraId="6C92C8E9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帝国启动了"方舟计划"，将精英阶层转移到由永恒物质保护的封闭空间站。选拔标准残酷而精确：智商158以上，基因纯净度99.7%，且必须通过灵能适应性测试。不合格者被留在逐渐崩坏的母星上，他们看着天空中的星辰一颗接一颗熄灭，却不知道那意味着整个宇宙结构正在解体。</w:t>
      </w:r>
    </w:p>
    <w:p w14:paraId="7758D62A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在最后的撤离舰上，年迈的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Circulation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发现自己的递归神经网络突然接收到异常信号。信号源来自早已消失的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  <w:t>Beta-045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区域，内容是一段不断循环的警告：</w:t>
      </w:r>
    </w:p>
    <w:p w14:paraId="3C1BCEC8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"不要打开门。我们试过了。门后是饥饿。"</w:t>
      </w:r>
    </w:p>
    <w:p w14:paraId="7B49351A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5.3 PMC-12舰队的覆灭（GC10721年）</w:t>
      </w:r>
    </w:p>
    <w:p w14:paraId="5688018B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当卓越集团的残存舰队——PMC-12大型舰队突然出现在防御圈外围时，帝国护卫舰队的反应慢了半拍。这些舰船已经看不出原本的形态，而是由发光几何体构成的扭曲集合体，它们穿过导弹齐射就像穿过幻影。</w:t>
      </w:r>
    </w:p>
    <w:p w14:paraId="37AE487C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但就在旗舰接近奇迹顶点的瞬间，意外发生了。整支舰队被某种力量拉伸成细线，然后像被吸入漩涡般消失在顶点表面。监控画面显示，在消失前千分之一秒，每艘敌舰上的灵能符文都亮到了临界值。</w:t>
      </w:r>
    </w:p>
    <w:p w14:paraId="31CFDD33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实验室里，艾琳看着突然稳定的创造me元件合成进程，晶体眼中闪过一丝了然："他们不是来攻击的...是来献祭的。"</w:t>
      </w:r>
    </w:p>
    <w:p w14:paraId="577ED5C6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5.4 最后的方程式（GC10721年）</w:t>
      </w:r>
    </w:p>
    <w:p w14:paraId="4D9E43F5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在奇迹顶点的核心舱室，艾琳面对着悬浮在空中的最后难题。全息投影显示着一个无法理解的方程，其变量包括：</w:t>
      </w:r>
    </w:p>
    <w:p w14:paraId="66DDB35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宇宙熵值（正在归零）</w:t>
      </w:r>
    </w:p>
    <w:p w14:paraId="2577EC5C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灵能浓度（突破阈值）</w:t>
      </w:r>
    </w:p>
    <w:p w14:paraId="7D3629F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华文中宋" w:hAnsi="华文中宋" w:eastAsia="华文中宋" w:cs="华文中宋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观测者数量（急剧减少）</w:t>
      </w:r>
    </w:p>
    <w:p w14:paraId="5B3FEC06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她的晶体化已经蔓延到颈部，但这反而让她看懂了真相。手指划过之处，方程自动补完，投影变成了一个克莱因瓶的结构——与奇迹顶点的外形完美吻合。</w:t>
      </w:r>
    </w:p>
    <w:p w14:paraId="5B4840C9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"不是航行..."她对着空荡的舱室喃喃自语，"是重生。"</w:t>
      </w:r>
    </w:p>
    <w:p w14:paraId="08A43BE0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就在这时，整个设施开始震动。透过观测窗，艾琳看到星空正在扭曲，星辰拉长成细线，然后整个宇宙像被揉皱的纸般开始折叠。</w:t>
      </w:r>
    </w:p>
    <w:p w14:paraId="7541B520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b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5.5 超星海意志（GC10721年）</w:t>
      </w:r>
    </w:p>
    <w:p w14:paraId="0413F1DA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在存在与虚无的临界点上，星海第一帝国进行了最后一次更名。全息公告在所有尚存的终端上闪烁：</w:t>
      </w:r>
    </w:p>
    <w:p w14:paraId="1C4B715E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8"/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"根据熵核协定第Ω条，本文明实体现转型为Nova超星海意志复合体。个体性将融入集体性，物质性将升华为概念性。多元宇宙航行协议启动。"</w:t>
      </w:r>
    </w:p>
    <w:p w14:paraId="5CCD3EB1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文字消失后，幸存的帝国公民发现自己的身体开始发光。没有痛苦，只有一种奇异的抽离感，就像从梦中醒来。当最后一位工程师的意识上传完成时，整个宇宙恰好收缩到一个奇点。</w:t>
      </w:r>
    </w:p>
    <w:p w14:paraId="2101544D">
      <w:pPr>
        <w:pStyle w:val="5"/>
        <w:keepNext w:val="0"/>
        <w:keepLines w:val="0"/>
        <w:widowControl/>
        <w:suppressLineNumbers w:val="0"/>
        <w:shd w:val="clear" w:fill="FFFFFF"/>
        <w:spacing w:before="137" w:beforeAutospacing="0" w:after="137" w:afterAutospacing="0" w:line="286" w:lineRule="atLeast"/>
        <w:ind w:left="0" w:right="0" w:firstLine="0"/>
        <w:rPr>
          <w:rFonts w:hint="eastAsia" w:ascii="华文中宋" w:hAnsi="华文中宋" w:eastAsia="华文中宋" w:cs="华文中宋"/>
          <w:sz w:val="21"/>
          <w:szCs w:val="21"/>
          <w:lang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而在无数平行时空中，相同的奇点正在同步形成。它们之间由发光的符文相连，构成了一张跨越多元宇宙的网络。某个尚未诞生的文明可能会在遥远未来发现：所有宇宙的大撕裂事件，都精确发生在同一时空坐标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niMe Matrix Font - AIO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C834E5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00C16C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E00C16C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7B8C5F">
    <w:pPr>
      <w:pStyle w:val="4"/>
    </w:pPr>
  </w:p>
  <w:p w14:paraId="2FF595FD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A2201"/>
    <w:rsid w:val="16BD349B"/>
    <w:rsid w:val="6DDA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table" w:customStyle="1" w:styleId="9">
    <w:name w:val="普通表格1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2775</Words>
  <Characters>2823</Characters>
  <Lines>0</Lines>
  <Paragraphs>0</Paragraphs>
  <TotalTime>46</TotalTime>
  <ScaleCrop>false</ScaleCrop>
  <LinksUpToDate>false</LinksUpToDate>
  <CharactersWithSpaces>2823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2025-04-19T13:55:00Z</dcterms:created>
  <dc:creator>Administrator</dc:creator>
  <cp:lastModifiedBy>Administrator</cp:lastModifiedBy>
  <dcterms:modified xsi:type="dcterms:W3CDTF">2025-04-19T14:45:56Z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F4108665C7FA4C769AA8D386B64C0382_11</vt:lpwstr>
  </property>
  <property fmtid="{D5CDD505-2E9C-101B-9397-08002B2CF9AE}" pid="4" name="KSOTemplateDocerSaveRecord">
    <vt:lpwstr>eyJoZGlkIjoiMzAzYjViN2M5NWIwZjdjNzYzYjMyZjQ0MzgxNTZhYzMifQ==</vt:lpwstr>
  </property>
</Properties>
</file>