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BDAC" w14:textId="2D60D0B0" w:rsidR="008E2C65" w:rsidRPr="008E2C65" w:rsidRDefault="008E2C65" w:rsidP="008E2C65">
      <w:pPr>
        <w:jc w:val="center"/>
        <w:rPr>
          <w:b/>
          <w:bCs/>
          <w:sz w:val="32"/>
          <w:szCs w:val="32"/>
        </w:rPr>
      </w:pPr>
      <w:r w:rsidRPr="008E2C65">
        <w:rPr>
          <w:rFonts w:hint="eastAsia"/>
          <w:b/>
          <w:bCs/>
          <w:sz w:val="32"/>
          <w:szCs w:val="32"/>
        </w:rPr>
        <w:t>2023-12-8</w:t>
      </w:r>
      <w:r w:rsidRPr="008E2C65">
        <w:rPr>
          <w:b/>
          <w:bCs/>
          <w:sz w:val="32"/>
          <w:szCs w:val="32"/>
        </w:rPr>
        <w:t xml:space="preserve"> </w:t>
      </w:r>
      <w:r w:rsidRPr="008E2C65">
        <w:rPr>
          <w:rFonts w:hint="eastAsia"/>
          <w:b/>
          <w:bCs/>
          <w:sz w:val="32"/>
          <w:szCs w:val="32"/>
        </w:rPr>
        <w:t>操作系统考试</w:t>
      </w:r>
    </w:p>
    <w:p w14:paraId="5577E4F7" w14:textId="281BF8F6" w:rsidR="00751A6A" w:rsidRDefault="00B15D56">
      <w:r>
        <w:rPr>
          <w:rFonts w:hint="eastAsia"/>
        </w:rPr>
        <w:t>选择：</w:t>
      </w:r>
    </w:p>
    <w:p w14:paraId="1D0612D2" w14:textId="0DD1781D" w:rsidR="00537F65" w:rsidRDefault="00537F65">
      <w:r>
        <w:t>引入多道程序系统</w:t>
      </w:r>
      <w:r>
        <w:rPr>
          <w:rFonts w:hint="eastAsia"/>
        </w:rPr>
        <w:t>的目的是(</w:t>
      </w:r>
      <w:r>
        <w:t>)</w:t>
      </w:r>
    </w:p>
    <w:p w14:paraId="3BC87053" w14:textId="77777777" w:rsidR="00537F65" w:rsidRDefault="00537F65"/>
    <w:p w14:paraId="2E29FDD8" w14:textId="6268A32D" w:rsidR="00B15D56" w:rsidRDefault="00A62A8F">
      <w:r>
        <w:rPr>
          <w:rFonts w:hint="eastAsia"/>
        </w:rPr>
        <w:t>下例系统调用中，不会阻塞进程的是（）</w:t>
      </w:r>
    </w:p>
    <w:p w14:paraId="6EBFB309" w14:textId="76795618" w:rsidR="00A62A8F" w:rsidRDefault="00A62A8F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获取键盘输入 </w:t>
      </w:r>
      <w:r>
        <w:t xml:space="preserve">B </w:t>
      </w:r>
      <w:r>
        <w:rPr>
          <w:rFonts w:hint="eastAsia"/>
        </w:rPr>
        <w:t>获取进程P</w:t>
      </w:r>
      <w:r>
        <w:t xml:space="preserve">ID C </w:t>
      </w:r>
      <w:r>
        <w:rPr>
          <w:rFonts w:hint="eastAsia"/>
        </w:rPr>
        <w:t>申请内存</w:t>
      </w:r>
    </w:p>
    <w:p w14:paraId="68B8B11F" w14:textId="77777777" w:rsidR="009557A0" w:rsidRDefault="009557A0"/>
    <w:p w14:paraId="233D3CA9" w14:textId="0CDCB943" w:rsidR="00FD11D2" w:rsidRDefault="00FD11D2">
      <w:r>
        <w:rPr>
          <w:rFonts w:hint="eastAsia"/>
        </w:rPr>
        <w:t>资源有序分配算法破坏的是</w:t>
      </w:r>
      <w:r w:rsidR="00DC38EE">
        <w:rPr>
          <w:rFonts w:hint="eastAsia"/>
        </w:rPr>
        <w:t>死锁产生的</w:t>
      </w:r>
      <w:r w:rsidR="00DC38EE">
        <w:t>()</w:t>
      </w:r>
      <w:r w:rsidR="00DC38EE">
        <w:rPr>
          <w:rFonts w:hint="eastAsia"/>
        </w:rPr>
        <w:t>条件</w:t>
      </w:r>
    </w:p>
    <w:p w14:paraId="454A83C2" w14:textId="77777777" w:rsidR="00FD11D2" w:rsidRDefault="00FD11D2"/>
    <w:p w14:paraId="705EFF0B" w14:textId="77777777" w:rsidR="005673E0" w:rsidRDefault="005673E0" w:rsidP="005673E0">
      <w:r>
        <w:rPr>
          <w:rFonts w:hint="eastAsia"/>
        </w:rPr>
        <w:t>下列说法错误的是(</w:t>
      </w:r>
      <w:r>
        <w:t>)</w:t>
      </w:r>
    </w:p>
    <w:p w14:paraId="076B4036" w14:textId="77777777" w:rsidR="005673E0" w:rsidRDefault="005673E0" w:rsidP="005673E0">
      <w:r>
        <w:rPr>
          <w:rFonts w:hint="eastAsia"/>
        </w:rPr>
        <w:t>D、页框分配器给</w:t>
      </w:r>
      <w:r>
        <w:t>几十或几百个字节的内存区分配内存</w:t>
      </w:r>
    </w:p>
    <w:p w14:paraId="71840274" w14:textId="77777777" w:rsidR="005673E0" w:rsidRDefault="005673E0"/>
    <w:p w14:paraId="6873FBE1" w14:textId="2746F88E" w:rsidR="008E2C65" w:rsidRDefault="008E2C65">
      <w:r w:rsidRPr="008E2C65">
        <w:rPr>
          <w:noProof/>
        </w:rPr>
        <w:drawing>
          <wp:inline distT="0" distB="0" distL="0" distR="0" wp14:anchorId="4F0E203C" wp14:editId="4330CDA0">
            <wp:extent cx="5274310" cy="1506220"/>
            <wp:effectExtent l="0" t="0" r="2540" b="0"/>
            <wp:docPr id="872644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2E5E" w14:textId="77777777" w:rsidR="008E2C65" w:rsidRDefault="008E2C65"/>
    <w:p w14:paraId="7D07227A" w14:textId="16665B37" w:rsidR="009557A0" w:rsidRDefault="009557A0">
      <w:r>
        <w:rPr>
          <w:rFonts w:hint="eastAsia"/>
        </w:rPr>
        <w:t>Linux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切换的第一步是切换（）</w:t>
      </w:r>
    </w:p>
    <w:p w14:paraId="1BFAC3EF" w14:textId="6FD9A160" w:rsidR="009557A0" w:rsidRDefault="009557A0"/>
    <w:p w14:paraId="1CBFA713" w14:textId="60462517" w:rsidR="009557A0" w:rsidRDefault="005673E0">
      <w:r>
        <w:t>Windows 系统组件的基本机制</w:t>
      </w:r>
      <w:r>
        <w:rPr>
          <w:rFonts w:hint="eastAsia"/>
        </w:rPr>
        <w:t>不包括（）</w:t>
      </w:r>
    </w:p>
    <w:p w14:paraId="645DDD65" w14:textId="77777777" w:rsidR="009557A0" w:rsidRDefault="009557A0"/>
    <w:p w14:paraId="272EC72F" w14:textId="77777777" w:rsidR="005673E0" w:rsidRDefault="005673E0"/>
    <w:p w14:paraId="28C0E1F9" w14:textId="1D22AABD" w:rsidR="00A62A8F" w:rsidRDefault="00A62A8F">
      <w:r>
        <w:rPr>
          <w:rFonts w:hint="eastAsia"/>
        </w:rPr>
        <w:t>V</w:t>
      </w:r>
      <w:r>
        <w:t>FS</w:t>
      </w:r>
      <w:r>
        <w:rPr>
          <w:rFonts w:hint="eastAsia"/>
        </w:rPr>
        <w:t>提供的四个基本对象不包括（）</w:t>
      </w:r>
    </w:p>
    <w:p w14:paraId="5E712E8E" w14:textId="0F011099" w:rsidR="00A62A8F" w:rsidRDefault="009557A0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超级</w:t>
      </w:r>
      <w:proofErr w:type="gramStart"/>
      <w:r>
        <w:rPr>
          <w:rFonts w:hint="eastAsia"/>
        </w:rPr>
        <w:t>块对象</w:t>
      </w:r>
      <w:proofErr w:type="gramEnd"/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目录</w:t>
      </w:r>
      <w:proofErr w:type="gramStart"/>
      <w:r>
        <w:rPr>
          <w:rFonts w:hint="eastAsia"/>
        </w:rPr>
        <w:t>项对象</w:t>
      </w:r>
      <w:proofErr w:type="gramEnd"/>
      <w:r>
        <w:rPr>
          <w:rFonts w:hint="eastAsia"/>
        </w:rPr>
        <w:t xml:space="preserve"> </w:t>
      </w:r>
      <w:r>
        <w:t xml:space="preserve">C </w:t>
      </w:r>
      <w:r>
        <w:rPr>
          <w:rFonts w:hint="eastAsia"/>
        </w:rPr>
        <w:t xml:space="preserve">文件对象 </w:t>
      </w:r>
      <w:r>
        <w:t xml:space="preserve">D </w:t>
      </w:r>
      <w:r>
        <w:rPr>
          <w:rFonts w:hint="eastAsia"/>
        </w:rPr>
        <w:t>数据对象</w:t>
      </w:r>
    </w:p>
    <w:p w14:paraId="44BC7964" w14:textId="77777777" w:rsidR="009557A0" w:rsidRDefault="009557A0"/>
    <w:p w14:paraId="031E49A7" w14:textId="77777777" w:rsidR="00A62A8F" w:rsidRDefault="00A62A8F"/>
    <w:p w14:paraId="4BB5670D" w14:textId="5C1B524A" w:rsidR="00B15D56" w:rsidRDefault="00B15D56">
      <w:r>
        <w:rPr>
          <w:rFonts w:hint="eastAsia"/>
        </w:rPr>
        <w:t>填空：</w:t>
      </w:r>
    </w:p>
    <w:p w14:paraId="129DEE17" w14:textId="5EBA1BDA" w:rsidR="00537F65" w:rsidRDefault="00C1720E">
      <w:r>
        <w:rPr>
          <w:rFonts w:hint="eastAsia"/>
        </w:rPr>
        <w:t>_</w:t>
      </w:r>
      <w:r>
        <w:t>__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系统使多用户能同时可交互式地访问一台计算机；_</w:t>
      </w:r>
      <w:r>
        <w:t>__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系统通常是用户将一大批作业装入后统一运行；</w:t>
      </w:r>
      <w:r w:rsidR="00537F65">
        <w:rPr>
          <w:rFonts w:hint="eastAsia"/>
        </w:rPr>
        <w:t>_</w:t>
      </w:r>
      <w:r w:rsidR="00537F65">
        <w:t>__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系统要求</w:t>
      </w:r>
      <w:r>
        <w:t>计算机能对随机发生的外部事件做出及时的响应</w:t>
      </w:r>
    </w:p>
    <w:p w14:paraId="493567D2" w14:textId="5277843F" w:rsidR="00B15D56" w:rsidRDefault="00B15D56"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进程，</w:t>
      </w:r>
      <w:proofErr w:type="gramStart"/>
      <w:r>
        <w:rPr>
          <w:rFonts w:hint="eastAsia"/>
        </w:rPr>
        <w:t>某资源</w:t>
      </w:r>
      <w:proofErr w:type="gramEnd"/>
      <w:r>
        <w:rPr>
          <w:rFonts w:hint="eastAsia"/>
        </w:rPr>
        <w:t>实例最多只能同时分配给2个进程，用信号量S表示该资源，则信号量取值范围：[</w:t>
      </w:r>
      <w:r>
        <w:t>____,_____]</w:t>
      </w:r>
    </w:p>
    <w:p w14:paraId="62B97CED" w14:textId="52F5031A" w:rsidR="00FD11D2" w:rsidRDefault="00856507">
      <w:r>
        <w:rPr>
          <w:rFonts w:hint="eastAsia"/>
        </w:rPr>
        <w:t>文件的_</w:t>
      </w:r>
      <w:r>
        <w:t>____</w:t>
      </w:r>
      <w:r>
        <w:rPr>
          <w:rFonts w:hint="eastAsia"/>
        </w:rPr>
        <w:t>结构不利于直接存取但可扩展</w:t>
      </w:r>
    </w:p>
    <w:p w14:paraId="662D8FEF" w14:textId="4A74E3BD" w:rsidR="00D24545" w:rsidRDefault="00D24545">
      <w:r>
        <w:rPr>
          <w:rFonts w:hint="eastAsia"/>
        </w:rPr>
        <w:t>L</w:t>
      </w:r>
      <w:r>
        <w:t>inux</w:t>
      </w:r>
      <w:r>
        <w:rPr>
          <w:rFonts w:hint="eastAsia"/>
        </w:rPr>
        <w:t>中虚拟内存描述符的组织除了单链表还有_</w:t>
      </w:r>
      <w:r>
        <w:t>____</w:t>
      </w:r>
    </w:p>
    <w:p w14:paraId="31E66F19" w14:textId="1299E2E3" w:rsidR="00D24545" w:rsidRDefault="00D24545">
      <w:r>
        <w:rPr>
          <w:rFonts w:hint="eastAsia"/>
        </w:rPr>
        <w:t>W</w:t>
      </w:r>
      <w:r>
        <w:t>indows</w:t>
      </w:r>
      <w:r>
        <w:rPr>
          <w:rFonts w:hint="eastAsia"/>
        </w:rPr>
        <w:t>中所有V</w:t>
      </w:r>
      <w:r>
        <w:t>AD</w:t>
      </w:r>
      <w:r w:rsidR="00F8753C">
        <w:rPr>
          <w:rFonts w:hint="eastAsia"/>
        </w:rPr>
        <w:t>结构组成的数据结构是_</w:t>
      </w:r>
      <w:r w:rsidR="00F8753C">
        <w:t>_______</w:t>
      </w:r>
    </w:p>
    <w:p w14:paraId="05ECD7DC" w14:textId="61C68F97" w:rsidR="00335AC2" w:rsidRDefault="00A015B9">
      <w:r>
        <w:t>程序的局部性原理</w:t>
      </w:r>
      <w:r>
        <w:rPr>
          <w:rFonts w:hint="eastAsia"/>
        </w:rPr>
        <w:t>分为_</w:t>
      </w:r>
      <w:r>
        <w:t>_____</w:t>
      </w:r>
      <w:r>
        <w:rPr>
          <w:rFonts w:hint="eastAsia"/>
        </w:rPr>
        <w:t>和_</w:t>
      </w:r>
      <w:r>
        <w:t>______</w:t>
      </w:r>
    </w:p>
    <w:p w14:paraId="2A8EC235" w14:textId="2240ECE5" w:rsidR="00335AC2" w:rsidRDefault="00C07A33">
      <w:r>
        <w:t>常用的四种数据传输方式</w:t>
      </w:r>
      <w:r>
        <w:rPr>
          <w:rFonts w:hint="eastAsia"/>
        </w:rPr>
        <w:t>是</w:t>
      </w:r>
      <w:r w:rsidR="00C525FE">
        <w:rPr>
          <w:rFonts w:hint="eastAsia"/>
        </w:rPr>
        <w:t>程序查询方式，_</w:t>
      </w:r>
      <w:r w:rsidR="00C525FE">
        <w:t>______</w:t>
      </w:r>
      <w:r w:rsidR="00C525FE">
        <w:rPr>
          <w:rFonts w:hint="eastAsia"/>
        </w:rPr>
        <w:t>，_</w:t>
      </w:r>
      <w:r w:rsidR="00C525FE">
        <w:t>_______</w:t>
      </w:r>
      <w:r w:rsidR="00C525FE">
        <w:rPr>
          <w:rFonts w:hint="eastAsia"/>
        </w:rPr>
        <w:t>，通道</w:t>
      </w:r>
    </w:p>
    <w:p w14:paraId="5D614DC8" w14:textId="506CEC34" w:rsidR="00C525FE" w:rsidRDefault="005673E0">
      <w:r>
        <w:t>Linux 系统把一般的文件目录项分成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和_</w:t>
      </w:r>
      <w:r>
        <w:t>_______</w:t>
      </w:r>
      <w:r>
        <w:rPr>
          <w:rFonts w:hint="eastAsia"/>
        </w:rPr>
        <w:t>两部分</w:t>
      </w:r>
    </w:p>
    <w:p w14:paraId="72E14D39" w14:textId="01B59C66" w:rsidR="00C525FE" w:rsidRDefault="0022603A">
      <w:r>
        <w:rPr>
          <w:rFonts w:hint="eastAsia"/>
        </w:rPr>
        <w:t>W</w:t>
      </w:r>
      <w:r>
        <w:t>indow</w:t>
      </w:r>
      <w:r>
        <w:rPr>
          <w:rFonts w:hint="eastAsia"/>
        </w:rPr>
        <w:t>s的_</w:t>
      </w:r>
      <w:r>
        <w:t>______</w:t>
      </w:r>
      <w:r>
        <w:rPr>
          <w:rFonts w:hint="eastAsia"/>
        </w:rPr>
        <w:t>又</w:t>
      </w:r>
      <w:r>
        <w:t>称为文件映射对象</w:t>
      </w:r>
      <w:r>
        <w:rPr>
          <w:rFonts w:hint="eastAsia"/>
        </w:rPr>
        <w:t>，实现页的共享通过其_</w:t>
      </w:r>
      <w:r>
        <w:t>_____</w:t>
      </w:r>
      <w:r>
        <w:rPr>
          <w:rFonts w:hint="eastAsia"/>
        </w:rPr>
        <w:t>页表实现</w:t>
      </w:r>
    </w:p>
    <w:p w14:paraId="1F06E15C" w14:textId="7BC9EF21" w:rsidR="00C525FE" w:rsidRDefault="00D95910">
      <w:proofErr w:type="gramStart"/>
      <w:r>
        <w:t>内核进程块</w:t>
      </w:r>
      <w:proofErr w:type="gramEnd"/>
      <w:r>
        <w:t xml:space="preserve"> KPROCESS</w:t>
      </w:r>
      <w:r>
        <w:rPr>
          <w:rFonts w:hint="eastAsia"/>
        </w:rPr>
        <w:t>在</w:t>
      </w:r>
      <w:r>
        <w:t>执行</w:t>
      </w:r>
      <w:proofErr w:type="gramStart"/>
      <w:r>
        <w:t>体进程块</w:t>
      </w:r>
      <w:proofErr w:type="gramEnd"/>
      <w:r>
        <w:rPr>
          <w:rFonts w:hint="eastAsia"/>
        </w:rPr>
        <w:t>_</w:t>
      </w:r>
      <w:r>
        <w:t>________</w:t>
      </w:r>
      <w:r>
        <w:rPr>
          <w:rFonts w:hint="eastAsia"/>
        </w:rPr>
        <w:t>中</w:t>
      </w:r>
    </w:p>
    <w:p w14:paraId="330BD48C" w14:textId="284DC30B" w:rsidR="00D95910" w:rsidRDefault="00D95910">
      <w:r>
        <w:rPr>
          <w:rFonts w:hint="eastAsia"/>
        </w:rPr>
        <w:lastRenderedPageBreak/>
        <w:t>W</w:t>
      </w:r>
      <w:r>
        <w:t>indows</w:t>
      </w:r>
      <w:r>
        <w:rPr>
          <w:rFonts w:hint="eastAsia"/>
        </w:rPr>
        <w:t>中线程的状态有就绪状态，_</w:t>
      </w:r>
      <w:r>
        <w:t>_______</w:t>
      </w:r>
      <w:r>
        <w:rPr>
          <w:rFonts w:hint="eastAsia"/>
        </w:rPr>
        <w:t>，</w:t>
      </w:r>
      <w:r>
        <w:t>________</w:t>
      </w:r>
      <w:r>
        <w:rPr>
          <w:rFonts w:hint="eastAsia"/>
        </w:rPr>
        <w:t>，</w:t>
      </w:r>
      <w:r w:rsidR="00537F65">
        <w:t>备用状态</w:t>
      </w:r>
      <w:r w:rsidR="00537F65">
        <w:rPr>
          <w:rFonts w:hint="eastAsia"/>
        </w:rPr>
        <w:t>，</w:t>
      </w:r>
      <w:r w:rsidR="00537F65">
        <w:t>传输状态</w:t>
      </w:r>
      <w:r w:rsidR="00537F65">
        <w:rPr>
          <w:rFonts w:hint="eastAsia"/>
        </w:rPr>
        <w:t>，</w:t>
      </w:r>
      <w:r w:rsidR="00537F65">
        <w:t>终止状态</w:t>
      </w:r>
      <w:r w:rsidR="00537F65">
        <w:rPr>
          <w:rFonts w:hint="eastAsia"/>
        </w:rPr>
        <w:t>，初始化状态</w:t>
      </w:r>
    </w:p>
    <w:p w14:paraId="039AF43D" w14:textId="77777777" w:rsidR="00D95910" w:rsidRDefault="00D95910"/>
    <w:p w14:paraId="393A7652" w14:textId="5C06EAEA" w:rsidR="00335AC2" w:rsidRDefault="00335AC2">
      <w:r>
        <w:rPr>
          <w:rFonts w:hint="eastAsia"/>
        </w:rPr>
        <w:t>简答：</w:t>
      </w:r>
    </w:p>
    <w:p w14:paraId="0DD3EC3A" w14:textId="2318350E" w:rsidR="00335AC2" w:rsidRDefault="00335AC2">
      <w:r>
        <w:rPr>
          <w:rFonts w:hint="eastAsia"/>
        </w:rPr>
        <w:t>1、</w:t>
      </w:r>
      <w:r>
        <w:t>为了实现系统保护，CPU 通常有哪两种工作状态？各种状态下分别执行什么程 序？什么时候发生状态转换？状态转换由</w:t>
      </w:r>
      <w:proofErr w:type="gramStart"/>
      <w:r>
        <w:t>谁实现</w:t>
      </w:r>
      <w:proofErr w:type="gramEnd"/>
      <w:r>
        <w:t>的？</w:t>
      </w:r>
    </w:p>
    <w:p w14:paraId="04791FDC" w14:textId="77777777" w:rsidR="00335AC2" w:rsidRDefault="00335AC2"/>
    <w:p w14:paraId="1DFAD04D" w14:textId="7BF69951" w:rsidR="00335AC2" w:rsidRDefault="00335AC2">
      <w:r>
        <w:rPr>
          <w:rFonts w:hint="eastAsia"/>
        </w:rPr>
        <w:t>2、</w:t>
      </w:r>
      <w:r>
        <w:t>若信号量S表示某一类资源，则对 S 执行 P、V 操作的直观含意是什么? S</w:t>
      </w:r>
      <w:r>
        <w:rPr>
          <w:rFonts w:hint="eastAsia"/>
        </w:rPr>
        <w:t>是怎么被创建的（我猜他的意思是怎么初始化）？为什么要把P</w:t>
      </w:r>
      <w:r>
        <w:t>,V</w:t>
      </w:r>
      <w:r>
        <w:rPr>
          <w:rFonts w:hint="eastAsia"/>
        </w:rPr>
        <w:t>操作设计成原语</w:t>
      </w:r>
    </w:p>
    <w:p w14:paraId="54B7F234" w14:textId="77777777" w:rsidR="00335AC2" w:rsidRDefault="00335AC2"/>
    <w:p w14:paraId="0E99AC6D" w14:textId="0C17D254" w:rsidR="00733714" w:rsidRDefault="00733714">
      <w:r>
        <w:rPr>
          <w:rFonts w:hint="eastAsia"/>
        </w:rPr>
        <w:t>3、</w:t>
      </w:r>
      <w:r>
        <w:t>段式存储器管理与页式管理的主要区别是什么?</w:t>
      </w:r>
    </w:p>
    <w:p w14:paraId="79888B54" w14:textId="77777777" w:rsidR="00733714" w:rsidRDefault="00733714"/>
    <w:p w14:paraId="2C084E25" w14:textId="734D1FB3" w:rsidR="00733714" w:rsidRDefault="00733714">
      <w:r>
        <w:rPr>
          <w:rFonts w:hint="eastAsia"/>
        </w:rPr>
        <w:t>4、</w:t>
      </w:r>
      <w:r w:rsidR="00B12E09">
        <w:t>要将磁盘上一个块的信息传输到主存需要系统花费哪些时间？</w:t>
      </w:r>
      <w:r w:rsidR="00A015B9">
        <w:rPr>
          <w:rFonts w:hint="eastAsia"/>
        </w:rPr>
        <w:t>常用的磁盘调度算法有哪些？</w:t>
      </w:r>
      <w:r w:rsidR="00C525FE">
        <w:rPr>
          <w:rFonts w:hint="eastAsia"/>
        </w:rPr>
        <w:t>对于U</w:t>
      </w:r>
      <w:proofErr w:type="gramStart"/>
      <w:r w:rsidR="00C525FE">
        <w:rPr>
          <w:rFonts w:hint="eastAsia"/>
        </w:rPr>
        <w:t>盘这样</w:t>
      </w:r>
      <w:proofErr w:type="gramEnd"/>
      <w:r w:rsidR="00C525FE">
        <w:rPr>
          <w:rFonts w:hint="eastAsia"/>
        </w:rPr>
        <w:t>的文件采用什么磁盘调度算法最好？说明原因。</w:t>
      </w:r>
    </w:p>
    <w:p w14:paraId="78DCD7EF" w14:textId="77777777" w:rsidR="00C525FE" w:rsidRDefault="00C525FE"/>
    <w:p w14:paraId="15260C53" w14:textId="4A100E11" w:rsidR="00C525FE" w:rsidRDefault="00C525FE">
      <w:r>
        <w:rPr>
          <w:rFonts w:hint="eastAsia"/>
        </w:rPr>
        <w:t>5、</w:t>
      </w:r>
      <w:r w:rsidR="003B75E8">
        <w:rPr>
          <w:rFonts w:hint="eastAsia"/>
        </w:rPr>
        <w:t>L</w:t>
      </w:r>
      <w:r w:rsidR="003B75E8">
        <w:t>inux</w:t>
      </w:r>
      <w:r w:rsidR="003B75E8">
        <w:rPr>
          <w:rFonts w:hint="eastAsia"/>
        </w:rPr>
        <w:t>中</w:t>
      </w:r>
      <w:r w:rsidR="003B75E8">
        <w:t>硬链接和符号链接的区别</w:t>
      </w:r>
      <w:r w:rsidR="003B75E8">
        <w:rPr>
          <w:rFonts w:hint="eastAsia"/>
        </w:rPr>
        <w:t>是什么？</w:t>
      </w:r>
    </w:p>
    <w:p w14:paraId="298CD037" w14:textId="77777777" w:rsidR="003B75E8" w:rsidRDefault="003B75E8"/>
    <w:p w14:paraId="57620057" w14:textId="679AC305" w:rsidR="003B75E8" w:rsidRDefault="003B75E8">
      <w:r>
        <w:rPr>
          <w:rFonts w:hint="eastAsia"/>
        </w:rPr>
        <w:t>6、</w:t>
      </w:r>
      <w:r>
        <w:t>NTFS文件卷划分成几部分？各部分主要作用是什么？文件控制块（FCB）的存放位置在哪里？</w:t>
      </w:r>
      <w:r>
        <w:rPr>
          <w:rFonts w:hint="eastAsia"/>
        </w:rPr>
        <w:t>组织大目录的数据结构是什么</w:t>
      </w:r>
      <w:r w:rsidR="0071743F">
        <w:rPr>
          <w:rFonts w:hint="eastAsia"/>
        </w:rPr>
        <w:t>？</w:t>
      </w:r>
    </w:p>
    <w:p w14:paraId="14B68AA8" w14:textId="77777777" w:rsidR="003B75E8" w:rsidRDefault="003B75E8"/>
    <w:p w14:paraId="65C08371" w14:textId="22528E69" w:rsidR="00335AC2" w:rsidRDefault="00335AC2">
      <w:r>
        <w:rPr>
          <w:rFonts w:hint="eastAsia"/>
        </w:rPr>
        <w:t>计算：</w:t>
      </w:r>
    </w:p>
    <w:p w14:paraId="051A8318" w14:textId="49DDA239" w:rsidR="000707CC" w:rsidRDefault="000707CC" w:rsidP="000707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银行家算法。题型同书P73/21，只是换了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</w:p>
    <w:p w14:paraId="7A399D90" w14:textId="33CFA62B" w:rsidR="00975045" w:rsidRDefault="000707CC" w:rsidP="009750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64位机只使用48位地址，页的大小4</w:t>
      </w:r>
      <w:r>
        <w:t>KB</w:t>
      </w:r>
      <w:r>
        <w:rPr>
          <w:rFonts w:hint="eastAsia"/>
        </w:rPr>
        <w:t>，一个页表项/页目录表项大小为8</w:t>
      </w:r>
      <w:r w:rsidR="00975045">
        <w:t>B</w:t>
      </w:r>
      <w:r w:rsidR="00975045">
        <w:rPr>
          <w:rFonts w:hint="eastAsia"/>
        </w:rPr>
        <w:t>，其中5</w:t>
      </w:r>
      <w:r w:rsidR="00975045">
        <w:t>B</w:t>
      </w:r>
      <w:r w:rsidR="00975045">
        <w:rPr>
          <w:rFonts w:hint="eastAsia"/>
        </w:rPr>
        <w:t>为物理页框号。求：采用几级页表比较合适？支持的最大物理内存为多少？</w:t>
      </w:r>
    </w:p>
    <w:p w14:paraId="24A06C9E" w14:textId="1D926598" w:rsidR="00975045" w:rsidRDefault="00AF0CDC" w:rsidP="009750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题型类似于</w:t>
      </w:r>
    </w:p>
    <w:p w14:paraId="79D0EC40" w14:textId="7BAE25B3" w:rsidR="00034EA1" w:rsidRDefault="00034EA1" w:rsidP="00034EA1">
      <w:pPr>
        <w:pStyle w:val="a3"/>
        <w:ind w:left="360" w:firstLineChars="0" w:firstLine="0"/>
      </w:pPr>
      <w:r w:rsidRPr="00034EA1">
        <w:rPr>
          <w:noProof/>
        </w:rPr>
        <w:drawing>
          <wp:inline distT="0" distB="0" distL="0" distR="0" wp14:anchorId="62E93731" wp14:editId="6A12ADDC">
            <wp:extent cx="5274310" cy="1863725"/>
            <wp:effectExtent l="0" t="0" r="2540" b="3175"/>
            <wp:docPr id="761414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4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4A09" w14:textId="421DF8E2" w:rsidR="00034EA1" w:rsidRDefault="00034EA1" w:rsidP="00034EA1">
      <w:pPr>
        <w:pStyle w:val="a3"/>
        <w:ind w:left="360" w:firstLineChars="0" w:firstLine="0"/>
      </w:pPr>
      <w:r w:rsidRPr="00034EA1">
        <w:rPr>
          <w:noProof/>
        </w:rPr>
        <w:lastRenderedPageBreak/>
        <w:drawing>
          <wp:inline distT="0" distB="0" distL="0" distR="0" wp14:anchorId="12E1CFB8" wp14:editId="601C4329">
            <wp:extent cx="5274310" cy="2833370"/>
            <wp:effectExtent l="0" t="0" r="2540" b="5080"/>
            <wp:docPr id="648225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25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CEB4" w14:textId="7E89CD23" w:rsidR="00034EA1" w:rsidRDefault="00034EA1" w:rsidP="00975045">
      <w:pPr>
        <w:pStyle w:val="a3"/>
        <w:numPr>
          <w:ilvl w:val="0"/>
          <w:numId w:val="1"/>
        </w:numPr>
        <w:ind w:firstLineChars="0"/>
      </w:pPr>
      <w:r>
        <w:t>某文件系统采用磁盘作为文件存储器，其中每个磁盘块大小为 4KB， 每个</w:t>
      </w:r>
      <w:proofErr w:type="gramStart"/>
      <w:r>
        <w:t>磁盘块号占用</w:t>
      </w:r>
      <w:proofErr w:type="gramEnd"/>
      <w:r>
        <w:t xml:space="preserve"> 4B</w:t>
      </w:r>
      <w:r>
        <w:rPr>
          <w:rFonts w:hint="eastAsia"/>
        </w:rPr>
        <w:t>；</w:t>
      </w:r>
      <w:r w:rsidR="00312F79">
        <w:t>若该文件系统采用索引方式组织文件，其文件控制块FCB中共有15个地址项， 其中前 12 项为直接地址项，第 13 项为一次间接地址项，第 14 项为二次间接 地址项，第 15 项为三次间接地址项，则该文件系统支持的最大文件长度是多少？</w:t>
      </w:r>
      <w:r w:rsidR="00312F79">
        <w:rPr>
          <w:rFonts w:hint="eastAsia"/>
        </w:rPr>
        <w:t>一个4</w:t>
      </w:r>
      <w:r w:rsidR="00312F79">
        <w:t>62MB</w:t>
      </w:r>
      <w:r w:rsidR="00312F79">
        <w:rPr>
          <w:rFonts w:hint="eastAsia"/>
        </w:rPr>
        <w:t>的文件要占用多少个存储块</w:t>
      </w:r>
      <w:r w:rsidR="00DF6204">
        <w:rPr>
          <w:rFonts w:hint="eastAsia"/>
        </w:rPr>
        <w:t>？</w:t>
      </w:r>
    </w:p>
    <w:p w14:paraId="0575B167" w14:textId="6E54407B" w:rsidR="00DF6204" w:rsidRDefault="007D4835" w:rsidP="00DF62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假设有两个</w:t>
      </w:r>
      <w:r w:rsidR="00A62A8F">
        <w:rPr>
          <w:rFonts w:hint="eastAsia"/>
        </w:rPr>
        <w:t>大小相同的</w:t>
      </w:r>
      <w:r>
        <w:rPr>
          <w:rFonts w:hint="eastAsia"/>
        </w:rPr>
        <w:t>缓冲区B</w:t>
      </w:r>
      <w:r>
        <w:t>UF1,BUF2</w:t>
      </w:r>
      <w:r>
        <w:rPr>
          <w:rFonts w:hint="eastAsia"/>
        </w:rPr>
        <w:t>；</w:t>
      </w:r>
      <w:r w:rsidR="00DF6204">
        <w:rPr>
          <w:rFonts w:hint="eastAsia"/>
        </w:rPr>
        <w:t>四个进程P</w:t>
      </w:r>
      <w:r w:rsidR="00DF6204">
        <w:t>1,P2,P3,P4</w:t>
      </w:r>
      <w:r>
        <w:rPr>
          <w:rFonts w:hint="eastAsia"/>
        </w:rPr>
        <w:t>不断</w:t>
      </w:r>
      <w:r w:rsidR="00DF6204">
        <w:rPr>
          <w:rFonts w:hint="eastAsia"/>
        </w:rPr>
        <w:t>完成以下过程：</w:t>
      </w:r>
    </w:p>
    <w:p w14:paraId="30A1F1FD" w14:textId="427F4837" w:rsidR="00DF6204" w:rsidRDefault="00DF6204" w:rsidP="00DF6204">
      <w:pPr>
        <w:pStyle w:val="a3"/>
        <w:ind w:left="360" w:firstLineChars="0" w:firstLine="0"/>
      </w:pPr>
      <w:r>
        <w:rPr>
          <w:rFonts w:hint="eastAsia"/>
        </w:rPr>
        <w:t>P</w:t>
      </w:r>
      <w:r>
        <w:t>1,P2</w:t>
      </w:r>
      <w:r w:rsidR="007D4835">
        <w:rPr>
          <w:rFonts w:hint="eastAsia"/>
        </w:rPr>
        <w:t>生成消息，并存入缓冲区B</w:t>
      </w:r>
      <w:r w:rsidR="007D4835">
        <w:t>UF1</w:t>
      </w:r>
      <w:r w:rsidR="007D4835">
        <w:rPr>
          <w:rFonts w:hint="eastAsia"/>
        </w:rPr>
        <w:t>；P3将缓冲区B</w:t>
      </w:r>
      <w:r w:rsidR="007D4835">
        <w:t>UF1</w:t>
      </w:r>
      <w:r w:rsidR="00052257">
        <w:rPr>
          <w:rFonts w:hint="eastAsia"/>
        </w:rPr>
        <w:t>的消息</w:t>
      </w:r>
      <w:r w:rsidR="007D4835">
        <w:rPr>
          <w:rFonts w:hint="eastAsia"/>
        </w:rPr>
        <w:t>处理</w:t>
      </w:r>
      <w:r w:rsidR="00052257">
        <w:rPr>
          <w:rFonts w:hint="eastAsia"/>
        </w:rPr>
        <w:t>后</w:t>
      </w:r>
      <w:r w:rsidR="007D4835">
        <w:rPr>
          <w:rFonts w:hint="eastAsia"/>
        </w:rPr>
        <w:t>放到B</w:t>
      </w:r>
      <w:r w:rsidR="007D4835">
        <w:t>UF</w:t>
      </w:r>
      <w:r w:rsidR="00052257">
        <w:rPr>
          <w:rFonts w:hint="eastAsia"/>
        </w:rPr>
        <w:t>2中；P</w:t>
      </w:r>
      <w:r w:rsidR="00052257">
        <w:t>4</w:t>
      </w:r>
      <w:r w:rsidR="00052257">
        <w:rPr>
          <w:rFonts w:hint="eastAsia"/>
        </w:rPr>
        <w:t>将B</w:t>
      </w:r>
      <w:r w:rsidR="00052257">
        <w:t>UF</w:t>
      </w:r>
      <w:r w:rsidR="00052257">
        <w:rPr>
          <w:rFonts w:hint="eastAsia"/>
        </w:rPr>
        <w:t>2中的消息取出，并送往需要的地方（忘了是哪了）</w:t>
      </w:r>
    </w:p>
    <w:p w14:paraId="7A1AA42A" w14:textId="5EEEC953" w:rsidR="00052257" w:rsidRPr="007D4835" w:rsidRDefault="00052257" w:rsidP="00DF6204">
      <w:pPr>
        <w:pStyle w:val="a3"/>
        <w:ind w:left="360" w:firstLineChars="0" w:firstLine="0"/>
      </w:pPr>
      <w:r>
        <w:rPr>
          <w:rFonts w:hint="eastAsia"/>
        </w:rPr>
        <w:t>假设每个消息对象的大小相同，且等于缓冲区B</w:t>
      </w:r>
      <w:r>
        <w:t>UF1</w:t>
      </w:r>
      <w:r>
        <w:rPr>
          <w:rFonts w:hint="eastAsia"/>
        </w:rPr>
        <w:t>和B</w:t>
      </w:r>
      <w:r>
        <w:t>UF2</w:t>
      </w:r>
      <w:r>
        <w:rPr>
          <w:rFonts w:hint="eastAsia"/>
        </w:rPr>
        <w:t>的大小（即</w:t>
      </w:r>
      <w:r w:rsidR="00A62A8F">
        <w:rPr>
          <w:rFonts w:hint="eastAsia"/>
        </w:rPr>
        <w:t>B</w:t>
      </w:r>
      <w:r w:rsidR="00A62A8F">
        <w:t>UF1</w:t>
      </w:r>
      <w:r w:rsidR="00A62A8F">
        <w:rPr>
          <w:rFonts w:hint="eastAsia"/>
        </w:rPr>
        <w:t>和B</w:t>
      </w:r>
      <w:r w:rsidR="00A62A8F">
        <w:t>UF2</w:t>
      </w:r>
      <w:r w:rsidR="00A62A8F">
        <w:rPr>
          <w:rFonts w:hint="eastAsia"/>
        </w:rPr>
        <w:t>最多只存有一个消息对象</w:t>
      </w:r>
      <w:r>
        <w:rPr>
          <w:rFonts w:hint="eastAsia"/>
        </w:rPr>
        <w:t>）</w:t>
      </w:r>
      <w:r w:rsidR="00A62A8F">
        <w:rPr>
          <w:rFonts w:hint="eastAsia"/>
        </w:rPr>
        <w:t>；使用信号量和P</w:t>
      </w:r>
      <w:r w:rsidR="00A62A8F">
        <w:t>V</w:t>
      </w:r>
      <w:r w:rsidR="00A62A8F">
        <w:rPr>
          <w:rFonts w:hint="eastAsia"/>
        </w:rPr>
        <w:t>操作描述上面过程；并说明信号量的含义</w:t>
      </w:r>
    </w:p>
    <w:sectPr w:rsidR="00052257" w:rsidRPr="007D4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D7171" w14:textId="77777777" w:rsidR="00B348C5" w:rsidRDefault="00B348C5" w:rsidP="00B348C5">
      <w:r>
        <w:separator/>
      </w:r>
    </w:p>
  </w:endnote>
  <w:endnote w:type="continuationSeparator" w:id="0">
    <w:p w14:paraId="676A9E40" w14:textId="77777777" w:rsidR="00B348C5" w:rsidRDefault="00B348C5" w:rsidP="00B3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DACB" w14:textId="77777777" w:rsidR="00B348C5" w:rsidRDefault="00B348C5" w:rsidP="00B348C5">
      <w:r>
        <w:separator/>
      </w:r>
    </w:p>
  </w:footnote>
  <w:footnote w:type="continuationSeparator" w:id="0">
    <w:p w14:paraId="464A29C0" w14:textId="77777777" w:rsidR="00B348C5" w:rsidRDefault="00B348C5" w:rsidP="00B34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1C1A"/>
    <w:multiLevelType w:val="hybridMultilevel"/>
    <w:tmpl w:val="92B22F90"/>
    <w:lvl w:ilvl="0" w:tplc="C94ACE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076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56"/>
    <w:rsid w:val="00034EA1"/>
    <w:rsid w:val="00052257"/>
    <w:rsid w:val="000707CC"/>
    <w:rsid w:val="0022603A"/>
    <w:rsid w:val="00312F79"/>
    <w:rsid w:val="00335AC2"/>
    <w:rsid w:val="003B75E8"/>
    <w:rsid w:val="00537F65"/>
    <w:rsid w:val="005673E0"/>
    <w:rsid w:val="0071743F"/>
    <w:rsid w:val="00733714"/>
    <w:rsid w:val="00751A6A"/>
    <w:rsid w:val="007D4835"/>
    <w:rsid w:val="00856507"/>
    <w:rsid w:val="008E2C65"/>
    <w:rsid w:val="009557A0"/>
    <w:rsid w:val="00975045"/>
    <w:rsid w:val="00A015B9"/>
    <w:rsid w:val="00A62A8F"/>
    <w:rsid w:val="00A93E29"/>
    <w:rsid w:val="00AF0CDC"/>
    <w:rsid w:val="00B12E09"/>
    <w:rsid w:val="00B15D56"/>
    <w:rsid w:val="00B348C5"/>
    <w:rsid w:val="00C07A33"/>
    <w:rsid w:val="00C1720E"/>
    <w:rsid w:val="00C525FE"/>
    <w:rsid w:val="00D24545"/>
    <w:rsid w:val="00D95910"/>
    <w:rsid w:val="00DC38EE"/>
    <w:rsid w:val="00DF6204"/>
    <w:rsid w:val="00F369B0"/>
    <w:rsid w:val="00F8753C"/>
    <w:rsid w:val="00F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E4171"/>
  <w15:chartTrackingRefBased/>
  <w15:docId w15:val="{D096B7C8-79D5-4936-825E-EF16E01F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7C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48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48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4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4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赵</dc:creator>
  <cp:keywords/>
  <dc:description/>
  <cp:lastModifiedBy>宇轩 赵</cp:lastModifiedBy>
  <cp:revision>2</cp:revision>
  <dcterms:created xsi:type="dcterms:W3CDTF">2023-12-08T10:38:00Z</dcterms:created>
  <dcterms:modified xsi:type="dcterms:W3CDTF">2023-12-08T10:38:00Z</dcterms:modified>
</cp:coreProperties>
</file>