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82210" cy="3381375"/>
            <wp:effectExtent l="0" t="0" r="127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89655" cy="3765550"/>
            <wp:effectExtent l="0" t="0" r="6985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376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2653665"/>
            <wp:effectExtent l="0" t="0" r="635" b="13335"/>
            <wp:docPr id="9" name="图片 9" descr="G@1P@``13A)`%7F68NQ[}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G@1P@``13A)`%7F68NQ[}~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3211195"/>
            <wp:effectExtent l="0" t="0" r="5080" b="44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80180" cy="2624455"/>
            <wp:effectExtent l="0" t="0" r="12700" b="1206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02935" cy="3024505"/>
            <wp:effectExtent l="0" t="0" r="12065" b="825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302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15130" cy="2645410"/>
            <wp:effectExtent l="0" t="0" r="6350" b="635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83380" cy="4523105"/>
            <wp:effectExtent l="0" t="0" r="7620" b="3175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52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4725" cy="3284855"/>
            <wp:effectExtent l="0" t="0" r="635" b="698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7635" cy="2900680"/>
            <wp:effectExtent l="0" t="0" r="4445" b="1016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9550" cy="2959735"/>
            <wp:effectExtent l="0" t="0" r="13970" b="1206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5160" cy="3004185"/>
            <wp:effectExtent l="0" t="0" r="5080" b="13335"/>
            <wp:docPr id="1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75375" cy="3248660"/>
            <wp:effectExtent l="0" t="0" r="12065" b="12700"/>
            <wp:docPr id="1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324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64000" cy="2052955"/>
            <wp:effectExtent l="0" t="0" r="5080" b="4445"/>
            <wp:docPr id="19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69635" cy="6379845"/>
            <wp:effectExtent l="0" t="0" r="4445" b="5715"/>
            <wp:docPr id="2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637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1125" cy="1536065"/>
            <wp:effectExtent l="0" t="0" r="5715" b="3175"/>
            <wp:docPr id="21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C13458D"/>
    <w:rsid w:val="0C13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2023-11-29T08:16:00Z</dcterms:created>
  <dc:creator>WPS_1624781271</dc:creator>
  <cp:lastModifiedBy>WPS_1624781271</cp:lastModifiedBy>
  <dcterms:modified xsi:type="dcterms:W3CDTF">2023-11-29T08:21:57Z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B97EC1757A5740DE8D9241F432FFEABF_11</vt:lpwstr>
  </property>
</Properties>
</file>