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E32B7A" w14:textId="7B38E082" w:rsidR="00D74456" w:rsidRDefault="00E54632" w:rsidP="00170DF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什么是P</w:t>
      </w:r>
      <w:r>
        <w:t>CL</w:t>
      </w:r>
    </w:p>
    <w:p w14:paraId="0E0F478F" w14:textId="73E9E4A6" w:rsidR="00170DF8" w:rsidRDefault="00810B20" w:rsidP="00170DF8">
      <w:pPr>
        <w:pStyle w:val="a3"/>
        <w:ind w:left="420" w:firstLineChars="0" w:firstLine="0"/>
      </w:pPr>
      <w:r>
        <w:rPr>
          <w:rFonts w:hint="eastAsia"/>
        </w:rPr>
        <w:t>P</w:t>
      </w:r>
      <w:r>
        <w:t>CL(P</w:t>
      </w:r>
      <w:r>
        <w:rPr>
          <w:rFonts w:hint="eastAsia"/>
        </w:rPr>
        <w:t>oint</w:t>
      </w:r>
      <w:r>
        <w:t xml:space="preserve"> Cloud Library)</w:t>
      </w:r>
      <w:r w:rsidR="00103327">
        <w:rPr>
          <w:rFonts w:hint="eastAsia"/>
        </w:rPr>
        <w:t>用于</w:t>
      </w:r>
      <w:r w:rsidR="00103327" w:rsidRPr="003A302D">
        <w:rPr>
          <w:rFonts w:hint="eastAsia"/>
          <w:highlight w:val="yellow"/>
        </w:rPr>
        <w:t>3</w:t>
      </w:r>
      <w:r w:rsidR="00103327" w:rsidRPr="003A302D">
        <w:rPr>
          <w:highlight w:val="yellow"/>
        </w:rPr>
        <w:t>D</w:t>
      </w:r>
      <w:r w:rsidR="00103327" w:rsidRPr="003A302D">
        <w:rPr>
          <w:rFonts w:hint="eastAsia"/>
          <w:highlight w:val="yellow"/>
        </w:rPr>
        <w:t>信息的获取与处理</w:t>
      </w:r>
      <w:r w:rsidR="00103327">
        <w:rPr>
          <w:rFonts w:hint="eastAsia"/>
        </w:rPr>
        <w:t>，它</w:t>
      </w:r>
      <w:r>
        <w:rPr>
          <w:rFonts w:hint="eastAsia"/>
        </w:rPr>
        <w:t>是在吸收了前人点云相关研究基础上建立起来的大型跨平台开源C</w:t>
      </w:r>
      <w:r>
        <w:t>++</w:t>
      </w:r>
      <w:r w:rsidR="00D9555F">
        <w:rPr>
          <w:rFonts w:hint="eastAsia"/>
        </w:rPr>
        <w:t>编程库</w:t>
      </w:r>
      <w:r w:rsidR="009D79F9">
        <w:rPr>
          <w:rFonts w:hint="eastAsia"/>
        </w:rPr>
        <w:t>。</w:t>
      </w:r>
      <w:r w:rsidR="00D9555F">
        <w:rPr>
          <w:rFonts w:hint="eastAsia"/>
        </w:rPr>
        <w:t>它</w:t>
      </w:r>
      <w:r w:rsidR="00D9555F" w:rsidRPr="007122E9">
        <w:rPr>
          <w:rFonts w:hint="eastAsia"/>
          <w:highlight w:val="yellow"/>
        </w:rPr>
        <w:t>实现了大量点云相关的通用算法</w:t>
      </w:r>
      <w:r w:rsidR="00D9555F" w:rsidRPr="005D36DB">
        <w:rPr>
          <w:rFonts w:hint="eastAsia"/>
          <w:highlight w:val="yellow"/>
        </w:rPr>
        <w:t>和高效数据结构</w:t>
      </w:r>
      <w:r w:rsidR="003E311C">
        <w:rPr>
          <w:rFonts w:hint="eastAsia"/>
        </w:rPr>
        <w:t>，</w:t>
      </w:r>
      <w:r w:rsidR="00D9555F">
        <w:rPr>
          <w:rFonts w:hint="eastAsia"/>
        </w:rPr>
        <w:t>涉及点云获取、滤波、分割、配准、检索、特征提取、识别、追踪、曲面重建、可视化等</w:t>
      </w:r>
      <w:r w:rsidR="00D53B15">
        <w:rPr>
          <w:rFonts w:hint="eastAsia"/>
        </w:rPr>
        <w:t>。</w:t>
      </w:r>
    </w:p>
    <w:p w14:paraId="4B475651" w14:textId="0AC73A72" w:rsidR="00D53B15" w:rsidRDefault="00D53B15" w:rsidP="00170DF8">
      <w:pPr>
        <w:pStyle w:val="a3"/>
        <w:ind w:left="420" w:firstLineChars="0" w:firstLine="0"/>
      </w:pPr>
    </w:p>
    <w:p w14:paraId="1819D2CD" w14:textId="5ABF11C9" w:rsidR="00D53B15" w:rsidRDefault="00D53B15" w:rsidP="00D53B15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分析P</w:t>
      </w:r>
      <w:r>
        <w:t>CL</w:t>
      </w:r>
      <w:r>
        <w:rPr>
          <w:rFonts w:hint="eastAsia"/>
        </w:rPr>
        <w:t>的目的</w:t>
      </w:r>
    </w:p>
    <w:p w14:paraId="7F6AC676" w14:textId="422F705E" w:rsidR="00D34D18" w:rsidRDefault="00D34D18" w:rsidP="00D53B15">
      <w:pPr>
        <w:pStyle w:val="a3"/>
        <w:ind w:left="420" w:firstLineChars="0" w:firstLine="0"/>
        <w:rPr>
          <w:noProof/>
        </w:rPr>
      </w:pPr>
      <w:r>
        <w:rPr>
          <w:noProof/>
        </w:rPr>
        <w:drawing>
          <wp:inline distT="0" distB="0" distL="0" distR="0" wp14:anchorId="7FC6C016" wp14:editId="7F2B19EF">
            <wp:extent cx="5274310" cy="2967990"/>
            <wp:effectExtent l="0" t="0" r="254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71DC" w14:textId="5744A495" w:rsidR="00D53B15" w:rsidRDefault="00CF3EFE" w:rsidP="00D53B15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A9637B5" wp14:editId="62F08360">
            <wp:extent cx="4436862" cy="339842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7" cy="340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BC7F" w14:textId="4D2D6B6A" w:rsidR="003A3A1F" w:rsidRDefault="004056AA" w:rsidP="00EE487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未来可能要将P</w:t>
      </w:r>
      <w:r>
        <w:t>CL</w:t>
      </w:r>
      <w:r w:rsidR="00DE0048">
        <w:rPr>
          <w:rFonts w:hint="eastAsia"/>
        </w:rPr>
        <w:t>中的</w:t>
      </w:r>
      <w:r>
        <w:rPr>
          <w:rFonts w:hint="eastAsia"/>
        </w:rPr>
        <w:t>算法集成到M</w:t>
      </w:r>
      <w:r>
        <w:t>DC</w:t>
      </w:r>
      <w:r w:rsidR="00516A3A">
        <w:rPr>
          <w:rFonts w:hint="eastAsia"/>
        </w:rPr>
        <w:t>的A</w:t>
      </w:r>
      <w:r w:rsidR="00516A3A">
        <w:t>OS</w:t>
      </w:r>
      <w:r w:rsidR="00516A3A">
        <w:rPr>
          <w:rFonts w:hint="eastAsia"/>
        </w:rPr>
        <w:t>中</w:t>
      </w:r>
    </w:p>
    <w:p w14:paraId="1F4FB522" w14:textId="06814A01" w:rsidR="000058A3" w:rsidRDefault="001F4C93" w:rsidP="00EE4878">
      <w:pPr>
        <w:pStyle w:val="a3"/>
        <w:ind w:left="420" w:firstLineChars="0" w:firstLine="0"/>
      </w:pPr>
      <w:r w:rsidRPr="004B4862">
        <w:rPr>
          <w:rFonts w:hint="eastAsia"/>
          <w:color w:val="FF0000"/>
        </w:rPr>
        <w:t>（粗略的）</w:t>
      </w:r>
      <w:r w:rsidR="00967DF3">
        <w:rPr>
          <w:rFonts w:hint="eastAsia"/>
        </w:rPr>
        <w:t>分析</w:t>
      </w:r>
      <w:r w:rsidR="00EB2E28">
        <w:rPr>
          <w:rFonts w:hint="eastAsia"/>
        </w:rPr>
        <w:t>是否可用Tik接口</w:t>
      </w:r>
      <w:r w:rsidR="00C27134">
        <w:rPr>
          <w:rFonts w:hint="eastAsia"/>
        </w:rPr>
        <w:t>实现</w:t>
      </w:r>
      <w:r w:rsidR="00EB2E28">
        <w:rPr>
          <w:rFonts w:hint="eastAsia"/>
        </w:rPr>
        <w:t>P</w:t>
      </w:r>
      <w:r w:rsidR="00EB2E28">
        <w:t>CL</w:t>
      </w:r>
      <w:r w:rsidR="00EB2E28">
        <w:rPr>
          <w:rFonts w:hint="eastAsia"/>
        </w:rPr>
        <w:t>？</w:t>
      </w:r>
    </w:p>
    <w:p w14:paraId="25CE24DB" w14:textId="70689DD4" w:rsidR="001707A1" w:rsidRDefault="001707A1" w:rsidP="00EE4878">
      <w:pPr>
        <w:pStyle w:val="a3"/>
        <w:ind w:left="420" w:firstLineChars="0" w:firstLine="0"/>
      </w:pPr>
    </w:p>
    <w:p w14:paraId="787BB7A9" w14:textId="6B3A076E" w:rsidR="001707A1" w:rsidRDefault="001707A1" w:rsidP="001707A1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分析流程</w:t>
      </w:r>
    </w:p>
    <w:p w14:paraId="24910A04" w14:textId="451BAAE2" w:rsidR="001707A1" w:rsidRDefault="00296635" w:rsidP="003F3C76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首先介绍</w:t>
      </w:r>
      <w:r w:rsidR="003F3C76">
        <w:rPr>
          <w:rFonts w:hint="eastAsia"/>
        </w:rPr>
        <w:t>文件夹内容</w:t>
      </w:r>
    </w:p>
    <w:p w14:paraId="334CD08D" w14:textId="6634AA7C" w:rsidR="008F0FE8" w:rsidRDefault="008F0FE8" w:rsidP="00DC2F0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演示一个小demo</w:t>
      </w:r>
    </w:p>
    <w:p w14:paraId="0D7D4618" w14:textId="0A09413B" w:rsidR="00E50477" w:rsidRDefault="00E50477" w:rsidP="00E50477"/>
    <w:p w14:paraId="201824FD" w14:textId="5D36DDA5" w:rsidR="00313769" w:rsidRDefault="00313769" w:rsidP="00E50477">
      <w:r>
        <w:rPr>
          <w:rFonts w:hint="eastAsia"/>
        </w:rPr>
        <w:t>解释：粗略地？</w:t>
      </w:r>
    </w:p>
    <w:p w14:paraId="655FC614" w14:textId="77777777" w:rsidR="00313769" w:rsidRDefault="00313769" w:rsidP="00E50477">
      <w:pPr>
        <w:rPr>
          <w:rFonts w:hint="eastAsia"/>
        </w:rPr>
      </w:pPr>
    </w:p>
    <w:p w14:paraId="0653E0DE" w14:textId="5FAA982D" w:rsidR="00E50477" w:rsidRDefault="00E84F5E" w:rsidP="00E84F5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接下来的安排</w:t>
      </w:r>
    </w:p>
    <w:p w14:paraId="19EACC41" w14:textId="031BD4A3" w:rsidR="00E84F5E" w:rsidRDefault="005A2A69" w:rsidP="00AE74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搭建开发环境（</w:t>
      </w:r>
      <w:proofErr w:type="spellStart"/>
      <w:r>
        <w:rPr>
          <w:rFonts w:hint="eastAsia"/>
        </w:rPr>
        <w:t>wsl</w:t>
      </w:r>
      <w:r>
        <w:t>+</w:t>
      </w:r>
      <w:r>
        <w:rPr>
          <w:rFonts w:hint="eastAsia"/>
        </w:rPr>
        <w:t>pcl</w:t>
      </w:r>
      <w:proofErr w:type="spellEnd"/>
      <w:r>
        <w:rPr>
          <w:rFonts w:hint="eastAsia"/>
        </w:rPr>
        <w:t>）</w:t>
      </w:r>
    </w:p>
    <w:p w14:paraId="7ED8CAFE" w14:textId="037C7DA9" w:rsidR="00AE74A5" w:rsidRDefault="000A2B02" w:rsidP="00AE74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了解</w:t>
      </w:r>
      <w:r>
        <w:t>PCL</w:t>
      </w:r>
      <w:r w:rsidR="003F005E">
        <w:rPr>
          <w:rFonts w:hint="eastAsia"/>
        </w:rPr>
        <w:t>（基本概念、主要模块）</w:t>
      </w:r>
    </w:p>
    <w:p w14:paraId="59ED7B1C" w14:textId="003C3581" w:rsidR="00930EBC" w:rsidRDefault="00930EBC" w:rsidP="00AE74A5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尝试分析一个pcl算子</w:t>
      </w:r>
    </w:p>
    <w:p w14:paraId="20DD4BE4" w14:textId="6C9BEDD7" w:rsidR="00313769" w:rsidRDefault="00313769" w:rsidP="00313769"/>
    <w:p w14:paraId="35002FF7" w14:textId="314A4A18" w:rsidR="00313769" w:rsidRDefault="00313769" w:rsidP="00313769">
      <w:pPr>
        <w:rPr>
          <w:rFonts w:hint="eastAsia"/>
        </w:rPr>
      </w:pPr>
    </w:p>
    <w:sectPr w:rsidR="003137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CF22EC"/>
    <w:multiLevelType w:val="hybridMultilevel"/>
    <w:tmpl w:val="740A1BFC"/>
    <w:lvl w:ilvl="0" w:tplc="226852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E2D5430"/>
    <w:multiLevelType w:val="hybridMultilevel"/>
    <w:tmpl w:val="8A5C5FEA"/>
    <w:lvl w:ilvl="0" w:tplc="769E0A2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500924A9"/>
    <w:multiLevelType w:val="hybridMultilevel"/>
    <w:tmpl w:val="B7746534"/>
    <w:lvl w:ilvl="0" w:tplc="531A73B0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B4C1E7F"/>
    <w:multiLevelType w:val="hybridMultilevel"/>
    <w:tmpl w:val="36EEC1F6"/>
    <w:lvl w:ilvl="0" w:tplc="5A04B67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F60"/>
    <w:rsid w:val="000058A3"/>
    <w:rsid w:val="00066159"/>
    <w:rsid w:val="000A2B02"/>
    <w:rsid w:val="00103327"/>
    <w:rsid w:val="001707A1"/>
    <w:rsid w:val="00170DF8"/>
    <w:rsid w:val="001F4C93"/>
    <w:rsid w:val="00296635"/>
    <w:rsid w:val="002A3F60"/>
    <w:rsid w:val="002D2A17"/>
    <w:rsid w:val="00313769"/>
    <w:rsid w:val="00334C65"/>
    <w:rsid w:val="003A302D"/>
    <w:rsid w:val="003A3A1F"/>
    <w:rsid w:val="003E311C"/>
    <w:rsid w:val="003F005E"/>
    <w:rsid w:val="003F3C76"/>
    <w:rsid w:val="004056AA"/>
    <w:rsid w:val="004B4862"/>
    <w:rsid w:val="00516A3A"/>
    <w:rsid w:val="00527B4E"/>
    <w:rsid w:val="005514FC"/>
    <w:rsid w:val="0058189F"/>
    <w:rsid w:val="005A2A69"/>
    <w:rsid w:val="005D36DB"/>
    <w:rsid w:val="0062795E"/>
    <w:rsid w:val="006B4228"/>
    <w:rsid w:val="007122E9"/>
    <w:rsid w:val="00810B20"/>
    <w:rsid w:val="00890A8D"/>
    <w:rsid w:val="008F0FE8"/>
    <w:rsid w:val="00930EBC"/>
    <w:rsid w:val="00967DF3"/>
    <w:rsid w:val="009D79F9"/>
    <w:rsid w:val="00AB4B86"/>
    <w:rsid w:val="00AE74A5"/>
    <w:rsid w:val="00BB67FE"/>
    <w:rsid w:val="00C1475D"/>
    <w:rsid w:val="00C27134"/>
    <w:rsid w:val="00C736FC"/>
    <w:rsid w:val="00C8710A"/>
    <w:rsid w:val="00CB1EE9"/>
    <w:rsid w:val="00CF3EFE"/>
    <w:rsid w:val="00D34D18"/>
    <w:rsid w:val="00D53B15"/>
    <w:rsid w:val="00D74456"/>
    <w:rsid w:val="00D9555F"/>
    <w:rsid w:val="00DA526D"/>
    <w:rsid w:val="00DC2F03"/>
    <w:rsid w:val="00DE0048"/>
    <w:rsid w:val="00E50477"/>
    <w:rsid w:val="00E54632"/>
    <w:rsid w:val="00E84F5E"/>
    <w:rsid w:val="00E97BCD"/>
    <w:rsid w:val="00EA13E3"/>
    <w:rsid w:val="00EB2E28"/>
    <w:rsid w:val="00EE4878"/>
    <w:rsid w:val="00F92704"/>
    <w:rsid w:val="00FD3F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6A5E49"/>
  <w15:chartTrackingRefBased/>
  <w15:docId w15:val="{8C5277B8-92D9-41D1-88F3-FA187FBEC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3F2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 宇轩</dc:creator>
  <cp:keywords/>
  <dc:description/>
  <cp:lastModifiedBy>赵 宇轩</cp:lastModifiedBy>
  <cp:revision>64</cp:revision>
  <dcterms:created xsi:type="dcterms:W3CDTF">2021-10-15T09:14:00Z</dcterms:created>
  <dcterms:modified xsi:type="dcterms:W3CDTF">2021-10-15T09:43:00Z</dcterms:modified>
</cp:coreProperties>
</file>