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5CDB" w14:textId="77777777" w:rsidR="00411ABC" w:rsidRDefault="006077F1" w:rsidP="00411ABC">
      <w:r>
        <w:rPr>
          <w:rFonts w:hint="eastAsia"/>
        </w:rPr>
        <w:t>目标：</w:t>
      </w:r>
    </w:p>
    <w:p w14:paraId="7C2DF413" w14:textId="004DCA72" w:rsidR="00411ABC" w:rsidRDefault="00177229" w:rsidP="002E22C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对M</w:t>
      </w:r>
      <w:r>
        <w:t>DC</w:t>
      </w:r>
      <w:r>
        <w:rPr>
          <w:rFonts w:hint="eastAsia"/>
        </w:rPr>
        <w:t>智能驾驶计算平台有初步认识</w:t>
      </w:r>
    </w:p>
    <w:p w14:paraId="2C92B328" w14:textId="121952DD" w:rsidR="00D16B6B" w:rsidRDefault="00D16B6B"/>
    <w:p w14:paraId="708C9803" w14:textId="49CF78A3" w:rsidR="00724A78" w:rsidRDefault="00724A78" w:rsidP="00724A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</w:p>
    <w:p w14:paraId="71F1FE7F" w14:textId="2690ACD1" w:rsidR="003A6DA2" w:rsidRDefault="00DC2F1D" w:rsidP="002F6AFC">
      <w:pPr>
        <w:pStyle w:val="a4"/>
        <w:numPr>
          <w:ilvl w:val="1"/>
          <w:numId w:val="1"/>
        </w:numPr>
        <w:ind w:firstLineChars="0"/>
      </w:pPr>
      <w:hyperlink r:id="rId7" w:history="1">
        <w:r w:rsidR="0016748E">
          <w:rPr>
            <w:rStyle w:val="a3"/>
          </w:rPr>
          <w:t>华</w:t>
        </w:r>
        <w:proofErr w:type="gramStart"/>
        <w:r w:rsidR="0016748E">
          <w:rPr>
            <w:rStyle w:val="a3"/>
          </w:rPr>
          <w:t>为发布</w:t>
        </w:r>
        <w:proofErr w:type="gramEnd"/>
        <w:r w:rsidR="0016748E">
          <w:rPr>
            <w:rStyle w:val="a3"/>
          </w:rPr>
          <w:t>MDC智能驾驶计算平台白皮书 - 华为 (huawei.com)</w:t>
        </w:r>
      </w:hyperlink>
    </w:p>
    <w:p w14:paraId="66637F68" w14:textId="77777777" w:rsidR="00A9723C" w:rsidRDefault="00A9723C" w:rsidP="003A6DA2">
      <w:pPr>
        <w:pStyle w:val="a4"/>
        <w:ind w:left="420" w:firstLineChars="0" w:firstLine="0"/>
      </w:pPr>
    </w:p>
    <w:p w14:paraId="605296E6" w14:textId="4147937D" w:rsidR="00F05953" w:rsidRDefault="00BD50C3" w:rsidP="00F059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观看</w:t>
      </w:r>
    </w:p>
    <w:p w14:paraId="04BE6BDE" w14:textId="77777777" w:rsidR="00CB01CE" w:rsidRDefault="00DC2F1D" w:rsidP="00F05953">
      <w:pPr>
        <w:pStyle w:val="a4"/>
        <w:numPr>
          <w:ilvl w:val="1"/>
          <w:numId w:val="1"/>
        </w:numPr>
        <w:ind w:firstLineChars="0"/>
      </w:pPr>
      <w:hyperlink r:id="rId8" w:history="1">
        <w:r w:rsidR="008A5526">
          <w:rPr>
            <w:rStyle w:val="a3"/>
          </w:rPr>
          <w:t>MDC 610软硬件基础_基础课程_华为云学院_</w:t>
        </w:r>
        <w:proofErr w:type="gramStart"/>
        <w:r w:rsidR="008A5526">
          <w:rPr>
            <w:rStyle w:val="a3"/>
          </w:rPr>
          <w:t>云计算</w:t>
        </w:r>
        <w:proofErr w:type="gramEnd"/>
        <w:r w:rsidR="008A5526">
          <w:rPr>
            <w:rStyle w:val="a3"/>
          </w:rPr>
          <w:t>培训-华为云 (huaweicloud.com)</w:t>
        </w:r>
      </w:hyperlink>
      <w:r w:rsidR="001B0691">
        <w:t xml:space="preserve"> </w:t>
      </w:r>
    </w:p>
    <w:p w14:paraId="5EB996EB" w14:textId="6FB4C38A" w:rsidR="00544C8D" w:rsidRPr="0009342A" w:rsidRDefault="001B0691" w:rsidP="00CB01CE">
      <w:pPr>
        <w:pStyle w:val="a4"/>
        <w:ind w:left="840" w:firstLineChars="0" w:firstLine="0"/>
        <w:rPr>
          <w:color w:val="FF0000"/>
        </w:rPr>
      </w:pPr>
      <w:r w:rsidRPr="0009342A">
        <w:rPr>
          <w:rFonts w:hint="eastAsia"/>
          <w:color w:val="FF0000"/>
        </w:rPr>
        <w:t>（只看1</w:t>
      </w:r>
      <w:r w:rsidRPr="0009342A">
        <w:rPr>
          <w:color w:val="FF0000"/>
        </w:rPr>
        <w:t>.1MDC</w:t>
      </w:r>
      <w:r w:rsidRPr="0009342A">
        <w:rPr>
          <w:rFonts w:hint="eastAsia"/>
          <w:color w:val="FF0000"/>
        </w:rPr>
        <w:t>硬件平台基础及典型组网</w:t>
      </w:r>
      <w:r w:rsidR="00D5214F" w:rsidRPr="0009342A">
        <w:rPr>
          <w:rFonts w:hint="eastAsia"/>
          <w:color w:val="FF0000"/>
        </w:rPr>
        <w:t>、2</w:t>
      </w:r>
      <w:r w:rsidR="00D5214F" w:rsidRPr="0009342A">
        <w:rPr>
          <w:color w:val="FF0000"/>
        </w:rPr>
        <w:t>.2MDC AI</w:t>
      </w:r>
      <w:r w:rsidR="00D5214F" w:rsidRPr="0009342A">
        <w:rPr>
          <w:rFonts w:hint="eastAsia"/>
          <w:color w:val="FF0000"/>
        </w:rPr>
        <w:t>开发框架功能及应用</w:t>
      </w:r>
      <w:r w:rsidRPr="0009342A">
        <w:rPr>
          <w:rFonts w:hint="eastAsia"/>
          <w:color w:val="FF0000"/>
        </w:rPr>
        <w:t>）</w:t>
      </w:r>
    </w:p>
    <w:p w14:paraId="34B6C79A" w14:textId="24A95C1F" w:rsidR="001B0691" w:rsidRDefault="00DC2F1D" w:rsidP="00F05953">
      <w:pPr>
        <w:pStyle w:val="a4"/>
        <w:numPr>
          <w:ilvl w:val="1"/>
          <w:numId w:val="1"/>
        </w:numPr>
        <w:ind w:firstLineChars="0"/>
      </w:pPr>
      <w:hyperlink r:id="rId9" w:history="1">
        <w:r w:rsidR="00BD1620">
          <w:rPr>
            <w:rStyle w:val="a3"/>
          </w:rPr>
          <w:t>Atlas人工智能计算平台_基础课程_华为云学院_</w:t>
        </w:r>
        <w:proofErr w:type="gramStart"/>
        <w:r w:rsidR="00BD1620">
          <w:rPr>
            <w:rStyle w:val="a3"/>
          </w:rPr>
          <w:t>云计算</w:t>
        </w:r>
        <w:proofErr w:type="gramEnd"/>
        <w:r w:rsidR="00BD1620">
          <w:rPr>
            <w:rStyle w:val="a3"/>
          </w:rPr>
          <w:t>培训-华为云 (huaweicloud.com)</w:t>
        </w:r>
      </w:hyperlink>
    </w:p>
    <w:p w14:paraId="02918BB5" w14:textId="5814801B" w:rsidR="000D349B" w:rsidRPr="002F6AFC" w:rsidRDefault="00E54EDB" w:rsidP="002F6AFC">
      <w:pPr>
        <w:pStyle w:val="a4"/>
        <w:ind w:left="840" w:firstLineChars="0" w:firstLine="0"/>
        <w:rPr>
          <w:color w:val="FF0000"/>
        </w:rPr>
      </w:pPr>
      <w:r w:rsidRPr="002224D4">
        <w:rPr>
          <w:rFonts w:hint="eastAsia"/>
          <w:color w:val="FF0000"/>
        </w:rPr>
        <w:t>（</w:t>
      </w:r>
      <w:r w:rsidR="002224D4" w:rsidRPr="002224D4">
        <w:rPr>
          <w:rFonts w:hint="eastAsia"/>
          <w:color w:val="FF0000"/>
        </w:rPr>
        <w:t>只看1</w:t>
      </w:r>
      <w:r w:rsidR="002224D4" w:rsidRPr="002224D4">
        <w:rPr>
          <w:color w:val="FF0000"/>
        </w:rPr>
        <w:t>.AI</w:t>
      </w:r>
      <w:r w:rsidR="002224D4" w:rsidRPr="002224D4">
        <w:rPr>
          <w:rFonts w:hint="eastAsia"/>
          <w:color w:val="FF0000"/>
        </w:rPr>
        <w:t>芯片概览、2</w:t>
      </w:r>
      <w:r w:rsidR="002224D4" w:rsidRPr="002224D4">
        <w:rPr>
          <w:color w:val="FF0000"/>
        </w:rPr>
        <w:t>.</w:t>
      </w:r>
      <w:r w:rsidR="002224D4" w:rsidRPr="002224D4">
        <w:rPr>
          <w:rFonts w:hint="eastAsia"/>
          <w:color w:val="FF0000"/>
        </w:rPr>
        <w:t>昇腾芯片硬件架构、3</w:t>
      </w:r>
      <w:r w:rsidR="002224D4" w:rsidRPr="002224D4">
        <w:rPr>
          <w:color w:val="FF0000"/>
        </w:rPr>
        <w:t>.</w:t>
      </w:r>
      <w:r w:rsidR="002224D4" w:rsidRPr="002224D4">
        <w:rPr>
          <w:rFonts w:hint="eastAsia"/>
          <w:color w:val="FF0000"/>
        </w:rPr>
        <w:t>昇腾芯片软件架构</w:t>
      </w:r>
      <w:r w:rsidRPr="002224D4">
        <w:rPr>
          <w:rFonts w:hint="eastAsia"/>
          <w:color w:val="FF0000"/>
        </w:rPr>
        <w:t>）</w:t>
      </w:r>
    </w:p>
    <w:p w14:paraId="2717D6FE" w14:textId="589F9B3A" w:rsidR="002D0FF4" w:rsidRDefault="002D0FF4"/>
    <w:p w14:paraId="7E12D646" w14:textId="2C719721" w:rsidR="002D0FF4" w:rsidRDefault="00C322D3" w:rsidP="00012D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问：</w:t>
      </w:r>
    </w:p>
    <w:p w14:paraId="1CBFAA34" w14:textId="671558D9" w:rsidR="000D2016" w:rsidRDefault="007615F1" w:rsidP="000D201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DC</w:t>
      </w:r>
      <w:r>
        <w:rPr>
          <w:rFonts w:hint="eastAsia"/>
        </w:rPr>
        <w:t>全称</w:t>
      </w:r>
      <w:r w:rsidR="00D5330D">
        <w:rPr>
          <w:rFonts w:hint="eastAsia"/>
        </w:rPr>
        <w:t>？</w:t>
      </w:r>
    </w:p>
    <w:p w14:paraId="38FE75B1" w14:textId="34E98FEB" w:rsidR="00383737" w:rsidRDefault="00383737" w:rsidP="000D201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So</w:t>
      </w:r>
      <w:r>
        <w:t>C</w:t>
      </w:r>
      <w:r>
        <w:rPr>
          <w:rFonts w:hint="eastAsia"/>
        </w:rPr>
        <w:t>全称？</w:t>
      </w:r>
    </w:p>
    <w:p w14:paraId="7F42F452" w14:textId="42768B2D" w:rsidR="00AF271D" w:rsidRDefault="00AF271D" w:rsidP="000D201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SP</w:t>
      </w:r>
      <w:r>
        <w:rPr>
          <w:rFonts w:hint="eastAsia"/>
        </w:rPr>
        <w:t>全称？</w:t>
      </w:r>
    </w:p>
    <w:p w14:paraId="58C62293" w14:textId="3AAD614B" w:rsidR="00340E96" w:rsidRDefault="00340E96" w:rsidP="000D201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Ascend</w:t>
      </w:r>
      <w:r>
        <w:t>610</w:t>
      </w:r>
      <w:r>
        <w:rPr>
          <w:rFonts w:hint="eastAsia"/>
        </w:rPr>
        <w:t>上有多少个ai</w:t>
      </w:r>
      <w:r>
        <w:t xml:space="preserve"> core</w:t>
      </w:r>
      <w:r>
        <w:rPr>
          <w:rFonts w:hint="eastAsia"/>
        </w:rPr>
        <w:t>？</w:t>
      </w:r>
    </w:p>
    <w:p w14:paraId="287A5A3B" w14:textId="2B165B30" w:rsidR="00563ECF" w:rsidRDefault="00121E51" w:rsidP="000D201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算法移植的3个过程分别是？</w:t>
      </w:r>
    </w:p>
    <w:sectPr w:rsidR="0056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48D4" w14:textId="77777777" w:rsidR="00DC2F1D" w:rsidRDefault="00DC2F1D" w:rsidP="001A3AF0">
      <w:r>
        <w:separator/>
      </w:r>
    </w:p>
  </w:endnote>
  <w:endnote w:type="continuationSeparator" w:id="0">
    <w:p w14:paraId="41367A4D" w14:textId="77777777" w:rsidR="00DC2F1D" w:rsidRDefault="00DC2F1D" w:rsidP="001A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DB0F" w14:textId="77777777" w:rsidR="00DC2F1D" w:rsidRDefault="00DC2F1D" w:rsidP="001A3AF0">
      <w:r>
        <w:separator/>
      </w:r>
    </w:p>
  </w:footnote>
  <w:footnote w:type="continuationSeparator" w:id="0">
    <w:p w14:paraId="4AEF36F7" w14:textId="77777777" w:rsidR="00DC2F1D" w:rsidRDefault="00DC2F1D" w:rsidP="001A3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67AD"/>
    <w:multiLevelType w:val="hybridMultilevel"/>
    <w:tmpl w:val="F322EC62"/>
    <w:lvl w:ilvl="0" w:tplc="14DA73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B81B32"/>
    <w:multiLevelType w:val="hybridMultilevel"/>
    <w:tmpl w:val="B95EF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44024"/>
    <w:multiLevelType w:val="hybridMultilevel"/>
    <w:tmpl w:val="D5FC9A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F4"/>
    <w:rsid w:val="00012D31"/>
    <w:rsid w:val="0009342A"/>
    <w:rsid w:val="000D2016"/>
    <w:rsid w:val="000D349B"/>
    <w:rsid w:val="001066EF"/>
    <w:rsid w:val="00121E51"/>
    <w:rsid w:val="0016748E"/>
    <w:rsid w:val="00177229"/>
    <w:rsid w:val="001A3AF0"/>
    <w:rsid w:val="001B0691"/>
    <w:rsid w:val="002224D4"/>
    <w:rsid w:val="002D0FF4"/>
    <w:rsid w:val="002E22C6"/>
    <w:rsid w:val="002F6AFC"/>
    <w:rsid w:val="00340E96"/>
    <w:rsid w:val="00383737"/>
    <w:rsid w:val="003A6DA2"/>
    <w:rsid w:val="00411ABC"/>
    <w:rsid w:val="00544C8D"/>
    <w:rsid w:val="00563ECF"/>
    <w:rsid w:val="005F0257"/>
    <w:rsid w:val="006077F1"/>
    <w:rsid w:val="006C3E6C"/>
    <w:rsid w:val="00724A78"/>
    <w:rsid w:val="007615F1"/>
    <w:rsid w:val="007C37E7"/>
    <w:rsid w:val="007D3859"/>
    <w:rsid w:val="008A5526"/>
    <w:rsid w:val="00902506"/>
    <w:rsid w:val="009A34B5"/>
    <w:rsid w:val="00A9723C"/>
    <w:rsid w:val="00AF271D"/>
    <w:rsid w:val="00BD1620"/>
    <w:rsid w:val="00BD50C3"/>
    <w:rsid w:val="00C322D3"/>
    <w:rsid w:val="00CB01CE"/>
    <w:rsid w:val="00D16B6B"/>
    <w:rsid w:val="00D5214F"/>
    <w:rsid w:val="00D5330D"/>
    <w:rsid w:val="00DC2F1D"/>
    <w:rsid w:val="00DF6EF4"/>
    <w:rsid w:val="00E54EDB"/>
    <w:rsid w:val="00EE3B08"/>
    <w:rsid w:val="00F0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20E5E"/>
  <w15:chartTrackingRefBased/>
  <w15:docId w15:val="{BECC2908-4EC3-4AEF-ABF6-A40A8472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552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50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A3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3A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3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3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huaweicloud.com/courses/course-v1:HuaweiX+CBUCNXK101+Self-paced/courseware/7325f54b806d4605a7c1672c19aa8176/1d893b143c834aa8b43c35b7e32718e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awei.com/cn/news/2020/10/intelligent-driving-computing-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ucation.huaweicloud.com/courses/course-v1:HuaweiX+CBUCNXE156+Self-paced/courseware/d2d37949dd5c417493ab718fd8d5a191/149fe9fd75054c8586a9f90b8c222c0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宇轩</dc:creator>
  <cp:keywords/>
  <dc:description/>
  <cp:lastModifiedBy>赵 宇轩</cp:lastModifiedBy>
  <cp:revision>48</cp:revision>
  <dcterms:created xsi:type="dcterms:W3CDTF">2021-10-11T07:21:00Z</dcterms:created>
  <dcterms:modified xsi:type="dcterms:W3CDTF">2021-10-12T10:46:00Z</dcterms:modified>
</cp:coreProperties>
</file>