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28DD" w14:textId="548DCD63" w:rsidR="004371EA" w:rsidRPr="008629F7" w:rsidRDefault="00857683" w:rsidP="00ED7D7F">
      <w:pPr>
        <w:rPr>
          <w:rFonts w:asciiTheme="majorEastAsia" w:eastAsiaTheme="majorEastAsia" w:hAnsiTheme="majorEastAsia"/>
          <w:b/>
          <w:bCs/>
          <w:sz w:val="22"/>
          <w:szCs w:val="28"/>
        </w:rPr>
      </w:pPr>
      <w:r w:rsidRPr="008629F7">
        <w:rPr>
          <w:rFonts w:asciiTheme="majorEastAsia" w:eastAsiaTheme="majorEastAsia" w:hAnsiTheme="majorEastAsia" w:hint="eastAsia"/>
          <w:b/>
          <w:bCs/>
          <w:sz w:val="22"/>
          <w:szCs w:val="28"/>
        </w:rPr>
        <w:t>目标</w:t>
      </w:r>
      <w:r w:rsidR="00005C97" w:rsidRPr="008629F7">
        <w:rPr>
          <w:rFonts w:asciiTheme="majorEastAsia" w:eastAsiaTheme="majorEastAsia" w:hAnsiTheme="majorEastAsia" w:hint="eastAsia"/>
          <w:b/>
          <w:bCs/>
          <w:sz w:val="22"/>
          <w:szCs w:val="28"/>
        </w:rPr>
        <w:t>：</w:t>
      </w:r>
      <w:r w:rsidR="008320A1" w:rsidRPr="008629F7">
        <w:rPr>
          <w:rFonts w:asciiTheme="majorEastAsia" w:eastAsiaTheme="majorEastAsia" w:hAnsiTheme="majorEastAsia" w:hint="eastAsia"/>
          <w:b/>
          <w:bCs/>
          <w:sz w:val="22"/>
          <w:szCs w:val="28"/>
        </w:rPr>
        <w:t>对华为昇腾系列产品有初步认识。</w:t>
      </w:r>
    </w:p>
    <w:p w14:paraId="24610776" w14:textId="77777777" w:rsidR="004371EA" w:rsidRDefault="004371EA" w:rsidP="00685E5F">
      <w:pPr>
        <w:ind w:left="420" w:hanging="420"/>
      </w:pPr>
    </w:p>
    <w:p w14:paraId="5FFD1B96" w14:textId="693BD58A" w:rsidR="00BB5E02" w:rsidRPr="00A61B29" w:rsidRDefault="00D14908" w:rsidP="00A61B29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A61B29">
        <w:rPr>
          <w:rFonts w:ascii="Times New Roman" w:hAnsi="Times New Roman" w:cs="Times New Roman"/>
          <w:szCs w:val="21"/>
        </w:rPr>
        <w:t>观看</w:t>
      </w:r>
      <w:r w:rsidRPr="00A61B29">
        <w:rPr>
          <w:rFonts w:ascii="Times New Roman" w:hAnsi="Times New Roman" w:cs="Times New Roman" w:hint="eastAsia"/>
          <w:szCs w:val="21"/>
        </w:rPr>
        <w:t>“</w:t>
      </w:r>
      <w:r w:rsidRPr="00A61B29">
        <w:rPr>
          <w:rFonts w:ascii="Times New Roman" w:hAnsi="Times New Roman" w:cs="Times New Roman"/>
          <w:szCs w:val="21"/>
        </w:rPr>
        <w:t>昇腾全</w:t>
      </w:r>
      <w:proofErr w:type="gramStart"/>
      <w:r w:rsidR="00131C46" w:rsidRPr="00A61B29">
        <w:rPr>
          <w:rFonts w:ascii="Times New Roman" w:hAnsi="Times New Roman" w:cs="Times New Roman" w:hint="eastAsia"/>
          <w:szCs w:val="21"/>
        </w:rPr>
        <w:t>栈</w:t>
      </w:r>
      <w:proofErr w:type="gramEnd"/>
      <w:r w:rsidRPr="00A61B29">
        <w:rPr>
          <w:rFonts w:ascii="Times New Roman" w:hAnsi="Times New Roman" w:cs="Times New Roman"/>
          <w:szCs w:val="21"/>
        </w:rPr>
        <w:t>软硬件平台介绍</w:t>
      </w:r>
      <w:r w:rsidRPr="00A61B29">
        <w:rPr>
          <w:rFonts w:ascii="Times New Roman" w:hAnsi="Times New Roman" w:cs="Times New Roman" w:hint="eastAsia"/>
          <w:szCs w:val="21"/>
        </w:rPr>
        <w:t>”</w:t>
      </w:r>
    </w:p>
    <w:p w14:paraId="1780097D" w14:textId="6B4C47D3" w:rsidR="00BB5E02" w:rsidRPr="00A00E94" w:rsidRDefault="00B6333B" w:rsidP="00A00E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hyperlink r:id="rId6" w:history="1">
        <w:r w:rsidR="00D14908" w:rsidRPr="00A00E94">
          <w:rPr>
            <w:rStyle w:val="a4"/>
            <w:rFonts w:ascii="Times New Roman" w:hAnsi="Times New Roman" w:cs="Times New Roman"/>
            <w:szCs w:val="21"/>
          </w:rPr>
          <w:t>开发者成长路径</w:t>
        </w:r>
        <w:r w:rsidR="00D14908" w:rsidRPr="00A00E94">
          <w:rPr>
            <w:rStyle w:val="a4"/>
            <w:rFonts w:ascii="Times New Roman" w:hAnsi="Times New Roman" w:cs="Times New Roman"/>
            <w:szCs w:val="21"/>
          </w:rPr>
          <w:t>-</w:t>
        </w:r>
        <w:r w:rsidR="00D14908" w:rsidRPr="00A00E94">
          <w:rPr>
            <w:rStyle w:val="a4"/>
            <w:rFonts w:ascii="Times New Roman" w:hAnsi="Times New Roman" w:cs="Times New Roman"/>
            <w:szCs w:val="21"/>
          </w:rPr>
          <w:t>昇腾社区</w:t>
        </w:r>
        <w:r w:rsidR="00D14908" w:rsidRPr="00A00E94">
          <w:rPr>
            <w:rStyle w:val="a4"/>
            <w:rFonts w:ascii="Times New Roman" w:hAnsi="Times New Roman" w:cs="Times New Roman"/>
            <w:szCs w:val="21"/>
          </w:rPr>
          <w:t xml:space="preserve"> (hiascend.com)</w:t>
        </w:r>
      </w:hyperlink>
    </w:p>
    <w:p w14:paraId="6C82AAC6" w14:textId="77777777" w:rsidR="00685E5F" w:rsidRDefault="00685E5F" w:rsidP="006C7F42">
      <w:pPr>
        <w:tabs>
          <w:tab w:val="left" w:pos="312"/>
        </w:tabs>
        <w:rPr>
          <w:rFonts w:ascii="Times New Roman" w:hAnsi="Times New Roman" w:cs="Times New Roman"/>
          <w:szCs w:val="21"/>
        </w:rPr>
      </w:pPr>
    </w:p>
    <w:p w14:paraId="2056FD34" w14:textId="49FF91A1" w:rsidR="00685E5F" w:rsidRPr="00F03F52" w:rsidRDefault="00D14908" w:rsidP="00F03F52">
      <w:pPr>
        <w:pStyle w:val="a5"/>
        <w:numPr>
          <w:ilvl w:val="0"/>
          <w:numId w:val="8"/>
        </w:numPr>
        <w:tabs>
          <w:tab w:val="left" w:pos="312"/>
        </w:tabs>
        <w:ind w:firstLineChars="0"/>
        <w:rPr>
          <w:rFonts w:ascii="Times New Roman" w:hAnsi="Times New Roman" w:cs="Times New Roman"/>
          <w:szCs w:val="21"/>
        </w:rPr>
      </w:pPr>
      <w:r w:rsidRPr="00F03F52">
        <w:rPr>
          <w:rFonts w:ascii="Times New Roman" w:hAnsi="Times New Roman" w:cs="Times New Roman"/>
          <w:szCs w:val="21"/>
        </w:rPr>
        <w:t>阅读</w:t>
      </w:r>
    </w:p>
    <w:p w14:paraId="54FF5042" w14:textId="64AAD92F" w:rsidR="00BB5E02" w:rsidRPr="00685E5F" w:rsidRDefault="00B6333B" w:rsidP="00685E5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hyperlink r:id="rId7" w:history="1">
        <w:r w:rsidR="00D14908" w:rsidRPr="00685E5F">
          <w:rPr>
            <w:rStyle w:val="a4"/>
            <w:rFonts w:ascii="Times New Roman" w:hAnsi="Times New Roman" w:cs="Times New Roman"/>
            <w:szCs w:val="21"/>
          </w:rPr>
          <w:t>华为</w:t>
        </w:r>
        <w:r w:rsidR="00D14908" w:rsidRPr="00685E5F">
          <w:rPr>
            <w:rStyle w:val="a4"/>
            <w:rFonts w:ascii="Times New Roman" w:hAnsi="Times New Roman" w:cs="Times New Roman"/>
            <w:szCs w:val="21"/>
          </w:rPr>
          <w:t>AI</w:t>
        </w:r>
        <w:r w:rsidR="00D14908" w:rsidRPr="00685E5F">
          <w:rPr>
            <w:rStyle w:val="a4"/>
            <w:rFonts w:ascii="Times New Roman" w:hAnsi="Times New Roman" w:cs="Times New Roman"/>
            <w:szCs w:val="21"/>
          </w:rPr>
          <w:t>芯片技术产品全分析</w:t>
        </w:r>
        <w:r w:rsidR="00D14908" w:rsidRPr="00685E5F">
          <w:rPr>
            <w:rStyle w:val="a4"/>
            <w:rFonts w:ascii="Times New Roman" w:hAnsi="Times New Roman" w:cs="Times New Roman"/>
            <w:szCs w:val="21"/>
          </w:rPr>
          <w:t xml:space="preserve"> - </w:t>
        </w:r>
        <w:r w:rsidR="00D14908" w:rsidRPr="00685E5F">
          <w:rPr>
            <w:rStyle w:val="a4"/>
            <w:rFonts w:ascii="Times New Roman" w:hAnsi="Times New Roman" w:cs="Times New Roman"/>
            <w:szCs w:val="21"/>
          </w:rPr>
          <w:t>知乎</w:t>
        </w:r>
        <w:r w:rsidR="00D14908" w:rsidRPr="00685E5F">
          <w:rPr>
            <w:rStyle w:val="a4"/>
            <w:rFonts w:ascii="Times New Roman" w:hAnsi="Times New Roman" w:cs="Times New Roman"/>
            <w:szCs w:val="21"/>
          </w:rPr>
          <w:t xml:space="preserve"> (zhihu.com)</w:t>
        </w:r>
      </w:hyperlink>
    </w:p>
    <w:p w14:paraId="2FD838C2" w14:textId="247CB137" w:rsidR="006C7F42" w:rsidRPr="00685E5F" w:rsidRDefault="00B6333B" w:rsidP="00685E5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hyperlink r:id="rId8" w:history="1">
        <w:r w:rsidR="006C7F42" w:rsidRPr="00685E5F">
          <w:rPr>
            <w:rStyle w:val="a4"/>
            <w:rFonts w:ascii="Times New Roman" w:hAnsi="Times New Roman" w:cs="Times New Roman"/>
            <w:szCs w:val="21"/>
          </w:rPr>
          <w:t>海思，华为最深的护城河</w:t>
        </w:r>
        <w:r w:rsidR="006C7F42" w:rsidRPr="00685E5F">
          <w:rPr>
            <w:rStyle w:val="a4"/>
            <w:rFonts w:ascii="Times New Roman" w:hAnsi="Times New Roman" w:cs="Times New Roman"/>
            <w:szCs w:val="21"/>
          </w:rPr>
          <w:t>_</w:t>
        </w:r>
        <w:proofErr w:type="gramStart"/>
        <w:r w:rsidR="006C7F42" w:rsidRPr="00685E5F">
          <w:rPr>
            <w:rStyle w:val="a4"/>
            <w:rFonts w:ascii="Times New Roman" w:hAnsi="Times New Roman" w:cs="Times New Roman"/>
            <w:szCs w:val="21"/>
          </w:rPr>
          <w:t>腾讯新闻</w:t>
        </w:r>
        <w:proofErr w:type="gramEnd"/>
        <w:r w:rsidR="006C7F42" w:rsidRPr="00685E5F">
          <w:rPr>
            <w:rStyle w:val="a4"/>
            <w:rFonts w:ascii="Times New Roman" w:hAnsi="Times New Roman" w:cs="Times New Roman"/>
            <w:szCs w:val="21"/>
          </w:rPr>
          <w:t xml:space="preserve"> (qq.com)</w:t>
        </w:r>
      </w:hyperlink>
    </w:p>
    <w:p w14:paraId="39C0332F" w14:textId="79F89F83" w:rsidR="006C7F42" w:rsidRPr="00685E5F" w:rsidRDefault="00B6333B" w:rsidP="00685E5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hyperlink r:id="rId9" w:history="1">
        <w:r w:rsidR="00E43D69" w:rsidRPr="00685E5F">
          <w:rPr>
            <w:rStyle w:val="a4"/>
            <w:szCs w:val="21"/>
          </w:rPr>
          <w:t>华</w:t>
        </w:r>
        <w:proofErr w:type="gramStart"/>
        <w:r w:rsidR="00E43D69" w:rsidRPr="00685E5F">
          <w:rPr>
            <w:rStyle w:val="a4"/>
            <w:szCs w:val="21"/>
          </w:rPr>
          <w:t>为徐直军</w:t>
        </w:r>
        <w:proofErr w:type="gramEnd"/>
        <w:r w:rsidR="00E43D69" w:rsidRPr="00685E5F">
          <w:rPr>
            <w:rStyle w:val="a4"/>
            <w:szCs w:val="21"/>
          </w:rPr>
          <w:t>：华为布局</w:t>
        </w:r>
        <w:r w:rsidR="00E43D69" w:rsidRPr="00685E5F">
          <w:rPr>
            <w:rStyle w:val="a4"/>
            <w:szCs w:val="21"/>
          </w:rPr>
          <w:t>AI</w:t>
        </w:r>
        <w:r w:rsidR="00E43D69" w:rsidRPr="00685E5F">
          <w:rPr>
            <w:rStyle w:val="a4"/>
            <w:szCs w:val="21"/>
          </w:rPr>
          <w:t>重点要加大基础研究投入</w:t>
        </w:r>
        <w:r w:rsidR="00E43D69" w:rsidRPr="00685E5F">
          <w:rPr>
            <w:rStyle w:val="a4"/>
            <w:szCs w:val="21"/>
          </w:rPr>
          <w:t xml:space="preserve"> (qq.com)</w:t>
        </w:r>
      </w:hyperlink>
    </w:p>
    <w:p w14:paraId="2F005B18" w14:textId="164C8C52" w:rsidR="006C7F42" w:rsidRPr="006B434D" w:rsidRDefault="00B6333B" w:rsidP="00685E5F">
      <w:pPr>
        <w:pStyle w:val="a5"/>
        <w:numPr>
          <w:ilvl w:val="0"/>
          <w:numId w:val="5"/>
        </w:numPr>
        <w:ind w:firstLineChars="0"/>
        <w:rPr>
          <w:rStyle w:val="a4"/>
          <w:rFonts w:ascii="Times New Roman" w:hAnsi="Times New Roman" w:cs="Times New Roman"/>
          <w:color w:val="auto"/>
          <w:szCs w:val="21"/>
          <w:u w:val="none"/>
        </w:rPr>
      </w:pPr>
      <w:hyperlink r:id="rId10" w:history="1">
        <w:r w:rsidR="00606A4F">
          <w:rPr>
            <w:rStyle w:val="a4"/>
          </w:rPr>
          <w:t>Ascend 910 AI</w:t>
        </w:r>
        <w:r w:rsidR="00606A4F">
          <w:rPr>
            <w:rStyle w:val="a4"/>
          </w:rPr>
          <w:t>处理器和</w:t>
        </w:r>
        <w:r w:rsidR="00606A4F">
          <w:rPr>
            <w:rStyle w:val="a4"/>
          </w:rPr>
          <w:t>MindSpore</w:t>
        </w:r>
        <w:r w:rsidR="00606A4F">
          <w:rPr>
            <w:rStyle w:val="a4"/>
          </w:rPr>
          <w:t>计算框架发布会媒体圆桌纪要</w:t>
        </w:r>
        <w:r w:rsidR="00606A4F">
          <w:rPr>
            <w:rStyle w:val="a4"/>
          </w:rPr>
          <w:t xml:space="preserve"> (huawei.com)</w:t>
        </w:r>
      </w:hyperlink>
    </w:p>
    <w:p w14:paraId="28C3AA6C" w14:textId="756DB857" w:rsidR="006B434D" w:rsidRDefault="006B434D" w:rsidP="006B434D">
      <w:pPr>
        <w:rPr>
          <w:rFonts w:ascii="Times New Roman" w:hAnsi="Times New Roman" w:cs="Times New Roman" w:hint="eastAsia"/>
          <w:szCs w:val="21"/>
        </w:rPr>
      </w:pPr>
    </w:p>
    <w:p w14:paraId="0D45C9E9" w14:textId="34EDC651" w:rsidR="006B434D" w:rsidRPr="00CE5939" w:rsidRDefault="00785B2E" w:rsidP="00CE5939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CE5939">
        <w:rPr>
          <w:rFonts w:ascii="Times New Roman" w:hAnsi="Times New Roman" w:cs="Times New Roman" w:hint="eastAsia"/>
          <w:szCs w:val="21"/>
        </w:rPr>
        <w:t>问：</w:t>
      </w:r>
    </w:p>
    <w:p w14:paraId="697E7521" w14:textId="4E693ED9" w:rsidR="005D5A75" w:rsidRDefault="00B63E2E" w:rsidP="00CE593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CE5939">
        <w:rPr>
          <w:rFonts w:ascii="Times New Roman" w:hAnsi="Times New Roman" w:cs="Times New Roman"/>
          <w:szCs w:val="21"/>
        </w:rPr>
        <w:t>A</w:t>
      </w:r>
      <w:r w:rsidRPr="00CE5939">
        <w:rPr>
          <w:rFonts w:ascii="Times New Roman" w:hAnsi="Times New Roman" w:cs="Times New Roman" w:hint="eastAsia"/>
          <w:szCs w:val="21"/>
        </w:rPr>
        <w:t>scend310</w:t>
      </w:r>
      <w:r w:rsidR="00B871E5">
        <w:rPr>
          <w:rFonts w:ascii="Times New Roman" w:hAnsi="Times New Roman" w:cs="Times New Roman" w:hint="eastAsia"/>
          <w:szCs w:val="21"/>
        </w:rPr>
        <w:t>用于（），</w:t>
      </w:r>
      <w:r w:rsidR="00B871E5">
        <w:rPr>
          <w:rFonts w:ascii="Times New Roman" w:hAnsi="Times New Roman" w:cs="Times New Roman" w:hint="eastAsia"/>
          <w:szCs w:val="21"/>
        </w:rPr>
        <w:t>A</w:t>
      </w:r>
      <w:r w:rsidR="00B871E5">
        <w:rPr>
          <w:rFonts w:ascii="Times New Roman" w:hAnsi="Times New Roman" w:cs="Times New Roman"/>
          <w:szCs w:val="21"/>
        </w:rPr>
        <w:t>scend910</w:t>
      </w:r>
      <w:r w:rsidR="00B871E5">
        <w:rPr>
          <w:rFonts w:ascii="Times New Roman" w:hAnsi="Times New Roman" w:cs="Times New Roman" w:hint="eastAsia"/>
          <w:szCs w:val="21"/>
        </w:rPr>
        <w:t>用于（）</w:t>
      </w:r>
      <w:r w:rsidR="00545F32">
        <w:rPr>
          <w:rFonts w:ascii="Times New Roman" w:hAnsi="Times New Roman" w:cs="Times New Roman" w:hint="eastAsia"/>
          <w:szCs w:val="21"/>
        </w:rPr>
        <w:t>。（推理</w:t>
      </w:r>
      <w:r w:rsidR="00545F32">
        <w:rPr>
          <w:rFonts w:ascii="Times New Roman" w:hAnsi="Times New Roman" w:cs="Times New Roman" w:hint="eastAsia"/>
          <w:szCs w:val="21"/>
        </w:rPr>
        <w:t>or</w:t>
      </w:r>
      <w:r w:rsidR="00545F32">
        <w:rPr>
          <w:rFonts w:ascii="Times New Roman" w:hAnsi="Times New Roman" w:cs="Times New Roman" w:hint="eastAsia"/>
          <w:szCs w:val="21"/>
        </w:rPr>
        <w:t>训练</w:t>
      </w:r>
      <w:r w:rsidR="00AC1FEF">
        <w:rPr>
          <w:rFonts w:ascii="Times New Roman" w:hAnsi="Times New Roman" w:cs="Times New Roman" w:hint="eastAsia"/>
          <w:szCs w:val="21"/>
        </w:rPr>
        <w:t>？</w:t>
      </w:r>
      <w:r w:rsidR="00545F32">
        <w:rPr>
          <w:rFonts w:ascii="Times New Roman" w:hAnsi="Times New Roman" w:cs="Times New Roman" w:hint="eastAsia"/>
          <w:szCs w:val="21"/>
        </w:rPr>
        <w:t>）</w:t>
      </w:r>
    </w:p>
    <w:p w14:paraId="369CF3F5" w14:textId="6BCCFD59" w:rsidR="00973218" w:rsidRPr="00973218" w:rsidRDefault="00973218" w:rsidP="00973218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 w:rsidRPr="001A44A0">
        <w:rPr>
          <w:rFonts w:ascii="Times New Roman" w:hAnsi="Times New Roman" w:cs="Times New Roman" w:hint="eastAsia"/>
          <w:szCs w:val="21"/>
        </w:rPr>
        <w:t>Ascend610</w:t>
      </w:r>
      <w:r w:rsidRPr="001A44A0">
        <w:rPr>
          <w:rFonts w:ascii="Times New Roman" w:hAnsi="Times New Roman" w:cs="Times New Roman" w:hint="eastAsia"/>
          <w:szCs w:val="21"/>
        </w:rPr>
        <w:t>主要面向什么场景？</w:t>
      </w:r>
    </w:p>
    <w:p w14:paraId="3989DCCD" w14:textId="04596432" w:rsidR="00CE5939" w:rsidRDefault="00F91A07" w:rsidP="00CE593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昇</w:t>
      </w:r>
      <w:proofErr w:type="gramStart"/>
      <w:r>
        <w:rPr>
          <w:rFonts w:ascii="Times New Roman" w:hAnsi="Times New Roman" w:cs="Times New Roman" w:hint="eastAsia"/>
          <w:szCs w:val="21"/>
        </w:rPr>
        <w:t>腾系列</w:t>
      </w:r>
      <w:proofErr w:type="gramEnd"/>
      <w:r>
        <w:rPr>
          <w:rFonts w:ascii="Times New Roman" w:hAnsi="Times New Roman" w:cs="Times New Roman" w:hint="eastAsia"/>
          <w:szCs w:val="21"/>
        </w:rPr>
        <w:t>芯片中的</w:t>
      </w:r>
      <w:r>
        <w:rPr>
          <w:rFonts w:ascii="Times New Roman" w:hAnsi="Times New Roman" w:cs="Times New Roman" w:hint="eastAsia"/>
          <w:szCs w:val="21"/>
        </w:rPr>
        <w:t>ai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core</w:t>
      </w:r>
      <w:r>
        <w:rPr>
          <w:rFonts w:ascii="Times New Roman" w:hAnsi="Times New Roman" w:cs="Times New Roman" w:hint="eastAsia"/>
          <w:szCs w:val="21"/>
        </w:rPr>
        <w:t>采用的架构</w:t>
      </w:r>
      <w:r w:rsidR="00627599"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（）</w:t>
      </w:r>
    </w:p>
    <w:p w14:paraId="36A68A25" w14:textId="5F940981" w:rsidR="00810B90" w:rsidRDefault="00247578" w:rsidP="00CE593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</w:t>
      </w:r>
      <w:r w:rsidR="00E67DE4">
        <w:rPr>
          <w:rFonts w:ascii="Times New Roman" w:hAnsi="Times New Roman" w:cs="Times New Roman" w:hint="eastAsia"/>
          <w:szCs w:val="21"/>
        </w:rPr>
        <w:t>题</w:t>
      </w:r>
      <w:r>
        <w:rPr>
          <w:rFonts w:ascii="Times New Roman" w:hAnsi="Times New Roman" w:cs="Times New Roman" w:hint="eastAsia"/>
          <w:szCs w:val="21"/>
        </w:rPr>
        <w:t>架构中有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个重要的计算单元，分别是（）、（）、（）</w:t>
      </w:r>
    </w:p>
    <w:p w14:paraId="588D950F" w14:textId="1C85EFA2" w:rsidR="00BC6F8D" w:rsidRPr="001A44A0" w:rsidRDefault="00973218" w:rsidP="001A44A0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请简要说明</w:t>
      </w:r>
      <w:r w:rsidR="0003384C">
        <w:rPr>
          <w:rFonts w:ascii="Times New Roman" w:hAnsi="Times New Roman" w:cs="Times New Roman" w:hint="eastAsia"/>
          <w:szCs w:val="21"/>
        </w:rPr>
        <w:t>上题架构的核心优势</w:t>
      </w:r>
    </w:p>
    <w:sectPr w:rsidR="00BC6F8D" w:rsidRPr="001A4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260"/>
    <w:multiLevelType w:val="hybridMultilevel"/>
    <w:tmpl w:val="41BAF116"/>
    <w:lvl w:ilvl="0" w:tplc="19F2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22B8C"/>
    <w:multiLevelType w:val="hybridMultilevel"/>
    <w:tmpl w:val="B6CEA5D6"/>
    <w:lvl w:ilvl="0" w:tplc="18C0EA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82ECC"/>
    <w:multiLevelType w:val="hybridMultilevel"/>
    <w:tmpl w:val="8ADE0A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0C451C"/>
    <w:multiLevelType w:val="hybridMultilevel"/>
    <w:tmpl w:val="F0C2E6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80D17"/>
    <w:multiLevelType w:val="hybridMultilevel"/>
    <w:tmpl w:val="9BA6DB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44E90"/>
    <w:multiLevelType w:val="hybridMultilevel"/>
    <w:tmpl w:val="B27A62CE"/>
    <w:lvl w:ilvl="0" w:tplc="19F2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24FD6"/>
    <w:multiLevelType w:val="hybridMultilevel"/>
    <w:tmpl w:val="5DFE5C80"/>
    <w:lvl w:ilvl="0" w:tplc="2E6099F8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158876"/>
    <w:multiLevelType w:val="singleLevel"/>
    <w:tmpl w:val="6A15887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79EC2138"/>
    <w:multiLevelType w:val="hybridMultilevel"/>
    <w:tmpl w:val="46B4FB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E02"/>
    <w:rsid w:val="00005C97"/>
    <w:rsid w:val="0003384C"/>
    <w:rsid w:val="00080544"/>
    <w:rsid w:val="00105E9D"/>
    <w:rsid w:val="001141E3"/>
    <w:rsid w:val="00131C46"/>
    <w:rsid w:val="0016773E"/>
    <w:rsid w:val="001A44A0"/>
    <w:rsid w:val="00216E3B"/>
    <w:rsid w:val="00247578"/>
    <w:rsid w:val="0033724E"/>
    <w:rsid w:val="003507F2"/>
    <w:rsid w:val="00376DEF"/>
    <w:rsid w:val="003C22CB"/>
    <w:rsid w:val="004371EA"/>
    <w:rsid w:val="0043722E"/>
    <w:rsid w:val="004A409B"/>
    <w:rsid w:val="00545F32"/>
    <w:rsid w:val="00560BEE"/>
    <w:rsid w:val="005D5A75"/>
    <w:rsid w:val="005F765E"/>
    <w:rsid w:val="00606A4F"/>
    <w:rsid w:val="00627599"/>
    <w:rsid w:val="00685E5F"/>
    <w:rsid w:val="00697359"/>
    <w:rsid w:val="006B434D"/>
    <w:rsid w:val="006C7F42"/>
    <w:rsid w:val="0070096C"/>
    <w:rsid w:val="00751960"/>
    <w:rsid w:val="00785B2E"/>
    <w:rsid w:val="008060CE"/>
    <w:rsid w:val="00810B90"/>
    <w:rsid w:val="008320A1"/>
    <w:rsid w:val="00857683"/>
    <w:rsid w:val="008629F7"/>
    <w:rsid w:val="00916C6C"/>
    <w:rsid w:val="00973218"/>
    <w:rsid w:val="009A4E85"/>
    <w:rsid w:val="009B4AA2"/>
    <w:rsid w:val="00A00E94"/>
    <w:rsid w:val="00A61B29"/>
    <w:rsid w:val="00A84629"/>
    <w:rsid w:val="00AC1FEF"/>
    <w:rsid w:val="00B439C6"/>
    <w:rsid w:val="00B6333B"/>
    <w:rsid w:val="00B63E2E"/>
    <w:rsid w:val="00B871E5"/>
    <w:rsid w:val="00BB5E02"/>
    <w:rsid w:val="00BC6F8D"/>
    <w:rsid w:val="00C30409"/>
    <w:rsid w:val="00C33AA7"/>
    <w:rsid w:val="00CE5939"/>
    <w:rsid w:val="00D14908"/>
    <w:rsid w:val="00D26CA5"/>
    <w:rsid w:val="00D878A4"/>
    <w:rsid w:val="00E43D69"/>
    <w:rsid w:val="00E67DE4"/>
    <w:rsid w:val="00E71D2A"/>
    <w:rsid w:val="00E82AB4"/>
    <w:rsid w:val="00ED7D7F"/>
    <w:rsid w:val="00F03F52"/>
    <w:rsid w:val="00F64CBB"/>
    <w:rsid w:val="00F91A07"/>
    <w:rsid w:val="00FB5D66"/>
    <w:rsid w:val="00FB6C54"/>
    <w:rsid w:val="210306CB"/>
    <w:rsid w:val="2DC169B9"/>
    <w:rsid w:val="2EF00D1E"/>
    <w:rsid w:val="34D16964"/>
    <w:rsid w:val="355D4959"/>
    <w:rsid w:val="5DE21BB6"/>
    <w:rsid w:val="61EA1446"/>
    <w:rsid w:val="78B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BCD65"/>
  <w15:docId w15:val="{B0A9B26C-65B4-4284-ACD5-7BFA115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E82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qq.com/omn/20191012/20191012A0L8I800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huanlan.zhihu.com/p/14660520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iascend.com/edu/growt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insheng.huawei.com/cn/index.php?app=forum&amp;mod=Detail&amp;act=index&amp;id=44127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.qq.com/omn/TEC20190/TEC20190823007170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68</cp:revision>
  <dcterms:created xsi:type="dcterms:W3CDTF">2021-10-09T13:23:00Z</dcterms:created>
  <dcterms:modified xsi:type="dcterms:W3CDTF">2021-10-09T16:18:00Z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3D34068745D442ACAB0DBA949EE108D5</vt:lpwstr>
  </property>
</Properties>
</file>