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4F1E" w14:textId="2A97E7DC" w:rsidR="00A46DDD" w:rsidRDefault="0042148D">
      <w:r w:rsidRPr="006C4BC6">
        <w:rPr>
          <w:rFonts w:hint="eastAsia"/>
          <w:b/>
          <w:bCs/>
          <w:sz w:val="22"/>
          <w:szCs w:val="24"/>
          <w:u w:val="single"/>
        </w:rPr>
        <w:t>成品按照交付模板的格式给出</w:t>
      </w:r>
    </w:p>
    <w:p w14:paraId="6FF0F14A" w14:textId="77777777" w:rsidR="00B75E4C" w:rsidRDefault="00B75E4C">
      <w:pPr>
        <w:rPr>
          <w:rFonts w:hint="eastAsia"/>
        </w:rPr>
      </w:pPr>
    </w:p>
    <w:p w14:paraId="02DAB496" w14:textId="095FFD88" w:rsidR="00A8062C" w:rsidRDefault="00A8062C">
      <w:hyperlink r:id="rId4" w:history="1">
        <w:r>
          <w:rPr>
            <w:rStyle w:val="a3"/>
          </w:rPr>
          <w:t>Point Cloud Library (PCL): pcl::SpinImageEstimation&lt; PointInT, PointNT, PointOutT &gt; Class Template Reference (pointclouds.org)</w:t>
        </w:r>
      </w:hyperlink>
    </w:p>
    <w:p w14:paraId="2FDB2D6D" w14:textId="4629F626" w:rsidR="00A8062C" w:rsidRDefault="00A8062C">
      <w:r>
        <w:rPr>
          <w:noProof/>
        </w:rPr>
        <w:drawing>
          <wp:inline distT="0" distB="0" distL="0" distR="0" wp14:anchorId="52D4F9AD" wp14:editId="73BC7A5E">
            <wp:extent cx="5274310" cy="503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7C04" w14:textId="491DAB7E" w:rsidR="00A8062C" w:rsidRPr="00A8062C" w:rsidRDefault="0023487C" w:rsidP="00A46DDD">
      <w:pPr>
        <w:rPr>
          <w:color w:val="D4D4D4"/>
        </w:rPr>
      </w:pPr>
      <w:r>
        <w:rPr>
          <w:rFonts w:hint="eastAsia"/>
        </w:rPr>
        <w:t>只分析类中的</w:t>
      </w:r>
      <w:proofErr w:type="spellStart"/>
      <w:r w:rsidR="00A8062C" w:rsidRPr="00A8062C">
        <w:t>computeSiForPoint</w:t>
      </w:r>
      <w:proofErr w:type="spellEnd"/>
      <w:r>
        <w:rPr>
          <w:rFonts w:hint="eastAsia"/>
        </w:rPr>
        <w:t>接口</w:t>
      </w:r>
      <w:r w:rsidR="00EF4A37">
        <w:rPr>
          <w:rFonts w:hint="eastAsia"/>
        </w:rPr>
        <w:t>。</w:t>
      </w:r>
    </w:p>
    <w:p w14:paraId="3CDF0671" w14:textId="04869482" w:rsidR="00A8062C" w:rsidRDefault="00A8062C"/>
    <w:p w14:paraId="39FBFDF1" w14:textId="77777777" w:rsidR="0023487C" w:rsidRDefault="0023487C">
      <w:pPr>
        <w:rPr>
          <w:rFonts w:hint="eastAsia"/>
        </w:rPr>
      </w:pPr>
    </w:p>
    <w:p w14:paraId="0630F406" w14:textId="77777777" w:rsidR="000212EF" w:rsidRDefault="000212EF" w:rsidP="000212EF">
      <w:pPr>
        <w:rPr>
          <w:rFonts w:hint="eastAsia"/>
        </w:rPr>
      </w:pPr>
      <w:hyperlink r:id="rId6" w:history="1">
        <w:r>
          <w:rPr>
            <w:rStyle w:val="a3"/>
          </w:rPr>
          <w:t>Point Cloud Library (PCL): pcl::UniqueShapeContext&lt; PointInT, PointOutT, PointRFT &gt; Class Template Reference (pointclouds.org)</w:t>
        </w:r>
      </w:hyperlink>
    </w:p>
    <w:p w14:paraId="1F0E3B56" w14:textId="77777777" w:rsidR="000212EF" w:rsidRDefault="000212EF" w:rsidP="000212EF">
      <w:pPr>
        <w:rPr>
          <w:rFonts w:hint="eastAsia"/>
        </w:rPr>
      </w:pPr>
      <w:r>
        <w:rPr>
          <w:noProof/>
        </w:rPr>
        <w:drawing>
          <wp:inline distT="0" distB="0" distL="0" distR="0" wp14:anchorId="29592B2C" wp14:editId="5CD9F998">
            <wp:extent cx="5274310" cy="51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0BB7" w14:textId="56926446" w:rsidR="000212EF" w:rsidRPr="00F948B5" w:rsidRDefault="0023487C" w:rsidP="000212EF">
      <w:pPr>
        <w:rPr>
          <w:color w:val="D4D4D4"/>
        </w:rPr>
      </w:pPr>
      <w:r>
        <w:rPr>
          <w:rFonts w:hint="eastAsia"/>
        </w:rPr>
        <w:t>只分析类中的</w:t>
      </w:r>
      <w:proofErr w:type="spellStart"/>
      <w:r w:rsidR="000212EF" w:rsidRPr="00F948B5">
        <w:t>computePointDescriptor</w:t>
      </w:r>
      <w:proofErr w:type="spellEnd"/>
      <w:r w:rsidR="00812576">
        <w:rPr>
          <w:rFonts w:hint="eastAsia"/>
        </w:rPr>
        <w:t>接口</w:t>
      </w:r>
      <w:r w:rsidR="00EF4A37">
        <w:rPr>
          <w:rFonts w:hint="eastAsia"/>
        </w:rPr>
        <w:t>。</w:t>
      </w:r>
    </w:p>
    <w:p w14:paraId="575C2CD6" w14:textId="77777777" w:rsidR="000212EF" w:rsidRDefault="000212EF">
      <w:pPr>
        <w:rPr>
          <w:rFonts w:hint="eastAsia"/>
        </w:rPr>
      </w:pPr>
    </w:p>
    <w:sectPr w:rsidR="0002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99"/>
    <w:rsid w:val="000212EF"/>
    <w:rsid w:val="0023487C"/>
    <w:rsid w:val="00250407"/>
    <w:rsid w:val="0042148D"/>
    <w:rsid w:val="005A6F66"/>
    <w:rsid w:val="006C4BC6"/>
    <w:rsid w:val="00812576"/>
    <w:rsid w:val="008B1BBA"/>
    <w:rsid w:val="00973FD6"/>
    <w:rsid w:val="00A46DDD"/>
    <w:rsid w:val="00A61C85"/>
    <w:rsid w:val="00A8062C"/>
    <w:rsid w:val="00B10DEF"/>
    <w:rsid w:val="00B75E4C"/>
    <w:rsid w:val="00BF5699"/>
    <w:rsid w:val="00C721E3"/>
    <w:rsid w:val="00EF4A37"/>
    <w:rsid w:val="00F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2BCE"/>
  <w15:chartTrackingRefBased/>
  <w15:docId w15:val="{FD8323BC-D2FA-40D4-88A9-AEADFFF0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0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intclouds.org/documentation/classpcl_1_1_unique_shape_contex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ointclouds.org/documentation/classpcl_1_1_spin_image_estim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18</cp:revision>
  <dcterms:created xsi:type="dcterms:W3CDTF">2021-10-21T01:47:00Z</dcterms:created>
  <dcterms:modified xsi:type="dcterms:W3CDTF">2021-10-21T01:56:00Z</dcterms:modified>
</cp:coreProperties>
</file>