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318E" w14:textId="023C4531" w:rsidR="00C24B91" w:rsidRDefault="00F61D5E" w:rsidP="00F61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安装W</w:t>
      </w:r>
      <w:r>
        <w:t>SL</w:t>
      </w:r>
    </w:p>
    <w:p w14:paraId="5D37215C" w14:textId="35D1A511" w:rsidR="006508FA" w:rsidRDefault="006508FA" w:rsidP="006508FA">
      <w:pPr>
        <w:pStyle w:val="a4"/>
        <w:ind w:left="360" w:firstLineChars="0" w:firstLine="0"/>
      </w:pPr>
      <w:hyperlink r:id="rId5" w:history="1">
        <w:r>
          <w:rPr>
            <w:rStyle w:val="a5"/>
          </w:rPr>
          <w:t>安装 WSL | Microsoft Docs</w:t>
        </w:r>
      </w:hyperlink>
    </w:p>
    <w:p w14:paraId="57999CE6" w14:textId="77777777" w:rsidR="00F36792" w:rsidRDefault="00F36792" w:rsidP="006508FA">
      <w:pPr>
        <w:pStyle w:val="a4"/>
        <w:ind w:left="360" w:firstLineChars="0" w:firstLine="0"/>
        <w:rPr>
          <w:b/>
          <w:bCs/>
        </w:rPr>
      </w:pPr>
    </w:p>
    <w:p w14:paraId="46B64E9F" w14:textId="75825062" w:rsidR="009F0443" w:rsidRDefault="009F0443" w:rsidP="006508FA">
      <w:pPr>
        <w:pStyle w:val="a4"/>
        <w:ind w:left="360" w:firstLineChars="0" w:firstLine="0"/>
      </w:pPr>
      <w:r w:rsidRPr="000C4EF1"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：按上述方法安装W</w:t>
      </w:r>
      <w:r>
        <w:t>SL</w:t>
      </w:r>
      <w:r>
        <w:rPr>
          <w:rFonts w:hint="eastAsia"/>
        </w:rPr>
        <w:t>默认</w:t>
      </w:r>
      <w:r w:rsidR="004A3132">
        <w:rPr>
          <w:rFonts w:hint="eastAsia"/>
        </w:rPr>
        <w:t>安装到</w:t>
      </w:r>
      <w:r>
        <w:rPr>
          <w:rFonts w:hint="eastAsia"/>
        </w:rPr>
        <w:t>C盘</w:t>
      </w:r>
      <w:r w:rsidR="00F07A76">
        <w:rPr>
          <w:rFonts w:hint="eastAsia"/>
        </w:rPr>
        <w:t>，若不想安装在C盘可以参考下面这个教程，将W</w:t>
      </w:r>
      <w:r w:rsidR="00F07A76">
        <w:t>SL</w:t>
      </w:r>
      <w:r w:rsidR="00F07A76">
        <w:rPr>
          <w:rFonts w:hint="eastAsia"/>
        </w:rPr>
        <w:t>迁移到非系统盘</w:t>
      </w:r>
      <w:hyperlink r:id="rId6" w:history="1">
        <w:r w:rsidR="000471EB">
          <w:rPr>
            <w:rStyle w:val="a5"/>
          </w:rPr>
          <w:t>简单到极致！Windows 10 Ubuntu子系统的备份/还原教程来了 - 简书 (jianshu.com)</w:t>
        </w:r>
      </w:hyperlink>
    </w:p>
    <w:p w14:paraId="2352C3ED" w14:textId="77777777" w:rsidR="005515AB" w:rsidRDefault="005515AB" w:rsidP="006508FA">
      <w:pPr>
        <w:pStyle w:val="a4"/>
        <w:ind w:left="360" w:firstLineChars="0" w:firstLine="0"/>
        <w:rPr>
          <w:rFonts w:hint="eastAsia"/>
        </w:rPr>
      </w:pPr>
    </w:p>
    <w:p w14:paraId="63C0061A" w14:textId="56CC2FD3" w:rsidR="00F61D5E" w:rsidRDefault="00F61D5E" w:rsidP="00F61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在W</w:t>
      </w:r>
      <w:r>
        <w:t>SL</w:t>
      </w:r>
      <w:r>
        <w:rPr>
          <w:rFonts w:hint="eastAsia"/>
        </w:rPr>
        <w:t>上安装P</w:t>
      </w:r>
      <w:r>
        <w:t>CL</w:t>
      </w:r>
    </w:p>
    <w:p w14:paraId="72538C17" w14:textId="2C431C7B" w:rsidR="008D6DAA" w:rsidRDefault="005E65F4" w:rsidP="008D6DAA">
      <w:pPr>
        <w:pStyle w:val="a4"/>
        <w:ind w:left="360" w:firstLineChars="0" w:firstLine="0"/>
      </w:pPr>
      <w:r>
        <w:object w:dxaOrig="1486" w:dyaOrig="1006" w14:anchorId="47608F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4pt;height:50.4pt" o:ole="">
            <v:imagedata r:id="rId7" o:title=""/>
          </v:shape>
          <o:OLEObject Type="Embed" ProgID="Package" ShapeID="_x0000_i1027" DrawAspect="Icon" ObjectID="_1695851403" r:id="rId8"/>
        </w:object>
      </w:r>
    </w:p>
    <w:p w14:paraId="59A77006" w14:textId="75F7A0D9" w:rsidR="00225D9A" w:rsidRDefault="00225D9A" w:rsidP="00225D9A"/>
    <w:p w14:paraId="15276E81" w14:textId="61B08F60" w:rsidR="00225D9A" w:rsidRDefault="00842326" w:rsidP="00225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安装V</w:t>
      </w:r>
      <w:r>
        <w:t>S</w:t>
      </w:r>
      <w:r w:rsidR="001E490E">
        <w:t xml:space="preserve"> </w:t>
      </w:r>
      <w:r>
        <w:t>C</w:t>
      </w:r>
      <w:r>
        <w:rPr>
          <w:rFonts w:hint="eastAsia"/>
        </w:rPr>
        <w:t>ode</w:t>
      </w:r>
      <w:r w:rsidR="009C5655">
        <w:rPr>
          <w:rFonts w:hint="eastAsia"/>
        </w:rPr>
        <w:t>（或者用其他I</w:t>
      </w:r>
      <w:r w:rsidR="009C5655">
        <w:t>DE</w:t>
      </w:r>
      <w:r w:rsidR="009C5655">
        <w:rPr>
          <w:rFonts w:hint="eastAsia"/>
        </w:rPr>
        <w:t>也行）</w:t>
      </w:r>
    </w:p>
    <w:p w14:paraId="6E7C6C4B" w14:textId="52DCE30A" w:rsidR="00017BF1" w:rsidRDefault="00B051AB" w:rsidP="00017BF1">
      <w:pPr>
        <w:pStyle w:val="a4"/>
        <w:ind w:left="360" w:firstLineChars="0" w:firstLine="0"/>
        <w:rPr>
          <w:rFonts w:hint="eastAsia"/>
        </w:rPr>
      </w:pPr>
      <w:hyperlink r:id="rId9" w:history="1">
        <w:r>
          <w:rPr>
            <w:rStyle w:val="a5"/>
          </w:rPr>
          <w:t>开始使用 WSL VS Code | Microsoft Docs</w:t>
        </w:r>
      </w:hyperlink>
    </w:p>
    <w:sectPr w:rsidR="00017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3952"/>
    <w:multiLevelType w:val="hybridMultilevel"/>
    <w:tmpl w:val="74DEC28C"/>
    <w:lvl w:ilvl="0" w:tplc="14124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9A"/>
    <w:rsid w:val="00000F7C"/>
    <w:rsid w:val="00017BF1"/>
    <w:rsid w:val="000471EB"/>
    <w:rsid w:val="000C4EF1"/>
    <w:rsid w:val="001E490E"/>
    <w:rsid w:val="00225D9A"/>
    <w:rsid w:val="002D55D3"/>
    <w:rsid w:val="002E1768"/>
    <w:rsid w:val="004803F7"/>
    <w:rsid w:val="004A3132"/>
    <w:rsid w:val="005515AB"/>
    <w:rsid w:val="005E65F4"/>
    <w:rsid w:val="006508FA"/>
    <w:rsid w:val="00842326"/>
    <w:rsid w:val="008A5943"/>
    <w:rsid w:val="008D6DAA"/>
    <w:rsid w:val="009C5655"/>
    <w:rsid w:val="009F0443"/>
    <w:rsid w:val="00B051AB"/>
    <w:rsid w:val="00C24B91"/>
    <w:rsid w:val="00CA3066"/>
    <w:rsid w:val="00DF5B02"/>
    <w:rsid w:val="00E62A9A"/>
    <w:rsid w:val="00F07A76"/>
    <w:rsid w:val="00F36792"/>
    <w:rsid w:val="00F6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3733"/>
  <w15:chartTrackingRefBased/>
  <w15:docId w15:val="{A74AAD59-460D-409C-966E-0B4FF2B5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00F7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List Paragraph"/>
    <w:basedOn w:val="a"/>
    <w:uiPriority w:val="34"/>
    <w:qFormat/>
    <w:rsid w:val="00F61D5E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650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8b4ec8fafd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zh-cn/windows/wsl/inst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windows/wsl/tutorials/wsl-vsc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宇轩</dc:creator>
  <cp:keywords/>
  <dc:description/>
  <cp:lastModifiedBy>赵 宇轩</cp:lastModifiedBy>
  <cp:revision>24</cp:revision>
  <dcterms:created xsi:type="dcterms:W3CDTF">2021-10-15T16:56:00Z</dcterms:created>
  <dcterms:modified xsi:type="dcterms:W3CDTF">2021-10-15T17:03:00Z</dcterms:modified>
</cp:coreProperties>
</file>