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接口功能：</w:t>
      </w:r>
    </w:p>
    <w:p>
      <w:pPr>
        <w:rPr>
          <w:rFonts w:hint="default"/>
          <w:vertAlign w:val="baseline"/>
          <w:lang w:val="en-US" w:eastAsia="zh-CN"/>
        </w:rPr>
      </w:pPr>
      <w:bookmarkStart w:id="0" w:name="_GoBack"/>
      <w:bookmarkEnd w:id="0"/>
    </w:p>
    <w:p>
      <w:pPr>
        <w:rPr>
          <w:rFonts w:hint="eastAsia"/>
          <w:vertAlign w:val="baseline"/>
          <w:lang w:val="en-US" w:eastAsia="zh-CN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输入类型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213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Default Value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130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4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0"/>
        <w:gridCol w:w="57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96" w:type="pc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该接口需要用到的Tik接口</w:t>
            </w:r>
          </w:p>
        </w:tc>
        <w:tc>
          <w:tcPr>
            <w:tcW w:w="3403" w:type="pc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" w:hRule="atLeast"/>
        </w:trPr>
        <w:tc>
          <w:tcPr>
            <w:tcW w:w="1596" w:type="pc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vertAlign w:val="baseline"/>
                <w:lang w:val="en-US" w:eastAsia="zh-CN"/>
              </w:rPr>
              <w:t>无法用Tik接口实现的部分</w:t>
            </w:r>
          </w:p>
        </w:tc>
        <w:tc>
          <w:tcPr>
            <w:tcW w:w="3403" w:type="pc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行号</w:t>
            </w: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  <w:tc>
          <w:tcPr>
            <w:tcW w:w="28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Tik接口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F3131"/>
    <w:rsid w:val="0572529E"/>
    <w:rsid w:val="05CA7413"/>
    <w:rsid w:val="0CE131C2"/>
    <w:rsid w:val="13772BA7"/>
    <w:rsid w:val="193C185B"/>
    <w:rsid w:val="2CFD498A"/>
    <w:rsid w:val="327C4670"/>
    <w:rsid w:val="368241A3"/>
    <w:rsid w:val="4DA37DDF"/>
    <w:rsid w:val="5935744D"/>
    <w:rsid w:val="5A6F3017"/>
    <w:rsid w:val="5C140FF3"/>
    <w:rsid w:val="5CB570F1"/>
    <w:rsid w:val="6290637A"/>
    <w:rsid w:val="6415191A"/>
    <w:rsid w:val="6A364BDB"/>
    <w:rsid w:val="75F03686"/>
    <w:rsid w:val="7C7F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qFormat/>
    <w:uiPriority w:val="99"/>
    <w:pPr>
      <w:widowControl w:val="0"/>
      <w:autoSpaceDE w:val="0"/>
      <w:autoSpaceDN w:val="0"/>
      <w:adjustRightInd w:val="0"/>
      <w:spacing w:after="120"/>
      <w:ind w:firstLine="420" w:firstLineChars="200"/>
    </w:pPr>
    <w:rPr>
      <w:sz w:val="21"/>
      <w:szCs w:val="20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2021-10-01T14:45:00Z</dcterms:created>
  <dc:creator>Allen</dc:creator>
  <cp:lastModifiedBy>Allen</cp:lastModifiedBy>
  <dcterms:modified xsi:type="dcterms:W3CDTF">2021-10-08T15:48:00Z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78DA239EFAA047D0A3D3ABCC863843AA</vt:lpwstr>
  </property>
</Properties>
</file>