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1B6FF88F" w14:textId="14EEE7FE" w:rsidR="00EF76E2" w:rsidRDefault="007018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基于给定点在空间中的临近</w:t>
      </w:r>
      <w:r w:rsidR="004E1A15">
        <w:rPr>
          <w:rFonts w:ascii="Times New Roman" w:hAnsi="Times New Roman" w:cs="Times New Roman" w:hint="eastAsia"/>
        </w:rPr>
        <w:t>点集</w:t>
      </w:r>
      <w:r>
        <w:rPr>
          <w:rFonts w:ascii="Times New Roman" w:hAnsi="Times New Roman" w:cs="Times New Roman" w:hint="eastAsia"/>
        </w:rPr>
        <w:t>计算该点的强度梯度。</w:t>
      </w:r>
    </w:p>
    <w:p w14:paraId="4E3C8D84" w14:textId="77777777" w:rsidR="00701848" w:rsidRPr="00A91DDE" w:rsidRDefault="00701848">
      <w:pPr>
        <w:rPr>
          <w:rFonts w:ascii="Times New Roman" w:hAnsi="Times New Roman"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94"/>
        <w:gridCol w:w="2289"/>
        <w:gridCol w:w="2068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45A88E02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6784D030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130" w:type="dxa"/>
          </w:tcPr>
          <w:p w14:paraId="1A8C63E4" w14:textId="48CADC62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FF2D591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6C96F701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178F815D" w14:textId="14695629" w:rsidR="00EF76E2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31F7F54B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1979366C" w14:textId="1B82D7F1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</w:t>
            </w:r>
          </w:p>
        </w:tc>
        <w:tc>
          <w:tcPr>
            <w:tcW w:w="2130" w:type="dxa"/>
          </w:tcPr>
          <w:p w14:paraId="5A299564" w14:textId="4F1FBD95" w:rsidR="00EF76E2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3E3D0EC1" w14:textId="77777777">
        <w:tc>
          <w:tcPr>
            <w:tcW w:w="2130" w:type="dxa"/>
          </w:tcPr>
          <w:p w14:paraId="66C62625" w14:textId="1089FB04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5AB257C5" w14:textId="44459C43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ean_intensity</w:t>
            </w:r>
          </w:p>
        </w:tc>
        <w:tc>
          <w:tcPr>
            <w:tcW w:w="2130" w:type="dxa"/>
          </w:tcPr>
          <w:p w14:paraId="06DE03DA" w14:textId="0FAF5ED4" w:rsidR="0098390C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E466929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5F7D99BA" w14:textId="77777777">
        <w:tc>
          <w:tcPr>
            <w:tcW w:w="2130" w:type="dxa"/>
          </w:tcPr>
          <w:p w14:paraId="3822EC53" w14:textId="186F87D8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2ED0FA3B" w14:textId="36364872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ormal</w:t>
            </w:r>
          </w:p>
        </w:tc>
        <w:tc>
          <w:tcPr>
            <w:tcW w:w="2130" w:type="dxa"/>
          </w:tcPr>
          <w:p w14:paraId="221C6740" w14:textId="12321355" w:rsidR="0098390C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36B1D678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3D34F1D6" w14:textId="77777777">
        <w:tc>
          <w:tcPr>
            <w:tcW w:w="2130" w:type="dxa"/>
          </w:tcPr>
          <w:p w14:paraId="112954CD" w14:textId="042A8D6F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9A6FB42" w14:textId="1D78CC21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radient</w:t>
            </w:r>
          </w:p>
        </w:tc>
        <w:tc>
          <w:tcPr>
            <w:tcW w:w="2130" w:type="dxa"/>
          </w:tcPr>
          <w:p w14:paraId="16021B6D" w14:textId="38EEDA6D" w:rsidR="0098390C" w:rsidRPr="00A91DDE" w:rsidRDefault="00CF5D6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69E2CF3B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48F1C0B0" w14:textId="77777777">
        <w:tc>
          <w:tcPr>
            <w:tcW w:w="2130" w:type="dxa"/>
          </w:tcPr>
          <w:p w14:paraId="7CD7FFDF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5800F0B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CCDC462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CF39D99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611FD5" w:rsidRPr="00A91DDE" w14:paraId="411224C1" w14:textId="77777777">
        <w:tc>
          <w:tcPr>
            <w:tcW w:w="2840" w:type="dxa"/>
          </w:tcPr>
          <w:p w14:paraId="30925D0C" w14:textId="146DB47E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841" w:type="dxa"/>
          </w:tcPr>
          <w:p w14:paraId="7A0869E0" w14:textId="4FB2015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841" w:type="dxa"/>
          </w:tcPr>
          <w:p w14:paraId="2FD2B262" w14:textId="18A69788" w:rsidR="00611FD5" w:rsidRPr="00A91DDE" w:rsidRDefault="00974CC0" w:rsidP="00611FD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一个包含</w:t>
            </w:r>
            <w:r>
              <w:rPr>
                <w:rFonts w:ascii="Times New Roman" w:hAnsi="Times New Roman" w:cs="Times New Roman" w:hint="eastAsia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YZ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坐标的点集（笛卡尔坐标系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强度）</w:t>
            </w:r>
          </w:p>
        </w:tc>
      </w:tr>
      <w:tr w:rsidR="00611FD5" w:rsidRPr="00A91DDE" w14:paraId="3E60C080" w14:textId="77777777">
        <w:tc>
          <w:tcPr>
            <w:tcW w:w="2840" w:type="dxa"/>
          </w:tcPr>
          <w:p w14:paraId="7018E111" w14:textId="7AEA4FF4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057F4B08" w14:textId="0A0A2C52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7F6E1D23" w14:textId="0792EB6C" w:rsidR="00611FD5" w:rsidRPr="00A91DDE" w:rsidRDefault="00233561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临近点集的下标</w:t>
            </w:r>
          </w:p>
        </w:tc>
      </w:tr>
      <w:tr w:rsidR="00611FD5" w:rsidRPr="00A91DDE" w14:paraId="6873C905" w14:textId="77777777">
        <w:tc>
          <w:tcPr>
            <w:tcW w:w="2840" w:type="dxa"/>
          </w:tcPr>
          <w:p w14:paraId="20C5C0D9" w14:textId="4352EFD3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</w:t>
            </w:r>
          </w:p>
        </w:tc>
        <w:tc>
          <w:tcPr>
            <w:tcW w:w="2841" w:type="dxa"/>
          </w:tcPr>
          <w:p w14:paraId="5D841035" w14:textId="5FC747AB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2E6EB71E" w14:textId="2BDFD886" w:rsidR="00611FD5" w:rsidRPr="00A91DDE" w:rsidRDefault="00714ABE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计算梯度的给定点</w:t>
            </w:r>
          </w:p>
        </w:tc>
      </w:tr>
      <w:tr w:rsidR="00611FD5" w:rsidRPr="00A91DDE" w14:paraId="1D648943" w14:textId="77777777">
        <w:tc>
          <w:tcPr>
            <w:tcW w:w="2840" w:type="dxa"/>
          </w:tcPr>
          <w:p w14:paraId="22B87F81" w14:textId="7B15590A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ean_intensity</w:t>
            </w:r>
          </w:p>
        </w:tc>
        <w:tc>
          <w:tcPr>
            <w:tcW w:w="2841" w:type="dxa"/>
          </w:tcPr>
          <w:p w14:paraId="1B004AD0" w14:textId="7D05C060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7542C3F5" w14:textId="06D6FACA" w:rsidR="00611FD5" w:rsidRPr="00A91DDE" w:rsidRDefault="00A36366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强度系数均值</w:t>
            </w:r>
          </w:p>
        </w:tc>
      </w:tr>
      <w:tr w:rsidR="00611FD5" w:rsidRPr="00A91DDE" w14:paraId="039C5DFD" w14:textId="77777777">
        <w:tc>
          <w:tcPr>
            <w:tcW w:w="2840" w:type="dxa"/>
          </w:tcPr>
          <w:p w14:paraId="3B9884D1" w14:textId="60B22ADE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ormal</w:t>
            </w:r>
          </w:p>
        </w:tc>
        <w:tc>
          <w:tcPr>
            <w:tcW w:w="2841" w:type="dxa"/>
          </w:tcPr>
          <w:p w14:paraId="652C1F9D" w14:textId="2E237A90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68C5B422" w14:textId="75CF4E1D" w:rsidR="00611FD5" w:rsidRPr="00A91DDE" w:rsidRDefault="00845ABD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给定点的表面法线</w:t>
            </w:r>
          </w:p>
        </w:tc>
      </w:tr>
      <w:tr w:rsidR="00611FD5" w:rsidRPr="00A91DDE" w14:paraId="543A9E81" w14:textId="77777777">
        <w:tc>
          <w:tcPr>
            <w:tcW w:w="2840" w:type="dxa"/>
          </w:tcPr>
          <w:p w14:paraId="219BE214" w14:textId="2221C014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radient</w:t>
            </w:r>
          </w:p>
        </w:tc>
        <w:tc>
          <w:tcPr>
            <w:tcW w:w="2841" w:type="dxa"/>
          </w:tcPr>
          <w:p w14:paraId="743CEAA3" w14:textId="03D289F9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60025318" w14:textId="20DE2C07" w:rsidR="00611FD5" w:rsidRPr="00A91DDE" w:rsidRDefault="001138CE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作为结果输出的</w:t>
            </w:r>
            <w:r w:rsidR="00E203E1">
              <w:rPr>
                <w:rFonts w:ascii="Times New Roman" w:hAnsi="Times New Roman" w:cs="Times New Roman" w:hint="eastAsia"/>
                <w:szCs w:val="21"/>
              </w:rPr>
              <w:t>强度</w:t>
            </w:r>
            <w:r w:rsidR="002A5BE1">
              <w:rPr>
                <w:rFonts w:ascii="Times New Roman" w:hAnsi="Times New Roman" w:cs="Times New Roman" w:hint="eastAsia"/>
                <w:szCs w:val="21"/>
              </w:rPr>
              <w:t>梯度向量</w:t>
            </w:r>
          </w:p>
        </w:tc>
      </w:tr>
      <w:tr w:rsidR="00611FD5" w:rsidRPr="00A91DDE" w14:paraId="60AC7C0F" w14:textId="77777777">
        <w:tc>
          <w:tcPr>
            <w:tcW w:w="2840" w:type="dxa"/>
          </w:tcPr>
          <w:p w14:paraId="0ECBBBCD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F06238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8F4C167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3684BC89" w:rsidR="00B72FB3" w:rsidRPr="00A91DDE" w:rsidRDefault="00011178" w:rsidP="00B13B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cl::eigen33</w:t>
            </w:r>
            <w:r>
              <w:rPr>
                <w:rFonts w:ascii="Times New Roman" w:eastAsia="宋体" w:hAnsi="Times New Roman" w:cs="Times New Roman" w:hint="eastAsia"/>
              </w:rPr>
              <w:t>接口</w:t>
            </w:r>
            <w:r w:rsidR="0077104B">
              <w:rPr>
                <w:rFonts w:ascii="Times New Roman" w:eastAsia="宋体" w:hAnsi="Times New Roman" w:cs="Times New Roman" w:hint="eastAsia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m</w:t>
            </w:r>
            <w:r w:rsidR="0077104B">
              <w:rPr>
                <w:rFonts w:ascii="Times New Roman" w:hAnsi="Times New Roman" w:cs="Times New Roman"/>
                <w:szCs w:val="21"/>
              </w:rPr>
              <w:t>atmul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ec_mul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ec_rec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ec_add</w:t>
            </w:r>
            <w:r w:rsidR="0077104B" w:rsidRPr="009F474F">
              <w:rPr>
                <w:rFonts w:ascii="Times New Roman" w:eastAsia="宋体" w:hAnsi="Times New Roman" w:cs="Times New Roman"/>
              </w:rPr>
              <w:t xml:space="preserve"> </w:t>
            </w:r>
            <w:r w:rsidR="0077104B">
              <w:rPr>
                <w:rFonts w:ascii="Times New Roman" w:eastAsia="宋体" w:hAnsi="Times New Roman" w:cs="Times New Roman" w:hint="eastAsia"/>
              </w:rPr>
              <w:t>，</w:t>
            </w:r>
            <w:r w:rsidR="0077104B"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59A0C4BE" w:rsidR="00B72FB3" w:rsidRPr="00A91DDE" w:rsidRDefault="008F3D14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cl::eigen33</w:t>
            </w:r>
            <w:r>
              <w:rPr>
                <w:rFonts w:ascii="Times New Roman" w:hAnsi="Times New Roman" w:cs="Times New Roman" w:hint="eastAsia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47A56D28" w:rsidR="00EF76E2" w:rsidRPr="00A91DDE" w:rsidRDefault="00AF68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4~26</w:t>
            </w:r>
          </w:p>
        </w:tc>
        <w:tc>
          <w:tcPr>
            <w:tcW w:w="2841" w:type="dxa"/>
          </w:tcPr>
          <w:p w14:paraId="62D2971B" w14:textId="1CB75D3C" w:rsidR="00EF76E2" w:rsidRPr="00A91DDE" w:rsidRDefault="004A70C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</w:p>
        </w:tc>
        <w:tc>
          <w:tcPr>
            <w:tcW w:w="2841" w:type="dxa"/>
          </w:tcPr>
          <w:p w14:paraId="43FBE091" w14:textId="7850842F" w:rsidR="00EF76E2" w:rsidRPr="00A91DDE" w:rsidRDefault="00B36840">
            <w:pPr>
              <w:rPr>
                <w:rFonts w:ascii="Times New Roman" w:hAnsi="Times New Roman" w:cs="Times New Roman"/>
                <w:szCs w:val="21"/>
              </w:rPr>
            </w:pP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1CCC1427" w:rsidR="00EF76E2" w:rsidRPr="00A91DDE" w:rsidRDefault="00E342F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9~</w:t>
            </w:r>
            <w:r w:rsidR="00D73B90">
              <w:rPr>
                <w:rFonts w:ascii="Times New Roman" w:hAnsi="Times New Roman" w:cs="Times New Roman"/>
                <w:szCs w:val="21"/>
              </w:rPr>
              <w:t>36</w:t>
            </w:r>
          </w:p>
        </w:tc>
        <w:tc>
          <w:tcPr>
            <w:tcW w:w="2841" w:type="dxa"/>
          </w:tcPr>
          <w:p w14:paraId="66692538" w14:textId="2F7EC2D0" w:rsidR="006B5A99" w:rsidRPr="00A91DDE" w:rsidRDefault="0082700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标量乘法</w:t>
            </w:r>
            <w:r w:rsidR="005E744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34CE">
              <w:rPr>
                <w:rFonts w:ascii="Times New Roman" w:hAnsi="Times New Roman" w:cs="Times New Roman" w:hint="eastAsia"/>
                <w:szCs w:val="21"/>
              </w:rPr>
              <w:t>矩阵加法</w:t>
            </w:r>
          </w:p>
        </w:tc>
        <w:tc>
          <w:tcPr>
            <w:tcW w:w="2841" w:type="dxa"/>
          </w:tcPr>
          <w:p w14:paraId="6AC5C369" w14:textId="0C61894B" w:rsidR="00EF76E2" w:rsidRPr="00A91DDE" w:rsidRDefault="008270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34CE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3434CE"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4E577A44" w:rsidR="00EF76E2" w:rsidRPr="00A91DDE" w:rsidRDefault="00226D3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8~40</w:t>
            </w:r>
          </w:p>
        </w:tc>
        <w:tc>
          <w:tcPr>
            <w:tcW w:w="2841" w:type="dxa"/>
          </w:tcPr>
          <w:p w14:paraId="6F1FF643" w14:textId="03E972FA" w:rsidR="00EF76E2" w:rsidRPr="00A91DDE" w:rsidRDefault="00867F4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向量乘法、</w:t>
            </w:r>
            <w:r w:rsidR="00D70356">
              <w:rPr>
                <w:rFonts w:ascii="Times New Roman" w:hAnsi="Times New Roman" w:cs="Times New Roman" w:hint="eastAsia"/>
                <w:szCs w:val="21"/>
              </w:rPr>
              <w:t>向量加法</w:t>
            </w:r>
          </w:p>
        </w:tc>
        <w:tc>
          <w:tcPr>
            <w:tcW w:w="2841" w:type="dxa"/>
          </w:tcPr>
          <w:p w14:paraId="383762B3" w14:textId="70CF3AB5" w:rsidR="00EF76E2" w:rsidRPr="005E7443" w:rsidRDefault="00D7035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681F4CE4" w:rsidR="00EF76E2" w:rsidRPr="00A91DDE" w:rsidRDefault="00286B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841" w:type="dxa"/>
          </w:tcPr>
          <w:p w14:paraId="5485D864" w14:textId="0F3B56A7" w:rsidR="00EF76E2" w:rsidRPr="00A91DDE" w:rsidRDefault="005746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cl::eigen33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32A6C" w:rsidRPr="00A91DDE" w14:paraId="2E1B504D" w14:textId="77777777">
        <w:tc>
          <w:tcPr>
            <w:tcW w:w="2840" w:type="dxa"/>
          </w:tcPr>
          <w:p w14:paraId="43E4A4B8" w14:textId="490AB943" w:rsidR="00632A6C" w:rsidRDefault="002E3BE4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41" w:type="dxa"/>
          </w:tcPr>
          <w:p w14:paraId="358FF3A5" w14:textId="4335EE7F" w:rsidR="00632A6C" w:rsidRDefault="007A699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矩阵乘</w:t>
            </w:r>
            <w:r w:rsidR="0003079B">
              <w:rPr>
                <w:rFonts w:ascii="Times New Roman" w:hAnsi="Times New Roman" w:cs="Times New Roman" w:hint="eastAsia"/>
                <w:szCs w:val="21"/>
              </w:rPr>
              <w:t>法</w:t>
            </w:r>
          </w:p>
        </w:tc>
        <w:tc>
          <w:tcPr>
            <w:tcW w:w="2841" w:type="dxa"/>
          </w:tcPr>
          <w:p w14:paraId="6E82E1BF" w14:textId="549F1CA9" w:rsidR="00632A6C" w:rsidRPr="00A91DDE" w:rsidRDefault="005A5B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atmul</w:t>
            </w:r>
          </w:p>
        </w:tc>
      </w:tr>
      <w:tr w:rsidR="00632A6C" w:rsidRPr="00A91DDE" w14:paraId="734B578E" w14:textId="77777777">
        <w:tc>
          <w:tcPr>
            <w:tcW w:w="2840" w:type="dxa"/>
          </w:tcPr>
          <w:p w14:paraId="118DFEAA" w14:textId="471C9E80" w:rsidR="00632A6C" w:rsidRDefault="00996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841" w:type="dxa"/>
          </w:tcPr>
          <w:p w14:paraId="0F6F8B83" w14:textId="7B45D819" w:rsidR="00632A6C" w:rsidRDefault="00D8176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标量除法</w:t>
            </w:r>
          </w:p>
        </w:tc>
        <w:tc>
          <w:tcPr>
            <w:tcW w:w="2841" w:type="dxa"/>
          </w:tcPr>
          <w:p w14:paraId="4547EC91" w14:textId="3FBE267A" w:rsidR="00632A6C" w:rsidRPr="00A91DDE" w:rsidRDefault="00D8176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632A6C" w:rsidRPr="00A91DDE" w14:paraId="02B80302" w14:textId="77777777">
        <w:tc>
          <w:tcPr>
            <w:tcW w:w="2840" w:type="dxa"/>
          </w:tcPr>
          <w:p w14:paraId="2FC53B26" w14:textId="54516B4E" w:rsidR="00632A6C" w:rsidRDefault="006F4C11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841" w:type="dxa"/>
          </w:tcPr>
          <w:p w14:paraId="3C7B006A" w14:textId="33145EA4" w:rsidR="00632A6C" w:rsidRDefault="006F4C11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矩阵乘法</w:t>
            </w:r>
          </w:p>
        </w:tc>
        <w:tc>
          <w:tcPr>
            <w:tcW w:w="2841" w:type="dxa"/>
          </w:tcPr>
          <w:p w14:paraId="55CBB3A7" w14:textId="5C6BB173" w:rsidR="00632A6C" w:rsidRPr="00A91DDE" w:rsidRDefault="006F4C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atmul</w:t>
            </w:r>
          </w:p>
        </w:tc>
      </w:tr>
      <w:tr w:rsidR="002E45E5" w:rsidRPr="00A91DDE" w14:paraId="15244E26" w14:textId="77777777">
        <w:tc>
          <w:tcPr>
            <w:tcW w:w="2840" w:type="dxa"/>
          </w:tcPr>
          <w:p w14:paraId="3BA13859" w14:textId="2B7A8DFC" w:rsidR="002E45E5" w:rsidRDefault="008934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841" w:type="dxa"/>
          </w:tcPr>
          <w:p w14:paraId="32FB9403" w14:textId="419AC504" w:rsidR="002E45E5" w:rsidRDefault="00B82A6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向量相乘、</w:t>
            </w:r>
            <w:r w:rsidR="008965A8">
              <w:rPr>
                <w:rFonts w:ascii="Times New Roman" w:hAnsi="Times New Roman" w:cs="Times New Roman" w:hint="eastAsia"/>
                <w:szCs w:val="21"/>
              </w:rPr>
              <w:t>矩阵减法</w:t>
            </w:r>
            <w:r w:rsidR="0053664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66A74">
              <w:rPr>
                <w:rFonts w:ascii="Times New Roman" w:hAnsi="Times New Roman" w:cs="Times New Roman" w:hint="eastAsia"/>
                <w:szCs w:val="21"/>
              </w:rPr>
              <w:t>矩阵乘法</w:t>
            </w:r>
          </w:p>
        </w:tc>
        <w:tc>
          <w:tcPr>
            <w:tcW w:w="2841" w:type="dxa"/>
          </w:tcPr>
          <w:p w14:paraId="7869FD38" w14:textId="068893DA" w:rsidR="002E45E5" w:rsidRDefault="004A51C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D672D">
              <w:rPr>
                <w:rFonts w:ascii="Times New Roman" w:hAnsi="Times New Roman" w:cs="Times New Roman" w:hint="eastAsia"/>
                <w:szCs w:val="21"/>
              </w:rPr>
              <w:t>vec</w:t>
            </w:r>
            <w:r w:rsidR="00CD672D">
              <w:rPr>
                <w:rFonts w:ascii="Times New Roman" w:hAnsi="Times New Roman" w:cs="Times New Roman"/>
                <w:szCs w:val="21"/>
              </w:rPr>
              <w:t>_sub</w:t>
            </w:r>
            <w:r w:rsidR="00CD672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57094">
              <w:rPr>
                <w:rFonts w:ascii="Times New Roman" w:hAnsi="Times New Roman" w:cs="Times New Roman" w:hint="eastAsia"/>
                <w:szCs w:val="21"/>
              </w:rPr>
              <w:t>matmul</w:t>
            </w:r>
          </w:p>
        </w:tc>
      </w:tr>
      <w:tr w:rsidR="002E45E5" w:rsidRPr="00A91DDE" w14:paraId="4F6AE56E" w14:textId="77777777">
        <w:tc>
          <w:tcPr>
            <w:tcW w:w="2840" w:type="dxa"/>
          </w:tcPr>
          <w:p w14:paraId="4DFDFD26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23E57E3D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36289F0F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2E45E5" w:rsidRPr="00A91DDE" w14:paraId="11068865" w14:textId="77777777">
        <w:tc>
          <w:tcPr>
            <w:tcW w:w="2840" w:type="dxa"/>
          </w:tcPr>
          <w:p w14:paraId="3C1A9048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621DDFEA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2F23F1F8" w14:textId="77777777" w:rsidR="002E45E5" w:rsidRDefault="002E45E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0C22" w14:textId="77777777" w:rsidR="004A592D" w:rsidRDefault="004A592D" w:rsidP="00E203E1">
      <w:r>
        <w:separator/>
      </w:r>
    </w:p>
  </w:endnote>
  <w:endnote w:type="continuationSeparator" w:id="0">
    <w:p w14:paraId="656533A9" w14:textId="77777777" w:rsidR="004A592D" w:rsidRDefault="004A592D" w:rsidP="00E2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ECD8" w14:textId="77777777" w:rsidR="004A592D" w:rsidRDefault="004A592D" w:rsidP="00E203E1">
      <w:r>
        <w:separator/>
      </w:r>
    </w:p>
  </w:footnote>
  <w:footnote w:type="continuationSeparator" w:id="0">
    <w:p w14:paraId="138FFA87" w14:textId="77777777" w:rsidR="004A592D" w:rsidRDefault="004A592D" w:rsidP="00E20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11178"/>
    <w:rsid w:val="0003079B"/>
    <w:rsid w:val="000E4EBE"/>
    <w:rsid w:val="000F492B"/>
    <w:rsid w:val="000F5EF6"/>
    <w:rsid w:val="001138CE"/>
    <w:rsid w:val="00125C16"/>
    <w:rsid w:val="001D0F02"/>
    <w:rsid w:val="001F30B2"/>
    <w:rsid w:val="00226D38"/>
    <w:rsid w:val="00233561"/>
    <w:rsid w:val="00286B7B"/>
    <w:rsid w:val="002A5BE1"/>
    <w:rsid w:val="002D274C"/>
    <w:rsid w:val="002E3BE4"/>
    <w:rsid w:val="002E45E5"/>
    <w:rsid w:val="00332B2F"/>
    <w:rsid w:val="003434CE"/>
    <w:rsid w:val="00364D03"/>
    <w:rsid w:val="00371C92"/>
    <w:rsid w:val="003F3131"/>
    <w:rsid w:val="0042206C"/>
    <w:rsid w:val="004442A9"/>
    <w:rsid w:val="004A51C0"/>
    <w:rsid w:val="004A592D"/>
    <w:rsid w:val="004A70C6"/>
    <w:rsid w:val="004D3529"/>
    <w:rsid w:val="004E1A15"/>
    <w:rsid w:val="00500FF6"/>
    <w:rsid w:val="00506E1C"/>
    <w:rsid w:val="0053664D"/>
    <w:rsid w:val="00574675"/>
    <w:rsid w:val="005A5B29"/>
    <w:rsid w:val="005C3919"/>
    <w:rsid w:val="005E7443"/>
    <w:rsid w:val="00611FD5"/>
    <w:rsid w:val="00631A8E"/>
    <w:rsid w:val="00632A6C"/>
    <w:rsid w:val="00657094"/>
    <w:rsid w:val="00690575"/>
    <w:rsid w:val="006B5A99"/>
    <w:rsid w:val="006F4C11"/>
    <w:rsid w:val="00701848"/>
    <w:rsid w:val="00714ABE"/>
    <w:rsid w:val="00744C77"/>
    <w:rsid w:val="00751870"/>
    <w:rsid w:val="00761F63"/>
    <w:rsid w:val="0077104B"/>
    <w:rsid w:val="00783E0E"/>
    <w:rsid w:val="007A6996"/>
    <w:rsid w:val="00827008"/>
    <w:rsid w:val="00845ABD"/>
    <w:rsid w:val="00867F45"/>
    <w:rsid w:val="008934C0"/>
    <w:rsid w:val="008965A8"/>
    <w:rsid w:val="008F3D14"/>
    <w:rsid w:val="00915CD4"/>
    <w:rsid w:val="00974CC0"/>
    <w:rsid w:val="0098390C"/>
    <w:rsid w:val="00996B33"/>
    <w:rsid w:val="00A36366"/>
    <w:rsid w:val="00A66A74"/>
    <w:rsid w:val="00A70311"/>
    <w:rsid w:val="00A91DDE"/>
    <w:rsid w:val="00AF6873"/>
    <w:rsid w:val="00B00CF5"/>
    <w:rsid w:val="00B36840"/>
    <w:rsid w:val="00B405C0"/>
    <w:rsid w:val="00B72FB3"/>
    <w:rsid w:val="00B824D7"/>
    <w:rsid w:val="00B82A66"/>
    <w:rsid w:val="00BB45D9"/>
    <w:rsid w:val="00BB50DA"/>
    <w:rsid w:val="00C01E20"/>
    <w:rsid w:val="00CB1690"/>
    <w:rsid w:val="00CC120D"/>
    <w:rsid w:val="00CD672D"/>
    <w:rsid w:val="00CF5D6A"/>
    <w:rsid w:val="00D70356"/>
    <w:rsid w:val="00D73B90"/>
    <w:rsid w:val="00D8176B"/>
    <w:rsid w:val="00DD1E36"/>
    <w:rsid w:val="00DD583A"/>
    <w:rsid w:val="00E01BB7"/>
    <w:rsid w:val="00E109A5"/>
    <w:rsid w:val="00E203E1"/>
    <w:rsid w:val="00E342FA"/>
    <w:rsid w:val="00E812B2"/>
    <w:rsid w:val="00EF6703"/>
    <w:rsid w:val="00EF76E2"/>
    <w:rsid w:val="00F01480"/>
    <w:rsid w:val="00F078D2"/>
    <w:rsid w:val="00F9653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2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203E1"/>
    <w:rPr>
      <w:kern w:val="2"/>
      <w:sz w:val="18"/>
      <w:szCs w:val="18"/>
    </w:rPr>
  </w:style>
  <w:style w:type="paragraph" w:styleId="a7">
    <w:name w:val="footer"/>
    <w:basedOn w:val="a"/>
    <w:link w:val="a8"/>
    <w:rsid w:val="00E2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203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93</cp:revision>
  <dcterms:created xsi:type="dcterms:W3CDTF">2021-10-01T14:45:00Z</dcterms:created>
  <dcterms:modified xsi:type="dcterms:W3CDTF">2021-10-15T04:33:00Z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