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1AA5" w14:textId="77777777" w:rsidR="00EF76E2" w:rsidRPr="00A91DDE" w:rsidRDefault="00A91DDE">
      <w:pPr>
        <w:rPr>
          <w:rFonts w:ascii="Times New Roman" w:hAnsi="Times New Roman" w:cs="Times New Roman"/>
        </w:rPr>
      </w:pPr>
      <w:r w:rsidRPr="00A91DDE">
        <w:rPr>
          <w:rFonts w:ascii="Times New Roman" w:hAnsi="Times New Roman" w:cs="Times New Roman"/>
        </w:rPr>
        <w:t>接口功能：</w:t>
      </w:r>
    </w:p>
    <w:p w14:paraId="6B5AF4D8" w14:textId="4D80B283" w:rsidR="00EF76E2" w:rsidRPr="00A91DDE" w:rsidRDefault="00B572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计算给定点云的强度域描述子</w:t>
      </w:r>
      <w:r w:rsidR="00825474">
        <w:rPr>
          <w:rFonts w:ascii="Times New Roman" w:hAnsi="Times New Roman" w:cs="Times New Roman" w:hint="eastAsia"/>
        </w:rPr>
        <w:t>。</w:t>
      </w:r>
    </w:p>
    <w:p w14:paraId="1B6FF88F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0"/>
      </w:tblGrid>
      <w:tr w:rsidR="00EF76E2" w:rsidRPr="00A91DDE" w14:paraId="54FF75DE" w14:textId="77777777">
        <w:tc>
          <w:tcPr>
            <w:tcW w:w="2130" w:type="dxa"/>
          </w:tcPr>
          <w:p w14:paraId="319F439E" w14:textId="68CC052F" w:rsidR="00EF76E2" w:rsidRPr="00A91DDE" w:rsidRDefault="0042206C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2130" w:type="dxa"/>
          </w:tcPr>
          <w:p w14:paraId="45F1CAA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30" w:type="dxa"/>
          </w:tcPr>
          <w:p w14:paraId="67F95D95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130" w:type="dxa"/>
          </w:tcPr>
          <w:p w14:paraId="64881E4E" w14:textId="77777777" w:rsidR="00EF76E2" w:rsidRPr="00A91DDE" w:rsidRDefault="00A91DDE" w:rsidP="00915CD4">
            <w:pPr>
              <w:jc w:val="center"/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Default Value</w:t>
            </w:r>
          </w:p>
        </w:tc>
      </w:tr>
      <w:tr w:rsidR="00EF76E2" w:rsidRPr="00A91DDE" w14:paraId="4E29B78E" w14:textId="77777777">
        <w:tc>
          <w:tcPr>
            <w:tcW w:w="2130" w:type="dxa"/>
          </w:tcPr>
          <w:p w14:paraId="6759B630" w14:textId="3F04235F" w:rsidR="00EF76E2" w:rsidRPr="00A91DDE" w:rsidRDefault="00825474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77AF48E5" w14:textId="7D1C6C76" w:rsidR="00EF76E2" w:rsidRPr="00A91DDE" w:rsidRDefault="00825474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130" w:type="dxa"/>
          </w:tcPr>
          <w:p w14:paraId="1A8C63E4" w14:textId="438CE718" w:rsidR="00EF76E2" w:rsidRPr="00A91DDE" w:rsidRDefault="00825474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ointCloudOut</w:t>
            </w:r>
          </w:p>
        </w:tc>
        <w:tc>
          <w:tcPr>
            <w:tcW w:w="2130" w:type="dxa"/>
          </w:tcPr>
          <w:p w14:paraId="16E0EE7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19D970C3" w14:textId="77777777">
        <w:tc>
          <w:tcPr>
            <w:tcW w:w="2130" w:type="dxa"/>
          </w:tcPr>
          <w:p w14:paraId="3173986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3AA99A41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78F815D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776286C7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EF76E2" w:rsidRPr="00A91DDE" w14:paraId="3E252399" w14:textId="77777777">
        <w:tc>
          <w:tcPr>
            <w:tcW w:w="2130" w:type="dxa"/>
          </w:tcPr>
          <w:p w14:paraId="45C7B50B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1979366C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5A299564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30" w:type="dxa"/>
          </w:tcPr>
          <w:p w14:paraId="0854F419" w14:textId="77777777" w:rsidR="00EF76E2" w:rsidRPr="00A91DDE" w:rsidRDefault="00EF76E2" w:rsidP="00915CD4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14:paraId="0644AD0E" w14:textId="77777777" w:rsidR="00EF76E2" w:rsidRPr="00A91DDE" w:rsidRDefault="00EF76E2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F76E2" w:rsidRPr="00A91DDE" w14:paraId="13DA1633" w14:textId="77777777">
        <w:tc>
          <w:tcPr>
            <w:tcW w:w="2840" w:type="dxa"/>
          </w:tcPr>
          <w:p w14:paraId="13AFA51D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参数</w:t>
            </w:r>
          </w:p>
        </w:tc>
        <w:tc>
          <w:tcPr>
            <w:tcW w:w="2841" w:type="dxa"/>
          </w:tcPr>
          <w:p w14:paraId="545E17C2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类型</w:t>
            </w:r>
          </w:p>
        </w:tc>
        <w:tc>
          <w:tcPr>
            <w:tcW w:w="2841" w:type="dxa"/>
          </w:tcPr>
          <w:p w14:paraId="38C25F98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说明</w:t>
            </w:r>
          </w:p>
        </w:tc>
      </w:tr>
      <w:tr w:rsidR="00825474" w:rsidRPr="00A91DDE" w14:paraId="411224C1" w14:textId="77777777">
        <w:tc>
          <w:tcPr>
            <w:tcW w:w="2840" w:type="dxa"/>
          </w:tcPr>
          <w:p w14:paraId="30925D0C" w14:textId="6E78D200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o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utput</w:t>
            </w:r>
          </w:p>
        </w:tc>
        <w:tc>
          <w:tcPr>
            <w:tcW w:w="2841" w:type="dxa"/>
          </w:tcPr>
          <w:p w14:paraId="7A0869E0" w14:textId="2C1D4363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9"/>
                <w:szCs w:val="19"/>
              </w:rPr>
              <w:t>P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ointCloudOut</w:t>
            </w:r>
          </w:p>
        </w:tc>
        <w:tc>
          <w:tcPr>
            <w:tcW w:w="2841" w:type="dxa"/>
          </w:tcPr>
          <w:p w14:paraId="2FD2B262" w14:textId="3C32ACF2" w:rsidR="00825474" w:rsidRPr="00A91DDE" w:rsidRDefault="009425C7" w:rsidP="00825474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输出的包含强度域旋转图像特征的点云模型数据集</w:t>
            </w:r>
          </w:p>
        </w:tc>
      </w:tr>
      <w:tr w:rsidR="00825474" w:rsidRPr="00A91DDE" w14:paraId="3E60C080" w14:textId="77777777">
        <w:tc>
          <w:tcPr>
            <w:tcW w:w="2840" w:type="dxa"/>
          </w:tcPr>
          <w:p w14:paraId="7018E111" w14:textId="77777777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057F4B08" w14:textId="77777777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7F6E1D23" w14:textId="77777777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25474" w:rsidRPr="00A91DDE" w14:paraId="6873C905" w14:textId="77777777">
        <w:tc>
          <w:tcPr>
            <w:tcW w:w="2840" w:type="dxa"/>
          </w:tcPr>
          <w:p w14:paraId="20C5C0D9" w14:textId="77777777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5D841035" w14:textId="77777777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E6EB71E" w14:textId="77777777" w:rsidR="00825474" w:rsidRPr="00A91DDE" w:rsidRDefault="00825474" w:rsidP="00825474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CF3BDD3" w14:textId="0494C636" w:rsidR="00EF76E2" w:rsidRDefault="00EF76E2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4998" w:type="pct"/>
        <w:tblLook w:val="04A0" w:firstRow="1" w:lastRow="0" w:firstColumn="1" w:lastColumn="0" w:noHBand="0" w:noVBand="1"/>
      </w:tblPr>
      <w:tblGrid>
        <w:gridCol w:w="2719"/>
        <w:gridCol w:w="5800"/>
      </w:tblGrid>
      <w:tr w:rsidR="00B72FB3" w:rsidRPr="00A91DDE" w14:paraId="380A5BB4" w14:textId="77777777" w:rsidTr="00B13B64">
        <w:tc>
          <w:tcPr>
            <w:tcW w:w="1596" w:type="pct"/>
          </w:tcPr>
          <w:p w14:paraId="3CBE1508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该接口需要用到的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</w:t>
            </w:r>
          </w:p>
        </w:tc>
        <w:tc>
          <w:tcPr>
            <w:tcW w:w="3403" w:type="pct"/>
          </w:tcPr>
          <w:p w14:paraId="6339B60F" w14:textId="577495A5" w:rsidR="00B72FB3" w:rsidRPr="00A91DDE" w:rsidRDefault="00B809E7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同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omputeIntensitySpinImage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  <w:tr w:rsidR="00B72FB3" w:rsidRPr="00A91DDE" w14:paraId="36706298" w14:textId="77777777" w:rsidTr="00B13B64">
        <w:trPr>
          <w:trHeight w:val="23"/>
        </w:trPr>
        <w:tc>
          <w:tcPr>
            <w:tcW w:w="1596" w:type="pct"/>
          </w:tcPr>
          <w:p w14:paraId="006CE4B5" w14:textId="77777777" w:rsidR="00B72FB3" w:rsidRPr="00A91DDE" w:rsidRDefault="00B72FB3" w:rsidP="00B13B64">
            <w:pPr>
              <w:rPr>
                <w:rFonts w:ascii="Times New Roman" w:hAnsi="Times New Roman" w:cs="Times New Roman"/>
              </w:rPr>
            </w:pPr>
            <w:r w:rsidRPr="00A91DDE">
              <w:rPr>
                <w:rFonts w:ascii="Times New Roman" w:hAnsi="Times New Roman" w:cs="Times New Roman"/>
              </w:rPr>
              <w:t>无法用</w:t>
            </w:r>
            <w:r w:rsidRPr="00A91DDE">
              <w:rPr>
                <w:rFonts w:ascii="Times New Roman" w:hAnsi="Times New Roman" w:cs="Times New Roman"/>
              </w:rPr>
              <w:t>Tik</w:t>
            </w:r>
            <w:r w:rsidRPr="00A91DDE">
              <w:rPr>
                <w:rFonts w:ascii="Times New Roman" w:hAnsi="Times New Roman" w:cs="Times New Roman"/>
              </w:rPr>
              <w:t>接口实现的部分</w:t>
            </w:r>
          </w:p>
        </w:tc>
        <w:tc>
          <w:tcPr>
            <w:tcW w:w="3403" w:type="pct"/>
          </w:tcPr>
          <w:p w14:paraId="6C8E9ED6" w14:textId="488079C2" w:rsidR="00B72FB3" w:rsidRPr="00A91DDE" w:rsidRDefault="000A2E1F" w:rsidP="00B13B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同</w:t>
            </w:r>
            <w:r w:rsidR="00B809E7">
              <w:rPr>
                <w:rFonts w:ascii="Times New Roman" w:hAnsi="Times New Roman" w:cs="Times New Roman" w:hint="eastAsia"/>
                <w:szCs w:val="21"/>
              </w:rPr>
              <w:t>c</w:t>
            </w:r>
            <w:r w:rsidR="00B809E7">
              <w:rPr>
                <w:rFonts w:ascii="Times New Roman" w:hAnsi="Times New Roman" w:cs="Times New Roman"/>
                <w:szCs w:val="21"/>
              </w:rPr>
              <w:t>omputeIntensitySpinImage</w:t>
            </w:r>
            <w:r w:rsidR="00B809E7"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</w:tr>
    </w:tbl>
    <w:p w14:paraId="5FD30044" w14:textId="77777777" w:rsidR="00B72FB3" w:rsidRPr="00A91DDE" w:rsidRDefault="00B72FB3">
      <w:pPr>
        <w:rPr>
          <w:rFonts w:ascii="Times New Roman" w:hAnsi="Times New Roman" w:cs="Times New Roman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4013"/>
        <w:gridCol w:w="2841"/>
      </w:tblGrid>
      <w:tr w:rsidR="00EF76E2" w:rsidRPr="00A91DDE" w14:paraId="166F473B" w14:textId="77777777" w:rsidTr="00B809E7">
        <w:tc>
          <w:tcPr>
            <w:tcW w:w="1668" w:type="dxa"/>
          </w:tcPr>
          <w:p w14:paraId="6DC62EE7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行号</w:t>
            </w:r>
          </w:p>
        </w:tc>
        <w:tc>
          <w:tcPr>
            <w:tcW w:w="4013" w:type="dxa"/>
          </w:tcPr>
          <w:p w14:paraId="6702394B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解释</w:t>
            </w:r>
          </w:p>
        </w:tc>
        <w:tc>
          <w:tcPr>
            <w:tcW w:w="2841" w:type="dxa"/>
          </w:tcPr>
          <w:p w14:paraId="5B5CE94E" w14:textId="77777777" w:rsidR="00EF76E2" w:rsidRPr="00A91DDE" w:rsidRDefault="00A91DDE">
            <w:pPr>
              <w:rPr>
                <w:rFonts w:ascii="Times New Roman" w:hAnsi="Times New Roman" w:cs="Times New Roman"/>
                <w:szCs w:val="21"/>
              </w:rPr>
            </w:pPr>
            <w:r w:rsidRPr="00A91DDE">
              <w:rPr>
                <w:rFonts w:ascii="Times New Roman" w:hAnsi="Times New Roman" w:cs="Times New Roman"/>
                <w:szCs w:val="21"/>
              </w:rPr>
              <w:t>Tik</w:t>
            </w:r>
            <w:r w:rsidRPr="00A91DDE">
              <w:rPr>
                <w:rFonts w:ascii="Times New Roman" w:hAnsi="Times New Roman" w:cs="Times New Roman"/>
                <w:szCs w:val="21"/>
              </w:rPr>
              <w:t>接口</w:t>
            </w:r>
          </w:p>
        </w:tc>
      </w:tr>
      <w:tr w:rsidR="00EF76E2" w:rsidRPr="00A91DDE" w14:paraId="30E2FAE3" w14:textId="77777777" w:rsidTr="00B809E7">
        <w:tc>
          <w:tcPr>
            <w:tcW w:w="1668" w:type="dxa"/>
          </w:tcPr>
          <w:p w14:paraId="460C5981" w14:textId="24675BA5" w:rsidR="00EF76E2" w:rsidRPr="00A91DDE" w:rsidRDefault="00DC579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</w:t>
            </w: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4013" w:type="dxa"/>
          </w:tcPr>
          <w:p w14:paraId="62D2971B" w14:textId="0D1630A0" w:rsidR="00EF76E2" w:rsidRPr="00A91DDE" w:rsidRDefault="00DC579D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调用</w:t>
            </w:r>
            <w:r>
              <w:rPr>
                <w:rFonts w:ascii="Times New Roman" w:hAnsi="Times New Roman" w:cs="Times New Roman" w:hint="eastAsia"/>
                <w:szCs w:val="21"/>
              </w:rPr>
              <w:t>c</w:t>
            </w:r>
            <w:r>
              <w:rPr>
                <w:rFonts w:ascii="Times New Roman" w:hAnsi="Times New Roman" w:cs="Times New Roman"/>
                <w:szCs w:val="21"/>
              </w:rPr>
              <w:t>omputeIntensitySpinImage</w:t>
            </w:r>
            <w:r>
              <w:rPr>
                <w:rFonts w:ascii="Times New Roman" w:hAnsi="Times New Roman" w:cs="Times New Roman" w:hint="eastAsia"/>
                <w:szCs w:val="21"/>
              </w:rPr>
              <w:t>接口</w:t>
            </w:r>
          </w:p>
        </w:tc>
        <w:tc>
          <w:tcPr>
            <w:tcW w:w="2841" w:type="dxa"/>
          </w:tcPr>
          <w:p w14:paraId="43FBE091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E68CD4" w14:textId="77777777" w:rsidTr="00B809E7">
        <w:tc>
          <w:tcPr>
            <w:tcW w:w="1668" w:type="dxa"/>
          </w:tcPr>
          <w:p w14:paraId="0EBF92A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13" w:type="dxa"/>
          </w:tcPr>
          <w:p w14:paraId="6669253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6AC5C369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3FD23855" w14:textId="77777777" w:rsidTr="00B809E7">
        <w:tc>
          <w:tcPr>
            <w:tcW w:w="1668" w:type="dxa"/>
          </w:tcPr>
          <w:p w14:paraId="0AB57A42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13" w:type="dxa"/>
          </w:tcPr>
          <w:p w14:paraId="6F1FF64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383762B3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EF76E2" w:rsidRPr="00A91DDE" w14:paraId="6A632639" w14:textId="77777777" w:rsidTr="00B809E7">
        <w:tc>
          <w:tcPr>
            <w:tcW w:w="1668" w:type="dxa"/>
          </w:tcPr>
          <w:p w14:paraId="7EC7DD68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013" w:type="dxa"/>
          </w:tcPr>
          <w:p w14:paraId="5485D864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841" w:type="dxa"/>
          </w:tcPr>
          <w:p w14:paraId="2DCB46AD" w14:textId="77777777" w:rsidR="00EF76E2" w:rsidRPr="00A91DDE" w:rsidRDefault="00EF76E2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8BE4E91" w14:textId="77777777" w:rsidR="00EF76E2" w:rsidRPr="00A91DDE" w:rsidRDefault="00EF76E2">
      <w:pPr>
        <w:rPr>
          <w:rFonts w:ascii="Times New Roman" w:hAnsi="Times New Roman" w:cs="Times New Roman"/>
        </w:rPr>
      </w:pPr>
    </w:p>
    <w:sectPr w:rsidR="00EF76E2" w:rsidRPr="00A91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9DC8A" w14:textId="77777777" w:rsidR="00E536E3" w:rsidRDefault="00E536E3" w:rsidP="00B5720F">
      <w:r>
        <w:separator/>
      </w:r>
    </w:p>
  </w:endnote>
  <w:endnote w:type="continuationSeparator" w:id="0">
    <w:p w14:paraId="4A493D0B" w14:textId="77777777" w:rsidR="00E536E3" w:rsidRDefault="00E536E3" w:rsidP="00B57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5E091" w14:textId="77777777" w:rsidR="00E536E3" w:rsidRDefault="00E536E3" w:rsidP="00B5720F">
      <w:r>
        <w:separator/>
      </w:r>
    </w:p>
  </w:footnote>
  <w:footnote w:type="continuationSeparator" w:id="0">
    <w:p w14:paraId="5BBAECD0" w14:textId="77777777" w:rsidR="00E536E3" w:rsidRDefault="00E536E3" w:rsidP="00B57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6E2"/>
    <w:rsid w:val="000A2E1F"/>
    <w:rsid w:val="000F492B"/>
    <w:rsid w:val="00125C16"/>
    <w:rsid w:val="003F3131"/>
    <w:rsid w:val="0042206C"/>
    <w:rsid w:val="00761F63"/>
    <w:rsid w:val="00783E0E"/>
    <w:rsid w:val="00825474"/>
    <w:rsid w:val="00915CD4"/>
    <w:rsid w:val="009425C7"/>
    <w:rsid w:val="00A91DDE"/>
    <w:rsid w:val="00B5720F"/>
    <w:rsid w:val="00B72FB3"/>
    <w:rsid w:val="00B809E7"/>
    <w:rsid w:val="00BB45D9"/>
    <w:rsid w:val="00DC579D"/>
    <w:rsid w:val="00E536E3"/>
    <w:rsid w:val="00EF76E2"/>
    <w:rsid w:val="00F01480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CE4BE8"/>
  <w15:docId w15:val="{144EF10A-E98B-4240-B863-8F35BF18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qFormat/>
    <w:pPr>
      <w:autoSpaceDE w:val="0"/>
      <w:autoSpaceDN w:val="0"/>
      <w:adjustRightInd w:val="0"/>
      <w:spacing w:after="120"/>
      <w:ind w:firstLineChars="200" w:firstLine="420"/>
    </w:pPr>
    <w:rPr>
      <w:szCs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B57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5720F"/>
    <w:rPr>
      <w:kern w:val="2"/>
      <w:sz w:val="18"/>
      <w:szCs w:val="18"/>
    </w:rPr>
  </w:style>
  <w:style w:type="paragraph" w:styleId="a7">
    <w:name w:val="footer"/>
    <w:basedOn w:val="a"/>
    <w:link w:val="a8"/>
    <w:rsid w:val="00B57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B5720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赵 宇轩</cp:lastModifiedBy>
  <cp:revision>17</cp:revision>
  <dcterms:created xsi:type="dcterms:W3CDTF">2021-10-01T14:45:00Z</dcterms:created>
  <dcterms:modified xsi:type="dcterms:W3CDTF">2021-10-20T02:10:00Z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