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1EF7DF07" w:rsidR="00EF76E2" w:rsidRPr="00A91DDE" w:rsidRDefault="00E27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获取占当前算子主导地位的旋转。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21B6D112" w:rsidR="00EF76E2" w:rsidRPr="00A91DDE" w:rsidRDefault="00BE74A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2C50F326" w:rsidR="00EF76E2" w:rsidRPr="00A91DDE" w:rsidRDefault="00BE74A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escriptor_size_</w:t>
            </w:r>
          </w:p>
        </w:tc>
        <w:tc>
          <w:tcPr>
            <w:tcW w:w="2130" w:type="dxa"/>
          </w:tcPr>
          <w:p w14:paraId="1A8C63E4" w14:textId="4FD917A1" w:rsidR="00EF76E2" w:rsidRPr="00A91DDE" w:rsidRDefault="00BE74A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045BA3A1" w:rsidR="00EF76E2" w:rsidRPr="00A91DDE" w:rsidRDefault="00BE74A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3AA99A41" w14:textId="5CA48F72" w:rsidR="00EF76E2" w:rsidRPr="00A91DDE" w:rsidRDefault="00BE74A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escriptor_</w:t>
            </w:r>
          </w:p>
        </w:tc>
        <w:tc>
          <w:tcPr>
            <w:tcW w:w="2130" w:type="dxa"/>
          </w:tcPr>
          <w:p w14:paraId="178F815D" w14:textId="656C6750" w:rsidR="00EF76E2" w:rsidRPr="00A91DDE" w:rsidRDefault="00BE74A0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loat*</w:t>
            </w: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61CD3C62" w:rsidR="00EF76E2" w:rsidRPr="00A91DDE" w:rsidRDefault="004633A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979366C" w14:textId="657C46B8" w:rsidR="00EF76E2" w:rsidRPr="00A91DDE" w:rsidRDefault="004633A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otations</w:t>
            </w:r>
          </w:p>
        </w:tc>
        <w:tc>
          <w:tcPr>
            <w:tcW w:w="2130" w:type="dxa"/>
          </w:tcPr>
          <w:p w14:paraId="5A299564" w14:textId="169B87A6" w:rsidR="00EF76E2" w:rsidRPr="00A91DDE" w:rsidRDefault="004633A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td::vector&lt;flo</w:t>
            </w:r>
            <w:r w:rsidR="00935B2B">
              <w:rPr>
                <w:rFonts w:ascii="Times New Roman" w:hAnsi="Times New Roman" w:cs="Times New Roman"/>
                <w:sz w:val="19"/>
                <w:szCs w:val="19"/>
              </w:rPr>
              <w:t>a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t&gt;</w:t>
            </w: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4633A5" w:rsidRPr="00A91DDE" w14:paraId="78CBD8DA" w14:textId="77777777">
        <w:tc>
          <w:tcPr>
            <w:tcW w:w="2130" w:type="dxa"/>
          </w:tcPr>
          <w:p w14:paraId="259F84B1" w14:textId="12F9FDE8" w:rsidR="004633A5" w:rsidRDefault="004633A5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3B24B85" w14:textId="29EB4925" w:rsidR="004633A5" w:rsidRDefault="004633A5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trengths</w:t>
            </w:r>
          </w:p>
        </w:tc>
        <w:tc>
          <w:tcPr>
            <w:tcW w:w="2130" w:type="dxa"/>
          </w:tcPr>
          <w:p w14:paraId="1A0829A0" w14:textId="52AA930B" w:rsidR="004633A5" w:rsidRDefault="004633A5" w:rsidP="00915CD4">
            <w:pPr>
              <w:jc w:val="center"/>
              <w:rPr>
                <w:rFonts w:ascii="Times New Roman" w:hAnsi="Times New Roman" w:cs="Times New Roman" w:hint="eastAsia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td::vector&lt;float&gt;</w:t>
            </w:r>
          </w:p>
        </w:tc>
        <w:tc>
          <w:tcPr>
            <w:tcW w:w="2130" w:type="dxa"/>
          </w:tcPr>
          <w:p w14:paraId="46319FCA" w14:textId="77777777" w:rsidR="004633A5" w:rsidRPr="00A91DDE" w:rsidRDefault="004633A5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3440C8" w:rsidRPr="00A91DDE" w14:paraId="411224C1" w14:textId="77777777">
        <w:tc>
          <w:tcPr>
            <w:tcW w:w="2840" w:type="dxa"/>
          </w:tcPr>
          <w:p w14:paraId="30925D0C" w14:textId="0B09BAAA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escriptor_size_</w:t>
            </w:r>
          </w:p>
        </w:tc>
        <w:tc>
          <w:tcPr>
            <w:tcW w:w="2841" w:type="dxa"/>
          </w:tcPr>
          <w:p w14:paraId="7A0869E0" w14:textId="0F4AC95A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841" w:type="dxa"/>
          </w:tcPr>
          <w:p w14:paraId="2FD2B262" w14:textId="4B07D9DA" w:rsidR="003440C8" w:rsidRPr="00A91DDE" w:rsidRDefault="009C2A2D" w:rsidP="003440C8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描述子的规格</w:t>
            </w:r>
          </w:p>
        </w:tc>
      </w:tr>
      <w:tr w:rsidR="003440C8" w:rsidRPr="00A91DDE" w14:paraId="3E60C080" w14:textId="77777777">
        <w:tc>
          <w:tcPr>
            <w:tcW w:w="2840" w:type="dxa"/>
          </w:tcPr>
          <w:p w14:paraId="7018E111" w14:textId="431B4103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escriptor_</w:t>
            </w:r>
          </w:p>
        </w:tc>
        <w:tc>
          <w:tcPr>
            <w:tcW w:w="2841" w:type="dxa"/>
          </w:tcPr>
          <w:p w14:paraId="057F4B08" w14:textId="0799D63A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f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loat*</w:t>
            </w:r>
          </w:p>
        </w:tc>
        <w:tc>
          <w:tcPr>
            <w:tcW w:w="2841" w:type="dxa"/>
          </w:tcPr>
          <w:p w14:paraId="7F6E1D23" w14:textId="6EF6ADFF" w:rsidR="003440C8" w:rsidRPr="00A91DDE" w:rsidRDefault="00AB310E" w:rsidP="003440C8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特征描述子</w:t>
            </w:r>
          </w:p>
        </w:tc>
      </w:tr>
      <w:tr w:rsidR="003440C8" w:rsidRPr="00A91DDE" w14:paraId="6873C905" w14:textId="77777777">
        <w:tc>
          <w:tcPr>
            <w:tcW w:w="2840" w:type="dxa"/>
          </w:tcPr>
          <w:p w14:paraId="20C5C0D9" w14:textId="33BC2326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otations</w:t>
            </w:r>
          </w:p>
        </w:tc>
        <w:tc>
          <w:tcPr>
            <w:tcW w:w="2841" w:type="dxa"/>
          </w:tcPr>
          <w:p w14:paraId="5D841035" w14:textId="539D257F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td::vector&lt;float&gt;</w:t>
            </w:r>
          </w:p>
        </w:tc>
        <w:tc>
          <w:tcPr>
            <w:tcW w:w="2841" w:type="dxa"/>
          </w:tcPr>
          <w:p w14:paraId="2E6EB71E" w14:textId="77777777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440C8" w:rsidRPr="00A91DDE" w14:paraId="0B5A9DDB" w14:textId="77777777">
        <w:tc>
          <w:tcPr>
            <w:tcW w:w="2840" w:type="dxa"/>
          </w:tcPr>
          <w:p w14:paraId="3F4AEB3A" w14:textId="4EB457EC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trengths</w:t>
            </w:r>
          </w:p>
        </w:tc>
        <w:tc>
          <w:tcPr>
            <w:tcW w:w="2841" w:type="dxa"/>
          </w:tcPr>
          <w:p w14:paraId="382EF4DA" w14:textId="779DC9F4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td::vector&lt;float&gt;</w:t>
            </w:r>
          </w:p>
        </w:tc>
        <w:tc>
          <w:tcPr>
            <w:tcW w:w="2841" w:type="dxa"/>
          </w:tcPr>
          <w:p w14:paraId="7C740E6E" w14:textId="77777777" w:rsidR="003440C8" w:rsidRPr="00A91DDE" w:rsidRDefault="003440C8" w:rsidP="003440C8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3801C6B5" w:rsidR="00B72FB3" w:rsidRPr="00A91DDE" w:rsidRDefault="00FE5371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calar_max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vec_mul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vec_</w:t>
            </w:r>
            <w:r>
              <w:rPr>
                <w:rFonts w:ascii="Times New Roman" w:hAnsi="Times New Roman" w:cs="Times New Roman"/>
              </w:rPr>
              <w:t>rec</w:t>
            </w:r>
            <w:r>
              <w:rPr>
                <w:rFonts w:ascii="Times New Roman" w:hAnsi="Times New Roman" w:cs="Times New Roman" w:hint="eastAsia"/>
              </w:rPr>
              <w:t>，同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ormAngle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39103003" w:rsidR="00B72FB3" w:rsidRPr="00A91DDE" w:rsidRDefault="00967D10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ormAngle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EF76E2" w:rsidRPr="00A91DDE" w14:paraId="166F473B" w14:textId="77777777" w:rsidTr="001B669B">
        <w:tc>
          <w:tcPr>
            <w:tcW w:w="1242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4439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1B669B">
        <w:tc>
          <w:tcPr>
            <w:tcW w:w="1242" w:type="dxa"/>
          </w:tcPr>
          <w:p w14:paraId="460C5981" w14:textId="0F683657" w:rsidR="00EF76E2" w:rsidRPr="00A91DDE" w:rsidRDefault="001B66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4439" w:type="dxa"/>
          </w:tcPr>
          <w:p w14:paraId="62D2971B" w14:textId="7AE8C435" w:rsidR="00EF76E2" w:rsidRPr="00A91DDE" w:rsidRDefault="001B669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td::max</w:t>
            </w:r>
          </w:p>
        </w:tc>
        <w:tc>
          <w:tcPr>
            <w:tcW w:w="2841" w:type="dxa"/>
          </w:tcPr>
          <w:p w14:paraId="43FBE091" w14:textId="2AA082D9" w:rsidR="00EF76E2" w:rsidRPr="00A91DDE" w:rsidRDefault="00706FA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calar_max</w:t>
            </w:r>
          </w:p>
        </w:tc>
      </w:tr>
      <w:tr w:rsidR="00EF76E2" w:rsidRPr="00A91DDE" w14:paraId="3FE68CD4" w14:textId="77777777" w:rsidTr="001B669B">
        <w:tc>
          <w:tcPr>
            <w:tcW w:w="1242" w:type="dxa"/>
          </w:tcPr>
          <w:p w14:paraId="0EBF92A3" w14:textId="3675C7C4" w:rsidR="00EF76E2" w:rsidRPr="00A91DDE" w:rsidRDefault="00583D7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 w:rsidR="00C05E6F">
              <w:rPr>
                <w:rFonts w:ascii="Times New Roman" w:hAnsi="Times New Roman" w:cs="Times New Roman"/>
                <w:szCs w:val="21"/>
              </w:rPr>
              <w:t>~7</w:t>
            </w:r>
            <w:r w:rsidR="005C1863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5C1863">
              <w:rPr>
                <w:rFonts w:ascii="Times New Roman" w:hAnsi="Times New Roman" w:cs="Times New Roman" w:hint="eastAsia"/>
                <w:szCs w:val="21"/>
              </w:rPr>
              <w:t>2</w:t>
            </w:r>
            <w:r w:rsidR="005C186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4439" w:type="dxa"/>
          </w:tcPr>
          <w:p w14:paraId="66692538" w14:textId="54FE4110" w:rsidR="00EF76E2" w:rsidRPr="00A91DDE" w:rsidRDefault="00C05E6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cl::deg2rad</w:t>
            </w:r>
          </w:p>
        </w:tc>
        <w:tc>
          <w:tcPr>
            <w:tcW w:w="2841" w:type="dxa"/>
          </w:tcPr>
          <w:p w14:paraId="6AC5C369" w14:textId="12D3F7E5" w:rsidR="00EF76E2" w:rsidRPr="00A91DDE" w:rsidRDefault="00706FA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</w:p>
        </w:tc>
      </w:tr>
      <w:tr w:rsidR="00EF76E2" w:rsidRPr="00A91DDE" w14:paraId="3FD23855" w14:textId="77777777" w:rsidTr="001B669B">
        <w:tc>
          <w:tcPr>
            <w:tcW w:w="1242" w:type="dxa"/>
          </w:tcPr>
          <w:p w14:paraId="0AB57A42" w14:textId="1BC73FA1" w:rsidR="00EF76E2" w:rsidRPr="00A91DDE" w:rsidRDefault="002500A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~7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4439" w:type="dxa"/>
          </w:tcPr>
          <w:p w14:paraId="6F1FF643" w14:textId="59A807CE" w:rsidR="00EF76E2" w:rsidRPr="00A91DDE" w:rsidRDefault="002500A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标量除法</w:t>
            </w:r>
          </w:p>
        </w:tc>
        <w:tc>
          <w:tcPr>
            <w:tcW w:w="2841" w:type="dxa"/>
          </w:tcPr>
          <w:p w14:paraId="383762B3" w14:textId="6A7A935E" w:rsidR="00EF76E2" w:rsidRPr="00A91DDE" w:rsidRDefault="00706FA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ec_rec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ec_mul</w:t>
            </w:r>
          </w:p>
        </w:tc>
      </w:tr>
      <w:tr w:rsidR="00EF76E2" w:rsidRPr="00A91DDE" w14:paraId="6A632639" w14:textId="77777777" w:rsidTr="001B669B">
        <w:tc>
          <w:tcPr>
            <w:tcW w:w="1242" w:type="dxa"/>
          </w:tcPr>
          <w:p w14:paraId="7EC7DD68" w14:textId="565ECDD1" w:rsidR="00EF76E2" w:rsidRPr="00A91DDE" w:rsidRDefault="005C186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4439" w:type="dxa"/>
          </w:tcPr>
          <w:p w14:paraId="5485D864" w14:textId="3B6825BA" w:rsidR="00EF76E2" w:rsidRPr="00A91DDE" w:rsidRDefault="005C186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owf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:abs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D64D7D">
              <w:rPr>
                <w:rFonts w:ascii="Times New Roman" w:hAnsi="Times New Roman" w:cs="Times New Roman" w:hint="eastAsia"/>
                <w:szCs w:val="21"/>
              </w:rPr>
              <w:t>调用</w:t>
            </w:r>
            <w:r w:rsidR="00D64D7D">
              <w:rPr>
                <w:rFonts w:ascii="Times New Roman" w:hAnsi="Times New Roman" w:cs="Times New Roman" w:hint="eastAsia"/>
                <w:szCs w:val="21"/>
              </w:rPr>
              <w:t>n</w:t>
            </w:r>
            <w:r w:rsidR="00D64D7D">
              <w:rPr>
                <w:rFonts w:ascii="Times New Roman" w:hAnsi="Times New Roman" w:cs="Times New Roman"/>
                <w:szCs w:val="21"/>
              </w:rPr>
              <w:t>ormAngle</w:t>
            </w:r>
          </w:p>
        </w:tc>
        <w:tc>
          <w:tcPr>
            <w:tcW w:w="2841" w:type="dxa"/>
          </w:tcPr>
          <w:p w14:paraId="2DCB46AD" w14:textId="6F9EF380" w:rsidR="00EF76E2" w:rsidRPr="00A91DDE" w:rsidRDefault="00EE7CC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D64D7D" w:rsidRPr="00A91DDE" w14:paraId="3527F3F3" w14:textId="77777777" w:rsidTr="001B669B">
        <w:tc>
          <w:tcPr>
            <w:tcW w:w="1242" w:type="dxa"/>
          </w:tcPr>
          <w:p w14:paraId="01B8C848" w14:textId="53DF4F0D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4439" w:type="dxa"/>
          </w:tcPr>
          <w:p w14:paraId="28E829D4" w14:textId="288396DF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td::make_pair</w:t>
            </w:r>
          </w:p>
        </w:tc>
        <w:tc>
          <w:tcPr>
            <w:tcW w:w="2841" w:type="dxa"/>
          </w:tcPr>
          <w:p w14:paraId="6D998248" w14:textId="2E1F2AC5" w:rsidR="00D64D7D" w:rsidRPr="00A91DDE" w:rsidRDefault="00EE7CC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D64D7D" w:rsidRPr="00A91DDE" w14:paraId="50D8CF90" w14:textId="77777777" w:rsidTr="001B669B">
        <w:tc>
          <w:tcPr>
            <w:tcW w:w="1242" w:type="dxa"/>
          </w:tcPr>
          <w:p w14:paraId="159F7FE3" w14:textId="1924FAFB" w:rsidR="00D64D7D" w:rsidRDefault="00381989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51AA7">
              <w:rPr>
                <w:rFonts w:ascii="Times New Roman" w:hAnsi="Times New Roman" w:cs="Times New Roman" w:hint="eastAsia"/>
                <w:szCs w:val="21"/>
              </w:rPr>
              <w:t>4</w:t>
            </w:r>
            <w:r w:rsidR="00351AA7">
              <w:rPr>
                <w:rFonts w:ascii="Times New Roman" w:hAnsi="Times New Roman" w:cs="Times New Roman"/>
                <w:szCs w:val="21"/>
              </w:rPr>
              <w:t>6</w:t>
            </w:r>
            <w:r w:rsidR="00351AA7">
              <w:rPr>
                <w:rFonts w:ascii="Times New Roman" w:hAnsi="Times New Roman" w:cs="Times New Roman" w:hint="eastAsia"/>
                <w:szCs w:val="21"/>
              </w:rPr>
              <w:t>、</w:t>
            </w:r>
            <w:r w:rsidR="00351AA7">
              <w:rPr>
                <w:rFonts w:ascii="Times New Roman" w:hAnsi="Times New Roman" w:cs="Times New Roman" w:hint="eastAsia"/>
                <w:szCs w:val="21"/>
              </w:rPr>
              <w:t>4</w:t>
            </w:r>
            <w:r w:rsidR="00351AA7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4439" w:type="dxa"/>
          </w:tcPr>
          <w:p w14:paraId="22F9F34B" w14:textId="4A86BC14" w:rsidR="00D64D7D" w:rsidRDefault="00316ACB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td::multimap</w:t>
            </w:r>
          </w:p>
        </w:tc>
        <w:tc>
          <w:tcPr>
            <w:tcW w:w="2841" w:type="dxa"/>
          </w:tcPr>
          <w:p w14:paraId="69F75731" w14:textId="777D2977" w:rsidR="00D64D7D" w:rsidRPr="00A91DDE" w:rsidRDefault="00EE7CC3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D64D7D" w:rsidRPr="00A91DDE" w14:paraId="6A0FF36A" w14:textId="77777777" w:rsidTr="001B669B">
        <w:tc>
          <w:tcPr>
            <w:tcW w:w="1242" w:type="dxa"/>
          </w:tcPr>
          <w:p w14:paraId="2206A72B" w14:textId="77777777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4439" w:type="dxa"/>
          </w:tcPr>
          <w:p w14:paraId="7447DF3B" w14:textId="77777777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044BC6A2" w14:textId="77777777" w:rsidR="00D64D7D" w:rsidRPr="00A91DDE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D64D7D" w:rsidRPr="00A91DDE" w14:paraId="33423814" w14:textId="77777777" w:rsidTr="001B669B">
        <w:tc>
          <w:tcPr>
            <w:tcW w:w="1242" w:type="dxa"/>
          </w:tcPr>
          <w:p w14:paraId="07475565" w14:textId="77777777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4439" w:type="dxa"/>
          </w:tcPr>
          <w:p w14:paraId="56A3A512" w14:textId="77777777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5F008D86" w14:textId="77777777" w:rsidR="00D64D7D" w:rsidRPr="00A91DDE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D64D7D" w:rsidRPr="00A91DDE" w14:paraId="549A9E31" w14:textId="77777777" w:rsidTr="001B669B">
        <w:tc>
          <w:tcPr>
            <w:tcW w:w="1242" w:type="dxa"/>
          </w:tcPr>
          <w:p w14:paraId="7B3701D3" w14:textId="77777777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4439" w:type="dxa"/>
          </w:tcPr>
          <w:p w14:paraId="084DF976" w14:textId="77777777" w:rsidR="00D64D7D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841" w:type="dxa"/>
          </w:tcPr>
          <w:p w14:paraId="3267D672" w14:textId="77777777" w:rsidR="00D64D7D" w:rsidRPr="00A91DDE" w:rsidRDefault="00D64D7D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F492B"/>
    <w:rsid w:val="00125C16"/>
    <w:rsid w:val="001B669B"/>
    <w:rsid w:val="002500AC"/>
    <w:rsid w:val="003015E7"/>
    <w:rsid w:val="00316ACB"/>
    <w:rsid w:val="003440C8"/>
    <w:rsid w:val="00351AA7"/>
    <w:rsid w:val="00381989"/>
    <w:rsid w:val="003F3131"/>
    <w:rsid w:val="0042206C"/>
    <w:rsid w:val="004633A5"/>
    <w:rsid w:val="00583D73"/>
    <w:rsid w:val="005C1863"/>
    <w:rsid w:val="005E3825"/>
    <w:rsid w:val="005F3029"/>
    <w:rsid w:val="00615E5E"/>
    <w:rsid w:val="00706FAB"/>
    <w:rsid w:val="00761F63"/>
    <w:rsid w:val="00783E0E"/>
    <w:rsid w:val="00915CD4"/>
    <w:rsid w:val="00935B2B"/>
    <w:rsid w:val="00967D10"/>
    <w:rsid w:val="009C2A2D"/>
    <w:rsid w:val="00A81FCE"/>
    <w:rsid w:val="00A91DDE"/>
    <w:rsid w:val="00AB310E"/>
    <w:rsid w:val="00B72FB3"/>
    <w:rsid w:val="00BB45D9"/>
    <w:rsid w:val="00BE74A0"/>
    <w:rsid w:val="00C05E6F"/>
    <w:rsid w:val="00D64D7D"/>
    <w:rsid w:val="00E24C1F"/>
    <w:rsid w:val="00E27EC3"/>
    <w:rsid w:val="00E8704D"/>
    <w:rsid w:val="00EE7CC3"/>
    <w:rsid w:val="00EF76E2"/>
    <w:rsid w:val="00F01480"/>
    <w:rsid w:val="00F33039"/>
    <w:rsid w:val="00FE5371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39</cp:revision>
  <dcterms:created xsi:type="dcterms:W3CDTF">2021-10-01T14:45:00Z</dcterms:created>
  <dcterms:modified xsi:type="dcterms:W3CDTF">2021-11-04T08:02:00Z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