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2432F439" w:rsidR="00EF76E2" w:rsidRPr="00A91DDE" w:rsidRDefault="00C86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可将由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矩阵组成的</w:t>
      </w:r>
      <w:r w:rsidR="00156A9D">
        <w:rPr>
          <w:rFonts w:ascii="Times New Roman" w:hAnsi="Times New Roman" w:cs="Times New Roman" w:hint="eastAsia"/>
        </w:rPr>
        <w:t>列表</w:t>
      </w:r>
      <w:r>
        <w:rPr>
          <w:rFonts w:ascii="Times New Roman" w:hAnsi="Times New Roman" w:cs="Times New Roman" w:hint="eastAsia"/>
        </w:rPr>
        <w:t>转换成点云</w:t>
      </w:r>
      <w:r w:rsidR="00333037">
        <w:rPr>
          <w:rFonts w:ascii="Times New Roman" w:hAnsi="Times New Roman" w:cs="Times New Roman" w:hint="eastAsia"/>
        </w:rPr>
        <w:t>，</w:t>
      </w:r>
      <w:r w:rsidR="00700CAC">
        <w:rPr>
          <w:rFonts w:ascii="Times New Roman" w:hAnsi="Times New Roman" w:cs="Times New Roman" w:hint="eastAsia"/>
        </w:rPr>
        <w:t>可用于将从</w:t>
      </w:r>
      <w:r w:rsidR="00700CAC">
        <w:rPr>
          <w:rFonts w:ascii="Times New Roman" w:hAnsi="Times New Roman" w:cs="Times New Roman" w:hint="eastAsia"/>
        </w:rPr>
        <w:t>R</w:t>
      </w:r>
      <w:r w:rsidR="00700CAC">
        <w:rPr>
          <w:rFonts w:ascii="Times New Roman" w:hAnsi="Times New Roman" w:cs="Times New Roman"/>
        </w:rPr>
        <w:t>SDE</w:t>
      </w:r>
      <w:r w:rsidR="00700CAC">
        <w:rPr>
          <w:rFonts w:ascii="Times New Roman" w:hAnsi="Times New Roman" w:cs="Times New Roman" w:hint="eastAsia"/>
        </w:rPr>
        <w:t>stimation</w:t>
      </w:r>
      <w:r w:rsidR="00700CAC">
        <w:rPr>
          <w:rFonts w:ascii="Times New Roman" w:hAnsi="Times New Roman" w:cs="Times New Roman" w:hint="eastAsia"/>
        </w:rPr>
        <w:t>中获得的</w:t>
      </w:r>
      <w:r w:rsidR="00700CAC">
        <w:rPr>
          <w:rFonts w:ascii="Times New Roman" w:hAnsi="Times New Roman" w:cs="Times New Roman" w:hint="eastAsia"/>
        </w:rPr>
        <w:t>2</w:t>
      </w:r>
      <w:r w:rsidR="00700CAC">
        <w:rPr>
          <w:rFonts w:ascii="Times New Roman" w:hAnsi="Times New Roman" w:cs="Times New Roman"/>
        </w:rPr>
        <w:t>D</w:t>
      </w:r>
      <w:r w:rsidR="00700CAC">
        <w:rPr>
          <w:rFonts w:ascii="Times New Roman" w:hAnsi="Times New Roman" w:cs="Times New Roman" w:hint="eastAsia"/>
        </w:rPr>
        <w:t>直方图转化成点云</w:t>
      </w:r>
      <w:r w:rsidR="002A2EF0">
        <w:rPr>
          <w:rFonts w:ascii="Times New Roman" w:hAnsi="Times New Roman" w:cs="Times New Roman" w:hint="eastAsia"/>
        </w:rPr>
        <w:t>。</w:t>
      </w: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8"/>
        <w:gridCol w:w="1741"/>
        <w:gridCol w:w="3672"/>
        <w:gridCol w:w="1541"/>
      </w:tblGrid>
      <w:tr w:rsidR="00EC6AAC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C6AAC" w:rsidRPr="00A91DDE" w14:paraId="4E29B78E" w14:textId="77777777">
        <w:tc>
          <w:tcPr>
            <w:tcW w:w="2130" w:type="dxa"/>
          </w:tcPr>
          <w:p w14:paraId="6759B630" w14:textId="5C943398" w:rsidR="00EF76E2" w:rsidRPr="00A91DDE" w:rsidRDefault="004E1AE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Input</w:t>
            </w:r>
          </w:p>
        </w:tc>
        <w:tc>
          <w:tcPr>
            <w:tcW w:w="2130" w:type="dxa"/>
          </w:tcPr>
          <w:p w14:paraId="77AF48E5" w14:textId="78D4937F" w:rsidR="00EF76E2" w:rsidRPr="00A91DDE" w:rsidRDefault="00056C90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h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istograms2D</w:t>
            </w:r>
          </w:p>
        </w:tc>
        <w:tc>
          <w:tcPr>
            <w:tcW w:w="2130" w:type="dxa"/>
          </w:tcPr>
          <w:p w14:paraId="1A8C63E4" w14:textId="3C106C38" w:rsidR="00EF76E2" w:rsidRPr="00A91DDE" w:rsidRDefault="002858A3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td::vector&lt;Eigen::MatrixXf, </w:t>
            </w:r>
            <w:r w:rsidR="00EC6AAC">
              <w:rPr>
                <w:rFonts w:ascii="Times New Roman" w:hAnsi="Times New Roman" w:cs="Times New Roman"/>
                <w:sz w:val="19"/>
                <w:szCs w:val="19"/>
              </w:rPr>
              <w:t>Eigen::aligned_allocator&lt;Eigen::MatrixXf&gt;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&gt;</w:t>
            </w: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C6AAC" w:rsidRPr="00A91DDE" w14:paraId="19D970C3" w14:textId="77777777">
        <w:tc>
          <w:tcPr>
            <w:tcW w:w="2130" w:type="dxa"/>
          </w:tcPr>
          <w:p w14:paraId="31739861" w14:textId="36006E48" w:rsidR="00EF76E2" w:rsidRPr="00A91DDE" w:rsidRDefault="004E1AE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3AA99A41" w14:textId="03E6F244" w:rsidR="00EF76E2" w:rsidRPr="00A91DDE" w:rsidRDefault="00056C90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h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istograms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PC</w:t>
            </w:r>
          </w:p>
        </w:tc>
        <w:tc>
          <w:tcPr>
            <w:tcW w:w="2130" w:type="dxa"/>
          </w:tcPr>
          <w:p w14:paraId="178F815D" w14:textId="4D5C2E39" w:rsidR="00EF76E2" w:rsidRPr="00A91DDE" w:rsidRDefault="00DF5C6B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ointCloud&lt;Histogram&lt;H&gt;&gt;</w:t>
            </w: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C6AAC" w:rsidRPr="00A91DDE" w14:paraId="3E252399" w14:textId="77777777">
        <w:tc>
          <w:tcPr>
            <w:tcW w:w="2130" w:type="dxa"/>
          </w:tcPr>
          <w:p w14:paraId="45C7B50B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979366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5A299564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0"/>
        <w:gridCol w:w="3672"/>
        <w:gridCol w:w="3470"/>
      </w:tblGrid>
      <w:tr w:rsidR="00EF76E2" w:rsidRPr="00A91DDE" w14:paraId="13DA1633" w14:textId="77777777" w:rsidTr="00DD6390">
        <w:tc>
          <w:tcPr>
            <w:tcW w:w="1384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3544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3594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E426A2" w:rsidRPr="00A91DDE" w14:paraId="411224C1" w14:textId="77777777" w:rsidTr="00DD6390">
        <w:tc>
          <w:tcPr>
            <w:tcW w:w="1384" w:type="dxa"/>
          </w:tcPr>
          <w:p w14:paraId="30925D0C" w14:textId="4F033980" w:rsidR="00E426A2" w:rsidRPr="00A91DDE" w:rsidRDefault="00E426A2" w:rsidP="00E426A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h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istograms2D</w:t>
            </w:r>
          </w:p>
        </w:tc>
        <w:tc>
          <w:tcPr>
            <w:tcW w:w="3544" w:type="dxa"/>
          </w:tcPr>
          <w:p w14:paraId="7A0869E0" w14:textId="49C1CFEC" w:rsidR="00E426A2" w:rsidRPr="00A91DDE" w:rsidRDefault="00E426A2" w:rsidP="00E426A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td::vector&lt;Eigen::MatrixXf, Eigen::aligned_allocator&lt;Eigen::MatrixXf&gt;&gt;</w:t>
            </w:r>
          </w:p>
        </w:tc>
        <w:tc>
          <w:tcPr>
            <w:tcW w:w="3594" w:type="dxa"/>
          </w:tcPr>
          <w:p w14:paraId="2FD2B262" w14:textId="68D10C8D" w:rsidR="00E426A2" w:rsidRPr="00A91DDE" w:rsidRDefault="00B236A2" w:rsidP="00E426A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直方图列表</w:t>
            </w:r>
          </w:p>
        </w:tc>
      </w:tr>
      <w:tr w:rsidR="00E426A2" w:rsidRPr="00A91DDE" w14:paraId="3E60C080" w14:textId="77777777" w:rsidTr="00DD6390">
        <w:tc>
          <w:tcPr>
            <w:tcW w:w="1384" w:type="dxa"/>
          </w:tcPr>
          <w:p w14:paraId="7018E111" w14:textId="2B526435" w:rsidR="00E426A2" w:rsidRPr="00A91DDE" w:rsidRDefault="00E426A2" w:rsidP="00E426A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h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istogramsPC</w:t>
            </w:r>
          </w:p>
        </w:tc>
        <w:tc>
          <w:tcPr>
            <w:tcW w:w="3544" w:type="dxa"/>
          </w:tcPr>
          <w:p w14:paraId="057F4B08" w14:textId="12DB0612" w:rsidR="00E426A2" w:rsidRPr="00A91DDE" w:rsidRDefault="00E426A2" w:rsidP="00E426A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ointCloud&lt;Histogram&lt;H&gt;&gt;</w:t>
            </w:r>
          </w:p>
        </w:tc>
        <w:tc>
          <w:tcPr>
            <w:tcW w:w="3594" w:type="dxa"/>
          </w:tcPr>
          <w:p w14:paraId="7F6E1D23" w14:textId="48F7E2F5" w:rsidR="00E426A2" w:rsidRPr="00A91DDE" w:rsidRDefault="00165F4A" w:rsidP="00E426A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包含线性矩阵的数据集</w:t>
            </w:r>
          </w:p>
        </w:tc>
      </w:tr>
      <w:tr w:rsidR="00E426A2" w:rsidRPr="00A91DDE" w14:paraId="6873C905" w14:textId="77777777" w:rsidTr="00DD6390">
        <w:tc>
          <w:tcPr>
            <w:tcW w:w="1384" w:type="dxa"/>
          </w:tcPr>
          <w:p w14:paraId="20C5C0D9" w14:textId="77777777" w:rsidR="00E426A2" w:rsidRPr="00A91DDE" w:rsidRDefault="00E426A2" w:rsidP="00E426A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</w:tcPr>
          <w:p w14:paraId="5D841035" w14:textId="77777777" w:rsidR="00E426A2" w:rsidRPr="00A91DDE" w:rsidRDefault="00E426A2" w:rsidP="00E426A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94" w:type="dxa"/>
          </w:tcPr>
          <w:p w14:paraId="2E6EB71E" w14:textId="77777777" w:rsidR="00E426A2" w:rsidRPr="00A91DDE" w:rsidRDefault="00E426A2" w:rsidP="00E426A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66F473B" w14:textId="77777777">
        <w:tc>
          <w:tcPr>
            <w:tcW w:w="2840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2841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2841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>
        <w:tc>
          <w:tcPr>
            <w:tcW w:w="2840" w:type="dxa"/>
          </w:tcPr>
          <w:p w14:paraId="460C5981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2D2971B" w14:textId="18DE4638" w:rsidR="00EF76E2" w:rsidRPr="00A91DDE" w:rsidRDefault="00203EB5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该接口实现数据结构之间的转换操作，不</w:t>
            </w:r>
            <w:r w:rsidR="0064422D">
              <w:rPr>
                <w:rFonts w:ascii="Times New Roman" w:hAnsi="Times New Roman" w:cs="Times New Roman" w:hint="eastAsia"/>
                <w:szCs w:val="21"/>
              </w:rPr>
              <w:t>涉及</w:t>
            </w:r>
            <w:r>
              <w:rPr>
                <w:rFonts w:ascii="Times New Roman" w:hAnsi="Times New Roman" w:cs="Times New Roman" w:hint="eastAsia"/>
                <w:szCs w:val="21"/>
              </w:rPr>
              <w:t>计算类接口。</w:t>
            </w:r>
          </w:p>
        </w:tc>
        <w:tc>
          <w:tcPr>
            <w:tcW w:w="2841" w:type="dxa"/>
          </w:tcPr>
          <w:p w14:paraId="43FBE091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E68CD4" w14:textId="77777777">
        <w:tc>
          <w:tcPr>
            <w:tcW w:w="2840" w:type="dxa"/>
          </w:tcPr>
          <w:p w14:paraId="0EBF92A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669253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AC5C369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D23855" w14:textId="77777777">
        <w:tc>
          <w:tcPr>
            <w:tcW w:w="2840" w:type="dxa"/>
          </w:tcPr>
          <w:p w14:paraId="0AB57A42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F1FF64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383762B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6A632639" w14:textId="77777777">
        <w:tc>
          <w:tcPr>
            <w:tcW w:w="2840" w:type="dxa"/>
          </w:tcPr>
          <w:p w14:paraId="7EC7DD6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5485D864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DCB46AD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56C90"/>
    <w:rsid w:val="000F492B"/>
    <w:rsid w:val="00125C16"/>
    <w:rsid w:val="00156A9D"/>
    <w:rsid w:val="00165F4A"/>
    <w:rsid w:val="00203DA3"/>
    <w:rsid w:val="00203EB5"/>
    <w:rsid w:val="002858A3"/>
    <w:rsid w:val="002A2EF0"/>
    <w:rsid w:val="00333037"/>
    <w:rsid w:val="003F3131"/>
    <w:rsid w:val="0042206C"/>
    <w:rsid w:val="004E1AE9"/>
    <w:rsid w:val="006375E1"/>
    <w:rsid w:val="0064422D"/>
    <w:rsid w:val="006C16B7"/>
    <w:rsid w:val="00700CAC"/>
    <w:rsid w:val="00761F63"/>
    <w:rsid w:val="00783E0E"/>
    <w:rsid w:val="008C3B5E"/>
    <w:rsid w:val="008D45BF"/>
    <w:rsid w:val="008F2CC2"/>
    <w:rsid w:val="00915CD4"/>
    <w:rsid w:val="00A91DDE"/>
    <w:rsid w:val="00B236A2"/>
    <w:rsid w:val="00B72FB3"/>
    <w:rsid w:val="00BB45D9"/>
    <w:rsid w:val="00C86586"/>
    <w:rsid w:val="00DD6390"/>
    <w:rsid w:val="00DF5C6B"/>
    <w:rsid w:val="00E076F0"/>
    <w:rsid w:val="00E426A2"/>
    <w:rsid w:val="00EC6AAC"/>
    <w:rsid w:val="00EF76E2"/>
    <w:rsid w:val="00F01480"/>
    <w:rsid w:val="00F637E4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34</cp:revision>
  <dcterms:created xsi:type="dcterms:W3CDTF">2021-10-01T14:45:00Z</dcterms:created>
  <dcterms:modified xsi:type="dcterms:W3CDTF">2021-10-28T17:38:00Z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