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5C54C990" w:rsidR="00EF76E2" w:rsidRPr="00A91DDE" w:rsidRDefault="003656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基于给定点的空间邻近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点及法线，估计其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adius-based Surface Descriptor(RSD)</w:t>
      </w:r>
      <w:r w:rsidR="00A8013E">
        <w:rPr>
          <w:rFonts w:ascii="Times New Roman" w:hAnsi="Times New Roman" w:cs="Times New Roman" w:hint="eastAsia"/>
        </w:rPr>
        <w:t>。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5"/>
        <w:gridCol w:w="2105"/>
        <w:gridCol w:w="2310"/>
        <w:gridCol w:w="2052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6EB39873" w:rsidR="00EF76E2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77AF48E5" w14:textId="35909C2C" w:rsidR="00EF76E2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urface</w:t>
            </w:r>
          </w:p>
        </w:tc>
        <w:tc>
          <w:tcPr>
            <w:tcW w:w="2130" w:type="dxa"/>
          </w:tcPr>
          <w:p w14:paraId="1A8C63E4" w14:textId="01FEDE2A" w:rsidR="00EF76E2" w:rsidRPr="00A91DDE" w:rsidRDefault="000E765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cl::PointCloud&lt;PointInT&gt;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46BFB994" w:rsidR="00EF76E2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3AA99A41" w14:textId="32F87A3A" w:rsidR="00EF76E2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normal</w:t>
            </w:r>
          </w:p>
        </w:tc>
        <w:tc>
          <w:tcPr>
            <w:tcW w:w="2130" w:type="dxa"/>
          </w:tcPr>
          <w:p w14:paraId="178F815D" w14:textId="7F7BC21D" w:rsidR="00EF76E2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cl::PointCloud&lt;PointNT&gt;</w:t>
            </w: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1D409EB6" w:rsidR="00EF76E2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1979366C" w14:textId="268AE4F9" w:rsidR="00EF76E2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ndices</w:t>
            </w:r>
          </w:p>
        </w:tc>
        <w:tc>
          <w:tcPr>
            <w:tcW w:w="2130" w:type="dxa"/>
          </w:tcPr>
          <w:p w14:paraId="5A299564" w14:textId="0802591F" w:rsidR="00EF76E2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cl::Indices</w:t>
            </w: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D4E0A" w:rsidRPr="00A91DDE" w14:paraId="35CE13D0" w14:textId="77777777">
        <w:tc>
          <w:tcPr>
            <w:tcW w:w="2130" w:type="dxa"/>
          </w:tcPr>
          <w:p w14:paraId="4C20446E" w14:textId="12521A26" w:rsidR="001D4E0A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0CEE0F6C" w14:textId="31F5809B" w:rsidR="001D4E0A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ax_dist</w:t>
            </w:r>
          </w:p>
        </w:tc>
        <w:tc>
          <w:tcPr>
            <w:tcW w:w="2130" w:type="dxa"/>
          </w:tcPr>
          <w:p w14:paraId="23D26572" w14:textId="664C8114" w:rsidR="001D4E0A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ouble</w:t>
            </w:r>
          </w:p>
        </w:tc>
        <w:tc>
          <w:tcPr>
            <w:tcW w:w="2130" w:type="dxa"/>
          </w:tcPr>
          <w:p w14:paraId="598A9DA1" w14:textId="77777777" w:rsidR="001D4E0A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D4E0A" w:rsidRPr="00A91DDE" w14:paraId="6E2F8D5B" w14:textId="77777777">
        <w:tc>
          <w:tcPr>
            <w:tcW w:w="2130" w:type="dxa"/>
          </w:tcPr>
          <w:p w14:paraId="46803930" w14:textId="617C8D98" w:rsidR="001D4E0A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401EBD6E" w14:textId="0B7ADDD0" w:rsidR="001D4E0A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r_subdiv</w:t>
            </w:r>
          </w:p>
        </w:tc>
        <w:tc>
          <w:tcPr>
            <w:tcW w:w="2130" w:type="dxa"/>
          </w:tcPr>
          <w:p w14:paraId="7655FA60" w14:textId="3E682DBF" w:rsidR="001D4E0A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nt</w:t>
            </w:r>
          </w:p>
        </w:tc>
        <w:tc>
          <w:tcPr>
            <w:tcW w:w="2130" w:type="dxa"/>
          </w:tcPr>
          <w:p w14:paraId="5B7337C6" w14:textId="77777777" w:rsidR="001D4E0A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D4E0A" w:rsidRPr="00A91DDE" w14:paraId="4759B695" w14:textId="77777777">
        <w:tc>
          <w:tcPr>
            <w:tcW w:w="2130" w:type="dxa"/>
          </w:tcPr>
          <w:p w14:paraId="56816012" w14:textId="6811D93A" w:rsidR="001D4E0A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3C4F742C" w14:textId="4F104ADA" w:rsidR="001D4E0A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lane_radius</w:t>
            </w:r>
          </w:p>
        </w:tc>
        <w:tc>
          <w:tcPr>
            <w:tcW w:w="2130" w:type="dxa"/>
          </w:tcPr>
          <w:p w14:paraId="4F288976" w14:textId="1CD737DD" w:rsidR="001D4E0A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ouble</w:t>
            </w:r>
          </w:p>
        </w:tc>
        <w:tc>
          <w:tcPr>
            <w:tcW w:w="2130" w:type="dxa"/>
          </w:tcPr>
          <w:p w14:paraId="612E46A9" w14:textId="77777777" w:rsidR="001D4E0A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D4E0A" w:rsidRPr="00A91DDE" w14:paraId="0C51EF9E" w14:textId="77777777">
        <w:tc>
          <w:tcPr>
            <w:tcW w:w="2130" w:type="dxa"/>
          </w:tcPr>
          <w:p w14:paraId="780AD853" w14:textId="6D7C4ECA" w:rsidR="001D4E0A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5319DAD4" w14:textId="6FB43E41" w:rsidR="001D4E0A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ompute_histogram</w:t>
            </w:r>
          </w:p>
        </w:tc>
        <w:tc>
          <w:tcPr>
            <w:tcW w:w="2130" w:type="dxa"/>
          </w:tcPr>
          <w:p w14:paraId="21ECE430" w14:textId="35688F29" w:rsidR="001D4E0A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b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ool</w:t>
            </w:r>
          </w:p>
        </w:tc>
        <w:tc>
          <w:tcPr>
            <w:tcW w:w="2130" w:type="dxa"/>
          </w:tcPr>
          <w:p w14:paraId="17FAD1DE" w14:textId="77777777" w:rsidR="001D4E0A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D4E0A" w:rsidRPr="00A91DDE" w14:paraId="4552A844" w14:textId="77777777">
        <w:tc>
          <w:tcPr>
            <w:tcW w:w="2130" w:type="dxa"/>
          </w:tcPr>
          <w:p w14:paraId="5D1D2A88" w14:textId="4614FA48" w:rsidR="001D4E0A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42F57E25" w14:textId="7B7FAF91" w:rsidR="001D4E0A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adii</w:t>
            </w:r>
          </w:p>
        </w:tc>
        <w:tc>
          <w:tcPr>
            <w:tcW w:w="2130" w:type="dxa"/>
          </w:tcPr>
          <w:p w14:paraId="5EF52A01" w14:textId="5E4C820A" w:rsidR="001D4E0A" w:rsidRPr="00A91DDE" w:rsidRDefault="003C7E8F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ointOutT</w:t>
            </w:r>
          </w:p>
        </w:tc>
        <w:tc>
          <w:tcPr>
            <w:tcW w:w="2130" w:type="dxa"/>
          </w:tcPr>
          <w:p w14:paraId="7E595D06" w14:textId="77777777" w:rsidR="001D4E0A" w:rsidRPr="00A91DDE" w:rsidRDefault="001D4E0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D4E0A" w:rsidRPr="00A91DDE" w14:paraId="3CE72EDA" w14:textId="77777777">
        <w:tc>
          <w:tcPr>
            <w:tcW w:w="2130" w:type="dxa"/>
          </w:tcPr>
          <w:p w14:paraId="41E3668F" w14:textId="7CFE0844" w:rsidR="001D4E0A" w:rsidRDefault="001D4E0A" w:rsidP="001D4E0A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4BE25E08" w14:textId="2FF99977" w:rsidR="001D4E0A" w:rsidRDefault="001D4E0A" w:rsidP="001D4E0A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h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istogram</w:t>
            </w:r>
          </w:p>
        </w:tc>
        <w:tc>
          <w:tcPr>
            <w:tcW w:w="2130" w:type="dxa"/>
          </w:tcPr>
          <w:p w14:paraId="463E29D4" w14:textId="2225D3E8" w:rsidR="001D4E0A" w:rsidRPr="00A91DDE" w:rsidRDefault="00705199" w:rsidP="001D4E0A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igen::MatrixXf</w:t>
            </w:r>
          </w:p>
        </w:tc>
        <w:tc>
          <w:tcPr>
            <w:tcW w:w="2130" w:type="dxa"/>
          </w:tcPr>
          <w:p w14:paraId="59D78A72" w14:textId="77777777" w:rsidR="001D4E0A" w:rsidRPr="00A91DDE" w:rsidRDefault="001D4E0A" w:rsidP="001D4E0A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4E4519" w:rsidRPr="00A91DDE" w14:paraId="411224C1" w14:textId="77777777">
        <w:tc>
          <w:tcPr>
            <w:tcW w:w="2840" w:type="dxa"/>
          </w:tcPr>
          <w:p w14:paraId="30925D0C" w14:textId="7918A9C7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urface</w:t>
            </w:r>
          </w:p>
        </w:tc>
        <w:tc>
          <w:tcPr>
            <w:tcW w:w="2841" w:type="dxa"/>
          </w:tcPr>
          <w:p w14:paraId="7A0869E0" w14:textId="4236328D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cl::PointCloud&lt;PointInT&gt;</w:t>
            </w:r>
          </w:p>
        </w:tc>
        <w:tc>
          <w:tcPr>
            <w:tcW w:w="2841" w:type="dxa"/>
          </w:tcPr>
          <w:p w14:paraId="2FD2B262" w14:textId="7C2DAD2C" w:rsidR="004E4519" w:rsidRPr="00A91DDE" w:rsidRDefault="00077A67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包含</w:t>
            </w:r>
            <w:r>
              <w:rPr>
                <w:rFonts w:ascii="Times New Roman" w:hAnsi="Times New Roman" w:cs="Times New Roman" w:hint="eastAsia"/>
                <w:szCs w:val="21"/>
              </w:rPr>
              <w:t>X</w:t>
            </w:r>
            <w:r>
              <w:rPr>
                <w:rFonts w:ascii="Times New Roman" w:hAnsi="Times New Roman" w:cs="Times New Roman"/>
                <w:szCs w:val="21"/>
              </w:rPr>
              <w:t>YZ</w:t>
            </w:r>
            <w:r>
              <w:rPr>
                <w:rFonts w:ascii="Times New Roman" w:hAnsi="Times New Roman" w:cs="Times New Roman" w:hint="eastAsia"/>
                <w:szCs w:val="21"/>
              </w:rPr>
              <w:t>点的数据集合</w:t>
            </w:r>
          </w:p>
        </w:tc>
      </w:tr>
      <w:tr w:rsidR="004E4519" w:rsidRPr="00A91DDE" w14:paraId="3E60C080" w14:textId="77777777">
        <w:tc>
          <w:tcPr>
            <w:tcW w:w="2840" w:type="dxa"/>
          </w:tcPr>
          <w:p w14:paraId="7018E111" w14:textId="343E3459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normal</w:t>
            </w:r>
          </w:p>
        </w:tc>
        <w:tc>
          <w:tcPr>
            <w:tcW w:w="2841" w:type="dxa"/>
          </w:tcPr>
          <w:p w14:paraId="057F4B08" w14:textId="516B0E1A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cl::PointCloud&lt;PointNT&gt;</w:t>
            </w:r>
          </w:p>
        </w:tc>
        <w:tc>
          <w:tcPr>
            <w:tcW w:w="2841" w:type="dxa"/>
          </w:tcPr>
          <w:p w14:paraId="7F6E1D23" w14:textId="69C1A2AF" w:rsidR="004E4519" w:rsidRPr="00A91DDE" w:rsidRDefault="000F6E83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数据集中每个点所对应的表面法线</w:t>
            </w:r>
            <w:r w:rsidR="00CE7765">
              <w:rPr>
                <w:rFonts w:ascii="Times New Roman" w:hAnsi="Times New Roman" w:cs="Times New Roman" w:hint="eastAsia"/>
                <w:szCs w:val="21"/>
              </w:rPr>
              <w:t>的集合</w:t>
            </w:r>
          </w:p>
        </w:tc>
      </w:tr>
      <w:tr w:rsidR="004E4519" w:rsidRPr="00A91DDE" w14:paraId="6873C905" w14:textId="77777777">
        <w:tc>
          <w:tcPr>
            <w:tcW w:w="2840" w:type="dxa"/>
          </w:tcPr>
          <w:p w14:paraId="20C5C0D9" w14:textId="1308D822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ndices</w:t>
            </w:r>
          </w:p>
        </w:tc>
        <w:tc>
          <w:tcPr>
            <w:tcW w:w="2841" w:type="dxa"/>
          </w:tcPr>
          <w:p w14:paraId="5D841035" w14:textId="55585E47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cl::Indices</w:t>
            </w:r>
          </w:p>
        </w:tc>
        <w:tc>
          <w:tcPr>
            <w:tcW w:w="2841" w:type="dxa"/>
          </w:tcPr>
          <w:p w14:paraId="2E6EB71E" w14:textId="27DDFED1" w:rsidR="004E4519" w:rsidRPr="00A91DDE" w:rsidRDefault="00E44B47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指向邻近点的索引</w:t>
            </w:r>
          </w:p>
        </w:tc>
      </w:tr>
      <w:tr w:rsidR="004E4519" w:rsidRPr="00A91DDE" w14:paraId="374D32F2" w14:textId="77777777">
        <w:tc>
          <w:tcPr>
            <w:tcW w:w="2840" w:type="dxa"/>
          </w:tcPr>
          <w:p w14:paraId="0650EB72" w14:textId="3A25A009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ax_dist</w:t>
            </w:r>
          </w:p>
        </w:tc>
        <w:tc>
          <w:tcPr>
            <w:tcW w:w="2841" w:type="dxa"/>
          </w:tcPr>
          <w:p w14:paraId="69651767" w14:textId="507955BB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ouble</w:t>
            </w:r>
          </w:p>
        </w:tc>
        <w:tc>
          <w:tcPr>
            <w:tcW w:w="2841" w:type="dxa"/>
          </w:tcPr>
          <w:p w14:paraId="663FC3F3" w14:textId="61140822" w:rsidR="004E4519" w:rsidRPr="00A91DDE" w:rsidRDefault="0094612F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距离区间的上界</w:t>
            </w:r>
          </w:p>
        </w:tc>
      </w:tr>
      <w:tr w:rsidR="004E4519" w:rsidRPr="00A91DDE" w14:paraId="53258F1E" w14:textId="77777777">
        <w:tc>
          <w:tcPr>
            <w:tcW w:w="2840" w:type="dxa"/>
          </w:tcPr>
          <w:p w14:paraId="4ABC0BAE" w14:textId="59DAC651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r_subdiv</w:t>
            </w:r>
          </w:p>
        </w:tc>
        <w:tc>
          <w:tcPr>
            <w:tcW w:w="2841" w:type="dxa"/>
          </w:tcPr>
          <w:p w14:paraId="2B18F3C6" w14:textId="38F6F408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nt</w:t>
            </w:r>
          </w:p>
        </w:tc>
        <w:tc>
          <w:tcPr>
            <w:tcW w:w="2841" w:type="dxa"/>
          </w:tcPr>
          <w:p w14:paraId="774CAA13" w14:textId="45A87C87" w:rsidR="004E4519" w:rsidRPr="00A91DDE" w:rsidRDefault="0014775E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距离区间的子划分的数量</w:t>
            </w:r>
          </w:p>
        </w:tc>
      </w:tr>
      <w:tr w:rsidR="004E4519" w:rsidRPr="00A91DDE" w14:paraId="38AEC7F4" w14:textId="77777777">
        <w:tc>
          <w:tcPr>
            <w:tcW w:w="2840" w:type="dxa"/>
          </w:tcPr>
          <w:p w14:paraId="7B1581E7" w14:textId="74FCB23E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lane_radius</w:t>
            </w:r>
          </w:p>
        </w:tc>
        <w:tc>
          <w:tcPr>
            <w:tcW w:w="2841" w:type="dxa"/>
          </w:tcPr>
          <w:p w14:paraId="03256758" w14:textId="1D4EDE79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ouble</w:t>
            </w:r>
          </w:p>
        </w:tc>
        <w:tc>
          <w:tcPr>
            <w:tcW w:w="2841" w:type="dxa"/>
          </w:tcPr>
          <w:p w14:paraId="4CFA4826" w14:textId="245CBD1E" w:rsidR="004E4519" w:rsidRPr="00A91DDE" w:rsidRDefault="006A6A71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最大半径</w:t>
            </w:r>
          </w:p>
        </w:tc>
      </w:tr>
      <w:tr w:rsidR="004E4519" w:rsidRPr="00A91DDE" w14:paraId="26F5BC6A" w14:textId="77777777">
        <w:tc>
          <w:tcPr>
            <w:tcW w:w="2840" w:type="dxa"/>
          </w:tcPr>
          <w:p w14:paraId="692486A6" w14:textId="75B99BCD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ompute_histogram</w:t>
            </w:r>
          </w:p>
        </w:tc>
        <w:tc>
          <w:tcPr>
            <w:tcW w:w="2841" w:type="dxa"/>
          </w:tcPr>
          <w:p w14:paraId="394E8AC3" w14:textId="6C9AEB20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b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ool</w:t>
            </w:r>
          </w:p>
        </w:tc>
        <w:tc>
          <w:tcPr>
            <w:tcW w:w="2841" w:type="dxa"/>
          </w:tcPr>
          <w:p w14:paraId="152E295E" w14:textId="19061708" w:rsidR="004E4519" w:rsidRPr="00A91DDE" w:rsidRDefault="006A6A71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若为</w:t>
            </w: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rue</w:t>
            </w:r>
            <w:r w:rsidR="009D6D42">
              <w:rPr>
                <w:rFonts w:ascii="Times New Roman" w:hAnsi="Times New Roman" w:cs="Times New Roman" w:hint="eastAsia"/>
                <w:szCs w:val="21"/>
              </w:rPr>
              <w:t>，则接口返回完整的邻近直方图。</w:t>
            </w:r>
          </w:p>
        </w:tc>
      </w:tr>
      <w:tr w:rsidR="004E4519" w:rsidRPr="00A91DDE" w14:paraId="403F2A62" w14:textId="77777777">
        <w:tc>
          <w:tcPr>
            <w:tcW w:w="2840" w:type="dxa"/>
          </w:tcPr>
          <w:p w14:paraId="2FC50B38" w14:textId="0E3B1AF2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adii</w:t>
            </w:r>
          </w:p>
        </w:tc>
        <w:tc>
          <w:tcPr>
            <w:tcW w:w="2841" w:type="dxa"/>
          </w:tcPr>
          <w:p w14:paraId="354C35EA" w14:textId="0C85742F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ointOutT</w:t>
            </w:r>
          </w:p>
        </w:tc>
        <w:tc>
          <w:tcPr>
            <w:tcW w:w="2841" w:type="dxa"/>
          </w:tcPr>
          <w:p w14:paraId="47BD324A" w14:textId="09FEF593" w:rsidR="004E4519" w:rsidRPr="00A91DDE" w:rsidRDefault="00315307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输出点，其属性含</w:t>
            </w: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_min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_max</w:t>
            </w:r>
          </w:p>
        </w:tc>
      </w:tr>
      <w:tr w:rsidR="004E4519" w:rsidRPr="00A91DDE" w14:paraId="60F4F2C9" w14:textId="77777777">
        <w:tc>
          <w:tcPr>
            <w:tcW w:w="2840" w:type="dxa"/>
          </w:tcPr>
          <w:p w14:paraId="6C8962ED" w14:textId="76C6E060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h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istogram</w:t>
            </w:r>
          </w:p>
        </w:tc>
        <w:tc>
          <w:tcPr>
            <w:tcW w:w="2841" w:type="dxa"/>
          </w:tcPr>
          <w:p w14:paraId="6DA50D97" w14:textId="469AB0A5" w:rsidR="004E4519" w:rsidRPr="00A91DDE" w:rsidRDefault="004E4519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igen::MatrixXf</w:t>
            </w:r>
          </w:p>
        </w:tc>
        <w:tc>
          <w:tcPr>
            <w:tcW w:w="2841" w:type="dxa"/>
          </w:tcPr>
          <w:p w14:paraId="70073E7B" w14:textId="53D102D4" w:rsidR="004E4519" w:rsidRPr="00A91DDE" w:rsidRDefault="000335D3" w:rsidP="004E45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接口的返回值，可为空直方图或完整的邻近直方图。</w:t>
            </w: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71ABDE25" w:rsidR="00B72FB3" w:rsidRPr="00A91DDE" w:rsidRDefault="00927063" w:rsidP="00B13B6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ec_mul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vec_muls, vec_rec, vec_add, vec_sub, </w:t>
            </w:r>
            <w:r w:rsidR="00422822">
              <w:rPr>
                <w:rFonts w:ascii="Times New Roman" w:hAnsi="Times New Roman" w:cs="Times New Roman"/>
              </w:rPr>
              <w:t>scalar_sqrt, scalar_min, scalar_max, scalar_conv</w:t>
            </w: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50FB07F3" w:rsidR="00B72FB3" w:rsidRPr="00A91DDE" w:rsidRDefault="00422822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Tik</w:t>
            </w:r>
            <w:r>
              <w:rPr>
                <w:rFonts w:ascii="Times New Roman" w:hAnsi="Times New Roman" w:cs="Times New Roman" w:hint="eastAsia"/>
              </w:rPr>
              <w:t>中无三角函数相关接口</w:t>
            </w: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66F473B" w14:textId="77777777">
        <w:tc>
          <w:tcPr>
            <w:tcW w:w="2840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2841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>
        <w:tc>
          <w:tcPr>
            <w:tcW w:w="2840" w:type="dxa"/>
          </w:tcPr>
          <w:p w14:paraId="460C5981" w14:textId="0A190BEB" w:rsidR="00EF76E2" w:rsidRPr="00A91DDE" w:rsidRDefault="00182CA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4~36</w:t>
            </w:r>
          </w:p>
        </w:tc>
        <w:tc>
          <w:tcPr>
            <w:tcW w:w="2841" w:type="dxa"/>
          </w:tcPr>
          <w:p w14:paraId="62D2971B" w14:textId="0434BB4A" w:rsidR="00EF76E2" w:rsidRPr="00A91DDE" w:rsidRDefault="00182CA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向量点乘</w:t>
            </w:r>
          </w:p>
        </w:tc>
        <w:tc>
          <w:tcPr>
            <w:tcW w:w="2841" w:type="dxa"/>
          </w:tcPr>
          <w:p w14:paraId="43FBE091" w14:textId="55B6412B" w:rsidR="00EF76E2" w:rsidRPr="00A91DDE" w:rsidRDefault="00182CA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</w:p>
        </w:tc>
      </w:tr>
      <w:tr w:rsidR="00EF76E2" w:rsidRPr="00A91DDE" w14:paraId="3FE68CD4" w14:textId="77777777">
        <w:tc>
          <w:tcPr>
            <w:tcW w:w="2840" w:type="dxa"/>
          </w:tcPr>
          <w:p w14:paraId="0EBF92A3" w14:textId="7402FCBB" w:rsidR="00EF76E2" w:rsidRPr="00A91DDE" w:rsidRDefault="008310D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2841" w:type="dxa"/>
          </w:tcPr>
          <w:p w14:paraId="66692538" w14:textId="6236CBEB" w:rsidR="00EF76E2" w:rsidRPr="00A91DDE" w:rsidRDefault="006E632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td::acos</w:t>
            </w:r>
          </w:p>
        </w:tc>
        <w:tc>
          <w:tcPr>
            <w:tcW w:w="2841" w:type="dxa"/>
          </w:tcPr>
          <w:p w14:paraId="6AC5C369" w14:textId="0076F78C" w:rsidR="00EF76E2" w:rsidRPr="00A91DDE" w:rsidRDefault="007E3BE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Tik</w:t>
            </w:r>
            <w:r>
              <w:rPr>
                <w:rFonts w:ascii="Times New Roman" w:hAnsi="Times New Roman" w:cs="Times New Roman" w:hint="eastAsia"/>
                <w:szCs w:val="21"/>
              </w:rPr>
              <w:t>中无三角函数相关接口</w:t>
            </w:r>
          </w:p>
        </w:tc>
      </w:tr>
      <w:tr w:rsidR="00EF76E2" w:rsidRPr="00A91DDE" w14:paraId="3FD23855" w14:textId="77777777">
        <w:tc>
          <w:tcPr>
            <w:tcW w:w="2840" w:type="dxa"/>
          </w:tcPr>
          <w:p w14:paraId="0AB57A42" w14:textId="4F9E72A4" w:rsidR="00EF76E2" w:rsidRPr="00A91DDE" w:rsidRDefault="00C3530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2841" w:type="dxa"/>
          </w:tcPr>
          <w:p w14:paraId="6F1FF643" w14:textId="67FDD2F9" w:rsidR="00EF76E2" w:rsidRPr="00A91DDE" w:rsidRDefault="00C3530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标量减法</w:t>
            </w:r>
          </w:p>
        </w:tc>
        <w:tc>
          <w:tcPr>
            <w:tcW w:w="2841" w:type="dxa"/>
          </w:tcPr>
          <w:p w14:paraId="383762B3" w14:textId="12C17F01" w:rsidR="00EF76E2" w:rsidRPr="00A91DDE" w:rsidRDefault="00C3530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ec_sub</w:t>
            </w:r>
          </w:p>
        </w:tc>
      </w:tr>
      <w:tr w:rsidR="00EF76E2" w:rsidRPr="00A91DDE" w14:paraId="6A632639" w14:textId="77777777">
        <w:tc>
          <w:tcPr>
            <w:tcW w:w="2840" w:type="dxa"/>
          </w:tcPr>
          <w:p w14:paraId="7EC7DD68" w14:textId="40F05ACD" w:rsidR="00EF76E2" w:rsidRPr="00A91DDE" w:rsidRDefault="00FD71B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3~45</w:t>
            </w:r>
          </w:p>
        </w:tc>
        <w:tc>
          <w:tcPr>
            <w:tcW w:w="2841" w:type="dxa"/>
          </w:tcPr>
          <w:p w14:paraId="5485D864" w14:textId="6E177CB9" w:rsidR="00EF76E2" w:rsidRPr="00A91DDE" w:rsidRDefault="001D7D5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向量减法</w:t>
            </w:r>
            <w:r w:rsidR="00E634B2">
              <w:rPr>
                <w:rFonts w:ascii="Times New Roman" w:hAnsi="Times New Roman" w:cs="Times New Roman" w:hint="eastAsia"/>
                <w:szCs w:val="21"/>
              </w:rPr>
              <w:t>、点乘、</w:t>
            </w:r>
            <w:r w:rsidR="00E634B2">
              <w:rPr>
                <w:rFonts w:ascii="Times New Roman" w:hAnsi="Times New Roman" w:cs="Times New Roman" w:hint="eastAsia"/>
                <w:szCs w:val="21"/>
              </w:rPr>
              <w:t>sqrt</w:t>
            </w:r>
          </w:p>
        </w:tc>
        <w:tc>
          <w:tcPr>
            <w:tcW w:w="2841" w:type="dxa"/>
          </w:tcPr>
          <w:p w14:paraId="2DCB46AD" w14:textId="093EF5AF" w:rsidR="00EF76E2" w:rsidRPr="00A91DDE" w:rsidRDefault="00A93EB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ec_sub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</w:t>
            </w:r>
            <w:r>
              <w:rPr>
                <w:rFonts w:ascii="Times New Roman" w:hAnsi="Times New Roman" w:cs="Times New Roman" w:hint="eastAsia"/>
                <w:szCs w:val="21"/>
              </w:rPr>
              <w:t>add</w:t>
            </w:r>
            <w:r w:rsidR="00927063"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vec_mul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scalar</w:t>
            </w:r>
            <w:r>
              <w:rPr>
                <w:rFonts w:ascii="Times New Roman" w:hAnsi="Times New Roman" w:cs="Times New Roman"/>
                <w:szCs w:val="21"/>
              </w:rPr>
              <w:t>_sqrt</w:t>
            </w:r>
          </w:p>
        </w:tc>
      </w:tr>
      <w:tr w:rsidR="00C35303" w:rsidRPr="00A91DDE" w14:paraId="4645D704" w14:textId="77777777">
        <w:tc>
          <w:tcPr>
            <w:tcW w:w="2840" w:type="dxa"/>
          </w:tcPr>
          <w:p w14:paraId="0CB72BE0" w14:textId="20113686" w:rsidR="00C35303" w:rsidRPr="00A91DDE" w:rsidRDefault="00FD2D4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841" w:type="dxa"/>
          </w:tcPr>
          <w:p w14:paraId="6A1AF5AE" w14:textId="125AF4E5" w:rsidR="00C35303" w:rsidRPr="00A91DDE" w:rsidRDefault="004960A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td::floor</w:t>
            </w:r>
            <w:r>
              <w:rPr>
                <w:rFonts w:ascii="Times New Roman" w:hAnsi="Times New Roman" w:cs="Times New Roman" w:hint="eastAsia"/>
                <w:szCs w:val="21"/>
              </w:rPr>
              <w:t>，标量混合四则运算</w:t>
            </w:r>
          </w:p>
        </w:tc>
        <w:tc>
          <w:tcPr>
            <w:tcW w:w="2841" w:type="dxa"/>
          </w:tcPr>
          <w:p w14:paraId="27501517" w14:textId="32DCF62D" w:rsidR="00C35303" w:rsidRPr="00A91DDE" w:rsidRDefault="004960A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</w:t>
            </w:r>
            <w:r>
              <w:rPr>
                <w:rFonts w:ascii="Times New Roman" w:hAnsi="Times New Roman" w:cs="Times New Roman" w:hint="eastAsia"/>
                <w:szCs w:val="21"/>
              </w:rPr>
              <w:t>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ec_rec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C2D2F">
              <w:rPr>
                <w:rFonts w:ascii="Times New Roman" w:hAnsi="Times New Roman" w:cs="Times New Roman" w:hint="eastAsia"/>
                <w:szCs w:val="21"/>
              </w:rPr>
              <w:t>s</w:t>
            </w:r>
            <w:r w:rsidR="003C2D2F">
              <w:rPr>
                <w:rFonts w:ascii="Times New Roman" w:hAnsi="Times New Roman" w:cs="Times New Roman"/>
                <w:szCs w:val="21"/>
              </w:rPr>
              <w:t>calar_conv</w:t>
            </w:r>
          </w:p>
        </w:tc>
      </w:tr>
      <w:tr w:rsidR="00C35303" w:rsidRPr="00A91DDE" w14:paraId="76B9CCC5" w14:textId="77777777">
        <w:tc>
          <w:tcPr>
            <w:tcW w:w="2840" w:type="dxa"/>
          </w:tcPr>
          <w:p w14:paraId="67211BA9" w14:textId="285F5656" w:rsidR="00C35303" w:rsidRPr="00A91DDE" w:rsidRDefault="00A3679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 w:rsidR="001244D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1244D3">
              <w:rPr>
                <w:rFonts w:ascii="Times New Roman" w:hAnsi="Times New Roman" w:cs="Times New Roman" w:hint="eastAsia"/>
                <w:szCs w:val="21"/>
              </w:rPr>
              <w:t>8</w:t>
            </w:r>
            <w:r w:rsidR="001244D3">
              <w:rPr>
                <w:rFonts w:ascii="Times New Roman" w:hAnsi="Times New Roman" w:cs="Times New Roman"/>
                <w:szCs w:val="21"/>
              </w:rPr>
              <w:t>0~81</w:t>
            </w:r>
          </w:p>
        </w:tc>
        <w:tc>
          <w:tcPr>
            <w:tcW w:w="2841" w:type="dxa"/>
          </w:tcPr>
          <w:p w14:paraId="7C2F1734" w14:textId="75DBD936" w:rsidR="00C35303" w:rsidRPr="00A91DDE" w:rsidRDefault="00A3679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td::min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std</w:t>
            </w:r>
            <w:r w:rsidR="000B62E2">
              <w:rPr>
                <w:rFonts w:ascii="Times New Roman" w:hAnsi="Times New Roman" w:cs="Times New Roman" w:hint="eastAsia"/>
                <w:szCs w:val="21"/>
              </w:rPr>
              <w:t>:</w:t>
            </w:r>
            <w:r w:rsidR="000B62E2"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max</w:t>
            </w:r>
          </w:p>
        </w:tc>
        <w:tc>
          <w:tcPr>
            <w:tcW w:w="2841" w:type="dxa"/>
          </w:tcPr>
          <w:p w14:paraId="359A2CEA" w14:textId="613FC345" w:rsidR="00C35303" w:rsidRPr="00A91DDE" w:rsidRDefault="009168A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scalar_min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calar_max</w:t>
            </w:r>
          </w:p>
        </w:tc>
      </w:tr>
      <w:tr w:rsidR="00C35303" w:rsidRPr="00A91DDE" w14:paraId="2A6A88C8" w14:textId="77777777">
        <w:tc>
          <w:tcPr>
            <w:tcW w:w="2840" w:type="dxa"/>
          </w:tcPr>
          <w:p w14:paraId="5383243A" w14:textId="3E7F75EF" w:rsidR="00C35303" w:rsidRPr="00A91DDE" w:rsidRDefault="009A5C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3~77</w:t>
            </w:r>
            <w:r w:rsidR="001244D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1244D3">
              <w:rPr>
                <w:rFonts w:ascii="Times New Roman" w:hAnsi="Times New Roman" w:cs="Times New Roman" w:hint="eastAsia"/>
                <w:szCs w:val="21"/>
              </w:rPr>
              <w:t>8</w:t>
            </w:r>
            <w:r w:rsidR="001244D3">
              <w:rPr>
                <w:rFonts w:ascii="Times New Roman" w:hAnsi="Times New Roman" w:cs="Times New Roman"/>
                <w:szCs w:val="21"/>
              </w:rPr>
              <w:t>0~81</w:t>
            </w:r>
          </w:p>
        </w:tc>
        <w:tc>
          <w:tcPr>
            <w:tcW w:w="2841" w:type="dxa"/>
          </w:tcPr>
          <w:p w14:paraId="6911B4DC" w14:textId="01EC7E94" w:rsidR="00C35303" w:rsidRPr="00A91DDE" w:rsidRDefault="006859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标量混合四则运算</w:t>
            </w:r>
          </w:p>
        </w:tc>
        <w:tc>
          <w:tcPr>
            <w:tcW w:w="2841" w:type="dxa"/>
          </w:tcPr>
          <w:p w14:paraId="67545C6C" w14:textId="45B46CBB" w:rsidR="00C35303" w:rsidRPr="00A91DDE" w:rsidRDefault="000B62E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vec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ascii="Times New Roman" w:hAnsi="Times New Roman" w:cs="Times New Roman" w:hint="eastAsia"/>
                <w:szCs w:val="21"/>
              </w:rPr>
              <w:t>add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vec</w:t>
            </w:r>
            <w:r>
              <w:rPr>
                <w:rFonts w:ascii="Times New Roman" w:hAnsi="Times New Roman" w:cs="Times New Roman"/>
                <w:szCs w:val="21"/>
              </w:rPr>
              <w:t>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vec</w:t>
            </w:r>
            <w:r>
              <w:rPr>
                <w:rFonts w:ascii="Times New Roman" w:hAnsi="Times New Roman" w:cs="Times New Roman"/>
                <w:szCs w:val="21"/>
              </w:rPr>
              <w:t>_rec</w:t>
            </w:r>
          </w:p>
        </w:tc>
      </w:tr>
      <w:tr w:rsidR="00C35303" w:rsidRPr="00A91DDE" w14:paraId="60674BBD" w14:textId="77777777">
        <w:tc>
          <w:tcPr>
            <w:tcW w:w="2840" w:type="dxa"/>
          </w:tcPr>
          <w:p w14:paraId="5975CA41" w14:textId="31FCADBA" w:rsidR="00C35303" w:rsidRPr="00A91DDE" w:rsidRDefault="00E96EA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8</w:t>
            </w:r>
            <w:r>
              <w:rPr>
                <w:rFonts w:ascii="Times New Roman" w:hAnsi="Times New Roman" w:cs="Times New Roman"/>
                <w:szCs w:val="21"/>
              </w:rPr>
              <w:t>4~85</w:t>
            </w:r>
          </w:p>
        </w:tc>
        <w:tc>
          <w:tcPr>
            <w:tcW w:w="2841" w:type="dxa"/>
          </w:tcPr>
          <w:p w14:paraId="16DD07FE" w14:textId="01694570" w:rsidR="00C35303" w:rsidRPr="00A91DDE" w:rsidRDefault="00C5190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标量乘法</w:t>
            </w:r>
          </w:p>
        </w:tc>
        <w:tc>
          <w:tcPr>
            <w:tcW w:w="2841" w:type="dxa"/>
          </w:tcPr>
          <w:p w14:paraId="38884FB9" w14:textId="24CA9C76" w:rsidR="00C35303" w:rsidRPr="00A91DDE" w:rsidRDefault="00C5190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 w:rsidR="00927063">
              <w:rPr>
                <w:rFonts w:ascii="Times New Roman" w:hAnsi="Times New Roman" w:cs="Times New Roman" w:hint="eastAsia"/>
                <w:szCs w:val="21"/>
              </w:rPr>
              <w:t>s</w:t>
            </w:r>
          </w:p>
        </w:tc>
      </w:tr>
      <w:tr w:rsidR="00C35303" w:rsidRPr="00A91DDE" w14:paraId="0188BC12" w14:textId="77777777">
        <w:tc>
          <w:tcPr>
            <w:tcW w:w="2840" w:type="dxa"/>
          </w:tcPr>
          <w:p w14:paraId="41162269" w14:textId="77777777" w:rsidR="00C35303" w:rsidRPr="00A91DDE" w:rsidRDefault="00C3530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0932F066" w14:textId="77777777" w:rsidR="00C35303" w:rsidRPr="00A91DDE" w:rsidRDefault="00C3530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023D378D" w14:textId="77777777" w:rsidR="00C35303" w:rsidRPr="00A91DDE" w:rsidRDefault="00C3530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335D3"/>
    <w:rsid w:val="00077A67"/>
    <w:rsid w:val="000B2FBD"/>
    <w:rsid w:val="000B62E2"/>
    <w:rsid w:val="000E7659"/>
    <w:rsid w:val="000F492B"/>
    <w:rsid w:val="000F6E83"/>
    <w:rsid w:val="001244D3"/>
    <w:rsid w:val="00125C16"/>
    <w:rsid w:val="0014775E"/>
    <w:rsid w:val="00182CA5"/>
    <w:rsid w:val="001D4E0A"/>
    <w:rsid w:val="001D7D56"/>
    <w:rsid w:val="002808C3"/>
    <w:rsid w:val="00315307"/>
    <w:rsid w:val="003656BF"/>
    <w:rsid w:val="003C2D2F"/>
    <w:rsid w:val="003C7E8F"/>
    <w:rsid w:val="003E470C"/>
    <w:rsid w:val="003F3131"/>
    <w:rsid w:val="0042206C"/>
    <w:rsid w:val="00422822"/>
    <w:rsid w:val="004960A7"/>
    <w:rsid w:val="004E4519"/>
    <w:rsid w:val="00685902"/>
    <w:rsid w:val="006A6A71"/>
    <w:rsid w:val="006E632E"/>
    <w:rsid w:val="00705199"/>
    <w:rsid w:val="00761F63"/>
    <w:rsid w:val="00783E0E"/>
    <w:rsid w:val="007E3BE3"/>
    <w:rsid w:val="008310D5"/>
    <w:rsid w:val="00915CD4"/>
    <w:rsid w:val="009168AB"/>
    <w:rsid w:val="00927063"/>
    <w:rsid w:val="0094612F"/>
    <w:rsid w:val="00984587"/>
    <w:rsid w:val="009A5CD3"/>
    <w:rsid w:val="009D6D42"/>
    <w:rsid w:val="00A3679A"/>
    <w:rsid w:val="00A8013E"/>
    <w:rsid w:val="00A91DDE"/>
    <w:rsid w:val="00A93EBC"/>
    <w:rsid w:val="00AB52EC"/>
    <w:rsid w:val="00B72FB3"/>
    <w:rsid w:val="00BB45D9"/>
    <w:rsid w:val="00C35303"/>
    <w:rsid w:val="00C5190B"/>
    <w:rsid w:val="00CE7765"/>
    <w:rsid w:val="00D6353D"/>
    <w:rsid w:val="00E44B47"/>
    <w:rsid w:val="00E634B2"/>
    <w:rsid w:val="00E96EAC"/>
    <w:rsid w:val="00EF76E2"/>
    <w:rsid w:val="00F01480"/>
    <w:rsid w:val="00FD2D4A"/>
    <w:rsid w:val="00FD71B0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56</cp:revision>
  <dcterms:created xsi:type="dcterms:W3CDTF">2021-10-01T14:45:00Z</dcterms:created>
  <dcterms:modified xsi:type="dcterms:W3CDTF">2021-10-29T05:42:00Z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