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2EAAD067" w:rsidR="00EF76E2" w:rsidRPr="00A91DDE" w:rsidRDefault="006459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测试输入点到指定相机点的直线路径上是否有其他体素的遮挡。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38D5E384" w:rsidR="00EF76E2" w:rsidRPr="00A91DDE" w:rsidRDefault="00F776B1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55AB73C7" w:rsidR="00EF76E2" w:rsidRPr="00A91DDE" w:rsidRDefault="0040008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oint_arg</w:t>
            </w:r>
          </w:p>
        </w:tc>
        <w:tc>
          <w:tcPr>
            <w:tcW w:w="2130" w:type="dxa"/>
          </w:tcPr>
          <w:p w14:paraId="1A8C63E4" w14:textId="42162ACA" w:rsidR="00EF76E2" w:rsidRPr="00A91DDE" w:rsidRDefault="0040008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Point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202424BF" w:rsidR="00EF76E2" w:rsidRPr="00A91DDE" w:rsidRDefault="00F776B1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36B7B644" w:rsidR="00EF76E2" w:rsidRPr="00A91DDE" w:rsidRDefault="0040008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amera_pos</w:t>
            </w:r>
          </w:p>
        </w:tc>
        <w:tc>
          <w:tcPr>
            <w:tcW w:w="2130" w:type="dxa"/>
          </w:tcPr>
          <w:p w14:paraId="178F815D" w14:textId="7CEBB2BE" w:rsidR="00EF76E2" w:rsidRPr="00A91DDE" w:rsidRDefault="0040008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ointXYZ</w:t>
            </w:r>
          </w:p>
        </w:tc>
        <w:tc>
          <w:tcPr>
            <w:tcW w:w="2130" w:type="dxa"/>
          </w:tcPr>
          <w:p w14:paraId="776286C7" w14:textId="090F040A" w:rsidR="00EF76E2" w:rsidRPr="00A91DDE" w:rsidRDefault="0030717E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ointXYZ(0,0,0)</w:t>
            </w: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62285B41" w:rsidR="00EF76E2" w:rsidRPr="00A91DDE" w:rsidRDefault="00F776B1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979366C" w14:textId="3DEDA95E" w:rsidR="00EF76E2" w:rsidRPr="00A91DDE" w:rsidRDefault="0040008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s_blocked</w:t>
            </w:r>
          </w:p>
        </w:tc>
        <w:tc>
          <w:tcPr>
            <w:tcW w:w="2130" w:type="dxa"/>
          </w:tcPr>
          <w:p w14:paraId="5A299564" w14:textId="7FE13567" w:rsidR="00EF76E2" w:rsidRPr="00A91DDE" w:rsidRDefault="0040008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ool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FF082E" w:rsidRPr="00A91DDE" w14:paraId="411224C1" w14:textId="77777777">
        <w:tc>
          <w:tcPr>
            <w:tcW w:w="2840" w:type="dxa"/>
          </w:tcPr>
          <w:p w14:paraId="30925D0C" w14:textId="73615B14" w:rsidR="00FF082E" w:rsidRPr="00A91DDE" w:rsidRDefault="00FF082E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oint_arg</w:t>
            </w:r>
          </w:p>
        </w:tc>
        <w:tc>
          <w:tcPr>
            <w:tcW w:w="2841" w:type="dxa"/>
          </w:tcPr>
          <w:p w14:paraId="7A0869E0" w14:textId="78EFF092" w:rsidR="00FF082E" w:rsidRPr="00A91DDE" w:rsidRDefault="00FF082E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Point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</w:p>
        </w:tc>
        <w:tc>
          <w:tcPr>
            <w:tcW w:w="2841" w:type="dxa"/>
          </w:tcPr>
          <w:p w14:paraId="2FD2B262" w14:textId="06CD0B6D" w:rsidR="00FF082E" w:rsidRPr="00A91DDE" w:rsidRDefault="000F1B3B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被测试的点</w:t>
            </w:r>
          </w:p>
        </w:tc>
      </w:tr>
      <w:tr w:rsidR="00FF082E" w:rsidRPr="00A91DDE" w14:paraId="3E60C080" w14:textId="77777777">
        <w:tc>
          <w:tcPr>
            <w:tcW w:w="2840" w:type="dxa"/>
          </w:tcPr>
          <w:p w14:paraId="7018E111" w14:textId="27ECF6DE" w:rsidR="00FF082E" w:rsidRPr="00A91DDE" w:rsidRDefault="00FF082E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amera_pos</w:t>
            </w:r>
          </w:p>
        </w:tc>
        <w:tc>
          <w:tcPr>
            <w:tcW w:w="2841" w:type="dxa"/>
          </w:tcPr>
          <w:p w14:paraId="057F4B08" w14:textId="48C776CB" w:rsidR="00FF082E" w:rsidRPr="00A91DDE" w:rsidRDefault="00FF082E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ointXYZ</w:t>
            </w:r>
          </w:p>
        </w:tc>
        <w:tc>
          <w:tcPr>
            <w:tcW w:w="2841" w:type="dxa"/>
          </w:tcPr>
          <w:p w14:paraId="7F6E1D23" w14:textId="27BE9CB8" w:rsidR="00FF082E" w:rsidRPr="00A91DDE" w:rsidRDefault="000F1B3B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相机的位置</w:t>
            </w:r>
          </w:p>
        </w:tc>
      </w:tr>
      <w:tr w:rsidR="00FF082E" w:rsidRPr="00A91DDE" w14:paraId="6873C905" w14:textId="77777777">
        <w:tc>
          <w:tcPr>
            <w:tcW w:w="2840" w:type="dxa"/>
          </w:tcPr>
          <w:p w14:paraId="20C5C0D9" w14:textId="272522EA" w:rsidR="00FF082E" w:rsidRPr="00A91DDE" w:rsidRDefault="00FF082E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s_blocked</w:t>
            </w:r>
          </w:p>
        </w:tc>
        <w:tc>
          <w:tcPr>
            <w:tcW w:w="2841" w:type="dxa"/>
          </w:tcPr>
          <w:p w14:paraId="5D841035" w14:textId="56B92454" w:rsidR="00FF082E" w:rsidRPr="00A91DDE" w:rsidRDefault="00FF082E" w:rsidP="00FF082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ool</w:t>
            </w:r>
          </w:p>
        </w:tc>
        <w:tc>
          <w:tcPr>
            <w:tcW w:w="2841" w:type="dxa"/>
          </w:tcPr>
          <w:p w14:paraId="2E6EB71E" w14:textId="17F09073" w:rsidR="00596C05" w:rsidRPr="00A91DDE" w:rsidRDefault="00596C05" w:rsidP="00596C05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为</w:t>
            </w: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</w:t>
            </w:r>
            <w:r>
              <w:rPr>
                <w:rFonts w:ascii="Times New Roman" w:hAnsi="Times New Roman" w:cs="Times New Roman" w:hint="eastAsia"/>
                <w:szCs w:val="21"/>
              </w:rPr>
              <w:t>当查询点到相机的路线被体素阻挡</w:t>
            </w:r>
            <w:r w:rsidR="009F4523">
              <w:rPr>
                <w:rFonts w:ascii="Times New Roman" w:hAnsi="Times New Roman" w:cs="Times New Roman" w:hint="eastAsia"/>
                <w:szCs w:val="21"/>
              </w:rPr>
              <w:t>；反之为</w:t>
            </w:r>
            <w:r w:rsidR="009F4523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9F4523">
              <w:rPr>
                <w:rFonts w:ascii="Times New Roman" w:hAnsi="Times New Roman" w:cs="Times New Roman"/>
                <w:szCs w:val="21"/>
              </w:rPr>
              <w:t>F</w:t>
            </w:r>
            <w:r w:rsidR="009F4523">
              <w:rPr>
                <w:rFonts w:ascii="Times New Roman" w:hAnsi="Times New Roman" w:cs="Times New Roman" w:hint="eastAsia"/>
                <w:szCs w:val="21"/>
              </w:rPr>
              <w:t>alse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1536B823" w:rsidR="00B72FB3" w:rsidRPr="00A91DDE" w:rsidRDefault="001F3E8D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enOctreeKeyforPoint()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07947">
              <w:rPr>
                <w:rFonts w:ascii="Times New Roman" w:hAnsi="Times New Roman" w:cs="Times New Roman" w:hint="eastAsia"/>
              </w:rPr>
              <w:t>v</w:t>
            </w:r>
            <w:r w:rsidR="00107947">
              <w:rPr>
                <w:rFonts w:ascii="Times New Roman" w:hAnsi="Times New Roman" w:cs="Times New Roman"/>
              </w:rPr>
              <w:t>ec_mul</w:t>
            </w:r>
            <w:r w:rsidR="00107947">
              <w:rPr>
                <w:rFonts w:ascii="Times New Roman" w:hAnsi="Times New Roman" w:cs="Times New Roman" w:hint="eastAsia"/>
              </w:rPr>
              <w:t>、</w:t>
            </w:r>
            <w:r w:rsidR="00107947">
              <w:rPr>
                <w:rFonts w:ascii="Times New Roman" w:hAnsi="Times New Roman" w:cs="Times New Roman" w:hint="eastAsia"/>
              </w:rPr>
              <w:t>v</w:t>
            </w:r>
            <w:r w:rsidR="00107947">
              <w:rPr>
                <w:rFonts w:ascii="Times New Roman" w:hAnsi="Times New Roman" w:cs="Times New Roman"/>
              </w:rPr>
              <w:t>ec_rec</w:t>
            </w:r>
            <w:r w:rsidR="00107947">
              <w:rPr>
                <w:rFonts w:ascii="Times New Roman" w:hAnsi="Times New Roman" w:cs="Times New Roman" w:hint="eastAsia"/>
              </w:rPr>
              <w:t>、</w:t>
            </w:r>
            <w:r w:rsidR="00107947">
              <w:rPr>
                <w:rFonts w:ascii="Times New Roman" w:hAnsi="Times New Roman" w:cs="Times New Roman" w:hint="eastAsia"/>
              </w:rPr>
              <w:t>v</w:t>
            </w:r>
            <w:r w:rsidR="00107947">
              <w:rPr>
                <w:rFonts w:ascii="Times New Roman" w:hAnsi="Times New Roman" w:cs="Times New Roman"/>
              </w:rPr>
              <w:t>ec_add</w:t>
            </w:r>
            <w:r w:rsidR="00107947">
              <w:rPr>
                <w:rFonts w:ascii="Times New Roman" w:hAnsi="Times New Roman" w:cs="Times New Roman" w:hint="eastAsia"/>
              </w:rPr>
              <w:t>、</w:t>
            </w:r>
            <w:r w:rsidR="00107947">
              <w:rPr>
                <w:rFonts w:ascii="Times New Roman" w:hAnsi="Times New Roman" w:cs="Times New Roman" w:hint="eastAsia"/>
              </w:rPr>
              <w:t>v</w:t>
            </w:r>
            <w:r w:rsidR="00107947">
              <w:rPr>
                <w:rFonts w:ascii="Times New Roman" w:hAnsi="Times New Roman" w:cs="Times New Roman"/>
              </w:rPr>
              <w:t>ec_sub</w:t>
            </w:r>
            <w:r w:rsidR="0038555A">
              <w:rPr>
                <w:rFonts w:ascii="Times New Roman" w:hAnsi="Times New Roman" w:cs="Times New Roman" w:hint="eastAsia"/>
              </w:rPr>
              <w:t>、</w:t>
            </w:r>
            <w:r w:rsidR="0038555A">
              <w:rPr>
                <w:rFonts w:ascii="Times New Roman" w:hAnsi="Times New Roman" w:cs="Times New Roman" w:hint="eastAsia"/>
              </w:rPr>
              <w:t>s</w:t>
            </w:r>
            <w:r w:rsidR="0038555A">
              <w:rPr>
                <w:rFonts w:ascii="Times New Roman" w:hAnsi="Times New Roman" w:cs="Times New Roman"/>
              </w:rPr>
              <w:t>calar_sqrt</w:t>
            </w:r>
            <w:r w:rsidR="0038555A">
              <w:rPr>
                <w:rFonts w:ascii="Times New Roman" w:hAnsi="Times New Roman" w:cs="Times New Roman" w:hint="eastAsia"/>
              </w:rPr>
              <w:t>、</w:t>
            </w:r>
            <w:r w:rsidR="0038555A">
              <w:rPr>
                <w:rFonts w:ascii="Times New Roman" w:hAnsi="Times New Roman" w:cs="Times New Roman" w:hint="eastAsia"/>
              </w:rPr>
              <w:t>s</w:t>
            </w:r>
            <w:r w:rsidR="0038555A">
              <w:rPr>
                <w:rFonts w:ascii="Times New Roman" w:hAnsi="Times New Roman" w:cs="Times New Roman"/>
              </w:rPr>
              <w:t>calar_max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313B10F5" w:rsidR="00B72FB3" w:rsidRPr="00A91DDE" w:rsidRDefault="001F3E8D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enOctreeKeyforPoint()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3DB60B28" w:rsidR="00EF76E2" w:rsidRPr="00A91DDE" w:rsidRDefault="00F012E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 w:rsidR="0095302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953029">
              <w:rPr>
                <w:rFonts w:ascii="Times New Roman" w:hAnsi="Times New Roman" w:cs="Times New Roman" w:hint="eastAsia"/>
                <w:szCs w:val="21"/>
              </w:rPr>
              <w:t>38</w:t>
            </w:r>
          </w:p>
        </w:tc>
        <w:tc>
          <w:tcPr>
            <w:tcW w:w="2841" w:type="dxa"/>
          </w:tcPr>
          <w:p w14:paraId="62D2971B" w14:textId="27F6C3AE" w:rsidR="00EF76E2" w:rsidRPr="00A91DDE" w:rsidRDefault="00F012E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enOctreeKeyforPoint()</w:t>
            </w: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4F75DF2B" w:rsidR="00EF76E2" w:rsidRPr="00A91DDE" w:rsidRDefault="00B913E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10~16</w:t>
            </w:r>
          </w:p>
        </w:tc>
        <w:tc>
          <w:tcPr>
            <w:tcW w:w="2841" w:type="dxa"/>
          </w:tcPr>
          <w:p w14:paraId="66692538" w14:textId="4423CDD8" w:rsidR="00EF76E2" w:rsidRPr="00A91DDE" w:rsidRDefault="00B913E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向量混合四则运算</w:t>
            </w:r>
          </w:p>
        </w:tc>
        <w:tc>
          <w:tcPr>
            <w:tcW w:w="2841" w:type="dxa"/>
          </w:tcPr>
          <w:p w14:paraId="6AC5C369" w14:textId="6109A486" w:rsidR="00EF76E2" w:rsidRPr="00A91DDE" w:rsidRDefault="00B913E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1828E562" w:rsidR="00EF76E2" w:rsidRPr="00A91DDE" w:rsidRDefault="00810F5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841" w:type="dxa"/>
          </w:tcPr>
          <w:p w14:paraId="6F1FF643" w14:textId="645B75B1" w:rsidR="00EF76E2" w:rsidRPr="00A91DDE" w:rsidRDefault="00810F5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向量减法</w:t>
            </w:r>
          </w:p>
        </w:tc>
        <w:tc>
          <w:tcPr>
            <w:tcW w:w="2841" w:type="dxa"/>
          </w:tcPr>
          <w:p w14:paraId="383762B3" w14:textId="7CAEB85C" w:rsidR="00EF76E2" w:rsidRPr="00A91DDE" w:rsidRDefault="00810F5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vec_sub</w:t>
            </w: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09C262F8" w:rsidR="00EF76E2" w:rsidRPr="00A91DDE" w:rsidRDefault="00B020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841" w:type="dxa"/>
          </w:tcPr>
          <w:p w14:paraId="5485D864" w14:textId="3E60BF8B" w:rsidR="00EF76E2" w:rsidRPr="00A91DDE" w:rsidRDefault="00B020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计算欧氏距离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L2-Norm)</w:t>
            </w:r>
          </w:p>
        </w:tc>
        <w:tc>
          <w:tcPr>
            <w:tcW w:w="2841" w:type="dxa"/>
          </w:tcPr>
          <w:p w14:paraId="2DCB46AD" w14:textId="3552EE17" w:rsidR="00EF76E2" w:rsidRPr="00A91DDE" w:rsidRDefault="00F2678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ec_mul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ec_add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calar_sqrt</w:t>
            </w:r>
          </w:p>
        </w:tc>
      </w:tr>
      <w:tr w:rsidR="00810F5D" w:rsidRPr="00A91DDE" w14:paraId="1C312D1C" w14:textId="77777777">
        <w:tc>
          <w:tcPr>
            <w:tcW w:w="2840" w:type="dxa"/>
          </w:tcPr>
          <w:p w14:paraId="1BEE2EDF" w14:textId="590997B6" w:rsidR="00810F5D" w:rsidRPr="00A91DDE" w:rsidRDefault="006C0F0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2841" w:type="dxa"/>
          </w:tcPr>
          <w:p w14:paraId="1B88EB0B" w14:textId="51D8F346" w:rsidR="00810F5D" w:rsidRPr="00A91DDE" w:rsidRDefault="006C0F01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向量标准化</w:t>
            </w:r>
          </w:p>
        </w:tc>
        <w:tc>
          <w:tcPr>
            <w:tcW w:w="2841" w:type="dxa"/>
          </w:tcPr>
          <w:p w14:paraId="6EADCA27" w14:textId="35D54FAE" w:rsidR="00810F5D" w:rsidRPr="00A91DDE" w:rsidRDefault="00937379">
            <w:pPr>
              <w:rPr>
                <w:rFonts w:ascii="Times New Roman" w:hAnsi="Times New Roman" w:cs="Times New Roman"/>
                <w:szCs w:val="21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810F5D" w:rsidRPr="00A91DDE" w14:paraId="4362F336" w14:textId="77777777">
        <w:tc>
          <w:tcPr>
            <w:tcW w:w="2840" w:type="dxa"/>
          </w:tcPr>
          <w:p w14:paraId="47C4E76D" w14:textId="5538C080" w:rsidR="00810F5D" w:rsidRPr="00A91DDE" w:rsidRDefault="009530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2841" w:type="dxa"/>
          </w:tcPr>
          <w:p w14:paraId="67EF0F32" w14:textId="30BE9295" w:rsidR="00810F5D" w:rsidRPr="00A91DDE" w:rsidRDefault="009530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标量乘法</w:t>
            </w:r>
          </w:p>
        </w:tc>
        <w:tc>
          <w:tcPr>
            <w:tcW w:w="2841" w:type="dxa"/>
          </w:tcPr>
          <w:p w14:paraId="5926DFC2" w14:textId="7B804514" w:rsidR="00810F5D" w:rsidRPr="00A91DDE" w:rsidRDefault="009530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</w:p>
        </w:tc>
      </w:tr>
      <w:tr w:rsidR="00810F5D" w:rsidRPr="00A91DDE" w14:paraId="499CADCB" w14:textId="77777777">
        <w:tc>
          <w:tcPr>
            <w:tcW w:w="2840" w:type="dxa"/>
          </w:tcPr>
          <w:p w14:paraId="75AF0603" w14:textId="71BDE7F6" w:rsidR="00810F5D" w:rsidRPr="00A91DDE" w:rsidRDefault="009530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841" w:type="dxa"/>
          </w:tcPr>
          <w:p w14:paraId="56869620" w14:textId="22A38E4A" w:rsidR="00810F5D" w:rsidRPr="00A91DDE" w:rsidRDefault="009530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td::max</w:t>
            </w:r>
          </w:p>
        </w:tc>
        <w:tc>
          <w:tcPr>
            <w:tcW w:w="2841" w:type="dxa"/>
          </w:tcPr>
          <w:p w14:paraId="043A3F57" w14:textId="42EFA665" w:rsidR="00810F5D" w:rsidRPr="00A91DDE" w:rsidRDefault="009530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calar_max</w:t>
            </w:r>
          </w:p>
        </w:tc>
      </w:tr>
      <w:tr w:rsidR="00810F5D" w:rsidRPr="00A91DDE" w14:paraId="3A7A0119" w14:textId="77777777">
        <w:tc>
          <w:tcPr>
            <w:tcW w:w="2840" w:type="dxa"/>
          </w:tcPr>
          <w:p w14:paraId="7FB56771" w14:textId="77777777" w:rsidR="00810F5D" w:rsidRPr="00A91DDE" w:rsidRDefault="00810F5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D4E4845" w14:textId="77777777" w:rsidR="00810F5D" w:rsidRPr="00A91DDE" w:rsidRDefault="00810F5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F376065" w14:textId="77777777" w:rsidR="00810F5D" w:rsidRPr="00A91DDE" w:rsidRDefault="00810F5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F1B3B"/>
    <w:rsid w:val="000F492B"/>
    <w:rsid w:val="00107947"/>
    <w:rsid w:val="00125C16"/>
    <w:rsid w:val="001E6671"/>
    <w:rsid w:val="001F3E8D"/>
    <w:rsid w:val="00305610"/>
    <w:rsid w:val="0030717E"/>
    <w:rsid w:val="0038555A"/>
    <w:rsid w:val="003F3131"/>
    <w:rsid w:val="0040008C"/>
    <w:rsid w:val="0042206C"/>
    <w:rsid w:val="00596C05"/>
    <w:rsid w:val="00645922"/>
    <w:rsid w:val="006C0F01"/>
    <w:rsid w:val="00761F63"/>
    <w:rsid w:val="00783E0E"/>
    <w:rsid w:val="00810F5D"/>
    <w:rsid w:val="00847BBB"/>
    <w:rsid w:val="00915CD4"/>
    <w:rsid w:val="00937379"/>
    <w:rsid w:val="00953029"/>
    <w:rsid w:val="009F4523"/>
    <w:rsid w:val="00A91DDE"/>
    <w:rsid w:val="00B02078"/>
    <w:rsid w:val="00B72FB3"/>
    <w:rsid w:val="00B913E6"/>
    <w:rsid w:val="00BB45D9"/>
    <w:rsid w:val="00C42B26"/>
    <w:rsid w:val="00D51507"/>
    <w:rsid w:val="00EF76E2"/>
    <w:rsid w:val="00F012E5"/>
    <w:rsid w:val="00F01480"/>
    <w:rsid w:val="00F26786"/>
    <w:rsid w:val="00F776B1"/>
    <w:rsid w:val="00FF082E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34</cp:revision>
  <dcterms:created xsi:type="dcterms:W3CDTF">2021-10-01T14:45:00Z</dcterms:created>
  <dcterms:modified xsi:type="dcterms:W3CDTF">2021-10-30T09:07:00Z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