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3548" w14:textId="6CE18B6E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FIFA 2018 Player Database:</w:t>
      </w:r>
    </w:p>
    <w:p w14:paraId="23AEEB95" w14:textId="0B9643D7" w:rsidR="00A131C8" w:rsidRDefault="00A131C8">
      <w:pPr>
        <w:rPr>
          <w:rFonts w:ascii="Tahoma" w:hAnsi="Tahoma" w:cs="Tahoma"/>
          <w:sz w:val="24"/>
          <w:szCs w:val="24"/>
        </w:rPr>
      </w:pPr>
    </w:p>
    <w:p w14:paraId="6C477078" w14:textId="077656FB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Sources:</w:t>
      </w:r>
    </w:p>
    <w:p w14:paraId="07EC200D" w14:textId="78AF52A3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FIFA player information: </w:t>
      </w:r>
      <w:r w:rsidRPr="00A131C8">
        <w:rPr>
          <w:rFonts w:ascii="Tahoma" w:hAnsi="Tahoma" w:cs="Tahoma"/>
          <w:sz w:val="24"/>
          <w:szCs w:val="24"/>
        </w:rPr>
        <w:t>https://www.kaggle.com/kevinmh/fifa-18-more-complete-player-dataset</w:t>
      </w:r>
    </w:p>
    <w:p w14:paraId="57EE9361" w14:textId="1C4E6670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-FIFA </w:t>
      </w:r>
      <w:r w:rsidR="00662D3F">
        <w:rPr>
          <w:rFonts w:ascii="Tahoma" w:hAnsi="Tahoma" w:cs="Tahoma"/>
          <w:sz w:val="24"/>
          <w:szCs w:val="24"/>
        </w:rPr>
        <w:t>player value / other information</w:t>
      </w:r>
      <w:r>
        <w:rPr>
          <w:rFonts w:ascii="Tahoma" w:hAnsi="Tahoma" w:cs="Tahoma"/>
          <w:sz w:val="24"/>
          <w:szCs w:val="24"/>
        </w:rPr>
        <w:t xml:space="preserve">: </w:t>
      </w:r>
      <w:r w:rsidR="00662D3F" w:rsidRPr="00662D3F">
        <w:rPr>
          <w:rFonts w:ascii="Tahoma" w:hAnsi="Tahoma" w:cs="Tahoma"/>
          <w:sz w:val="24"/>
          <w:szCs w:val="24"/>
        </w:rPr>
        <w:t>https://www.kaggle.com/lucasnewman5732/fifa-data-bank#full_fifa18</w:t>
      </w:r>
      <w:bookmarkStart w:id="0" w:name="_GoBack"/>
      <w:bookmarkEnd w:id="0"/>
    </w:p>
    <w:p w14:paraId="05B7F1F7" w14:textId="4D3C7A0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Columns / Keys used:</w:t>
      </w:r>
    </w:p>
    <w:p w14:paraId="2422F474" w14:textId="275CA6B1" w:rsidR="00662D3F" w:rsidRDefault="00662D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ID</w:t>
      </w:r>
    </w:p>
    <w:p w14:paraId="07296824" w14:textId="5A8CD8D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name</w:t>
      </w:r>
    </w:p>
    <w:p w14:paraId="04385226" w14:textId="13B2497E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-age</w:t>
      </w:r>
    </w:p>
    <w:p w14:paraId="18BB110F" w14:textId="7A176A9F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-nationality</w:t>
      </w:r>
    </w:p>
    <w:p w14:paraId="6B17D9F5" w14:textId="6EA1E0B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-club</w:t>
      </w:r>
    </w:p>
    <w:p w14:paraId="1CE2D3A3" w14:textId="51BC72D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-birthday</w:t>
      </w:r>
    </w:p>
    <w:p w14:paraId="787C0EB0" w14:textId="73EF82B7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-body type</w:t>
      </w:r>
    </w:p>
    <w:p w14:paraId="4676ABB4" w14:textId="75997E8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-league</w:t>
      </w:r>
    </w:p>
    <w:p w14:paraId="1C97C35B" w14:textId="57EFC0A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-height / weight</w:t>
      </w:r>
    </w:p>
    <w:p w14:paraId="23BE8FF3" w14:textId="7AAEA010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statistics (many)</w:t>
      </w:r>
    </w:p>
    <w:p w14:paraId="183F77EE" w14:textId="6F6257F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-position</w:t>
      </w:r>
    </w:p>
    <w:p w14:paraId="2AD65310" w14:textId="7B3D51AB" w:rsidR="00A131C8" w:rsidRDefault="00A131C8">
      <w:pPr>
        <w:rPr>
          <w:rFonts w:ascii="Tahoma" w:hAnsi="Tahoma" w:cs="Tahoma"/>
          <w:sz w:val="24"/>
          <w:szCs w:val="24"/>
        </w:rPr>
      </w:pPr>
    </w:p>
    <w:p w14:paraId="550D17C5" w14:textId="0F5452E5" w:rsidR="00A131C8" w:rsidRDefault="00A131C8" w:rsidP="00A131C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MySql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0FCE67F" w14:textId="7AE759F8" w:rsid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 want to use </w:t>
      </w:r>
      <w:proofErr w:type="spellStart"/>
      <w:r>
        <w:rPr>
          <w:rFonts w:ascii="Tahoma" w:hAnsi="Tahoma" w:cs="Tahoma"/>
          <w:sz w:val="24"/>
          <w:szCs w:val="24"/>
        </w:rPr>
        <w:t>MySql</w:t>
      </w:r>
      <w:proofErr w:type="spellEnd"/>
      <w:r>
        <w:rPr>
          <w:rFonts w:ascii="Tahoma" w:hAnsi="Tahoma" w:cs="Tahoma"/>
          <w:sz w:val="24"/>
          <w:szCs w:val="24"/>
        </w:rPr>
        <w:t xml:space="preserve"> because we want to build a relational database with the player information. With this we </w:t>
      </w:r>
      <w:proofErr w:type="gramStart"/>
      <w:r>
        <w:rPr>
          <w:rFonts w:ascii="Tahoma" w:hAnsi="Tahoma" w:cs="Tahoma"/>
          <w:sz w:val="24"/>
          <w:szCs w:val="24"/>
        </w:rPr>
        <w:t>are able to</w:t>
      </w:r>
      <w:proofErr w:type="gramEnd"/>
      <w:r>
        <w:rPr>
          <w:rFonts w:ascii="Tahoma" w:hAnsi="Tahoma" w:cs="Tahoma"/>
          <w:sz w:val="24"/>
          <w:szCs w:val="24"/>
        </w:rPr>
        <w:t xml:space="preserve"> build multiple data frames within each other to organize and present the data in relative parts.</w:t>
      </w:r>
    </w:p>
    <w:p w14:paraId="08732A02" w14:textId="451F3F81" w:rsidR="00A131C8" w:rsidRDefault="00A131C8" w:rsidP="00A131C8">
      <w:pPr>
        <w:rPr>
          <w:rFonts w:ascii="Tahoma" w:hAnsi="Tahoma" w:cs="Tahoma"/>
          <w:sz w:val="24"/>
          <w:szCs w:val="24"/>
        </w:rPr>
      </w:pPr>
    </w:p>
    <w:p w14:paraId="5AD41B38" w14:textId="0D683367" w:rsid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Transform Strategy:</w:t>
      </w:r>
    </w:p>
    <w:p w14:paraId="7132F5DC" w14:textId="4A4ABE5B" w:rsidR="00A131C8" w:rsidRP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First, we need to standardize the column name format which will make the data easier to work with. Then, go through and drop columns that do not show relative information.</w:t>
      </w:r>
    </w:p>
    <w:sectPr w:rsidR="00A131C8" w:rsidRPr="00A1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642A" w14:textId="77777777" w:rsidR="0025284E" w:rsidRDefault="0025284E" w:rsidP="00A131C8">
      <w:pPr>
        <w:spacing w:after="0" w:line="240" w:lineRule="auto"/>
      </w:pPr>
      <w:r>
        <w:separator/>
      </w:r>
    </w:p>
  </w:endnote>
  <w:endnote w:type="continuationSeparator" w:id="0">
    <w:p w14:paraId="774413A9" w14:textId="77777777" w:rsidR="0025284E" w:rsidRDefault="0025284E" w:rsidP="00A1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CA8D1" w14:textId="77777777" w:rsidR="0025284E" w:rsidRDefault="0025284E" w:rsidP="00A131C8">
      <w:pPr>
        <w:spacing w:after="0" w:line="240" w:lineRule="auto"/>
      </w:pPr>
      <w:r>
        <w:separator/>
      </w:r>
    </w:p>
  </w:footnote>
  <w:footnote w:type="continuationSeparator" w:id="0">
    <w:p w14:paraId="6399759A" w14:textId="77777777" w:rsidR="0025284E" w:rsidRDefault="0025284E" w:rsidP="00A13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8"/>
    <w:rsid w:val="0025284E"/>
    <w:rsid w:val="00313B3F"/>
    <w:rsid w:val="00662D3F"/>
    <w:rsid w:val="0093073F"/>
    <w:rsid w:val="00A131C8"/>
    <w:rsid w:val="00A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321"/>
  <w15:chartTrackingRefBased/>
  <w15:docId w15:val="{4C58583B-8877-4C4B-9036-51191CB5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C8"/>
  </w:style>
  <w:style w:type="paragraph" w:styleId="Footer">
    <w:name w:val="footer"/>
    <w:basedOn w:val="Normal"/>
    <w:link w:val="FooterChar"/>
    <w:uiPriority w:val="99"/>
    <w:unhideWhenUsed/>
    <w:rsid w:val="00A1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Setnik</dc:creator>
  <cp:keywords/>
  <dc:description/>
  <cp:lastModifiedBy>Nick Setnik</cp:lastModifiedBy>
  <cp:revision>3</cp:revision>
  <dcterms:created xsi:type="dcterms:W3CDTF">2019-05-11T19:07:00Z</dcterms:created>
  <dcterms:modified xsi:type="dcterms:W3CDTF">2019-05-14T01:01:00Z</dcterms:modified>
</cp:coreProperties>
</file>