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B189" w14:textId="183C46D8"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r w:rsidRPr="00E8594C">
        <w:rPr>
          <w:rFonts w:ascii="Segoe UI" w:hAnsi="Segoe UI" w:cs="Segoe UI"/>
          <w:color w:val="000000" w:themeColor="text1"/>
          <w:bdr w:val="none" w:sz="0" w:space="0" w:color="auto" w:frame="1"/>
        </w:rPr>
        <w:t>Reflect on your personal and career goals and the iTradeNetwork values to identify your top three areas for growth and development and list them below.</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Customer First</w:t>
      </w:r>
      <w:r w:rsidR="00D11A4F" w:rsidRPr="00E8594C">
        <w:rPr>
          <w:rFonts w:ascii="Segoe UI" w:hAnsi="Segoe UI" w:cs="Segoe UI"/>
          <w:color w:val="000000" w:themeColor="text1"/>
          <w:bdr w:val="none" w:sz="0" w:space="0" w:color="auto" w:frame="1"/>
        </w:rPr>
        <w:t xml:space="preserve">   1- most important</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Innovation</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Collaboration</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Accountability</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Respect</w:t>
      </w:r>
    </w:p>
    <w:p w14:paraId="600FC2B0"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57ACC5AF" w14:textId="60ECD8B6"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r w:rsidRPr="00E8594C">
        <w:rPr>
          <w:rFonts w:ascii="Segoe UI" w:hAnsi="Segoe UI" w:cs="Segoe UI"/>
          <w:color w:val="000000" w:themeColor="text1"/>
          <w:bdr w:val="none" w:sz="0" w:space="0" w:color="auto" w:frame="1"/>
        </w:rPr>
        <w:t>Areas for growth and development</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1.</w:t>
      </w:r>
      <w:r w:rsidR="00CD2DCD" w:rsidRPr="00E8594C">
        <w:rPr>
          <w:rFonts w:ascii="Segoe UI" w:hAnsi="Segoe UI" w:cs="Segoe UI"/>
          <w:color w:val="000000" w:themeColor="text1"/>
          <w:bdr w:val="none" w:sz="0" w:space="0" w:color="auto" w:frame="1"/>
        </w:rPr>
        <w:t xml:space="preserve"> Innovation</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2.</w:t>
      </w:r>
      <w:r w:rsidR="00CD2DCD" w:rsidRPr="00E8594C">
        <w:rPr>
          <w:rFonts w:ascii="Segoe UI" w:hAnsi="Segoe UI" w:cs="Segoe UI"/>
          <w:color w:val="000000" w:themeColor="text1"/>
          <w:bdr w:val="none" w:sz="0" w:space="0" w:color="auto" w:frame="1"/>
        </w:rPr>
        <w:t xml:space="preserve"> Accountability</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3.</w:t>
      </w:r>
      <w:r w:rsidR="00CD2DCD" w:rsidRPr="00E8594C">
        <w:rPr>
          <w:rFonts w:ascii="Segoe UI" w:hAnsi="Segoe UI" w:cs="Segoe UI"/>
          <w:color w:val="000000" w:themeColor="text1"/>
          <w:bdr w:val="none" w:sz="0" w:space="0" w:color="auto" w:frame="1"/>
        </w:rPr>
        <w:t xml:space="preserve"> Customer First</w:t>
      </w:r>
    </w:p>
    <w:p w14:paraId="1A28AC0F"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255D7AFE"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bdr w:val="none" w:sz="0" w:space="0" w:color="auto" w:frame="1"/>
        </w:rPr>
      </w:pPr>
      <w:r w:rsidRPr="00E8594C">
        <w:rPr>
          <w:rFonts w:ascii="Segoe UI" w:hAnsi="Segoe UI" w:cs="Segoe UI"/>
          <w:color w:val="000000" w:themeColor="text1"/>
          <w:bdr w:val="none" w:sz="0" w:space="0" w:color="auto" w:frame="1"/>
        </w:rPr>
        <w:t>Translate your areas for growth into specific development goals.</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Top development goals</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Expected outcomes</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How will you measure success</w:t>
      </w:r>
    </w:p>
    <w:p w14:paraId="3EA71CF8" w14:textId="77777777" w:rsidR="00CD2DCD" w:rsidRPr="00E8594C" w:rsidRDefault="00CD2DCD" w:rsidP="00EF3299">
      <w:pPr>
        <w:pStyle w:val="editor-text-paragraph"/>
        <w:shd w:val="clear" w:color="auto" w:fill="FFFFFF"/>
        <w:spacing w:before="0" w:beforeAutospacing="0" w:after="0" w:afterAutospacing="0"/>
        <w:textAlignment w:val="baseline"/>
        <w:rPr>
          <w:rFonts w:ascii="Segoe UI" w:hAnsi="Segoe UI" w:cs="Segoe UI"/>
          <w:color w:val="000000" w:themeColor="text1"/>
          <w:bdr w:val="none" w:sz="0" w:space="0" w:color="auto" w:frame="1"/>
        </w:rPr>
      </w:pPr>
    </w:p>
    <w:p w14:paraId="1BF8B110" w14:textId="77777777"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p>
    <w:p w14:paraId="2EAD835D" w14:textId="6E561EB8"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 xml:space="preserve">Growth Area </w:t>
      </w:r>
      <w:r w:rsidR="00D11A4F" w:rsidRPr="00E8594C">
        <w:rPr>
          <w:rFonts w:ascii="Segoe UI" w:hAnsi="Segoe UI" w:cs="Segoe UI"/>
          <w:color w:val="000000" w:themeColor="text1"/>
        </w:rPr>
        <w:t>2</w:t>
      </w:r>
      <w:r w:rsidRPr="00E8594C">
        <w:rPr>
          <w:rFonts w:ascii="Segoe UI" w:hAnsi="Segoe UI" w:cs="Segoe UI"/>
          <w:color w:val="000000" w:themeColor="text1"/>
        </w:rPr>
        <w:t>: Innovation</w:t>
      </w:r>
    </w:p>
    <w:p w14:paraId="51954460" w14:textId="63965661"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Development Goal: Automation / Semi Automation or improve current integration step process for ex: UAT information gathering process</w:t>
      </w:r>
      <w:r w:rsidR="00845E85" w:rsidRPr="00E8594C">
        <w:rPr>
          <w:rFonts w:ascii="Segoe UI" w:hAnsi="Segoe UI" w:cs="Segoe UI"/>
          <w:color w:val="000000" w:themeColor="text1"/>
        </w:rPr>
        <w:t>. Google Looker?</w:t>
      </w:r>
    </w:p>
    <w:p w14:paraId="666CFC8D" w14:textId="5D3FED16"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 xml:space="preserve">Expected Outcomes: </w:t>
      </w:r>
      <w:r w:rsidR="00D11A4F" w:rsidRPr="00E8594C">
        <w:rPr>
          <w:rFonts w:ascii="Segoe UI" w:hAnsi="Segoe UI" w:cs="Segoe UI"/>
          <w:color w:val="000000" w:themeColor="text1"/>
        </w:rPr>
        <w:t xml:space="preserve">develop a plan and collaborate </w:t>
      </w:r>
      <w:r w:rsidR="00C564BD" w:rsidRPr="00E8594C">
        <w:rPr>
          <w:rFonts w:ascii="Segoe UI" w:hAnsi="Segoe UI" w:cs="Segoe UI"/>
          <w:color w:val="000000" w:themeColor="text1"/>
        </w:rPr>
        <w:t>with the IE team member</w:t>
      </w:r>
      <w:r w:rsidR="00D11A4F" w:rsidRPr="00E8594C">
        <w:rPr>
          <w:rFonts w:ascii="Segoe UI" w:hAnsi="Segoe UI" w:cs="Segoe UI"/>
          <w:color w:val="000000" w:themeColor="text1"/>
        </w:rPr>
        <w:t>s</w:t>
      </w:r>
    </w:p>
    <w:p w14:paraId="7E2199B7" w14:textId="46D0ADE4"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 xml:space="preserve">Measures of Success: </w:t>
      </w:r>
      <w:r w:rsidR="00D11A4F" w:rsidRPr="00E8594C">
        <w:rPr>
          <w:rFonts w:ascii="Segoe UI" w:hAnsi="Segoe UI" w:cs="Segoe UI"/>
          <w:color w:val="000000" w:themeColor="text1"/>
        </w:rPr>
        <w:t>Ensure successful implementations of automation/semi automation processes</w:t>
      </w:r>
    </w:p>
    <w:p w14:paraId="5D559981" w14:textId="77777777" w:rsidR="00CD2DCD" w:rsidRPr="00E8594C" w:rsidRDefault="00CD2DCD"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2B12DF72" w14:textId="138773F5"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 xml:space="preserve">Growth Area </w:t>
      </w:r>
      <w:r w:rsidR="00D11A4F" w:rsidRPr="00E8594C">
        <w:rPr>
          <w:rFonts w:ascii="Segoe UI" w:hAnsi="Segoe UI" w:cs="Segoe UI"/>
          <w:color w:val="000000" w:themeColor="text1"/>
        </w:rPr>
        <w:t>3</w:t>
      </w:r>
      <w:r w:rsidRPr="00E8594C">
        <w:rPr>
          <w:rFonts w:ascii="Segoe UI" w:hAnsi="Segoe UI" w:cs="Segoe UI"/>
          <w:color w:val="000000" w:themeColor="text1"/>
        </w:rPr>
        <w:t>: Accountability</w:t>
      </w:r>
    </w:p>
    <w:p w14:paraId="0E12ECB6" w14:textId="60895954"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 xml:space="preserve">Development Goal: Establish clear accountability by using </w:t>
      </w:r>
      <w:r w:rsidR="00D11A4F" w:rsidRPr="00E8594C">
        <w:rPr>
          <w:rFonts w:ascii="Segoe UI" w:hAnsi="Segoe UI" w:cs="Segoe UI"/>
          <w:color w:val="000000" w:themeColor="text1"/>
        </w:rPr>
        <w:t>developing a transition plan if on PTO..etc.</w:t>
      </w:r>
    </w:p>
    <w:p w14:paraId="53B203A9" w14:textId="77777777" w:rsidR="00D11A4F" w:rsidRPr="00E8594C" w:rsidRDefault="00D11A4F" w:rsidP="00CD2DCD">
      <w:pPr>
        <w:pStyle w:val="editor-text-paragraph"/>
        <w:shd w:val="clear" w:color="auto" w:fill="FFFFFF"/>
        <w:spacing w:after="0"/>
        <w:textAlignment w:val="baseline"/>
        <w:rPr>
          <w:rFonts w:ascii="Segoe UI" w:hAnsi="Segoe UI" w:cs="Segoe UI"/>
          <w:color w:val="000000" w:themeColor="text1"/>
        </w:rPr>
      </w:pPr>
    </w:p>
    <w:p w14:paraId="02B32301" w14:textId="356F23B2"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Expected Outcomes: No missing customer responses / request and progress.</w:t>
      </w:r>
    </w:p>
    <w:p w14:paraId="5365FB76" w14:textId="5A575A15" w:rsidR="00CD2DCD" w:rsidRPr="00E8594C" w:rsidRDefault="00CD2DCD" w:rsidP="00CD2DCD">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Measures of Success: Still able to meet the deadline of project even If I am on PTO.</w:t>
      </w:r>
    </w:p>
    <w:p w14:paraId="61C2E7AE" w14:textId="77777777" w:rsidR="00CD2DCD" w:rsidRPr="00E8594C" w:rsidRDefault="00CD2DCD"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4DD0EF61" w14:textId="76AFAF17" w:rsidR="00290D39" w:rsidRPr="00E8594C" w:rsidRDefault="00290D39" w:rsidP="00290D39">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 xml:space="preserve">Growth Area </w:t>
      </w:r>
      <w:r w:rsidR="00D11A4F" w:rsidRPr="00E8594C">
        <w:rPr>
          <w:rFonts w:ascii="Segoe UI" w:hAnsi="Segoe UI" w:cs="Segoe UI"/>
          <w:color w:val="000000" w:themeColor="text1"/>
        </w:rPr>
        <w:t>1</w:t>
      </w:r>
      <w:r w:rsidRPr="00E8594C">
        <w:rPr>
          <w:rFonts w:ascii="Segoe UI" w:hAnsi="Segoe UI" w:cs="Segoe UI"/>
          <w:color w:val="000000" w:themeColor="text1"/>
        </w:rPr>
        <w:t>: Customer First</w:t>
      </w:r>
    </w:p>
    <w:p w14:paraId="479A64D4" w14:textId="7942993A" w:rsidR="00290D39" w:rsidRPr="00E8594C" w:rsidRDefault="00290D39" w:rsidP="00290D39">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Development Goal: Enhance customer satisfaction by improving response times to customer inquiries.</w:t>
      </w:r>
    </w:p>
    <w:p w14:paraId="089492AC" w14:textId="093962F8" w:rsidR="00290D39" w:rsidRPr="00E8594C" w:rsidRDefault="00290D39" w:rsidP="00290D39">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Expected Outcomes:</w:t>
      </w:r>
      <w:r w:rsidR="00CD2DCD" w:rsidRPr="00E8594C">
        <w:rPr>
          <w:rFonts w:ascii="Segoe UI" w:hAnsi="Segoe UI" w:cs="Segoe UI"/>
          <w:color w:val="000000" w:themeColor="text1"/>
        </w:rPr>
        <w:t xml:space="preserve"> </w:t>
      </w:r>
      <w:r w:rsidRPr="00E8594C">
        <w:rPr>
          <w:rFonts w:ascii="Segoe UI" w:hAnsi="Segoe UI" w:cs="Segoe UI"/>
          <w:color w:val="000000" w:themeColor="text1"/>
        </w:rPr>
        <w:t xml:space="preserve">Decreased average response </w:t>
      </w:r>
      <w:r w:rsidR="00CD2DCD" w:rsidRPr="00E8594C">
        <w:rPr>
          <w:rFonts w:ascii="Segoe UI" w:hAnsi="Segoe UI" w:cs="Segoe UI"/>
          <w:color w:val="000000" w:themeColor="text1"/>
        </w:rPr>
        <w:t xml:space="preserve">time. </w:t>
      </w:r>
      <w:r w:rsidRPr="00E8594C">
        <w:rPr>
          <w:rFonts w:ascii="Segoe UI" w:hAnsi="Segoe UI" w:cs="Segoe UI"/>
          <w:color w:val="000000" w:themeColor="text1"/>
        </w:rPr>
        <w:t>Increase in positive customer feedback regarding responsiveness.</w:t>
      </w:r>
    </w:p>
    <w:p w14:paraId="6D000523" w14:textId="7724AEB8" w:rsidR="00290D39" w:rsidRPr="00E8594C" w:rsidRDefault="00290D39" w:rsidP="00290D39">
      <w:pPr>
        <w:pStyle w:val="editor-text-paragraph"/>
        <w:shd w:val="clear" w:color="auto" w:fill="FFFFFF"/>
        <w:spacing w:after="0"/>
        <w:textAlignment w:val="baseline"/>
        <w:rPr>
          <w:rFonts w:ascii="Segoe UI" w:hAnsi="Segoe UI" w:cs="Segoe UI"/>
          <w:color w:val="000000" w:themeColor="text1"/>
        </w:rPr>
      </w:pPr>
      <w:r w:rsidRPr="00E8594C">
        <w:rPr>
          <w:rFonts w:ascii="Segoe UI" w:hAnsi="Segoe UI" w:cs="Segoe UI"/>
          <w:color w:val="000000" w:themeColor="text1"/>
        </w:rPr>
        <w:t>Measures of Success:</w:t>
      </w:r>
      <w:r w:rsidR="00CD2DCD" w:rsidRPr="00E8594C">
        <w:rPr>
          <w:rFonts w:ascii="Segoe UI" w:hAnsi="Segoe UI" w:cs="Segoe UI"/>
          <w:color w:val="000000" w:themeColor="text1"/>
        </w:rPr>
        <w:t xml:space="preserve"> </w:t>
      </w:r>
      <w:r w:rsidRPr="00E8594C">
        <w:rPr>
          <w:rFonts w:ascii="Segoe UI" w:hAnsi="Segoe UI" w:cs="Segoe UI"/>
          <w:color w:val="000000" w:themeColor="text1"/>
        </w:rPr>
        <w:t xml:space="preserve">Track and analyze average response time using a </w:t>
      </w:r>
      <w:r w:rsidR="00CD2DCD" w:rsidRPr="00E8594C">
        <w:rPr>
          <w:rFonts w:ascii="Segoe UI" w:hAnsi="Segoe UI" w:cs="Segoe UI"/>
          <w:color w:val="000000" w:themeColor="text1"/>
        </w:rPr>
        <w:t>JIRA</w:t>
      </w:r>
      <w:r w:rsidR="00C564BD" w:rsidRPr="00E8594C">
        <w:rPr>
          <w:rFonts w:ascii="Segoe UI" w:hAnsi="Segoe UI" w:cs="Segoe UI"/>
          <w:color w:val="000000" w:themeColor="text1"/>
        </w:rPr>
        <w:t xml:space="preserve"> / SF ticket and self-created excel spread sheet.</w:t>
      </w:r>
    </w:p>
    <w:p w14:paraId="75DADFA0" w14:textId="77777777" w:rsidR="00D11A4F" w:rsidRPr="00E8594C" w:rsidRDefault="00D11A4F" w:rsidP="00290D39">
      <w:pPr>
        <w:pStyle w:val="editor-text-paragraph"/>
        <w:shd w:val="clear" w:color="auto" w:fill="FFFFFF"/>
        <w:spacing w:after="0"/>
        <w:textAlignment w:val="baseline"/>
        <w:rPr>
          <w:rFonts w:ascii="Segoe UI" w:hAnsi="Segoe UI" w:cs="Segoe UI"/>
          <w:color w:val="000000" w:themeColor="text1"/>
        </w:rPr>
      </w:pPr>
    </w:p>
    <w:p w14:paraId="73D5C00F" w14:textId="77777777" w:rsidR="00D11A4F" w:rsidRPr="00E8594C" w:rsidRDefault="00D11A4F" w:rsidP="00290D39">
      <w:pPr>
        <w:pStyle w:val="editor-text-paragraph"/>
        <w:shd w:val="clear" w:color="auto" w:fill="FFFFFF"/>
        <w:spacing w:after="0"/>
        <w:textAlignment w:val="baseline"/>
        <w:rPr>
          <w:rFonts w:ascii="Segoe UI" w:hAnsi="Segoe UI" w:cs="Segoe UI"/>
          <w:color w:val="000000" w:themeColor="text1"/>
        </w:rPr>
      </w:pPr>
    </w:p>
    <w:p w14:paraId="30D4C713" w14:textId="77777777" w:rsidR="00D11A4F" w:rsidRPr="00E8594C" w:rsidRDefault="00D11A4F" w:rsidP="00290D39">
      <w:pPr>
        <w:pStyle w:val="editor-text-paragraph"/>
        <w:shd w:val="clear" w:color="auto" w:fill="FFFFFF"/>
        <w:spacing w:after="0"/>
        <w:textAlignment w:val="baseline"/>
        <w:rPr>
          <w:rFonts w:ascii="Segoe UI" w:hAnsi="Segoe UI" w:cs="Segoe UI"/>
          <w:color w:val="000000" w:themeColor="text1"/>
        </w:rPr>
      </w:pPr>
    </w:p>
    <w:p w14:paraId="6531365A"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2BFEFEE0"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r w:rsidRPr="00E8594C">
        <w:rPr>
          <w:rFonts w:ascii="Segoe UI" w:hAnsi="Segoe UI" w:cs="Segoe UI"/>
          <w:color w:val="000000" w:themeColor="text1"/>
          <w:bdr w:val="none" w:sz="0" w:space="0" w:color="auto" w:frame="1"/>
        </w:rPr>
        <w:t>Development Actions</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In the space below, identify and track the specific development actions you will take for each goal. It is important that you consider development through multiple pathways, including experiences, relationships, and education.</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xml:space="preserve">· </w:t>
      </w:r>
      <w:r w:rsidRPr="00E8594C">
        <w:rPr>
          <w:rStyle w:val="Emphasis"/>
          <w:rFonts w:ascii="inherit" w:hAnsi="inherit" w:cs="Segoe UI"/>
          <w:color w:val="000000" w:themeColor="text1"/>
          <w:bdr w:val="none" w:sz="0" w:space="0" w:color="auto" w:frame="1"/>
        </w:rPr>
        <w:t>Experiences</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xml:space="preserve">· </w:t>
      </w:r>
      <w:r w:rsidRPr="00E8594C">
        <w:rPr>
          <w:rStyle w:val="Emphasis"/>
          <w:rFonts w:ascii="inherit" w:hAnsi="inherit" w:cs="Segoe UI"/>
          <w:color w:val="000000" w:themeColor="text1"/>
          <w:bdr w:val="none" w:sz="0" w:space="0" w:color="auto" w:frame="1"/>
        </w:rPr>
        <w:t>Relationships</w:t>
      </w:r>
      <w:r w:rsidRPr="00E8594C">
        <w:rPr>
          <w:rFonts w:ascii="Segoe UI" w:hAnsi="Segoe UI" w:cs="Segoe UI"/>
          <w:color w:val="000000" w:themeColor="text1"/>
        </w:rPr>
        <w:br/>
      </w:r>
      <w:r w:rsidRPr="00E8594C">
        <w:rPr>
          <w:rFonts w:ascii="Segoe UI" w:hAnsi="Segoe UI" w:cs="Segoe UI"/>
          <w:color w:val="000000" w:themeColor="text1"/>
          <w:bdr w:val="none" w:sz="0" w:space="0" w:color="auto" w:frame="1"/>
        </w:rPr>
        <w:t xml:space="preserve">· </w:t>
      </w:r>
      <w:r w:rsidRPr="00E8594C">
        <w:rPr>
          <w:rStyle w:val="Emphasis"/>
          <w:rFonts w:ascii="inherit" w:hAnsi="inherit" w:cs="Segoe UI"/>
          <w:color w:val="000000" w:themeColor="text1"/>
          <w:bdr w:val="none" w:sz="0" w:space="0" w:color="auto" w:frame="1"/>
        </w:rPr>
        <w:t>Education</w:t>
      </w:r>
    </w:p>
    <w:p w14:paraId="7084AB97"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2CB7C65A" w14:textId="77777777" w:rsidR="00EF3299" w:rsidRPr="00E8594C" w:rsidRDefault="00EF3299" w:rsidP="00EF3299">
      <w:pPr>
        <w:pStyle w:val="editor-li"/>
        <w:numPr>
          <w:ilvl w:val="0"/>
          <w:numId w:val="1"/>
        </w:numPr>
        <w:shd w:val="clear" w:color="auto" w:fill="FFFFFF"/>
        <w:spacing w:before="0" w:beforeAutospacing="0" w:after="0" w:afterAutospacing="0"/>
        <w:ind w:left="1020"/>
        <w:textAlignment w:val="baseline"/>
        <w:rPr>
          <w:rFonts w:ascii="inherit" w:hAnsi="inherit" w:cs="Segoe UI"/>
          <w:color w:val="000000" w:themeColor="text1"/>
        </w:rPr>
      </w:pPr>
      <w:r w:rsidRPr="00E8594C">
        <w:rPr>
          <w:rFonts w:ascii="inherit" w:hAnsi="inherit" w:cs="Segoe UI"/>
          <w:color w:val="000000" w:themeColor="text1"/>
          <w:bdr w:val="none" w:sz="0" w:space="0" w:color="auto" w:frame="1"/>
        </w:rPr>
        <w:t>Goal</w:t>
      </w:r>
    </w:p>
    <w:p w14:paraId="21414656" w14:textId="77777777" w:rsidR="00EF3299" w:rsidRPr="00E8594C" w:rsidRDefault="00EF3299" w:rsidP="00EF3299">
      <w:pPr>
        <w:pStyle w:val="editor-li"/>
        <w:numPr>
          <w:ilvl w:val="0"/>
          <w:numId w:val="2"/>
        </w:numPr>
        <w:shd w:val="clear" w:color="auto" w:fill="FFFFFF"/>
        <w:spacing w:before="0" w:beforeAutospacing="0" w:after="0" w:afterAutospacing="0"/>
        <w:ind w:left="1020"/>
        <w:textAlignment w:val="baseline"/>
        <w:rPr>
          <w:rFonts w:ascii="inherit" w:hAnsi="inherit" w:cs="Segoe UI"/>
          <w:color w:val="000000" w:themeColor="text1"/>
        </w:rPr>
      </w:pPr>
      <w:r w:rsidRPr="00E8594C">
        <w:rPr>
          <w:rFonts w:ascii="inherit" w:hAnsi="inherit" w:cs="Segoe UI"/>
          <w:color w:val="000000" w:themeColor="text1"/>
          <w:bdr w:val="none" w:sz="0" w:space="0" w:color="auto" w:frame="1"/>
        </w:rPr>
        <w:t>Development actions</w:t>
      </w:r>
    </w:p>
    <w:p w14:paraId="60340A56" w14:textId="77777777" w:rsidR="00EF3299" w:rsidRPr="00E8594C" w:rsidRDefault="00EF3299" w:rsidP="00EF3299">
      <w:pPr>
        <w:pStyle w:val="editor-li"/>
        <w:numPr>
          <w:ilvl w:val="0"/>
          <w:numId w:val="3"/>
        </w:numPr>
        <w:shd w:val="clear" w:color="auto" w:fill="FFFFFF"/>
        <w:spacing w:before="0" w:beforeAutospacing="0" w:after="0" w:afterAutospacing="0"/>
        <w:ind w:left="1020"/>
        <w:textAlignment w:val="baseline"/>
        <w:rPr>
          <w:rFonts w:ascii="inherit" w:hAnsi="inherit" w:cs="Segoe UI"/>
          <w:color w:val="000000" w:themeColor="text1"/>
        </w:rPr>
      </w:pPr>
      <w:r w:rsidRPr="00E8594C">
        <w:rPr>
          <w:rFonts w:ascii="inherit" w:hAnsi="inherit" w:cs="Segoe UI"/>
          <w:color w:val="000000" w:themeColor="text1"/>
          <w:bdr w:val="none" w:sz="0" w:space="0" w:color="auto" w:frame="1"/>
        </w:rPr>
        <w:t>Resources required.</w:t>
      </w:r>
    </w:p>
    <w:p w14:paraId="477D6ED1" w14:textId="77777777" w:rsidR="00EF3299" w:rsidRPr="00E8594C" w:rsidRDefault="00EF3299" w:rsidP="00EF3299">
      <w:pPr>
        <w:pStyle w:val="editor-li"/>
        <w:numPr>
          <w:ilvl w:val="0"/>
          <w:numId w:val="4"/>
        </w:numPr>
        <w:shd w:val="clear" w:color="auto" w:fill="FFFFFF"/>
        <w:spacing w:before="0" w:beforeAutospacing="0" w:after="0" w:afterAutospacing="0"/>
        <w:ind w:left="1020"/>
        <w:textAlignment w:val="baseline"/>
        <w:rPr>
          <w:rFonts w:ascii="inherit" w:hAnsi="inherit" w:cs="Segoe UI"/>
          <w:color w:val="000000" w:themeColor="text1"/>
        </w:rPr>
      </w:pPr>
      <w:r w:rsidRPr="00E8594C">
        <w:rPr>
          <w:rFonts w:ascii="inherit" w:hAnsi="inherit" w:cs="Segoe UI"/>
          <w:color w:val="000000" w:themeColor="text1"/>
          <w:bdr w:val="none" w:sz="0" w:space="0" w:color="auto" w:frame="1"/>
        </w:rPr>
        <w:t>Anticipated completion date</w:t>
      </w:r>
    </w:p>
    <w:p w14:paraId="32111F25"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p>
    <w:p w14:paraId="55E49266" w14:textId="77777777" w:rsidR="00EF3299" w:rsidRPr="00E8594C" w:rsidRDefault="00EF3299" w:rsidP="00EF3299">
      <w:pPr>
        <w:pStyle w:val="editor-text-paragraph"/>
        <w:shd w:val="clear" w:color="auto" w:fill="FFFFFF"/>
        <w:spacing w:before="0" w:beforeAutospacing="0" w:after="0" w:afterAutospacing="0"/>
        <w:textAlignment w:val="baseline"/>
        <w:rPr>
          <w:rFonts w:ascii="Segoe UI" w:hAnsi="Segoe UI" w:cs="Segoe UI"/>
          <w:color w:val="000000" w:themeColor="text1"/>
        </w:rPr>
      </w:pPr>
      <w:r w:rsidRPr="00E8594C">
        <w:rPr>
          <w:rFonts w:ascii="Segoe UI" w:hAnsi="Segoe UI" w:cs="Segoe UI"/>
          <w:color w:val="000000" w:themeColor="text1"/>
          <w:bdr w:val="none" w:sz="0" w:space="0" w:color="auto" w:frame="1"/>
        </w:rPr>
        <w:lastRenderedPageBreak/>
        <w:t>What are potential challenges or barriers to achieving your development goals and what is your plan to overcome them?</w:t>
      </w:r>
    </w:p>
    <w:p w14:paraId="73F171D5" w14:textId="04999E84" w:rsidR="00EF3299" w:rsidRPr="00E8594C" w:rsidRDefault="00EF3299">
      <w:pPr>
        <w:rPr>
          <w:color w:val="000000" w:themeColor="text1"/>
        </w:rPr>
      </w:pPr>
    </w:p>
    <w:p w14:paraId="17A9AE80" w14:textId="77777777" w:rsidR="005F67B9" w:rsidRPr="00E8594C" w:rsidRDefault="005F67B9" w:rsidP="005F67B9">
      <w:pPr>
        <w:rPr>
          <w:bCs/>
          <w:color w:val="000000" w:themeColor="text1"/>
        </w:rPr>
      </w:pPr>
      <w:r w:rsidRPr="00E8594C">
        <w:rPr>
          <w:bCs/>
          <w:color w:val="000000" w:themeColor="text1"/>
        </w:rPr>
        <w:t>Growth Area 1: Customer First</w:t>
      </w:r>
    </w:p>
    <w:p w14:paraId="639832E0" w14:textId="77777777" w:rsidR="005F67B9" w:rsidRPr="00E8594C" w:rsidRDefault="005F67B9" w:rsidP="005F67B9">
      <w:pPr>
        <w:rPr>
          <w:color w:val="000000" w:themeColor="text1"/>
        </w:rPr>
      </w:pPr>
    </w:p>
    <w:p w14:paraId="60E49510" w14:textId="77777777" w:rsidR="005F67B9" w:rsidRPr="00E8594C" w:rsidRDefault="005F67B9" w:rsidP="005F67B9">
      <w:pPr>
        <w:rPr>
          <w:color w:val="000000" w:themeColor="text1"/>
        </w:rPr>
      </w:pPr>
      <w:r w:rsidRPr="00E8594C">
        <w:rPr>
          <w:color w:val="000000" w:themeColor="text1"/>
        </w:rPr>
        <w:t>Goal: Enhance customer satisfaction by improving response times to customer inquiries.</w:t>
      </w:r>
    </w:p>
    <w:p w14:paraId="3C3770E9" w14:textId="77777777" w:rsidR="005F67B9" w:rsidRPr="00E8594C" w:rsidRDefault="005F67B9" w:rsidP="005F67B9">
      <w:pPr>
        <w:rPr>
          <w:color w:val="000000" w:themeColor="text1"/>
        </w:rPr>
      </w:pPr>
      <w:r w:rsidRPr="00E8594C">
        <w:rPr>
          <w:color w:val="000000" w:themeColor="text1"/>
        </w:rPr>
        <w:t>Development Actions: Thorough search email inbox every day. Make sure no missing email read</w:t>
      </w:r>
    </w:p>
    <w:p w14:paraId="35F37C47" w14:textId="77777777" w:rsidR="005F67B9" w:rsidRPr="00E8594C" w:rsidRDefault="005F67B9" w:rsidP="005F67B9">
      <w:pPr>
        <w:rPr>
          <w:color w:val="000000" w:themeColor="text1"/>
        </w:rPr>
      </w:pPr>
      <w:r w:rsidRPr="00E8594C">
        <w:rPr>
          <w:color w:val="000000" w:themeColor="text1"/>
        </w:rPr>
        <w:t>Relationships: Shadow experienced team members to learn efficient response strategies. Ex: email responses from JP, Connor.   Writing in professional manner</w:t>
      </w:r>
    </w:p>
    <w:p w14:paraId="58F37D45" w14:textId="77777777" w:rsidR="005F67B9" w:rsidRPr="00E8594C" w:rsidRDefault="005F67B9" w:rsidP="005F67B9">
      <w:pPr>
        <w:rPr>
          <w:color w:val="000000" w:themeColor="text1"/>
        </w:rPr>
      </w:pPr>
      <w:r w:rsidRPr="00E8594C">
        <w:rPr>
          <w:color w:val="000000" w:themeColor="text1"/>
        </w:rPr>
        <w:t>Education: customer service workshop on effective communication?</w:t>
      </w:r>
    </w:p>
    <w:p w14:paraId="101992DE" w14:textId="77777777" w:rsidR="005F67B9" w:rsidRPr="00E8594C" w:rsidRDefault="005F67B9" w:rsidP="005F67B9">
      <w:pPr>
        <w:rPr>
          <w:color w:val="000000" w:themeColor="text1"/>
        </w:rPr>
      </w:pPr>
      <w:r w:rsidRPr="00E8594C">
        <w:rPr>
          <w:color w:val="000000" w:themeColor="text1"/>
        </w:rPr>
        <w:t>Resources Required: Senior team member guidance, example of customer inquiries email for similar type of issues</w:t>
      </w:r>
    </w:p>
    <w:p w14:paraId="4023F71C" w14:textId="77777777" w:rsidR="005F67B9" w:rsidRPr="00E8594C" w:rsidRDefault="005F67B9" w:rsidP="005F67B9">
      <w:pPr>
        <w:rPr>
          <w:color w:val="000000" w:themeColor="text1"/>
        </w:rPr>
      </w:pPr>
      <w:r w:rsidRPr="00E8594C">
        <w:rPr>
          <w:color w:val="000000" w:themeColor="text1"/>
        </w:rPr>
        <w:t>Anticipated Completion Date: Response time improvements within 3 months.</w:t>
      </w:r>
    </w:p>
    <w:p w14:paraId="3ECBCA4F" w14:textId="77777777" w:rsidR="005F67B9" w:rsidRPr="00E8594C" w:rsidRDefault="005F67B9" w:rsidP="005F67B9">
      <w:pPr>
        <w:rPr>
          <w:color w:val="000000" w:themeColor="text1"/>
        </w:rPr>
      </w:pPr>
    </w:p>
    <w:p w14:paraId="2B1D0A13" w14:textId="77777777" w:rsidR="005F67B9" w:rsidRPr="00E8594C" w:rsidRDefault="005F67B9" w:rsidP="005F67B9">
      <w:pPr>
        <w:rPr>
          <w:color w:val="000000" w:themeColor="text1"/>
        </w:rPr>
      </w:pPr>
      <w:r w:rsidRPr="00E8594C">
        <w:rPr>
          <w:color w:val="000000" w:themeColor="text1"/>
        </w:rPr>
        <w:t>Challenge: High volume of inquiries, high workload,  incorrect email filter cause miss read emails.</w:t>
      </w:r>
    </w:p>
    <w:p w14:paraId="4E0101AA" w14:textId="77777777" w:rsidR="005F67B9" w:rsidRPr="00E8594C" w:rsidRDefault="005F67B9">
      <w:pPr>
        <w:rPr>
          <w:color w:val="000000" w:themeColor="text1"/>
        </w:rPr>
      </w:pPr>
    </w:p>
    <w:p w14:paraId="2C310BAC" w14:textId="77777777" w:rsidR="005F67B9" w:rsidRPr="00E8594C" w:rsidRDefault="005F67B9">
      <w:pPr>
        <w:rPr>
          <w:color w:val="000000" w:themeColor="text1"/>
        </w:rPr>
      </w:pPr>
    </w:p>
    <w:p w14:paraId="19DF8FF6" w14:textId="55509A86" w:rsidR="00290D39" w:rsidRPr="00E8594C" w:rsidRDefault="00290D39" w:rsidP="00290D39">
      <w:pPr>
        <w:rPr>
          <w:bCs/>
          <w:color w:val="000000" w:themeColor="text1"/>
        </w:rPr>
      </w:pPr>
      <w:r w:rsidRPr="00E8594C">
        <w:rPr>
          <w:bCs/>
          <w:color w:val="000000" w:themeColor="text1"/>
        </w:rPr>
        <w:t xml:space="preserve">Growth Area </w:t>
      </w:r>
      <w:r w:rsidR="00D11A4F" w:rsidRPr="00E8594C">
        <w:rPr>
          <w:bCs/>
          <w:color w:val="000000" w:themeColor="text1"/>
        </w:rPr>
        <w:t>2</w:t>
      </w:r>
      <w:r w:rsidRPr="00E8594C">
        <w:rPr>
          <w:bCs/>
          <w:color w:val="000000" w:themeColor="text1"/>
        </w:rPr>
        <w:t>: Innovation</w:t>
      </w:r>
    </w:p>
    <w:p w14:paraId="3E58C482" w14:textId="77777777" w:rsidR="00C564BD" w:rsidRPr="00E8594C" w:rsidRDefault="00290D39" w:rsidP="00290D39">
      <w:pPr>
        <w:rPr>
          <w:color w:val="000000" w:themeColor="text1"/>
        </w:rPr>
      </w:pPr>
      <w:r w:rsidRPr="00E8594C">
        <w:rPr>
          <w:color w:val="000000" w:themeColor="text1"/>
        </w:rPr>
        <w:t xml:space="preserve">Goal: </w:t>
      </w:r>
      <w:r w:rsidR="00C564BD" w:rsidRPr="00E8594C">
        <w:rPr>
          <w:color w:val="000000" w:themeColor="text1"/>
        </w:rPr>
        <w:t>Automation / Semi Automation or improve current integration step process for ex: UAT information gathering process.</w:t>
      </w:r>
    </w:p>
    <w:p w14:paraId="69F5B59B" w14:textId="09213682" w:rsidR="00290D39" w:rsidRPr="00E8594C" w:rsidRDefault="00290D39" w:rsidP="00290D39">
      <w:pPr>
        <w:rPr>
          <w:color w:val="000000" w:themeColor="text1"/>
        </w:rPr>
      </w:pPr>
      <w:r w:rsidRPr="00E8594C">
        <w:rPr>
          <w:color w:val="000000" w:themeColor="text1"/>
        </w:rPr>
        <w:t>Development Actions:</w:t>
      </w:r>
      <w:r w:rsidR="00C564BD" w:rsidRPr="00E8594C">
        <w:rPr>
          <w:color w:val="000000" w:themeColor="text1"/>
        </w:rPr>
        <w:t xml:space="preserve"> Review some potential current integration process with Connor</w:t>
      </w:r>
    </w:p>
    <w:p w14:paraId="1244F598" w14:textId="5A34DFBC" w:rsidR="00290D39" w:rsidRPr="00E8594C" w:rsidRDefault="00290D39" w:rsidP="00290D39">
      <w:pPr>
        <w:rPr>
          <w:color w:val="000000" w:themeColor="text1"/>
        </w:rPr>
      </w:pPr>
      <w:r w:rsidRPr="00E8594C">
        <w:rPr>
          <w:color w:val="000000" w:themeColor="text1"/>
        </w:rPr>
        <w:t>Experiences: brainstorming sessions for generating ideas.</w:t>
      </w:r>
    </w:p>
    <w:p w14:paraId="49B0105E" w14:textId="7B9852B8" w:rsidR="00290D39" w:rsidRPr="00E8594C" w:rsidRDefault="00290D39" w:rsidP="00290D39">
      <w:pPr>
        <w:rPr>
          <w:color w:val="000000" w:themeColor="text1"/>
        </w:rPr>
      </w:pPr>
      <w:r w:rsidRPr="00E8594C">
        <w:rPr>
          <w:color w:val="000000" w:themeColor="text1"/>
        </w:rPr>
        <w:t xml:space="preserve">Education: Take an online course </w:t>
      </w:r>
      <w:r w:rsidR="00D11A4F" w:rsidRPr="00E8594C">
        <w:rPr>
          <w:color w:val="000000" w:themeColor="text1"/>
        </w:rPr>
        <w:t>(linkedin)</w:t>
      </w:r>
    </w:p>
    <w:p w14:paraId="56552385" w14:textId="1B40945D" w:rsidR="00C8098B" w:rsidRPr="00E8594C" w:rsidRDefault="00290D39" w:rsidP="00290D39">
      <w:pPr>
        <w:rPr>
          <w:color w:val="000000" w:themeColor="text1"/>
        </w:rPr>
      </w:pPr>
      <w:r w:rsidRPr="00E8594C">
        <w:rPr>
          <w:color w:val="000000" w:themeColor="text1"/>
        </w:rPr>
        <w:t>Resources Required:</w:t>
      </w:r>
      <w:r w:rsidR="00C8098B" w:rsidRPr="00E8594C">
        <w:rPr>
          <w:color w:val="000000" w:themeColor="text1"/>
        </w:rPr>
        <w:t xml:space="preserve"> </w:t>
      </w:r>
      <w:r w:rsidRPr="00E8594C">
        <w:rPr>
          <w:color w:val="000000" w:themeColor="text1"/>
        </w:rPr>
        <w:t>Meeting spaces</w:t>
      </w:r>
      <w:r w:rsidR="00C8098B" w:rsidRPr="00E8594C">
        <w:rPr>
          <w:color w:val="000000" w:themeColor="text1"/>
        </w:rPr>
        <w:t>, Help from QA team</w:t>
      </w:r>
    </w:p>
    <w:p w14:paraId="2AF52F75" w14:textId="0219EA23" w:rsidR="00290D39" w:rsidRPr="00E8594C" w:rsidRDefault="00290D39" w:rsidP="00290D39">
      <w:pPr>
        <w:rPr>
          <w:color w:val="000000" w:themeColor="text1"/>
        </w:rPr>
      </w:pPr>
      <w:r w:rsidRPr="00E8594C">
        <w:rPr>
          <w:color w:val="000000" w:themeColor="text1"/>
        </w:rPr>
        <w:t xml:space="preserve">Anticipated Completion Date: </w:t>
      </w:r>
      <w:r w:rsidR="00C564BD" w:rsidRPr="00E8594C">
        <w:rPr>
          <w:color w:val="000000" w:themeColor="text1"/>
        </w:rPr>
        <w:t>6month</w:t>
      </w:r>
    </w:p>
    <w:p w14:paraId="46940643" w14:textId="77777777" w:rsidR="00290D39" w:rsidRPr="00E8594C" w:rsidRDefault="00290D39" w:rsidP="00290D39">
      <w:pPr>
        <w:rPr>
          <w:color w:val="000000" w:themeColor="text1"/>
        </w:rPr>
      </w:pPr>
    </w:p>
    <w:p w14:paraId="37C11208" w14:textId="13AF0390" w:rsidR="00290D39" w:rsidRPr="00E8594C" w:rsidRDefault="00290D39" w:rsidP="00290D39">
      <w:pPr>
        <w:rPr>
          <w:color w:val="000000" w:themeColor="text1"/>
        </w:rPr>
      </w:pPr>
      <w:r w:rsidRPr="00E8594C">
        <w:rPr>
          <w:color w:val="000000" w:themeColor="text1"/>
        </w:rPr>
        <w:t>Challenge: Lack of visibility for successful implementation.</w:t>
      </w:r>
      <w:r w:rsidR="00C564BD" w:rsidRPr="00E8594C">
        <w:rPr>
          <w:color w:val="000000" w:themeColor="text1"/>
        </w:rPr>
        <w:t xml:space="preserve"> Using different system / coding</w:t>
      </w:r>
      <w:r w:rsidR="00C8098B" w:rsidRPr="00E8594C">
        <w:rPr>
          <w:color w:val="000000" w:themeColor="text1"/>
        </w:rPr>
        <w:t xml:space="preserve"> </w:t>
      </w:r>
    </w:p>
    <w:p w14:paraId="5B855F7B" w14:textId="77777777" w:rsidR="00C564BD" w:rsidRPr="00E8594C" w:rsidRDefault="00C564BD" w:rsidP="00290D39">
      <w:pPr>
        <w:rPr>
          <w:color w:val="000000" w:themeColor="text1"/>
        </w:rPr>
      </w:pPr>
    </w:p>
    <w:p w14:paraId="43938C4E" w14:textId="77777777" w:rsidR="00C564BD" w:rsidRPr="00E8594C" w:rsidRDefault="00C564BD" w:rsidP="00290D39">
      <w:pPr>
        <w:rPr>
          <w:color w:val="000000" w:themeColor="text1"/>
        </w:rPr>
      </w:pPr>
    </w:p>
    <w:p w14:paraId="3F0B50F5" w14:textId="3F51A9E0" w:rsidR="00290D39" w:rsidRPr="00E8594C" w:rsidRDefault="00290D39" w:rsidP="00290D39">
      <w:pPr>
        <w:rPr>
          <w:bCs/>
          <w:color w:val="000000" w:themeColor="text1"/>
        </w:rPr>
      </w:pPr>
      <w:r w:rsidRPr="00E8594C">
        <w:rPr>
          <w:bCs/>
          <w:color w:val="000000" w:themeColor="text1"/>
        </w:rPr>
        <w:t>Growth Area</w:t>
      </w:r>
      <w:r w:rsidR="00C564BD" w:rsidRPr="00E8594C">
        <w:rPr>
          <w:bCs/>
          <w:color w:val="000000" w:themeColor="text1"/>
        </w:rPr>
        <w:t xml:space="preserve"> </w:t>
      </w:r>
      <w:r w:rsidR="00D11A4F" w:rsidRPr="00E8594C">
        <w:rPr>
          <w:bCs/>
          <w:color w:val="000000" w:themeColor="text1"/>
        </w:rPr>
        <w:t>3</w:t>
      </w:r>
      <w:r w:rsidRPr="00E8594C">
        <w:rPr>
          <w:bCs/>
          <w:color w:val="000000" w:themeColor="text1"/>
        </w:rPr>
        <w:t>: Accountability</w:t>
      </w:r>
    </w:p>
    <w:p w14:paraId="302DAF61" w14:textId="77777777" w:rsidR="00290D39" w:rsidRPr="00E8594C" w:rsidRDefault="00290D39" w:rsidP="00290D39">
      <w:pPr>
        <w:rPr>
          <w:color w:val="000000" w:themeColor="text1"/>
        </w:rPr>
      </w:pPr>
    </w:p>
    <w:p w14:paraId="2BB20B39" w14:textId="77777777" w:rsidR="00C564BD" w:rsidRPr="00E8594C" w:rsidRDefault="00290D39" w:rsidP="00290D39">
      <w:pPr>
        <w:rPr>
          <w:color w:val="000000" w:themeColor="text1"/>
        </w:rPr>
      </w:pPr>
      <w:r w:rsidRPr="00E8594C">
        <w:rPr>
          <w:color w:val="000000" w:themeColor="text1"/>
        </w:rPr>
        <w:t xml:space="preserve">Goal: </w:t>
      </w:r>
      <w:r w:rsidR="00C564BD" w:rsidRPr="00E8594C">
        <w:rPr>
          <w:color w:val="000000" w:themeColor="text1"/>
        </w:rPr>
        <w:t>Establish clear accountability by using spreadsheet for PTO Project.</w:t>
      </w:r>
    </w:p>
    <w:p w14:paraId="23EB8D42" w14:textId="1EDE4578" w:rsidR="00290D39" w:rsidRPr="00E8594C" w:rsidRDefault="00290D39" w:rsidP="00290D39">
      <w:pPr>
        <w:rPr>
          <w:color w:val="000000" w:themeColor="text1"/>
        </w:rPr>
      </w:pPr>
      <w:r w:rsidRPr="00E8594C">
        <w:rPr>
          <w:color w:val="000000" w:themeColor="text1"/>
        </w:rPr>
        <w:t>Development Actions:</w:t>
      </w:r>
      <w:r w:rsidR="00C564BD" w:rsidRPr="00E8594C">
        <w:rPr>
          <w:color w:val="000000" w:themeColor="text1"/>
        </w:rPr>
        <w:t xml:space="preserve"> Start creating spreadsheet and start plan for project for near future PTO</w:t>
      </w:r>
    </w:p>
    <w:p w14:paraId="1E96E728" w14:textId="4F611743" w:rsidR="00290D39" w:rsidRPr="00E8594C" w:rsidRDefault="00290D39" w:rsidP="00290D39">
      <w:pPr>
        <w:rPr>
          <w:color w:val="000000" w:themeColor="text1"/>
        </w:rPr>
      </w:pPr>
      <w:r w:rsidRPr="00E8594C">
        <w:rPr>
          <w:color w:val="000000" w:themeColor="text1"/>
        </w:rPr>
        <w:t xml:space="preserve">Experiences: Set up and lead </w:t>
      </w:r>
      <w:r w:rsidR="00C564BD" w:rsidRPr="00E8594C">
        <w:rPr>
          <w:color w:val="000000" w:themeColor="text1"/>
        </w:rPr>
        <w:t>sessions for pto project</w:t>
      </w:r>
    </w:p>
    <w:p w14:paraId="1E2EBCA1" w14:textId="4E205722" w:rsidR="00290D39" w:rsidRPr="00E8594C" w:rsidRDefault="00290D39" w:rsidP="00290D39">
      <w:pPr>
        <w:rPr>
          <w:color w:val="000000" w:themeColor="text1"/>
        </w:rPr>
      </w:pPr>
      <w:r w:rsidRPr="00E8594C">
        <w:rPr>
          <w:color w:val="000000" w:themeColor="text1"/>
        </w:rPr>
        <w:t>Relationships: Engage in goal-setting discussions with members</w:t>
      </w:r>
      <w:r w:rsidR="00C564BD" w:rsidRPr="00E8594C">
        <w:rPr>
          <w:color w:val="000000" w:themeColor="text1"/>
        </w:rPr>
        <w:t xml:space="preserve"> that’s covering me</w:t>
      </w:r>
      <w:r w:rsidRPr="00E8594C">
        <w:rPr>
          <w:color w:val="000000" w:themeColor="text1"/>
        </w:rPr>
        <w:t>.</w:t>
      </w:r>
    </w:p>
    <w:p w14:paraId="48321235" w14:textId="01283362" w:rsidR="00290D39" w:rsidRPr="00E8594C" w:rsidRDefault="00290D39" w:rsidP="00290D39">
      <w:pPr>
        <w:rPr>
          <w:color w:val="000000" w:themeColor="text1"/>
        </w:rPr>
      </w:pPr>
      <w:r w:rsidRPr="00E8594C">
        <w:rPr>
          <w:color w:val="000000" w:themeColor="text1"/>
        </w:rPr>
        <w:t>Resources Required:</w:t>
      </w:r>
      <w:r w:rsidR="00C564BD" w:rsidRPr="00E8594C">
        <w:rPr>
          <w:color w:val="000000" w:themeColor="text1"/>
        </w:rPr>
        <w:t xml:space="preserve"> </w:t>
      </w:r>
      <w:r w:rsidRPr="00E8594C">
        <w:rPr>
          <w:color w:val="000000" w:themeColor="text1"/>
        </w:rPr>
        <w:t>Review templates, open communication</w:t>
      </w:r>
      <w:r w:rsidR="00C564BD" w:rsidRPr="00E8594C">
        <w:rPr>
          <w:color w:val="000000" w:themeColor="text1"/>
        </w:rPr>
        <w:t xml:space="preserve"> slack</w:t>
      </w:r>
      <w:r w:rsidRPr="00E8594C">
        <w:rPr>
          <w:color w:val="000000" w:themeColor="text1"/>
        </w:rPr>
        <w:t xml:space="preserve"> channel</w:t>
      </w:r>
    </w:p>
    <w:p w14:paraId="43F1680D" w14:textId="5C912883" w:rsidR="00290D39" w:rsidRPr="00E8594C" w:rsidRDefault="00290D39" w:rsidP="00290D39">
      <w:pPr>
        <w:rPr>
          <w:color w:val="000000" w:themeColor="text1"/>
        </w:rPr>
      </w:pPr>
      <w:r w:rsidRPr="00E8594C">
        <w:rPr>
          <w:color w:val="000000" w:themeColor="text1"/>
        </w:rPr>
        <w:t xml:space="preserve">Anticipated Completion Date: </w:t>
      </w:r>
      <w:r w:rsidR="00C564BD" w:rsidRPr="00E8594C">
        <w:rPr>
          <w:color w:val="000000" w:themeColor="text1"/>
        </w:rPr>
        <w:t>--</w:t>
      </w:r>
    </w:p>
    <w:p w14:paraId="4AA1BB0E" w14:textId="77777777" w:rsidR="00290D39" w:rsidRPr="00E8594C" w:rsidRDefault="00290D39" w:rsidP="00290D39">
      <w:pPr>
        <w:rPr>
          <w:color w:val="000000" w:themeColor="text1"/>
        </w:rPr>
      </w:pPr>
    </w:p>
    <w:p w14:paraId="3991E85F" w14:textId="05D39974" w:rsidR="00290D39" w:rsidRPr="00E8594C" w:rsidRDefault="00290D39" w:rsidP="00290D39">
      <w:pPr>
        <w:rPr>
          <w:color w:val="000000" w:themeColor="text1"/>
        </w:rPr>
      </w:pPr>
      <w:r w:rsidRPr="00E8594C">
        <w:rPr>
          <w:color w:val="000000" w:themeColor="text1"/>
        </w:rPr>
        <w:t xml:space="preserve">Challenge: </w:t>
      </w:r>
      <w:r w:rsidR="00C564BD" w:rsidRPr="00E8594C">
        <w:rPr>
          <w:color w:val="000000" w:themeColor="text1"/>
        </w:rPr>
        <w:t xml:space="preserve">Team member might be also busy.  Team member’s workload. </w:t>
      </w:r>
    </w:p>
    <w:p w14:paraId="42B204B7" w14:textId="77777777" w:rsidR="00C564BD" w:rsidRPr="00E8594C" w:rsidRDefault="00C564BD" w:rsidP="00290D39">
      <w:pPr>
        <w:rPr>
          <w:color w:val="000000" w:themeColor="text1"/>
        </w:rPr>
      </w:pPr>
    </w:p>
    <w:p w14:paraId="5568BB58" w14:textId="748618DE" w:rsidR="00C564BD" w:rsidRPr="00E8594C" w:rsidRDefault="00C564BD" w:rsidP="00C564BD">
      <w:pPr>
        <w:rPr>
          <w:bCs/>
          <w:color w:val="000000" w:themeColor="text1"/>
        </w:rPr>
      </w:pPr>
      <w:r w:rsidRPr="00E8594C">
        <w:rPr>
          <w:bCs/>
          <w:color w:val="000000" w:themeColor="text1"/>
        </w:rPr>
        <w:t xml:space="preserve">Growth Area </w:t>
      </w:r>
      <w:r w:rsidR="00D11A4F" w:rsidRPr="00E8594C">
        <w:rPr>
          <w:bCs/>
          <w:color w:val="000000" w:themeColor="text1"/>
        </w:rPr>
        <w:t>1</w:t>
      </w:r>
      <w:r w:rsidRPr="00E8594C">
        <w:rPr>
          <w:bCs/>
          <w:color w:val="000000" w:themeColor="text1"/>
        </w:rPr>
        <w:t>: Customer First</w:t>
      </w:r>
    </w:p>
    <w:p w14:paraId="2DE807CB" w14:textId="77777777" w:rsidR="00C564BD" w:rsidRPr="00E8594C" w:rsidRDefault="00C564BD" w:rsidP="00C564BD">
      <w:pPr>
        <w:rPr>
          <w:color w:val="000000" w:themeColor="text1"/>
        </w:rPr>
      </w:pPr>
    </w:p>
    <w:p w14:paraId="397FD502" w14:textId="77777777" w:rsidR="00C564BD" w:rsidRPr="00E8594C" w:rsidRDefault="00C564BD" w:rsidP="00C564BD">
      <w:pPr>
        <w:rPr>
          <w:color w:val="000000" w:themeColor="text1"/>
        </w:rPr>
      </w:pPr>
      <w:r w:rsidRPr="00E8594C">
        <w:rPr>
          <w:color w:val="000000" w:themeColor="text1"/>
        </w:rPr>
        <w:t>Goal: Enhance customer satisfaction by improving response times to customer inquiries.</w:t>
      </w:r>
    </w:p>
    <w:p w14:paraId="781B7488" w14:textId="1404195F" w:rsidR="00C564BD" w:rsidRPr="00E8594C" w:rsidRDefault="00C564BD" w:rsidP="00C564BD">
      <w:pPr>
        <w:rPr>
          <w:color w:val="000000" w:themeColor="text1"/>
        </w:rPr>
      </w:pPr>
      <w:r w:rsidRPr="00E8594C">
        <w:rPr>
          <w:color w:val="000000" w:themeColor="text1"/>
        </w:rPr>
        <w:t xml:space="preserve">Development Actions: Thorough search </w:t>
      </w:r>
      <w:r w:rsidR="008C01C6" w:rsidRPr="00E8594C">
        <w:rPr>
          <w:color w:val="000000" w:themeColor="text1"/>
        </w:rPr>
        <w:t>email inbox every day. Make sure no missing email read</w:t>
      </w:r>
    </w:p>
    <w:p w14:paraId="06D9FA7F" w14:textId="1C963D32" w:rsidR="00C564BD" w:rsidRPr="00E8594C" w:rsidRDefault="00C564BD" w:rsidP="00C564BD">
      <w:pPr>
        <w:rPr>
          <w:color w:val="000000" w:themeColor="text1"/>
        </w:rPr>
      </w:pPr>
      <w:r w:rsidRPr="00E8594C">
        <w:rPr>
          <w:color w:val="000000" w:themeColor="text1"/>
        </w:rPr>
        <w:t>Relationships: Shadow experienced team members to learn efficient response strategies.</w:t>
      </w:r>
      <w:r w:rsidR="008C01C6" w:rsidRPr="00E8594C">
        <w:rPr>
          <w:color w:val="000000" w:themeColor="text1"/>
        </w:rPr>
        <w:t xml:space="preserve"> Ex: email responses from JP, Connor.   Writing in professional manner</w:t>
      </w:r>
    </w:p>
    <w:p w14:paraId="736B95ED" w14:textId="69AE515B" w:rsidR="00C564BD" w:rsidRPr="00E8594C" w:rsidRDefault="00C564BD" w:rsidP="00C564BD">
      <w:pPr>
        <w:rPr>
          <w:color w:val="000000" w:themeColor="text1"/>
        </w:rPr>
      </w:pPr>
      <w:r w:rsidRPr="00E8594C">
        <w:rPr>
          <w:color w:val="000000" w:themeColor="text1"/>
        </w:rPr>
        <w:t>Education: customer service workshop on effective communication</w:t>
      </w:r>
      <w:r w:rsidR="008C01C6" w:rsidRPr="00E8594C">
        <w:rPr>
          <w:color w:val="000000" w:themeColor="text1"/>
        </w:rPr>
        <w:t>?</w:t>
      </w:r>
    </w:p>
    <w:p w14:paraId="667E9014" w14:textId="6D2476A7" w:rsidR="00C564BD" w:rsidRPr="00E8594C" w:rsidRDefault="00C564BD" w:rsidP="00C564BD">
      <w:pPr>
        <w:rPr>
          <w:color w:val="000000" w:themeColor="text1"/>
        </w:rPr>
      </w:pPr>
      <w:r w:rsidRPr="00E8594C">
        <w:rPr>
          <w:color w:val="000000" w:themeColor="text1"/>
        </w:rPr>
        <w:t>Resources Required:</w:t>
      </w:r>
      <w:r w:rsidR="008C01C6" w:rsidRPr="00E8594C">
        <w:rPr>
          <w:color w:val="000000" w:themeColor="text1"/>
        </w:rPr>
        <w:t xml:space="preserve"> Senior </w:t>
      </w:r>
      <w:r w:rsidRPr="00E8594C">
        <w:rPr>
          <w:color w:val="000000" w:themeColor="text1"/>
        </w:rPr>
        <w:t>team member guidance</w:t>
      </w:r>
      <w:r w:rsidR="008C01C6" w:rsidRPr="00E8594C">
        <w:rPr>
          <w:color w:val="000000" w:themeColor="text1"/>
        </w:rPr>
        <w:t>, example of customer inquiries email for similar type of issue</w:t>
      </w:r>
      <w:r w:rsidR="00E05E2F" w:rsidRPr="00E8594C">
        <w:rPr>
          <w:color w:val="000000" w:themeColor="text1"/>
        </w:rPr>
        <w:t>s</w:t>
      </w:r>
    </w:p>
    <w:p w14:paraId="206A4E0C" w14:textId="77777777" w:rsidR="00C564BD" w:rsidRPr="00E8594C" w:rsidRDefault="00C564BD" w:rsidP="00C564BD">
      <w:pPr>
        <w:rPr>
          <w:color w:val="000000" w:themeColor="text1"/>
        </w:rPr>
      </w:pPr>
      <w:r w:rsidRPr="00E8594C">
        <w:rPr>
          <w:color w:val="000000" w:themeColor="text1"/>
        </w:rPr>
        <w:t>Anticipated Completion Date: Response time improvements within 3 months.</w:t>
      </w:r>
    </w:p>
    <w:p w14:paraId="3AFE7A62" w14:textId="77777777" w:rsidR="00C564BD" w:rsidRPr="00E8594C" w:rsidRDefault="00C564BD" w:rsidP="00C564BD">
      <w:pPr>
        <w:rPr>
          <w:color w:val="000000" w:themeColor="text1"/>
        </w:rPr>
      </w:pPr>
    </w:p>
    <w:p w14:paraId="4FA9DE5D" w14:textId="4B0E5404" w:rsidR="00C564BD" w:rsidRPr="00E8594C" w:rsidRDefault="00C564BD" w:rsidP="00C564BD">
      <w:pPr>
        <w:rPr>
          <w:color w:val="000000" w:themeColor="text1"/>
        </w:rPr>
      </w:pPr>
      <w:r w:rsidRPr="00E8594C">
        <w:rPr>
          <w:color w:val="000000" w:themeColor="text1"/>
        </w:rPr>
        <w:t>Challenge: High volume of inquiries</w:t>
      </w:r>
      <w:r w:rsidR="008C01C6" w:rsidRPr="00E8594C">
        <w:rPr>
          <w:color w:val="000000" w:themeColor="text1"/>
        </w:rPr>
        <w:t>, high workload,  incorrect email filter cause miss read emails.</w:t>
      </w:r>
    </w:p>
    <w:p w14:paraId="073A5979" w14:textId="77777777" w:rsidR="00290D39" w:rsidRPr="00E8594C" w:rsidRDefault="00290D39">
      <w:pPr>
        <w:rPr>
          <w:color w:val="000000" w:themeColor="text1"/>
        </w:rPr>
      </w:pPr>
    </w:p>
    <w:sectPr w:rsidR="00290D39" w:rsidRPr="00E85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5D11" w14:textId="77777777" w:rsidR="00803D67" w:rsidRDefault="00803D67" w:rsidP="00290D39">
      <w:pPr>
        <w:spacing w:after="0" w:line="240" w:lineRule="auto"/>
      </w:pPr>
      <w:r>
        <w:separator/>
      </w:r>
    </w:p>
  </w:endnote>
  <w:endnote w:type="continuationSeparator" w:id="0">
    <w:p w14:paraId="730E6848" w14:textId="77777777" w:rsidR="00803D67" w:rsidRDefault="00803D67" w:rsidP="0029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995C" w14:textId="77777777" w:rsidR="00803D67" w:rsidRDefault="00803D67" w:rsidP="00290D39">
      <w:pPr>
        <w:spacing w:after="0" w:line="240" w:lineRule="auto"/>
      </w:pPr>
      <w:r>
        <w:separator/>
      </w:r>
    </w:p>
  </w:footnote>
  <w:footnote w:type="continuationSeparator" w:id="0">
    <w:p w14:paraId="0797B9C3" w14:textId="77777777" w:rsidR="00803D67" w:rsidRDefault="00803D67" w:rsidP="0029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80B58"/>
    <w:multiLevelType w:val="multilevel"/>
    <w:tmpl w:val="DD0A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90130">
    <w:abstractNumId w:val="0"/>
    <w:lvlOverride w:ilvl="0">
      <w:startOverride w:val="1"/>
    </w:lvlOverride>
  </w:num>
  <w:num w:numId="2" w16cid:durableId="1390759767">
    <w:abstractNumId w:val="0"/>
    <w:lvlOverride w:ilvl="0">
      <w:startOverride w:val="2"/>
    </w:lvlOverride>
  </w:num>
  <w:num w:numId="3" w16cid:durableId="1751921509">
    <w:abstractNumId w:val="0"/>
    <w:lvlOverride w:ilvl="0">
      <w:startOverride w:val="3"/>
    </w:lvlOverride>
  </w:num>
  <w:num w:numId="4" w16cid:durableId="92672018">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3299"/>
    <w:rsid w:val="00290D39"/>
    <w:rsid w:val="005F67B9"/>
    <w:rsid w:val="00803D67"/>
    <w:rsid w:val="00845E85"/>
    <w:rsid w:val="008C01C6"/>
    <w:rsid w:val="00A0133B"/>
    <w:rsid w:val="00C564BD"/>
    <w:rsid w:val="00C8098B"/>
    <w:rsid w:val="00CD0B1F"/>
    <w:rsid w:val="00CD2DCD"/>
    <w:rsid w:val="00D11A4F"/>
    <w:rsid w:val="00E05E2F"/>
    <w:rsid w:val="00E8594C"/>
    <w:rsid w:val="00EA6C63"/>
    <w:rsid w:val="00E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2B4F3"/>
  <w15:docId w15:val="{66A5F53B-180E-4B2F-8876-20462AEA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text-paragraph">
    <w:name w:val="editor-text-paragraph"/>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EF3299"/>
    <w:rPr>
      <w:i/>
      <w:iCs/>
    </w:rPr>
  </w:style>
  <w:style w:type="paragraph" w:customStyle="1" w:styleId="editor-li">
    <w:name w:val="editor-li"/>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290D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D39"/>
  </w:style>
  <w:style w:type="paragraph" w:styleId="Footer">
    <w:name w:val="footer"/>
    <w:basedOn w:val="Normal"/>
    <w:link w:val="FooterChar"/>
    <w:uiPriority w:val="99"/>
    <w:unhideWhenUsed/>
    <w:rsid w:val="00290D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793">
      <w:bodyDiv w:val="1"/>
      <w:marLeft w:val="0"/>
      <w:marRight w:val="0"/>
      <w:marTop w:val="0"/>
      <w:marBottom w:val="0"/>
      <w:divBdr>
        <w:top w:val="none" w:sz="0" w:space="0" w:color="auto"/>
        <w:left w:val="none" w:sz="0" w:space="0" w:color="auto"/>
        <w:bottom w:val="none" w:sz="0" w:space="0" w:color="auto"/>
        <w:right w:val="none" w:sz="0" w:space="0" w:color="auto"/>
      </w:divBdr>
    </w:div>
    <w:div w:id="159271929">
      <w:bodyDiv w:val="1"/>
      <w:marLeft w:val="0"/>
      <w:marRight w:val="0"/>
      <w:marTop w:val="0"/>
      <w:marBottom w:val="0"/>
      <w:divBdr>
        <w:top w:val="none" w:sz="0" w:space="0" w:color="auto"/>
        <w:left w:val="none" w:sz="0" w:space="0" w:color="auto"/>
        <w:bottom w:val="none" w:sz="0" w:space="0" w:color="auto"/>
        <w:right w:val="none" w:sz="0" w:space="0" w:color="auto"/>
      </w:divBdr>
    </w:div>
    <w:div w:id="1022122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6731</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Zheng</dc:creator>
  <cp:keywords/>
  <dc:description/>
  <cp:lastModifiedBy>Neal Zheng</cp:lastModifiedBy>
  <cp:revision>1</cp:revision>
  <dcterms:created xsi:type="dcterms:W3CDTF">2023-08-23T19:43:00Z</dcterms:created>
  <dcterms:modified xsi:type="dcterms:W3CDTF">2023-09-15T22:33:00Z</dcterms:modified>
</cp:coreProperties>
</file>