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9EF1" w14:textId="3D522723" w:rsidR="00086F5F" w:rsidRDefault="00086F5F">
      <w:r>
        <w:rPr>
          <w:rFonts w:hint="eastAsia"/>
        </w:rPr>
        <w:t>今天早晨起来便收到一位小姐姐关心的问候，感觉有点小高兴。</w:t>
      </w:r>
    </w:p>
    <w:p w14:paraId="36EA4410" w14:textId="77777777" w:rsidR="00086F5F" w:rsidRDefault="00086F5F"/>
    <w:p w14:paraId="0FFE5A6D" w14:textId="31820A7F" w:rsidR="002D1632" w:rsidRDefault="00086F5F">
      <w:r>
        <w:rPr>
          <w:rFonts w:hint="eastAsia"/>
        </w:rPr>
        <w:t>今天</w:t>
      </w:r>
      <w:r w:rsidR="00854C5C">
        <w:rPr>
          <w:rFonts w:hint="eastAsia"/>
        </w:rPr>
        <w:t>上午</w:t>
      </w:r>
      <w:r>
        <w:rPr>
          <w:rFonts w:hint="eastAsia"/>
        </w:rPr>
        <w:t>看到一则笑话，感觉好好笑呀</w:t>
      </w:r>
      <w:r w:rsidR="00F83581">
        <w:rPr>
          <w:rFonts w:hint="eastAsia"/>
          <w:noProof/>
        </w:rPr>
        <w:drawing>
          <wp:inline distT="0" distB="0" distL="0" distR="0" wp14:anchorId="18A68881" wp14:editId="13EE9F7C">
            <wp:extent cx="5259070" cy="3937635"/>
            <wp:effectExtent l="0" t="0" r="0" b="5715"/>
            <wp:docPr id="1996766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AFBC" w14:textId="77777777" w:rsidR="00854C5C" w:rsidRDefault="00854C5C"/>
    <w:p w14:paraId="6E6543D9" w14:textId="2D8E9DCC" w:rsidR="00854C5C" w:rsidRDefault="00854C5C">
      <w:r>
        <w:rPr>
          <w:rFonts w:hint="eastAsia"/>
        </w:rPr>
        <w:t>今天吃完午饭刷B站，无意刷到一个博主在分享她所记录的每个快乐瞬间，偶有感触，所以我打算从今天开始也记录我的每个快乐瞬间。</w:t>
      </w:r>
      <w:r w:rsidR="00AA6566">
        <w:rPr>
          <w:rFonts w:hint="eastAsia"/>
        </w:rPr>
        <w:t>还有她分享的一句话，当你具体地生活，世界便具体地存在，真的很喜欢这句话</w:t>
      </w:r>
      <w:r w:rsidR="00120385">
        <w:rPr>
          <w:rFonts w:hint="eastAsia"/>
        </w:rPr>
        <w:t>。</w:t>
      </w:r>
    </w:p>
    <w:p w14:paraId="7AB892A0" w14:textId="34A61B41" w:rsidR="009C5547" w:rsidRDefault="009C5547">
      <w:pPr>
        <w:rPr>
          <w:rFonts w:hint="eastAsia"/>
        </w:rPr>
      </w:pPr>
    </w:p>
    <w:sectPr w:rsidR="009C5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FB"/>
    <w:rsid w:val="00086F5F"/>
    <w:rsid w:val="00120385"/>
    <w:rsid w:val="00162467"/>
    <w:rsid w:val="002D1632"/>
    <w:rsid w:val="00854C5C"/>
    <w:rsid w:val="009C5547"/>
    <w:rsid w:val="00AA6566"/>
    <w:rsid w:val="00D6562B"/>
    <w:rsid w:val="00DA4B1C"/>
    <w:rsid w:val="00DF40FB"/>
    <w:rsid w:val="00F8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3ECE"/>
  <w15:chartTrackingRefBased/>
  <w15:docId w15:val="{8DD0E9AE-34F2-409F-A114-55E9B6B2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圆新 张</dc:creator>
  <cp:keywords/>
  <dc:description/>
  <cp:lastModifiedBy>圆新 张</cp:lastModifiedBy>
  <cp:revision>10</cp:revision>
  <dcterms:created xsi:type="dcterms:W3CDTF">2023-11-26T04:37:00Z</dcterms:created>
  <dcterms:modified xsi:type="dcterms:W3CDTF">2023-11-27T02:59:00Z</dcterms:modified>
</cp:coreProperties>
</file>