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支持 android 5，6，7，8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 android 5不支持 dfs mode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cmd 命令 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adb shell CLASSPATH=/sdcard/monkey.jar:/sdcard/framework.jar exec app_process /system/bin </w:t>
      </w:r>
      <w:r>
        <w:rPr>
          <w:rFonts w:hint="eastAsia" w:ascii="黑体" w:hAnsi="黑体" w:eastAsia="黑体" w:cs="黑体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-p com.panda.videoliveplatform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B050"/>
          <w:sz w:val="21"/>
          <w:szCs w:val="21"/>
          <w:lang w:val="en-US" w:eastAsia="zh-CN"/>
        </w:rPr>
        <w:t>--uiautomatormix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--running-minutes 60 -v -v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模式 DFS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模式Troy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--uiautomatortroy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控件选择策略按max.xpath.selector配置的高低优先级来进行深度遍历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黑体" w:hAnsi="黑体" w:eastAsia="黑体" w:cs="黑体"/>
          <w:color w:val="000000"/>
          <w:sz w:val="18"/>
          <w:szCs w:val="18"/>
        </w:rPr>
      </w:pP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--act-whitelist-file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  <w:lang w:val="en-US" w:eastAsia="zh-CN"/>
        </w:rPr>
        <w:t xml:space="preserve">  /sdcard/awl.strings    定义白名单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--act-blacklist-file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20180115 增加防睡眠及睡眠唤醒、防假死及自拉活机制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20180116 增加随机输入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随机输入 需要提前安装adbkeyboard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"https://github.com/senzhk/ADBKeyBoard"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sz w:val="21"/>
          <w:szCs w:val="21"/>
          <w:lang w:val="en-US" w:eastAsia="zh-CN"/>
        </w:rPr>
        <w:t>https://github.com/senzhk/ADBKeyBoard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随机输入默认随机输入字符，内容可自定义配置，格式如ape.strings文件，每行为随机输入项。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20180118 增加Activity黑白名单 格式如awl.strings，可对跳转做更细粒度控制，比如控制仅在几个特定Activity中跑monkey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20180119 framework兼容 Android5, 6, 7, 8.0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Android5 不支持dfs 模式，因5的accessibiltyserver缺少一个api。故不支持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增加 APP崩溃时自动保存堆栈信息到 /sdcard/crash-dump.log 注 追加保存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20180211增加max.config项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max.startAfterNSecondsofsleep = 6000 启动后sleep 6秒,可自定义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max.wakeupAfterNSecondsofsleep = 4000 唤醒后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20180223 增加特殊事件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配置 max.xpath.actions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"prob":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"activity":"tv.panda.account.activity.WebLoginActivity",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"actions": 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"13810751000",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"123400",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"//*[@content-desc='登录' and @class='android.view.View']",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"CLICK",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1000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}]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"SWIPE",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"10,1000,800,1000,100",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3000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"TOUCH",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"500,1000",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,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KEYEVENT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keycode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":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上述包含3个特殊事件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发生概率prob =1 为100%发生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仅当 当前activity 为 tv.panda.account.activity.WebLoginActivity 时或无activity配置时做事件查找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 为待查找控件的xpath 支持复杂型xpath，支持 index 索引选择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throttle 为该特殊步骤执行完后sleep n 毫秒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Action 支持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Click 点击匹配到的xpath控件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INPUTTEXT 在匹配到的xpath控件中输入 text 指定字符，输入需要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提前安装adbkeyboard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TOUCH  点击指定坐标  args = (x,y)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SWIPE  按执行路径滑动 args = (x1,y1,x2,y2,step)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KEYEVENT 执行键盘事件 keycode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将该文件 push 到 /sdcard/max.xpath.actions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6690" cy="343281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20180228 增加黑控件 黑区域屏蔽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配置max.widget.black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"xpath": "//*[@class='android.widget.TextView' and @text='我的校园' and @resource-id='com.panda.videoliveplatform:id/tv_title']"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"xpath": "//*[@class='android.widget.TextView' and @text='车队' and @resource-id='com.panda.videoliveplatform:id/tv_title']",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"bounds": "[0,633][900,789]"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"bounds": "[0,1107][900,1263]"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当且仅当 当前activity == 所配activity 或未配activity时 做黑检查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三种方式: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仅配置bounds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屏蔽某个区域，在该区域内的控件或坐标不会被点击。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配置xpath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查找匹配的控件，屏蔽点击该控件。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xpath+bounds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查找匹配的控件，当控件存在时屏蔽指定的区域。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将该文件 push 到 /sdcard/max.widget.black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20180308 截图及dump 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Max.config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max.takeScreenShot= true   开启截图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max.savePageSource  保存xml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截图的生效条件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throttle &gt; 200  &amp;&amp;  max.takeScreenShot=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案例：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adb shell CLASSPATH=/sdcard/monkey.jar:/sdcard/framework.jar exec app_process /system/bin tv.panda.test.monkey.Monkey -p com.panda.videoliveplatform --uiautomatormix --running-minutes 6 -v -v --throttle 400 --output-directory /sdcard/max1/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备注：每分钟100-200截图，故因大量截图对手机空间要求较高，仅为复现崩溃时建议开启截图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20180322 增加</w:t>
      </w:r>
      <w:r>
        <w:rPr>
          <w:rFonts w:hint="eastAsia" w:ascii="Times New Roman" w:hAnsi="Times New Roman" w:eastAsia="黑体" w:cs="Times New Roman"/>
          <w:b/>
          <w:bCs/>
          <w:color w:val="0000FF"/>
          <w:sz w:val="21"/>
          <w:szCs w:val="21"/>
          <w:lang w:val="en-US" w:eastAsia="zh-CN"/>
        </w:rPr>
        <w:t>TROY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adb shell CLASSPATH=/sdcard/monkey.jar:/sdcard/framework.jar exec app_process /system/bin tv.panda.test.monkey.Monkey -p com.panda.videoliveplatform --uiautomatortroy --running-minutes 15 -v -v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配置max.xpath.selector 控件优先级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"firstList":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"//*[contains(@text,'绝地求生')]"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"selectList":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"//*[@clickable='true']//*[contains(name(),'Text')]"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"//*[@clickable='true']//*[contains(name(),'Button')]"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"//*[@clickable='true']//*[contains(name(),'Image')]"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"lastList":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"//*[../*[@selected='true']]"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"//*[../../*/*[@selected='true']]"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"//*[../../*/*[@selected='true'] and contains(@resource-id,'tab_')]"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"//*[contains(@resource-id,'HorizontalScrollView')]"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"blackList":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"//*[contains(@resource-id,'wrapper_in_custom_title_bar')]//*[contains(@resource-id,'right_button')]"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"//*[contains(@resource-id,'share')]"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控件选择策略会按 1first 2select 3last 并屏蔽black来执行遍历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max.xpath.selector 需要push 到/sdcard/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20180517 增加随机测试多个app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adb shell CLASSPATH=/sdcard/monkey.jar:/sdcard/framework.jar exec app_process /system/bin tv.panda.test.monkey.Monkey --uiautomatormix --running-minutes 150 -v -v --system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/sdcard/apps.strings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apps.strings格式如下：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com.panda.videoliveplatform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com.google.android.calculator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com.android.chrome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其中每个app随机跑5-15分钟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20180725 增加崩溃回溯截图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运行时shell增加 --imagepolling 参数 ， 开启崩溃回溯截图、关闭原截图逻辑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当崩溃发生时 进行截图保存，实现可回溯崩溃场景，默认会在 /sdcard/crash_$timestamp/图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配置`max.config`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max.takeScreenShot   开启截图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max.flushImagesThreshold  =xx  回溯区间大小xx张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截图的生效条件: `throttle &gt; 200  &amp;&amp;  max.takeScreenShot= true &amp;&amp;  --imagepolling`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FD2C7"/>
    <w:multiLevelType w:val="singleLevel"/>
    <w:tmpl w:val="5A8FD2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967B50"/>
    <w:multiLevelType w:val="singleLevel"/>
    <w:tmpl w:val="5A967B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0F25"/>
    <w:rsid w:val="06AA3281"/>
    <w:rsid w:val="0C5A1BC9"/>
    <w:rsid w:val="0E3B03E9"/>
    <w:rsid w:val="12481BF8"/>
    <w:rsid w:val="1FEE1EA4"/>
    <w:rsid w:val="2AB71E40"/>
    <w:rsid w:val="2B202EF5"/>
    <w:rsid w:val="2C133668"/>
    <w:rsid w:val="2C635AA3"/>
    <w:rsid w:val="327458E0"/>
    <w:rsid w:val="478D1F69"/>
    <w:rsid w:val="5CD27F06"/>
    <w:rsid w:val="5FA16260"/>
    <w:rsid w:val="60D9116F"/>
    <w:rsid w:val="69BE1C53"/>
    <w:rsid w:val="6DD54C5F"/>
    <w:rsid w:val="72FF5EF3"/>
    <w:rsid w:val="73BC3BDB"/>
    <w:rsid w:val="74DA6616"/>
    <w:rsid w:val="7C59633F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2018-08-06T02:22:02Z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