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3EB09">
      <w:pPr>
        <w:rPr>
          <w:rFonts w:hint="eastAsia"/>
        </w:rPr>
      </w:pPr>
      <w:bookmarkStart w:id="0" w:name="_GoBack"/>
      <w:r>
        <w:rPr>
          <w:rFonts w:hint="eastAsia"/>
        </w:rPr>
        <w:t>Google Play 开发者分发协议</w:t>
      </w:r>
    </w:p>
    <w:bookmarkEnd w:id="0"/>
    <w:p w14:paraId="63614AC6">
      <w:pPr>
        <w:rPr>
          <w:rFonts w:hint="eastAsia"/>
        </w:rPr>
      </w:pPr>
      <w:r>
        <w:rPr>
          <w:rFonts w:hint="eastAsia"/>
        </w:rPr>
        <w:t>自2025年9月15日起生效 |存档版本</w:t>
      </w:r>
    </w:p>
    <w:p w14:paraId="4E1B76B7">
      <w:pPr>
        <w:rPr>
          <w:rFonts w:hint="eastAsia"/>
        </w:rPr>
      </w:pPr>
      <w:r>
        <w:rPr>
          <w:rFonts w:hint="eastAsia"/>
        </w:rPr>
        <w:t>1. 定义</w:t>
      </w:r>
    </w:p>
    <w:p w14:paraId="7375BE1F">
      <w:pPr>
        <w:rPr>
          <w:rFonts w:hint="eastAsia"/>
        </w:rPr>
      </w:pPr>
      <w:r>
        <w:rPr>
          <w:rFonts w:hint="eastAsia"/>
        </w:rPr>
        <w:t>授权供应商：一个经谷歌授权的第三方非谷歌实体，提供服务，使开发者能够通过Google Play向设备用户销售产品收取付款。</w:t>
      </w:r>
    </w:p>
    <w:p w14:paraId="034C9272">
      <w:pPr>
        <w:rPr>
          <w:rFonts w:hint="eastAsia"/>
        </w:rPr>
      </w:pPr>
    </w:p>
    <w:p w14:paraId="21677FAA">
      <w:pPr>
        <w:rPr>
          <w:rFonts w:hint="eastAsia"/>
        </w:rPr>
      </w:pPr>
      <w:r>
        <w:rPr>
          <w:rFonts w:hint="eastAsia"/>
        </w:rPr>
        <w:t>品牌特色：各方的商标、商标、服务标志、标志、域名及其他独特品牌特征，均为该方不时拥有（或许可）的。</w:t>
      </w:r>
    </w:p>
    <w:p w14:paraId="5639D683">
      <w:pPr>
        <w:rPr>
          <w:rFonts w:hint="eastAsia"/>
        </w:rPr>
      </w:pPr>
    </w:p>
    <w:p w14:paraId="2E6D7427">
      <w:pPr>
        <w:rPr>
          <w:rFonts w:hint="eastAsia"/>
        </w:rPr>
      </w:pPr>
      <w:r>
        <w:rPr>
          <w:rFonts w:hint="eastAsia"/>
        </w:rPr>
        <w:t>开发者还是你：任何根据本协议条款通过Google Play提供产品分发的个人或公司。</w:t>
      </w:r>
    </w:p>
    <w:p w14:paraId="527DBF81">
      <w:pPr>
        <w:rPr>
          <w:rFonts w:hint="eastAsia"/>
        </w:rPr>
      </w:pPr>
    </w:p>
    <w:p w14:paraId="1FAA14AE">
      <w:pPr>
        <w:rPr>
          <w:rFonts w:hint="eastAsia"/>
        </w:rPr>
      </w:pPr>
      <w:r>
        <w:rPr>
          <w:rFonts w:hint="eastAsia"/>
        </w:rPr>
        <w:t>开发者账户：一个发布账户，发给开发者，涉及通过 Google Play 分发开发者产品。</w:t>
      </w:r>
    </w:p>
    <w:p w14:paraId="194B5675">
      <w:pPr>
        <w:rPr>
          <w:rFonts w:hint="eastAsia"/>
        </w:rPr>
      </w:pPr>
    </w:p>
    <w:p w14:paraId="3D316693">
      <w:pPr>
        <w:rPr>
          <w:rFonts w:hint="eastAsia"/>
        </w:rPr>
      </w:pPr>
      <w:r>
        <w:rPr>
          <w:rFonts w:hint="eastAsia"/>
        </w:rPr>
        <w:t>设备：任何能访问Google Play的设备。</w:t>
      </w:r>
    </w:p>
    <w:p w14:paraId="41830B71">
      <w:pPr>
        <w:rPr>
          <w:rFonts w:hint="eastAsia"/>
        </w:rPr>
      </w:pPr>
    </w:p>
    <w:p w14:paraId="3943F653">
      <w:pPr>
        <w:rPr>
          <w:rFonts w:hint="eastAsia"/>
        </w:rPr>
      </w:pPr>
      <w:r>
        <w:rPr>
          <w:rFonts w:hint="eastAsia"/>
        </w:rPr>
        <w:t>谷歌：Google LLC，一家特拉华州有限责任公司，主要营业地点位于美国加利福尼亚州山景城Amphitheatre Parkway 1600号，邮编94043;谷歌爱尔兰有限公司，一家在爱尔兰注册成立的公司，主要营业地点位于都柏林4区巴罗街戈登楼;Google Commerce Limited，一家在爱尔兰注册的公司，主要营业地点为都柏林4区巴罗街戈登大厦;或谷歌亚太私人公司。有限公司是一家在新加坡注册成立的公司，主要营业地点位于新加坡枫树商业城巴西班让路70号，邮编#03-71，新加坡117371。谷歌可能会不时更新谷歌实体及其地址。</w:t>
      </w:r>
    </w:p>
    <w:p w14:paraId="34E118A3">
      <w:pPr>
        <w:rPr>
          <w:rFonts w:hint="eastAsia"/>
        </w:rPr>
      </w:pPr>
    </w:p>
    <w:p w14:paraId="55961A8E">
      <w:pPr>
        <w:rPr>
          <w:rFonts w:hint="eastAsia"/>
        </w:rPr>
      </w:pPr>
      <w:r>
        <w:rPr>
          <w:rFonts w:hint="eastAsia"/>
        </w:rPr>
        <w:t>Google Play：包括Play Console在内的软件和服务，允许开发者向设备用户分发产品。</w:t>
      </w:r>
    </w:p>
    <w:p w14:paraId="7790B6C3">
      <w:pPr>
        <w:rPr>
          <w:rFonts w:hint="eastAsia"/>
        </w:rPr>
      </w:pPr>
    </w:p>
    <w:p w14:paraId="40C8A7ED">
      <w:pPr>
        <w:rPr>
          <w:rFonts w:hint="eastAsia"/>
        </w:rPr>
      </w:pPr>
      <w:r>
        <w:rPr>
          <w:rFonts w:hint="eastAsia"/>
        </w:rPr>
        <w:t>知识产权：涵盖全球范围内所有专利权、版权、商标权、商业秘密权、数据库权、道德权利以及任何其他知识产权（无论注册或未注册）。</w:t>
      </w:r>
    </w:p>
    <w:p w14:paraId="7656E7FD">
      <w:pPr>
        <w:rPr>
          <w:rFonts w:hint="eastAsia"/>
        </w:rPr>
      </w:pPr>
    </w:p>
    <w:p w14:paraId="3588A93B">
      <w:pPr>
        <w:rPr>
          <w:rFonts w:hint="eastAsia"/>
        </w:rPr>
      </w:pPr>
      <w:r>
        <w:rPr>
          <w:rFonts w:hint="eastAsia"/>
        </w:rPr>
        <w:t>付款概况：支付处理商向开发者提供的金融服务账户或配置文件，使支付处理商能够代表开发者收取并通过Google Play销售产品的款项，支付给开发者。</w:t>
      </w:r>
    </w:p>
    <w:p w14:paraId="4C41364A">
      <w:pPr>
        <w:rPr>
          <w:rFonts w:hint="eastAsia"/>
        </w:rPr>
      </w:pPr>
    </w:p>
    <w:p w14:paraId="7FC7410C">
      <w:pPr>
        <w:rPr>
          <w:rFonts w:hint="eastAsia"/>
        </w:rPr>
      </w:pPr>
      <w:r>
        <w:rPr>
          <w:rFonts w:hint="eastAsia"/>
        </w:rPr>
        <w:t>支付处理商：一家与谷歌有关联的实体，提供服务，使开发者能够通过Google Play获得产品付款。</w:t>
      </w:r>
    </w:p>
    <w:p w14:paraId="4E6D4C75">
      <w:pPr>
        <w:rPr>
          <w:rFonts w:hint="eastAsia"/>
        </w:rPr>
      </w:pPr>
    </w:p>
    <w:p w14:paraId="0EC53DBB">
      <w:pPr>
        <w:rPr>
          <w:rFonts w:hint="eastAsia"/>
        </w:rPr>
      </w:pPr>
      <w:r>
        <w:rPr>
          <w:rFonts w:hint="eastAsia"/>
        </w:rPr>
        <w:t>Play Console：Google Play Console 及 Google 向开发者提供的其他在线工具或服务，https://play.google.com/apps/publish，可能会不时更新。Play Console也可以通过应用程序向开发者开放。</w:t>
      </w:r>
    </w:p>
    <w:p w14:paraId="773442D1">
      <w:pPr>
        <w:rPr>
          <w:rFonts w:hint="eastAsia"/>
        </w:rPr>
      </w:pPr>
    </w:p>
    <w:p w14:paraId="5F295F05">
      <w:pPr>
        <w:rPr>
          <w:rFonts w:hint="eastAsia"/>
        </w:rPr>
      </w:pPr>
      <w:r>
        <w:rPr>
          <w:rFonts w:hint="eastAsia"/>
        </w:rPr>
        <w:t>产品：软件、内容、数字材料及其他项目和服务，均由开发者通过Play Console提供。</w:t>
      </w:r>
    </w:p>
    <w:p w14:paraId="026BCCE2">
      <w:pPr>
        <w:rPr>
          <w:rFonts w:hint="eastAsia"/>
        </w:rPr>
      </w:pPr>
    </w:p>
    <w:p w14:paraId="5ABED9D4">
      <w:pPr>
        <w:rPr>
          <w:rFonts w:hint="eastAsia"/>
        </w:rPr>
      </w:pPr>
      <w:r>
        <w:rPr>
          <w:rFonts w:hint="eastAsia"/>
        </w:rPr>
        <w:t>税务：所有政府征收的费用、征收费、税收、征税和预扣税，包括通信税。税收一词不包括财产税、基于各方净收入的税收、特许经营税、企业税和职业税，以及基于进出口商品的费用（包括关税和关税）。每个政党需自行负责净所得税。为避免误解，税收一词包括交易税和预扣税。</w:t>
      </w:r>
    </w:p>
    <w:p w14:paraId="050F35A1">
      <w:pPr>
        <w:rPr>
          <w:rFonts w:hint="eastAsia"/>
        </w:rPr>
      </w:pPr>
    </w:p>
    <w:p w14:paraId="48D7A501">
      <w:pPr>
        <w:rPr>
          <w:rFonts w:hint="eastAsia"/>
        </w:rPr>
      </w:pPr>
      <w:r>
        <w:rPr>
          <w:rFonts w:hint="eastAsia"/>
        </w:rPr>
        <w:t>交易税：对商品或服务购买价格或成本征收的任何税种，包括增值税（VAT）、商品和服务税（GST）、销售税、政府征收和转让税。</w:t>
      </w:r>
    </w:p>
    <w:p w14:paraId="7462DB7F">
      <w:pPr>
        <w:rPr>
          <w:rFonts w:hint="eastAsia"/>
        </w:rPr>
      </w:pPr>
    </w:p>
    <w:p w14:paraId="162D5013">
      <w:pPr>
        <w:rPr>
          <w:rFonts w:hint="eastAsia"/>
        </w:rPr>
      </w:pPr>
      <w:r>
        <w:rPr>
          <w:rFonts w:hint="eastAsia"/>
        </w:rPr>
        <w:t>2. 接受本协议</w:t>
      </w:r>
    </w:p>
    <w:p w14:paraId="60E7434F">
      <w:pPr>
        <w:rPr>
          <w:rFonts w:hint="eastAsia"/>
        </w:rPr>
      </w:pPr>
      <w:r>
        <w:rPr>
          <w:rFonts w:hint="eastAsia"/>
        </w:rPr>
        <w:t>2.1 本协议（“协议”）在您与谷歌之间就您使用Google Play分发产品构成具有法律约束力的合同。你与适用的谷歌实体签订合同，基于你选择的分销地点（如此处所述）。您承认谷歌将完全按照您的指示，并根据第3.1节所列的关系，展示并向用户展示、提供您的产品。为了使用 Google Play 分发产品，您必须同意本协议，并将在 Play Console 中提供并维护完整准确的信息。</w:t>
      </w:r>
    </w:p>
    <w:p w14:paraId="5DB12D08">
      <w:pPr>
        <w:rPr>
          <w:rFonts w:hint="eastAsia"/>
        </w:rPr>
      </w:pPr>
    </w:p>
    <w:p w14:paraId="004DD1CB">
      <w:pPr>
        <w:rPr>
          <w:rFonts w:hint="eastAsia"/>
        </w:rPr>
      </w:pPr>
      <w:r>
        <w:rPr>
          <w:rFonts w:hint="eastAsia"/>
        </w:rPr>
        <w:t>2.2 Google 不允许通过 Google Play 分发您的产品，除非您被认证为良好开发者，否则您不得接受本协议。</w:t>
      </w:r>
    </w:p>
    <w:p w14:paraId="1B4FF1A8">
      <w:pPr>
        <w:rPr>
          <w:rFonts w:hint="eastAsia"/>
        </w:rPr>
      </w:pPr>
    </w:p>
    <w:p w14:paraId="62F40B9D">
      <w:pPr>
        <w:rPr>
          <w:rFonts w:hint="eastAsia"/>
        </w:rPr>
      </w:pPr>
      <w:r>
        <w:rPr>
          <w:rFonts w:hint="eastAsia"/>
        </w:rPr>
        <w:t>2.3 如果您同意代表您的雇主或其他实体受本协议约束，您代表并保证您拥有完全的法律权力将您的雇主或该实体绑定于本协议。如果您没有相应的权限，您不得接受协议，也不得代表您的雇主或其他实体使用Google Play。</w:t>
      </w:r>
    </w:p>
    <w:p w14:paraId="26152384">
      <w:pPr>
        <w:rPr>
          <w:rFonts w:hint="eastAsia"/>
        </w:rPr>
      </w:pPr>
    </w:p>
    <w:p w14:paraId="2A3F0B47">
      <w:pPr>
        <w:rPr>
          <w:rFonts w:hint="eastAsia"/>
        </w:rPr>
      </w:pPr>
      <w:r>
        <w:rPr>
          <w:rFonts w:hint="eastAsia"/>
        </w:rPr>
        <w:t>3. 商业关系、定价、付款与税收</w:t>
      </w:r>
    </w:p>
    <w:p w14:paraId="74ADE1A1">
      <w:pPr>
        <w:rPr>
          <w:rFonts w:hint="eastAsia"/>
        </w:rPr>
      </w:pPr>
      <w:r>
        <w:rPr>
          <w:rFonts w:hint="eastAsia"/>
        </w:rPr>
        <w:t>3.1 您特此指定谷歌为您的代理人或市场服务提供商，如本文所述，以使您的产品在Google Play中可用，并且根据本协议的条款和条件，谷歌将允许您使用Google Play来获取您的产品。</w:t>
      </w:r>
    </w:p>
    <w:p w14:paraId="17CBA3F0">
      <w:pPr>
        <w:rPr>
          <w:rFonts w:hint="eastAsia"/>
        </w:rPr>
      </w:pPr>
    </w:p>
    <w:p w14:paraId="3A3E4513">
      <w:pPr>
        <w:rPr>
          <w:rFonts w:hint="eastAsia"/>
        </w:rPr>
      </w:pPr>
      <w:r>
        <w:rPr>
          <w:rFonts w:hint="eastAsia"/>
        </w:rPr>
        <w:t>3.2 本协议涵盖用户可免费访问的产品和付费使用的产品。为了让您对产品收取费用并获得通过Google Play分发的产品付款，您必须拥有与支付处理商单独协议下的有效支付档案，获得支付处理商批准的支付档案，并保持该档案良好状态。如果您的支付处理商协议与本协议存在冲突，则适用本协议条款。</w:t>
      </w:r>
    </w:p>
    <w:p w14:paraId="1B88C4E4">
      <w:pPr>
        <w:rPr>
          <w:rFonts w:hint="eastAsia"/>
        </w:rPr>
      </w:pPr>
    </w:p>
    <w:p w14:paraId="4300B8EA">
      <w:pPr>
        <w:rPr>
          <w:rFonts w:hint="eastAsia"/>
        </w:rPr>
      </w:pPr>
      <w:r>
        <w:rPr>
          <w:rFonts w:hint="eastAsia"/>
        </w:rPr>
        <w:t>3.3 产品以您自行决定的价格向用户展示。如果您使用Google Play的计费系统或Play控制台来控制与产品销售相关的税费（包括本协议范围之外的税费、费用或附加费），或者Google认为您或Google可能应就产品销售缴纳税款，您授权Google收费， 根据您的设定或根据适用法律的要求，征收并免除任何此类税款。为避免疑问，您仍需对任何此类税费、附加费（包括第3.5条规定的）负责。您可以根据谷歌、支付处理商以及（如适用）授权提供商允许的货币，为您的产品设定价格。谷歌可能会向用户展示产品价格，但谷歌不对您对汇率或货币兑换的准确性负责。</w:t>
      </w:r>
    </w:p>
    <w:p w14:paraId="7DFF2BEA">
      <w:pPr>
        <w:rPr>
          <w:rFonts w:hint="eastAsia"/>
        </w:rPr>
      </w:pPr>
    </w:p>
    <w:p w14:paraId="6DF98398">
      <w:pPr>
        <w:rPr>
          <w:rFonts w:hint="eastAsia"/>
        </w:rPr>
      </w:pPr>
      <w:r>
        <w:rPr>
          <w:rFonts w:hint="eastAsia"/>
        </w:rPr>
        <w:t>3.4 作为您的代理人，您作为委托人，谷歌是上述国家/地区用户销售或提供的产品的官方商家。您是您销售或通过Google Play向所有其他用户提供的产品的正式商家。您为产品设定的销售价格将决定您将获得的付款金额。“服务费”（如此处所述，谷歌可根据第15条通知您进行修订）将计算并按销售价格收取。服务费不包括任何适用政府税务机关要求征收的任何及所有交易税，谷歌有权在不减免任何税费或政府征收的情况下获得服务费，包括适用于第3.5节或第3.6节所述交易的税款。根据适用法律，如果谷歌负责免除因服务费产生的交易税，谷歌将向您收取该交易税，而您也需承担因服务费产生的任何交易税。关于服务费的更多信息请见此处。</w:t>
      </w:r>
    </w:p>
    <w:p w14:paraId="03A70450">
      <w:pPr>
        <w:rPr>
          <w:rFonts w:hint="eastAsia"/>
        </w:rPr>
      </w:pPr>
    </w:p>
    <w:p w14:paraId="2D33243A">
      <w:pPr>
        <w:rPr>
          <w:rFonts w:hint="eastAsia"/>
        </w:rPr>
      </w:pPr>
      <w:r>
        <w:rPr>
          <w:rFonts w:hint="eastAsia"/>
        </w:rPr>
        <w:t>3.5 除某些国家/地区外，并受此处所述某些条件约束（可能通过通知您更新），您需对向用户销售或提供产品的交易税负有责任，包括（但不限于）：（a）确定交易是否应税;（b）按适用税率征收和征收交易税;（c）向适用的政府税务机关缴纳交易税;以及（d）向用户或相关政府税务机关提供任何必需的文件。您需完全负责提供和维护影响产品税收的准确输入，包括对产品进行任何税务分类。您对产品税务分类所做的任何调整，仅适用于未来的产品销售。谷歌将确定谷歌、支付处理方或授权服务提供商是否有义务就任何交易收取或缴纳任何交易税，这些交易税可以从您身上追缴、从应支付给您的款项中扣除，或从用户处追缴。如果谷歌在适用国家/地区收取并缴纳交易税，若适用法律要求，您可仅为交易税目的认定您向谷歌提供供给。您需对因该视同供应产生的任何税务义务负全责。</w:t>
      </w:r>
    </w:p>
    <w:p w14:paraId="1CF743E6">
      <w:pPr>
        <w:rPr>
          <w:rFonts w:hint="eastAsia"/>
        </w:rPr>
      </w:pPr>
    </w:p>
    <w:p w14:paraId="2955617A">
      <w:pPr>
        <w:rPr>
          <w:rFonts w:hint="eastAsia"/>
        </w:rPr>
      </w:pPr>
      <w:r>
        <w:rPr>
          <w:rFonts w:hint="eastAsia"/>
        </w:rPr>
        <w:t>3.6 当授权服务提供商通知谷歌，其或依据适用（地方）法律或相关政府税务机关要求其或其他授权服务提供商申报、收取、扣除或预扣您产品销售的税款，或谷歌或支付处理商合理认定适用（地方）法律或政府税务机关要求申报、收取、扣除或预扣任何税款（均为“预扣税”）时，谷歌也会从谷歌向您缴纳的金额中扣除该预扣税金额。预扣税包括但不限于跨境支付的预扣税义务。如果谷歌认定可获得减免税率或免税，谷歌可适用该减免税率或免税，且仅在您已提供（并在需要时继续更新和提供）谷歌合理要求的任何文件后，才能代表您对该减税率或免税的权利和资格。一旦您向谷歌提供所需文件，任何预扣税的减免或免除仅适用于未来产品销售。您同意尽可能快地提供谷歌所要求的任何税务文件或认证。您将向谷歌提供有效的国税局W-9或W-8表格，以及（如适用）为符合适用税法法规而要求的其他税务文件。除非您因所得税目的是美国或新加坡居民，否则您特此证明您通过产品向用户提供的任何服务均未在美国或新加坡提供，并且您同意在任何此类服务在美国或新加坡提供前至少九十（90）天向谷歌提供书面通知。关于服务地点变更的书面通知可通过电子邮件发送给 play-tax-notices@google.com。</w:t>
      </w:r>
    </w:p>
    <w:p w14:paraId="05D67BAF">
      <w:pPr>
        <w:rPr>
          <w:rFonts w:hint="eastAsia"/>
        </w:rPr>
      </w:pPr>
    </w:p>
    <w:p w14:paraId="5FF142F2">
      <w:pPr>
        <w:rPr>
          <w:rFonts w:hint="eastAsia"/>
        </w:rPr>
      </w:pPr>
      <w:r>
        <w:rPr>
          <w:rFonts w:hint="eastAsia"/>
        </w:rPr>
        <w:t>3.7 您也可以选择免费提供产品。如果产品是免费的，您不会被收取服务费。为避免用户意外费用，您同意最初免费提供的产品将继续免费。任何额外费用将与产品的替代或补充版本相关联。</w:t>
      </w:r>
    </w:p>
    <w:p w14:paraId="363654E5">
      <w:pPr>
        <w:rPr>
          <w:rFonts w:hint="eastAsia"/>
        </w:rPr>
      </w:pPr>
    </w:p>
    <w:p w14:paraId="3B96E0F3">
      <w:pPr>
        <w:rPr>
          <w:rFonts w:hint="eastAsia"/>
        </w:rPr>
      </w:pPr>
      <w:r>
        <w:rPr>
          <w:rFonts w:hint="eastAsia"/>
        </w:rPr>
        <w:t>3.8 您授权谷歌根据此处或本地提供的Google Play退款政策向用户提供退款，您同意谷歌可从支付给您的款项中扣除这些退款金额。在其他方面，支付处理商关于退款的标准条款和条件将适用。用户退款可能不包括先前因产品购买而向用户收取的税费。</w:t>
      </w:r>
    </w:p>
    <w:p w14:paraId="43A2E4DE">
      <w:pPr>
        <w:rPr>
          <w:rFonts w:hint="eastAsia"/>
        </w:rPr>
      </w:pPr>
    </w:p>
    <w:p w14:paraId="3E5F425C">
      <w:pPr>
        <w:rPr>
          <w:rFonts w:hint="eastAsia"/>
        </w:rPr>
      </w:pPr>
      <w:r>
        <w:rPr>
          <w:rFonts w:hint="eastAsia"/>
        </w:rPr>
        <w:t>3.9 用户可以无限制地重新安装通过 Google Play 发布的每个产品，且无需额外费用，但前提是如果您因法律下架（如第8.2节定义）而从 Google Play 移除任何产品，该产品将从所有部分移除，用户将不再有权利或能力重新安装受影响的产品。</w:t>
      </w:r>
    </w:p>
    <w:p w14:paraId="18133D1C">
      <w:pPr>
        <w:rPr>
          <w:rFonts w:hint="eastAsia"/>
        </w:rPr>
      </w:pPr>
    </w:p>
    <w:p w14:paraId="569197BF">
      <w:pPr>
        <w:rPr>
          <w:rFonts w:hint="eastAsia"/>
        </w:rPr>
      </w:pPr>
      <w:r>
        <w:rPr>
          <w:rFonts w:hint="eastAsia"/>
        </w:rPr>
        <w:t>4. 你使用 Google Play</w:t>
      </w:r>
    </w:p>
    <w:p w14:paraId="3DF993AF">
      <w:pPr>
        <w:rPr>
          <w:rFonts w:hint="eastAsia"/>
        </w:rPr>
      </w:pPr>
      <w:r>
        <w:rPr>
          <w:rFonts w:hint="eastAsia"/>
        </w:rPr>
        <w:t>4.1 您和您的产品必须遵守开发者计划政策。</w:t>
      </w:r>
    </w:p>
    <w:p w14:paraId="4AC0A992">
      <w:pPr>
        <w:rPr>
          <w:rFonts w:hint="eastAsia"/>
        </w:rPr>
      </w:pPr>
    </w:p>
    <w:p w14:paraId="27C18E0B">
      <w:pPr>
        <w:rPr>
          <w:rFonts w:hint="eastAsia"/>
        </w:rPr>
      </w:pPr>
      <w:r>
        <w:rPr>
          <w:rFonts w:hint="eastAsia"/>
        </w:rPr>
        <w:t>4.2 你有责任将产品上传到 Google Play，向用户提供必要的产品信息和支持，并准确披露产品在用户设备上运行所需的权限。</w:t>
      </w:r>
    </w:p>
    <w:p w14:paraId="35A27263">
      <w:pPr>
        <w:rPr>
          <w:rFonts w:hint="eastAsia"/>
        </w:rPr>
      </w:pPr>
    </w:p>
    <w:p w14:paraId="68B565F9">
      <w:pPr>
        <w:rPr>
          <w:rFonts w:hint="eastAsia"/>
        </w:rPr>
      </w:pPr>
      <w:r>
        <w:rPr>
          <w:rFonts w:hint="eastAsia"/>
        </w:rPr>
        <w:t>4.3 你有责任维护谷歌可能向你颁发或你自己选择的任何开发者凭证的机密性，并且你对所有基于你开发者凭证开发的产品负全责。谷歌可能会限制发给您或您所属公司或组织的开发者账户数量。</w:t>
      </w:r>
    </w:p>
    <w:p w14:paraId="0FB2AB1C">
      <w:pPr>
        <w:rPr>
          <w:rFonts w:hint="eastAsia"/>
        </w:rPr>
      </w:pPr>
    </w:p>
    <w:p w14:paraId="29C02E3C">
      <w:pPr>
        <w:rPr>
          <w:rFonts w:hint="eastAsia"/>
        </w:rPr>
      </w:pPr>
      <w:r>
        <w:rPr>
          <w:rFonts w:hint="eastAsia"/>
        </w:rPr>
        <w:t>4.4 除本协议中您授予的许可权外，谷歌同意根据本协议不从您（或您的许可方）获得任何产品（包括该产品的知识产权）权利、权利或利益。</w:t>
      </w:r>
    </w:p>
    <w:p w14:paraId="12B0FE78">
      <w:pPr>
        <w:rPr>
          <w:rFonts w:hint="eastAsia"/>
        </w:rPr>
      </w:pPr>
    </w:p>
    <w:p w14:paraId="1E33DBF8">
      <w:pPr>
        <w:rPr>
          <w:rFonts w:hint="eastAsia"/>
        </w:rPr>
      </w:pPr>
      <w:r>
        <w:rPr>
          <w:rFonts w:hint="eastAsia"/>
        </w:rPr>
        <w:t>4.5 您不得使用 Google Play 分发或提供任何旨在促进 Google Play 以外安卓设备上软件应用和游戏分发的产品。</w:t>
      </w:r>
    </w:p>
    <w:p w14:paraId="7FB95EB4">
      <w:pPr>
        <w:rPr>
          <w:rFonts w:hint="eastAsia"/>
        </w:rPr>
      </w:pPr>
    </w:p>
    <w:p w14:paraId="128DC7A0">
      <w:pPr>
        <w:rPr>
          <w:rFonts w:hint="eastAsia"/>
        </w:rPr>
      </w:pPr>
      <w:r>
        <w:rPr>
          <w:rFonts w:hint="eastAsia"/>
        </w:rPr>
        <w:t>4.6 您同意仅在本协议及相关司法管辖区（包括有关数据或软件向美国或其他相关国家出口的法律）允许的用途中使用Google Play。</w:t>
      </w:r>
    </w:p>
    <w:p w14:paraId="66C02158">
      <w:pPr>
        <w:rPr>
          <w:rFonts w:hint="eastAsia"/>
        </w:rPr>
      </w:pPr>
    </w:p>
    <w:p w14:paraId="757F25CE">
      <w:pPr>
        <w:rPr>
          <w:rFonts w:hint="eastAsia"/>
        </w:rPr>
      </w:pPr>
      <w:r>
        <w:rPr>
          <w:rFonts w:hint="eastAsia"/>
        </w:rPr>
        <w:t>4.7 用户被指示就产品的任何缺陷或性能问题与您联系，您负责承担或处理您产品的支持与维护以及对产品的任何投诉。您同意提供并维护有效且准确的联系方式，这些信息将显示在您的产品的详细页面，并向用户提供客户支持和法律用途。对于您的付费产品或应用内交易，您同意在3个工作日内回复客户支持咨询，并在24小时内回复谷歌称其紧急的任何支持或产品问题。</w:t>
      </w:r>
    </w:p>
    <w:p w14:paraId="486072C8">
      <w:pPr>
        <w:rPr>
          <w:rFonts w:hint="eastAsia"/>
        </w:rPr>
      </w:pPr>
    </w:p>
    <w:p w14:paraId="74DE0D3C">
      <w:pPr>
        <w:rPr>
          <w:rFonts w:hint="eastAsia"/>
        </w:rPr>
      </w:pPr>
      <w:r>
        <w:rPr>
          <w:rFonts w:hint="eastAsia"/>
        </w:rPr>
        <w:t>4.8 你同意，如果你通过Google Play提供你的产品，你将保护用户的隐私和法律权利。如果用户向您提供用户名、密码或其他登录信息或个人信息，您同意告知用户这些信息将被您的产品获取，并同意为这些用户提供法律上充分的隐私声明和保护。此外，您的产品只能在用户授权的有限目的下使用该信息。如果您的产品存储用户提供的个人或敏感信息，您同意安全且仅在必要时间内存储。然而，如果用户与您签订了一份单独协议，允许您或您的产品存储或使用与您的产品直接相关的个人或敏感信息（不包括其他产品或应用），那么该协议的条款将规范您对这些信息的使用。如果用户向你的产品提供了包含谷歌账户的信息，你的产品只有在用户授权你时，并且出于有限的目的，才可以使用该信息访问用户的谷歌账户。</w:t>
      </w:r>
    </w:p>
    <w:p w14:paraId="631B907A">
      <w:pPr>
        <w:rPr>
          <w:rFonts w:hint="eastAsia"/>
        </w:rPr>
      </w:pPr>
    </w:p>
    <w:p w14:paraId="3E06C348">
      <w:pPr>
        <w:rPr>
          <w:rFonts w:hint="eastAsia"/>
        </w:rPr>
      </w:pPr>
      <w:r>
        <w:rPr>
          <w:rFonts w:hint="eastAsia"/>
        </w:rPr>
        <w:t>4.9 您不得参与任何通过Google Play进行任何干扰、中断、损害或未经授权访问任何第三方（包括但不限于谷歌或任何授权服务提供商）的设备、服务器、网络或其他财产或服务的活动，包括通过Google Play发布您的产品。</w:t>
      </w:r>
    </w:p>
    <w:p w14:paraId="7E49BB77">
      <w:pPr>
        <w:rPr>
          <w:rFonts w:hint="eastAsia"/>
        </w:rPr>
      </w:pPr>
    </w:p>
    <w:p w14:paraId="6FDC8D48">
      <w:pPr>
        <w:rPr>
          <w:rFonts w:hint="eastAsia"/>
        </w:rPr>
      </w:pPr>
      <w:r>
        <w:rPr>
          <w:rFonts w:hint="eastAsia"/>
        </w:rPr>
        <w:t>4.10 您对您的产品（包括使用任何 Google Play API 的使用）负全责，谷歌对您不承担任何责任，并对您的行为所带来的后果（包括谷歌可能遭受的任何损失或损害）承担责任。</w:t>
      </w:r>
    </w:p>
    <w:p w14:paraId="7777B6FD">
      <w:pPr>
        <w:rPr>
          <w:rFonts w:hint="eastAsia"/>
        </w:rPr>
      </w:pPr>
    </w:p>
    <w:p w14:paraId="716F06C0">
      <w:pPr>
        <w:rPr>
          <w:rFonts w:hint="eastAsia"/>
        </w:rPr>
      </w:pPr>
      <w:r>
        <w:rPr>
          <w:rFonts w:hint="eastAsia"/>
        </w:rPr>
        <w:t>4.11 Google Play 允许用户对产品进行评分和评论。只有下载相关产品的用户才能在Google Play上对该产品进行评分和评测。对于没有产品历史的新开发者，谷歌可能会使用或发布性能指标，如卸载和/或退款率，以识别或移除不符合谷歌认可标准的产品。谷歌保留以谷歌完全自行决定的方式向用户展示产品的权利。您的产品可能会受到用户评分和评论的影响，您可能不同意这些内容。如果您对这些评分和评论有疑虑，可以通过Play Console举报。</w:t>
      </w:r>
    </w:p>
    <w:p w14:paraId="64A73A91">
      <w:pPr>
        <w:rPr>
          <w:rFonts w:hint="eastAsia"/>
        </w:rPr>
      </w:pPr>
    </w:p>
    <w:p w14:paraId="345A2741">
      <w:pPr>
        <w:rPr>
          <w:rFonts w:hint="eastAsia"/>
        </w:rPr>
      </w:pPr>
      <w:r>
        <w:rPr>
          <w:rFonts w:hint="eastAsia"/>
        </w:rPr>
        <w:t>5. 授权</w:t>
      </w:r>
    </w:p>
    <w:p w14:paraId="4822E6FA">
      <w:pPr>
        <w:rPr>
          <w:rFonts w:hint="eastAsia"/>
        </w:rPr>
      </w:pPr>
      <w:r>
        <w:rPr>
          <w:rFonts w:hint="eastAsia"/>
        </w:rPr>
        <w:t>5.1 在您的产品上架至 Google Play 时，您授权 Google 以非独占、全球且免版税的方式：复制、执行、展示、分析和使用您的产品，涉及 （a） Google Play 的运营和营销;（b） 支持使用该产品的设备和服务的营销，以及在Google Play和设备上的产品营销;（c） 为您及其代表提供托管服务，以便存储和用户访问产品，并使第三方托管这些产品成为可能;（d） 对 Google Play、Play 控制台和 Android 平台进行改进;以及（e）检查是否符合本协议及开发商项目政策。（e）项中的授权可转授权给应用安全合作伙伴，仅用于检查是否符合本协议及开发者计划政策。您还授权这些应用安全合作伙伴在其产品和公开研究中使用其评测结果。为明确起见，本条款所提供的授权将在协议终止时终止。</w:t>
      </w:r>
    </w:p>
    <w:p w14:paraId="2DD1A414">
      <w:pPr>
        <w:rPr>
          <w:rFonts w:hint="eastAsia"/>
        </w:rPr>
      </w:pPr>
    </w:p>
    <w:p w14:paraId="6251BFC9">
      <w:pPr>
        <w:rPr>
          <w:rFonts w:hint="eastAsia"/>
        </w:rPr>
      </w:pPr>
      <w:r>
        <w:rPr>
          <w:rFonts w:hint="eastAsia"/>
        </w:rPr>
        <w:t>5.2 您授权谷歌在您控制和指示下，按照Play Console所示方式实施本节所述的行为。</w:t>
      </w:r>
    </w:p>
    <w:p w14:paraId="75D35972">
      <w:pPr>
        <w:rPr>
          <w:rFonts w:hint="eastAsia"/>
        </w:rPr>
      </w:pPr>
    </w:p>
    <w:p w14:paraId="730DB1B9">
      <w:pPr>
        <w:rPr>
          <w:rFonts w:hint="eastAsia"/>
        </w:rPr>
      </w:pPr>
      <w:r>
        <w:rPr>
          <w:rFonts w:hint="eastAsia"/>
        </w:rPr>
        <w:t>5.3 你授予用户非独占、全球且永久的许可，允许其对产品图标进行、修改颜色或添加主题，展示（包括颜色和主题修改）并使用产品。用户可以包括但不限于家庭组以及为创建家庭组而合并账户的家庭成员。Google Play 上的家庭群组将受到合理的限制，以防止家庭共享功能被滥用。家庭组用户可购买单份产品（除非另有禁止，如应用内和订阅产品），并与其家庭组中的其他成员共享。如果您在 Play Console 中选择允许用户分享已购买的产品，您授权这些用户分享这些购买内容，即受本协议约束。如果您选择，可以在产品中包含单独的终端用户许可协议（“EULA”），以规范用户对产品的权利，但如果EULA与本协议冲突，本协议将优先于EULA。你承认每个产品的EULA仅限于你和用户之间。谷歌不对任何EULA负责，也不会承担任何责任。</w:t>
      </w:r>
    </w:p>
    <w:p w14:paraId="45E87E3A">
      <w:pPr>
        <w:rPr>
          <w:rFonts w:hint="eastAsia"/>
        </w:rPr>
      </w:pPr>
    </w:p>
    <w:p w14:paraId="20DA3923">
      <w:pPr>
        <w:rPr>
          <w:rFonts w:hint="eastAsia"/>
        </w:rPr>
      </w:pPr>
      <w:r>
        <w:rPr>
          <w:rFonts w:hint="eastAsia"/>
        </w:rPr>
        <w:t>6. 品牌特色与宣传</w:t>
      </w:r>
    </w:p>
    <w:p w14:paraId="266A3FC3">
      <w:pPr>
        <w:rPr>
          <w:rFonts w:hint="eastAsia"/>
        </w:rPr>
      </w:pPr>
      <w:r>
        <w:rPr>
          <w:rFonts w:hint="eastAsia"/>
        </w:rPr>
        <w:t>6.1 各方将拥有所有权利、所有权和利益，包括但不限于与其品牌特征相关的所有知识产权。除本协议明确规定的有限范围内，任何一方均不得授予或获得对方任何品牌特征的权利、所有权或利益（包括但不限于任何默示许可）。</w:t>
      </w:r>
    </w:p>
    <w:p w14:paraId="76962A41">
      <w:pPr>
        <w:rPr>
          <w:rFonts w:hint="eastAsia"/>
        </w:rPr>
      </w:pPr>
    </w:p>
    <w:p w14:paraId="6239D352">
      <w:pPr>
        <w:rPr>
          <w:rFonts w:hint="eastAsia"/>
        </w:rPr>
      </w:pPr>
      <w:r>
        <w:rPr>
          <w:rFonts w:hint="eastAsia"/>
        </w:rPr>
        <w:t>6.2 在遵守本协议条款和条件的前提下，开发者授予谷歌及其关联公司有限的、非独占的免版税许可，允许其在Google Play内、在线或设备上展示开发者品牌功能，且仅用于通过Google Play分发和销售开发者产品或履行本协议义务。</w:t>
      </w:r>
    </w:p>
    <w:p w14:paraId="58481E9D">
      <w:pPr>
        <w:rPr>
          <w:rFonts w:hint="eastAsia"/>
        </w:rPr>
      </w:pPr>
    </w:p>
    <w:p w14:paraId="5CBCF401">
      <w:pPr>
        <w:rPr>
          <w:rFonts w:hint="eastAsia"/>
        </w:rPr>
      </w:pPr>
      <w:r>
        <w:rPr>
          <w:rFonts w:hint="eastAsia"/>
        </w:rPr>
        <w:t>6.3 除了上文第6.2节授予的许可外，为了营销通过Google Play销售您的产品，以及其在设备和其他Google服务上的可用性，谷歌及其关联公司可能会在Google Play中包含您的产品的视觉元素（包括游戏角色和视频）以及开发者品牌特色（a）， 在设备上，以及任何谷歌拥有的在线或移动资产中;（b） 在线、移动、电视、户外（如广告牌）以及Google Play以外的印刷广告格式;（c） 在发布产品可用性公告时;（d） 在演讲中;以及（e）出现在在线或移动设备上的客户名单中（包括但不限于发布在谷歌网站上的客户名单）。</w:t>
      </w:r>
    </w:p>
    <w:p w14:paraId="627ED778">
      <w:pPr>
        <w:rPr>
          <w:rFonts w:hint="eastAsia"/>
        </w:rPr>
      </w:pPr>
    </w:p>
    <w:p w14:paraId="5023087C">
      <w:pPr>
        <w:rPr>
          <w:rFonts w:hint="eastAsia"/>
        </w:rPr>
      </w:pPr>
      <w:r>
        <w:rPr>
          <w:rFonts w:hint="eastAsia"/>
        </w:rPr>
        <w:t>6.4 谷歌授予开发者有限的、非独占的、全球性的免版税许可，允许在本协议期间仅用于营销目的，且仅根据安卓品牌指南使用安卓品牌特性。</w:t>
      </w:r>
    </w:p>
    <w:p w14:paraId="435B8130">
      <w:pPr>
        <w:rPr>
          <w:rFonts w:hint="eastAsia"/>
        </w:rPr>
      </w:pPr>
    </w:p>
    <w:p w14:paraId="608C9C82">
      <w:pPr>
        <w:rPr>
          <w:rFonts w:hint="eastAsia"/>
        </w:rPr>
      </w:pPr>
      <w:r>
        <w:rPr>
          <w:rFonts w:hint="eastAsia"/>
        </w:rPr>
        <w:t>6.5 如果本协议因第10条的任何原因终止，或您停止通过Google Play分发特定产品，Google将根据本第6条停止使用已停产产品的品牌功能，除非为允许Google用户进行重新安装而使用。</w:t>
      </w:r>
    </w:p>
    <w:p w14:paraId="57CB110B">
      <w:pPr>
        <w:rPr>
          <w:rFonts w:hint="eastAsia"/>
        </w:rPr>
      </w:pPr>
    </w:p>
    <w:p w14:paraId="5F2D093D">
      <w:pPr>
        <w:rPr>
          <w:rFonts w:hint="eastAsia"/>
        </w:rPr>
      </w:pPr>
      <w:r>
        <w:rPr>
          <w:rFonts w:hint="eastAsia"/>
        </w:rPr>
        <w:t>7. 宣传活动</w:t>
      </w:r>
    </w:p>
    <w:p w14:paraId="6B171483">
      <w:pPr>
        <w:rPr>
          <w:rFonts w:hint="eastAsia"/>
        </w:rPr>
      </w:pPr>
      <w:r>
        <w:rPr>
          <w:rFonts w:hint="eastAsia"/>
        </w:rPr>
        <w:t>7.1 Google 可能会在 Google Play 促销活动中，针对付费交易和/或用户操作，以及礼品卡促销活动，以及礼品卡促销，在 Google 授权第三方渠道（“促销”）上进行，前提是（a） 支付给您的金额不受影响;（b）会明确告知用户推广是谷歌发起的，而非您;（c） 您确定的价格将明确告知用户;（d） 任何促销活动的兑换将由谷歌或礼品卡促销通过谷歌授权第三方完成;以及（e）谷歌将负责遵守相关法律。在适用法律禁止的范围内，谷歌不会基于您是否优先在Google Play上发布应用而非其他安卓应用商店，对促销、展示或营销进行条件或拒绝。</w:t>
      </w:r>
    </w:p>
    <w:p w14:paraId="54C648B5">
      <w:pPr>
        <w:rPr>
          <w:rFonts w:hint="eastAsia"/>
        </w:rPr>
      </w:pPr>
    </w:p>
    <w:p w14:paraId="72D84B70">
      <w:pPr>
        <w:rPr>
          <w:rFonts w:hint="eastAsia"/>
        </w:rPr>
      </w:pPr>
      <w:r>
        <w:rPr>
          <w:rFonts w:hint="eastAsia"/>
        </w:rPr>
        <w:t>7.2 除了第6条赋予的权利外，您还授权谷歌在Google Play相关的推广活动中，以及礼品卡促销，在Google授权第三方渠道上使用您的品牌功能（以您提供的形式和方式）;但前提是谷歌只会在授权的第三方渠道上使用您拥有的品牌特色。</w:t>
      </w:r>
    </w:p>
    <w:p w14:paraId="7ED0BF51">
      <w:pPr>
        <w:rPr>
          <w:rFonts w:hint="eastAsia"/>
        </w:rPr>
      </w:pPr>
    </w:p>
    <w:p w14:paraId="271D06BB">
      <w:pPr>
        <w:rPr>
          <w:rFonts w:hint="eastAsia"/>
        </w:rPr>
      </w:pPr>
      <w:r>
        <w:rPr>
          <w:rFonts w:hint="eastAsia"/>
        </w:rPr>
        <w:t>8. 产品下架</w:t>
      </w:r>
    </w:p>
    <w:p w14:paraId="5C7094D6">
      <w:pPr>
        <w:rPr>
          <w:rFonts w:hint="eastAsia"/>
        </w:rPr>
      </w:pPr>
      <w:r>
        <w:rPr>
          <w:rFonts w:hint="eastAsia"/>
        </w:rPr>
        <w:t>8.1 您可以随时将产品从Google Play的未来分发中移除，但您必须同意遵守本协议及支付处理商在移除前通过Google Play分发的任何产品服务条款，包括但不限于退款要求。通过Google Play移除您的产品不再分发，不会影响（a）之前购买或下载过您产品的用户权利;（b） 从设备或Google Play中存储已购买或下载应用的部分移除您的产品;或（c）改变您交付或支持用户先前购买或下载的产品或服务的义务。</w:t>
      </w:r>
    </w:p>
    <w:p w14:paraId="566CDCF9">
      <w:pPr>
        <w:rPr>
          <w:rFonts w:hint="eastAsia"/>
        </w:rPr>
      </w:pPr>
    </w:p>
    <w:p w14:paraId="0810FB64">
      <w:pPr>
        <w:rPr>
          <w:rFonts w:hint="eastAsia"/>
        </w:rPr>
      </w:pPr>
      <w:r>
        <w:rPr>
          <w:rFonts w:hint="eastAsia"/>
        </w:rPr>
        <w:t>8.2 尽管有第8.1节，谷歌在任何情况下都不会在Google Play的任何部分（包括但不限于用户为用户存储之前购买或下载应用的部分）上，保留您从Google Play移除并向谷歌提供书面通知，说明该移除是因（a）侵权指控， 或实际侵权，任何第三方知识产权;（b）对第三方权利的指控或实际侵犯;或 （c） 指控或认定该产品不符合适用法律（统称“合法下架”）。如果因合法下架而从Google Play下架产品，且终端用户在下架日期前一年内（或当地消费者法律要求更长时间内）购买了该产品，应谷歌要求，您同意将该终端用户为该产品支付的所有费用退还给最终用户。</w:t>
      </w:r>
    </w:p>
    <w:p w14:paraId="2F3A8257">
      <w:pPr>
        <w:rPr>
          <w:rFonts w:hint="eastAsia"/>
        </w:rPr>
      </w:pPr>
    </w:p>
    <w:p w14:paraId="7AFD16BC">
      <w:pPr>
        <w:rPr>
          <w:rFonts w:hint="eastAsia"/>
        </w:rPr>
      </w:pPr>
      <w:r>
        <w:rPr>
          <w:rFonts w:hint="eastAsia"/>
        </w:rPr>
        <w:t>8.3 谷歌不承担监控产品或其内容的义务。如果谷歌得知并认定某产品或其任何部分（a）违反了任何适用法律;（b） 违反本协议、适用政策或其他服务条款，这些条款可根据其条款进行更新;（c） 违反与设备制造商和授权供应商的分销协议条款;或（d）对谷歌或授权服务提供商产生潜在责任，或可能对其产生不利影响（例如，当产品对经济、声誉或安全相关造成不利影响）;随后，谷歌可能会拒绝、移除、暂停、限制产品在Google Play上的可见性，或从Google Play或设备中重新分类该产品。谷歌保留暂停和/或禁止任何产品和/或开发者进入Google Play或设备访问的权利。如果您的产品包含可能对用户设备或数据造成严重伤害的元素，谷歌保留禁用该产品或从已安装该设备中移除的权利。如果您的产品根据本第8.3条被拒绝、移除或暂停，Google 可能会扣留应支付给开发者的款项。如果您的产品正面临法律下架或已被移除或暂停，申诉流程详情请见此处。</w:t>
      </w:r>
    </w:p>
    <w:p w14:paraId="25DDE2E0">
      <w:pPr>
        <w:rPr>
          <w:rFonts w:hint="eastAsia"/>
        </w:rPr>
      </w:pPr>
    </w:p>
    <w:p w14:paraId="2ED17B92">
      <w:pPr>
        <w:rPr>
          <w:rFonts w:hint="eastAsia"/>
        </w:rPr>
      </w:pPr>
      <w:r>
        <w:rPr>
          <w:rFonts w:hint="eastAsia"/>
        </w:rPr>
        <w:t>8.4 谷歌与设备制造商和授权提供商签订分销协议，将Google Play软件客户端应用部署到设备上。这些分销协议可能要求产品被强制下架，违反设备制造商或授权供应商的服务条款。</w:t>
      </w:r>
    </w:p>
    <w:p w14:paraId="55C1285B">
      <w:pPr>
        <w:rPr>
          <w:rFonts w:hint="eastAsia"/>
        </w:rPr>
      </w:pPr>
    </w:p>
    <w:p w14:paraId="096C1C78">
      <w:pPr>
        <w:rPr>
          <w:rFonts w:hint="eastAsia"/>
        </w:rPr>
      </w:pPr>
      <w:r>
        <w:rPr>
          <w:rFonts w:hint="eastAsia"/>
        </w:rPr>
        <w:t>9. 隐私与信息</w:t>
      </w:r>
    </w:p>
    <w:p w14:paraId="0164D854">
      <w:pPr>
        <w:rPr>
          <w:rFonts w:hint="eastAsia"/>
        </w:rPr>
      </w:pPr>
      <w:r>
        <w:rPr>
          <w:rFonts w:hint="eastAsia"/>
        </w:rPr>
        <w:t>9.1 根据本协议收集或使用的任何数据均符合谷歌的隐私政策。</w:t>
      </w:r>
    </w:p>
    <w:p w14:paraId="57709817">
      <w:pPr>
        <w:rPr>
          <w:rFonts w:hint="eastAsia"/>
        </w:rPr>
      </w:pPr>
    </w:p>
    <w:p w14:paraId="4EB2B913">
      <w:pPr>
        <w:rPr>
          <w:rFonts w:hint="eastAsia"/>
        </w:rPr>
      </w:pPr>
      <w:r>
        <w:rPr>
          <w:rFonts w:hint="eastAsia"/>
        </w:rPr>
        <w:t>9.2 为了持续创新和改进 Google Play、相关产品和服务以及用户和开发者在 Google 产品和服务中的体验，Google 可能会收集 Google Play 和设备的某些使用统计数据，包括但不限于产品、Google Play 和设备的使用情况。</w:t>
      </w:r>
    </w:p>
    <w:p w14:paraId="46F4131F">
      <w:pPr>
        <w:rPr>
          <w:rFonts w:hint="eastAsia"/>
        </w:rPr>
      </w:pPr>
    </w:p>
    <w:p w14:paraId="630B6FB3">
      <w:pPr>
        <w:rPr>
          <w:rFonts w:hint="eastAsia"/>
        </w:rPr>
      </w:pPr>
      <w:r>
        <w:rPr>
          <w:rFonts w:hint="eastAsia"/>
        </w:rPr>
        <w:t>9.3 收集到的数据用于综合改进Google Play、相关产品和服务，以及用户和开发者在谷歌产品和服务中的体验。开发者可以通过 Play Console 和某些 Google Play API 访问谷歌收集的某些数据。谷歌依赖欧盟委员会的标准合同条款，将个人数据从欧洲经济区、瑞士和英国转移到未被充分性决定涵盖的国家（例如美国）。使用Google Play即表示您同意谷歌控制器-控制器数据保护条款。您使用某些Google Play API时，可能会受到额外的数据传输条款或Google Play API的具体、现行服务条款（如Google Play开发者API服务条款）的约束。</w:t>
      </w:r>
    </w:p>
    <w:p w14:paraId="146BE490">
      <w:pPr>
        <w:rPr>
          <w:rFonts w:hint="eastAsia"/>
        </w:rPr>
      </w:pPr>
    </w:p>
    <w:p w14:paraId="1AC94180">
      <w:pPr>
        <w:rPr>
          <w:rFonts w:hint="eastAsia"/>
        </w:rPr>
      </w:pPr>
      <w:r>
        <w:rPr>
          <w:rFonts w:hint="eastAsia"/>
        </w:rPr>
        <w:t>10. 终止本协议</w:t>
      </w:r>
    </w:p>
    <w:p w14:paraId="537A34D6">
      <w:pPr>
        <w:rPr>
          <w:rFonts w:hint="eastAsia"/>
        </w:rPr>
      </w:pPr>
      <w:r>
        <w:rPr>
          <w:rFonts w:hint="eastAsia"/>
        </w:rPr>
        <w:t>10.1 本协议将继续适用，直至您或谷歌根据第16.9条终止，且条款依据下文规定。</w:t>
      </w:r>
    </w:p>
    <w:p w14:paraId="71890450">
      <w:pPr>
        <w:rPr>
          <w:rFonts w:hint="eastAsia"/>
        </w:rPr>
      </w:pPr>
    </w:p>
    <w:p w14:paraId="75499B5A">
      <w:pPr>
        <w:rPr>
          <w:rFonts w:hint="eastAsia"/>
        </w:rPr>
      </w:pPr>
      <w:r>
        <w:rPr>
          <w:rFonts w:hint="eastAsia"/>
        </w:rPr>
        <w:t>10.2 您可以随时终止本协议。如果您终止本协议，您将删除所有产品，并停止使用Play Console及任何相关的开发者凭证。</w:t>
      </w:r>
    </w:p>
    <w:p w14:paraId="30395BF8">
      <w:pPr>
        <w:rPr>
          <w:rFonts w:hint="eastAsia"/>
        </w:rPr>
      </w:pPr>
    </w:p>
    <w:p w14:paraId="0610F883">
      <w:pPr>
        <w:rPr>
          <w:rFonts w:hint="eastAsia"/>
        </w:rPr>
      </w:pPr>
      <w:r>
        <w:rPr>
          <w:rFonts w:hint="eastAsia"/>
        </w:rPr>
        <w:t>10.3 谷歌可在书面通知后立即终止本协议，或如适用法律要求，提前三十（30）天书面通知终止;前提是：（a） 您违反了本协议的任何条款、任何保密协议或其他与Google Play或Android平台相关的协议;（b）谷歌依法必须这样做;（c） 你不再是授权开发者、良好状态的开发者，或被禁止使用安卓软件;（d） 谷歌决定不再提供Google Play;或（e） 您或您的产品对谷歌、用户或其他第三方合作伙伴构成经济、声誉或安全相关风险。在适用法律允许的情况下，谷歌也可在提前30天书面通知前，因任何理由终止本协议。如果谷歌终止本协议，您将无法再访问Play Console。关于账户终止的更多信息请见此处。</w:t>
      </w:r>
    </w:p>
    <w:p w14:paraId="08D39399">
      <w:pPr>
        <w:rPr>
          <w:rFonts w:hint="eastAsia"/>
        </w:rPr>
      </w:pPr>
    </w:p>
    <w:p w14:paraId="09A9C3AF">
      <w:pPr>
        <w:rPr>
          <w:rFonts w:hint="eastAsia"/>
        </w:rPr>
      </w:pPr>
      <w:r>
        <w:rPr>
          <w:rFonts w:hint="eastAsia"/>
        </w:rPr>
        <w:t>10.4 本协议终止后，谷歌不会分发您的产品，但可能会保留并使用该产品的副本以支持Google Play和Android平台。</w:t>
      </w:r>
    </w:p>
    <w:p w14:paraId="752B2E5E">
      <w:pPr>
        <w:rPr>
          <w:rFonts w:hint="eastAsia"/>
        </w:rPr>
      </w:pPr>
    </w:p>
    <w:p w14:paraId="7A1EBBB5">
      <w:pPr>
        <w:rPr>
          <w:rFonts w:hint="eastAsia"/>
        </w:rPr>
      </w:pPr>
      <w:r>
        <w:rPr>
          <w:rFonts w:hint="eastAsia"/>
        </w:rPr>
        <w:t>11. 陈述与保证</w:t>
      </w:r>
    </w:p>
    <w:p w14:paraId="0DA7659F">
      <w:pPr>
        <w:rPr>
          <w:rFonts w:hint="eastAsia"/>
        </w:rPr>
      </w:pPr>
      <w:r>
        <w:rPr>
          <w:rFonts w:hint="eastAsia"/>
        </w:rPr>
        <w:t>11.1 您代表并保证您拥有所有关于您产品的知识产权，包括代表您个人实现产品变现的权利，而非仅作为代理人或受委托人代表他人行事。</w:t>
      </w:r>
    </w:p>
    <w:p w14:paraId="54F101CA">
      <w:pPr>
        <w:rPr>
          <w:rFonts w:hint="eastAsia"/>
        </w:rPr>
      </w:pPr>
    </w:p>
    <w:p w14:paraId="2B2FCE40">
      <w:pPr>
        <w:rPr>
          <w:rFonts w:hint="eastAsia"/>
        </w:rPr>
      </w:pPr>
      <w:r>
        <w:rPr>
          <w:rFonts w:hint="eastAsia"/>
        </w:rPr>
        <w:t>11.2 如果您使用第三方材料，您代表并保证您有权在产品中分发第三方材料。您同意，除非您是第三方知识产权的所有者或获得其合法所有者的许可，否则不会向Google Play提交受第三方知识产权保护的内容。</w:t>
      </w:r>
    </w:p>
    <w:p w14:paraId="024B763D">
      <w:pPr>
        <w:rPr>
          <w:rFonts w:hint="eastAsia"/>
        </w:rPr>
      </w:pPr>
    </w:p>
    <w:p w14:paraId="15B0DDF7">
      <w:pPr>
        <w:rPr>
          <w:rFonts w:hint="eastAsia"/>
        </w:rPr>
      </w:pPr>
      <w:r>
        <w:rPr>
          <w:rFonts w:hint="eastAsia"/>
        </w:rPr>
        <w:t>11.3 您代表并保证，作为与用户交易的主体，您对全球范围内遵守所有适用法律及其他义务负有全权责任。</w:t>
      </w:r>
    </w:p>
    <w:p w14:paraId="1F87D5B1">
      <w:pPr>
        <w:rPr>
          <w:rFonts w:hint="eastAsia"/>
        </w:rPr>
      </w:pPr>
    </w:p>
    <w:p w14:paraId="0A23E23A">
      <w:pPr>
        <w:rPr>
          <w:rFonts w:hint="eastAsia"/>
        </w:rPr>
      </w:pPr>
      <w:r>
        <w:rPr>
          <w:rFonts w:hint="eastAsia"/>
        </w:rPr>
        <w:t>11.4 您代表并保证，您向谷歌或用户提供的所有与本协议或您的产品相关的信息将是最新、真实、准确、可支持且完整的。</w:t>
      </w:r>
    </w:p>
    <w:p w14:paraId="16BDD151">
      <w:pPr>
        <w:rPr>
          <w:rFonts w:hint="eastAsia"/>
        </w:rPr>
      </w:pPr>
    </w:p>
    <w:p w14:paraId="404403BE">
      <w:pPr>
        <w:rPr>
          <w:rFonts w:hint="eastAsia"/>
        </w:rPr>
      </w:pPr>
      <w:r>
        <w:rPr>
          <w:rFonts w:hint="eastAsia"/>
        </w:rPr>
        <w:t>12. 保证免责声明</w:t>
      </w:r>
    </w:p>
    <w:p w14:paraId="0830506B">
      <w:pPr>
        <w:rPr>
          <w:rFonts w:hint="eastAsia"/>
        </w:rPr>
      </w:pPr>
      <w:r>
        <w:rPr>
          <w:rFonts w:hint="eastAsia"/>
        </w:rPr>
        <w:t>12.1 在法律允许的最大范围内，您理解并明确同意 PLAY 主机和 GOOGLE PLAY 以“现状”和“可用状态”提供，不提供任何形式的保证。</w:t>
      </w:r>
    </w:p>
    <w:p w14:paraId="5195E6AB">
      <w:pPr>
        <w:rPr>
          <w:rFonts w:hint="eastAsia"/>
        </w:rPr>
      </w:pPr>
    </w:p>
    <w:p w14:paraId="4F3BAE9B">
      <w:pPr>
        <w:rPr>
          <w:rFonts w:hint="eastAsia"/>
        </w:rPr>
      </w:pPr>
      <w:r>
        <w:rPr>
          <w:rFonts w:hint="eastAsia"/>
        </w:rPr>
        <w:t>12.2 在法律允许的最高范围内，您使用PLAY主机和GOOGLE PLAY，以及通过PLAY主机和GOOGLE PLAY下载或以其他方式获得的任何材料，均需自行斟酌，风险由您自行承担，您对由此导致的计算机系统或其他设备损坏或数据丢失负全责。</w:t>
      </w:r>
    </w:p>
    <w:p w14:paraId="0BAC7506">
      <w:pPr>
        <w:rPr>
          <w:rFonts w:hint="eastAsia"/>
        </w:rPr>
      </w:pPr>
    </w:p>
    <w:p w14:paraId="29444335">
      <w:pPr>
        <w:rPr>
          <w:rFonts w:hint="eastAsia"/>
        </w:rPr>
      </w:pPr>
      <w:r>
        <w:rPr>
          <w:rFonts w:hint="eastAsia"/>
        </w:rPr>
        <w:t>12.3 在法律允许的最大范围内，谷歌进一步明确否认任何形式的保证和条件，无论是明示还是默示，包括但不限于默示的适销性、特定用途适用性和非侵权等默示保证和条件。</w:t>
      </w:r>
    </w:p>
    <w:p w14:paraId="0B66A5E6">
      <w:pPr>
        <w:rPr>
          <w:rFonts w:hint="eastAsia"/>
        </w:rPr>
      </w:pPr>
    </w:p>
    <w:p w14:paraId="7E8713FB">
      <w:pPr>
        <w:rPr>
          <w:rFonts w:hint="eastAsia"/>
        </w:rPr>
      </w:pPr>
      <w:r>
        <w:rPr>
          <w:rFonts w:hint="eastAsia"/>
        </w:rPr>
        <w:t>13. 责任限制</w:t>
      </w:r>
    </w:p>
    <w:p w14:paraId="470EB7B1">
      <w:pPr>
        <w:rPr>
          <w:rFonts w:hint="eastAsia"/>
        </w:rPr>
      </w:pPr>
      <w:r>
        <w:rPr>
          <w:rFonts w:hint="eastAsia"/>
        </w:rPr>
        <w:t>在法律允许的最大范围内，您理解并明确同意，谷歌、其子公司和关联方及许可方在任何理论理论下不对您承担任何间接、附带、特殊、后果或示范性损害的责任，包括任何数据丢失，无论谷歌或其代表是否已被告知或应当知晓此类损失的可能性正在崛起。</w:t>
      </w:r>
    </w:p>
    <w:p w14:paraId="664F531B">
      <w:pPr>
        <w:rPr>
          <w:rFonts w:hint="eastAsia"/>
        </w:rPr>
      </w:pPr>
    </w:p>
    <w:p w14:paraId="2B7B23CE">
      <w:pPr>
        <w:rPr>
          <w:rFonts w:hint="eastAsia"/>
        </w:rPr>
      </w:pPr>
      <w:r>
        <w:rPr>
          <w:rFonts w:hint="eastAsia"/>
        </w:rPr>
        <w:t>14. 赔偿</w:t>
      </w:r>
    </w:p>
    <w:p w14:paraId="0DF94FF2">
      <w:pPr>
        <w:rPr>
          <w:rFonts w:hint="eastAsia"/>
        </w:rPr>
      </w:pPr>
      <w:r>
        <w:rPr>
          <w:rFonts w:hint="eastAsia"/>
        </w:rPr>
        <w:t>14.1 在法律允许的最大范围内，您同意为谷歌、其关联公司及其相关董事、高管、员工、代理人和授权服务提供商提供任何及所有第三方索赔、行动、诉讼或程序，以及因（a）您使用Play Console和Google Play而产生的任何及所有损失、责任、损害、费用和费用（包括合理的律师费）进行辩护、赔偿并使其免受伤害违反该协议;（b） 您的产品侵犯或侵犯任何知识产权或任何人的其他权利;或（c）您或您的产品违反任何法律。</w:t>
      </w:r>
    </w:p>
    <w:p w14:paraId="519CDC19">
      <w:pPr>
        <w:rPr>
          <w:rFonts w:hint="eastAsia"/>
        </w:rPr>
      </w:pPr>
    </w:p>
    <w:p w14:paraId="24D83350">
      <w:pPr>
        <w:rPr>
          <w:rFonts w:hint="eastAsia"/>
        </w:rPr>
      </w:pPr>
      <w:r>
        <w:rPr>
          <w:rFonts w:hint="eastAsia"/>
        </w:rPr>
        <w:t>14.2 在法律允许的最大范围内，您同意为相关支付处理商和授权服务提供商（可能包括谷歌和/或第三方）及其关联公司、董事、高管、员工和代理人进行任何及所有第三方索赔、行动、诉讼或程序进行辩护、赔偿并使其免于责任。 以及因通过Google Play分发产品而产生的任何和所有损失、责任、损害、费用和费用（包括合理的律师费）。</w:t>
      </w:r>
    </w:p>
    <w:p w14:paraId="50A73946">
      <w:pPr>
        <w:rPr>
          <w:rFonts w:hint="eastAsia"/>
        </w:rPr>
      </w:pPr>
    </w:p>
    <w:p w14:paraId="07C9B73F">
      <w:pPr>
        <w:rPr>
          <w:rFonts w:hint="eastAsia"/>
        </w:rPr>
      </w:pPr>
      <w:r>
        <w:rPr>
          <w:rFonts w:hint="eastAsia"/>
        </w:rPr>
        <w:t>14.3 在法律允许的最大范围内，您同意为谷歌、适用支付处理商及授权提供商及其各关联公司及其相关董事、高管、员工和代理人，辩护、赔偿并使其免受任何因虚假声明产生的任何索赔、行动、诉讼或程序，以及所有损失、税款、责任、利息、罚款或罚款（包括合理的律师费）免受伤害， 错误配置，或您错误分类，影响税务。</w:t>
      </w:r>
    </w:p>
    <w:p w14:paraId="36558A0E">
      <w:pPr>
        <w:rPr>
          <w:rFonts w:hint="eastAsia"/>
        </w:rPr>
      </w:pPr>
    </w:p>
    <w:p w14:paraId="4EF6ED3C">
      <w:pPr>
        <w:rPr>
          <w:rFonts w:hint="eastAsia"/>
        </w:rPr>
      </w:pPr>
      <w:r>
        <w:rPr>
          <w:rFonts w:hint="eastAsia"/>
        </w:rPr>
        <w:t>14.4. 本节中的赔偿不适用于因谷歌、支付处理商或授权提供商（视情况而定）的疏忽、故意不当行为或违约行为所造成的部分。</w:t>
      </w:r>
    </w:p>
    <w:p w14:paraId="4ACF9A19">
      <w:pPr>
        <w:rPr>
          <w:rFonts w:hint="eastAsia"/>
        </w:rPr>
      </w:pPr>
    </w:p>
    <w:p w14:paraId="6045588C">
      <w:pPr>
        <w:rPr>
          <w:rFonts w:hint="eastAsia"/>
        </w:rPr>
      </w:pPr>
      <w:r>
        <w:rPr>
          <w:rFonts w:hint="eastAsia"/>
        </w:rPr>
        <w:t>15. 协议的变更</w:t>
      </w:r>
    </w:p>
    <w:p w14:paraId="3926711B">
      <w:pPr>
        <w:rPr>
          <w:rFonts w:hint="eastAsia"/>
        </w:rPr>
      </w:pPr>
      <w:r>
        <w:rPr>
          <w:rFonts w:hint="eastAsia"/>
        </w:rPr>
        <w:t>15.1 谷歌可对本协议进行修改，并通知开发者并有机会拒绝继续使用Google Play。你应该定期查看协议，查看任何变更通知。</w:t>
      </w:r>
    </w:p>
    <w:p w14:paraId="64DD2102">
      <w:pPr>
        <w:rPr>
          <w:rFonts w:hint="eastAsia"/>
        </w:rPr>
      </w:pPr>
    </w:p>
    <w:p w14:paraId="1C890020">
      <w:pPr>
        <w:rPr>
          <w:rFonts w:hint="eastAsia"/>
        </w:rPr>
      </w:pPr>
      <w:r>
        <w:rPr>
          <w:rFonts w:hint="eastAsia"/>
        </w:rPr>
        <w:t>15.2 变更不具追溯效力。通知发布后，这些通知将生效，并被开发者视为接受，（a） 对于成为开发者的客户，通知发布后立即生效;或（b）对于已有开发商，在通知中指定的日期内，且不得早于变更公告后30天内（法律要求的变更除外，该变更将立即生效）。</w:t>
      </w:r>
    </w:p>
    <w:p w14:paraId="1EAA25BE">
      <w:pPr>
        <w:rPr>
          <w:rFonts w:hint="eastAsia"/>
        </w:rPr>
      </w:pPr>
    </w:p>
    <w:p w14:paraId="65606827">
      <w:pPr>
        <w:rPr>
          <w:rFonts w:hint="eastAsia"/>
        </w:rPr>
      </w:pPr>
      <w:r>
        <w:rPr>
          <w:rFonts w:hint="eastAsia"/>
        </w:rPr>
        <w:t>15.3 如果您不同意协议的修改，您可以终止使用 Google Play，这将是您唯一且独家的救济措施。您同意您继续使用 Google Play即表示您同意本协议的修改条款。</w:t>
      </w:r>
    </w:p>
    <w:p w14:paraId="7E1CD373">
      <w:pPr>
        <w:rPr>
          <w:rFonts w:hint="eastAsia"/>
        </w:rPr>
      </w:pPr>
    </w:p>
    <w:p w14:paraId="4D12C9E2">
      <w:pPr>
        <w:rPr>
          <w:rFonts w:hint="eastAsia"/>
        </w:rPr>
      </w:pPr>
      <w:r>
        <w:rPr>
          <w:rFonts w:hint="eastAsia"/>
        </w:rPr>
        <w:t>16. 一般法律术语</w:t>
      </w:r>
    </w:p>
    <w:p w14:paraId="094B0C22">
      <w:pPr>
        <w:rPr>
          <w:rFonts w:hint="eastAsia"/>
        </w:rPr>
      </w:pPr>
      <w:r>
        <w:rPr>
          <w:rFonts w:hint="eastAsia"/>
        </w:rPr>
        <w:t>16.1 本协议，包括您可能单独同意的任何附加条款，构成您与谷歌之间的全部法律协议，规范您使用 Google Play，完全取代您与谷歌之间关于 Google Play 的任何先前协议。在适用法律要求的情况下，这不影响对先前虚假、误导性或欺骗性陈述或虚假陈述的责任。本协议的英文版将控制一切，翻译（如有）均无约束力，仅供参考。</w:t>
      </w:r>
    </w:p>
    <w:p w14:paraId="2CD02C02">
      <w:pPr>
        <w:rPr>
          <w:rFonts w:hint="eastAsia"/>
        </w:rPr>
      </w:pPr>
    </w:p>
    <w:p w14:paraId="6A2BF950">
      <w:pPr>
        <w:rPr>
          <w:rFonts w:hint="eastAsia"/>
        </w:rPr>
      </w:pPr>
      <w:r>
        <w:rPr>
          <w:rFonts w:hint="eastAsia"/>
        </w:rPr>
        <w:t>16.2 您同意，如果谷歌不行使或执行本协议中包含的任何法律权利或救济（或谷歌在任何适用法律下享有的利益），这不会被视为对谷歌权利的正式放弃，这些权利或救济仍将对谷歌有效。</w:t>
      </w:r>
    </w:p>
    <w:p w14:paraId="0B5FA2BD">
      <w:pPr>
        <w:rPr>
          <w:rFonts w:hint="eastAsia"/>
        </w:rPr>
      </w:pPr>
    </w:p>
    <w:p w14:paraId="588D7B3C">
      <w:pPr>
        <w:rPr>
          <w:rFonts w:hint="eastAsia"/>
        </w:rPr>
      </w:pPr>
      <w:r>
        <w:rPr>
          <w:rFonts w:hint="eastAsia"/>
        </w:rPr>
        <w:t>16.3 如果任何有权裁决本协议的法院裁定本协议的任何条款无效，则该条款将从本协议中删除，而不影响本协议的其他部分。本协议的其余条款将继续有效且可执行。</w:t>
      </w:r>
    </w:p>
    <w:p w14:paraId="44570B91">
      <w:pPr>
        <w:rPr>
          <w:rFonts w:hint="eastAsia"/>
        </w:rPr>
      </w:pPr>
    </w:p>
    <w:p w14:paraId="7BDFBAA1">
      <w:pPr>
        <w:rPr>
          <w:rFonts w:hint="eastAsia"/>
        </w:rPr>
      </w:pPr>
      <w:r>
        <w:rPr>
          <w:rFonts w:hint="eastAsia"/>
        </w:rPr>
        <w:t>16.4 您承认并同意，构成谷歌集团的公司中的每一位成员都将成为本协议的第三方受益人，且其他公司有权直接执行并依赖本协议中赋予其利益（或权利）的任何条款。除此之外，没有其他个人或公司将成为本协议的第三方受益人。</w:t>
      </w:r>
    </w:p>
    <w:p w14:paraId="6164399E">
      <w:pPr>
        <w:rPr>
          <w:rFonts w:hint="eastAsia"/>
        </w:rPr>
      </w:pPr>
    </w:p>
    <w:p w14:paraId="31B0D1C8">
      <w:pPr>
        <w:rPr>
          <w:rFonts w:hint="eastAsia"/>
        </w:rPr>
      </w:pPr>
      <w:r>
        <w:rPr>
          <w:rFonts w:hint="eastAsia"/>
        </w:rPr>
        <w:t>16.5 GOOGLE PLAY 上的产品可能受美国及其他司法管辖区的出口管制和制裁法律法规约束。您同意遵守且不促使谷歌违反适用于您产品分销或使用的所有出口管制和制裁法律法规，包括但不限于（A）美国商务部维护的出口管理局法规，（B）美国财政部外国资产控制办公室维护的贸易和经济制裁， 以及（C）美国国务院维护的国际武器贸易法规。这些法律法规包括对目的地、用户和最终用途的限制。</w:t>
      </w:r>
    </w:p>
    <w:p w14:paraId="7C312815">
      <w:pPr>
        <w:rPr>
          <w:rFonts w:hint="eastAsia"/>
        </w:rPr>
      </w:pPr>
    </w:p>
    <w:p w14:paraId="06CA74E9">
      <w:pPr>
        <w:rPr>
          <w:rFonts w:hint="eastAsia"/>
        </w:rPr>
      </w:pPr>
      <w:r>
        <w:rPr>
          <w:rFonts w:hint="eastAsia"/>
        </w:rPr>
        <w:t>16.6 除非发生控制权变更（例如通过股票买卖、合并或其他公司交易形式），未经对方事先批准，您或谷歌不得转让本协议中授予的权利。任何其他分配尝试均无效。</w:t>
      </w:r>
    </w:p>
    <w:p w14:paraId="57F38E29">
      <w:pPr>
        <w:rPr>
          <w:rFonts w:hint="eastAsia"/>
        </w:rPr>
      </w:pPr>
    </w:p>
    <w:p w14:paraId="068ED0C7">
      <w:pPr>
        <w:rPr>
          <w:rFonts w:hint="eastAsia"/>
        </w:rPr>
      </w:pPr>
      <w:r>
        <w:rPr>
          <w:rFonts w:hint="eastAsia"/>
        </w:rPr>
        <w:t>16.7 如果您发生控制权变更，谷歌可自行决定立即终止本协议。</w:t>
      </w:r>
    </w:p>
    <w:p w14:paraId="2E637080">
      <w:pPr>
        <w:rPr>
          <w:rFonts w:hint="eastAsia"/>
        </w:rPr>
      </w:pPr>
    </w:p>
    <w:p w14:paraId="582C6EA0">
      <w:pPr>
        <w:rPr>
          <w:rFonts w:hint="eastAsia"/>
        </w:rPr>
      </w:pPr>
      <w:r>
        <w:rPr>
          <w:rFonts w:hint="eastAsia"/>
        </w:rPr>
        <w:t>16.8 所有因本协议或您与谷歌的关系产生的索赔，均受加利福尼亚州法律管辖，不包括加利福尼亚州的法律冲突条款。您和谷歌进一步同意，在解决与本协议或您与谷歌关系相关的任何法律问题时，将服从位于加利福尼亚州圣克拉拉县的联邦或州法院的专属管辖权，但您同意谷歌可在任何司法管辖区申请禁令救济。在适用法律要求的范围内，您可能有其他方式解决与谷歌的争议，详见开发者计划政策。如果您代表美国政府实体或美国市、县或州政府实体接受本协议，则以下条款适用：双方同意对适用法律和审判地点保持沉默。</w:t>
      </w:r>
    </w:p>
    <w:p w14:paraId="141FFFA8">
      <w:pPr>
        <w:rPr>
          <w:rFonts w:hint="eastAsia"/>
        </w:rPr>
      </w:pPr>
    </w:p>
    <w:p w14:paraId="1D15B833">
      <w:r>
        <w:rPr>
          <w:rFonts w:hint="eastAsia"/>
        </w:rPr>
        <w:t>16.9 第1条（定义）、6.5、10.4、11条（陈述与保证）、12条（保证免责声明）、13条（责任限制）、14条（赔偿）和16条（一般法律条款）将在本协议的任何到期或终止后依然有效。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8153FA"/>
    <w:rsid w:val="0D815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2026-05-30T05:37:00Z</dcterms:created>
  <dc:creator>CLS-AL30</dc:creator>
  <cp:lastModifiedBy>CLS-AL30</cp:lastModifiedBy>
  <dcterms:modified xsi:type="dcterms:W3CDTF">2026-05-30T05:38:25Z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4A05611E8A194878B3A5C29DB76206A3_11</vt:lpwstr>
  </property>
  <property fmtid="{D5CDD505-2E9C-101B-9397-08002B2CF9AE}" pid="4" name="KSOTemplateDocerSaveRecord">
    <vt:lpwstr>eyJoZGlkIjoiYjgyOGQyODI3NTAyMDJjYmRjZmFkZWE1NDI5Y2Q4NDIiLCJ1c2VySWQiOiIxNjYxNjA2NTExIn0=</vt:lpwstr>
  </property>
</Properties>
</file>