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E718" w14:textId="77777777" w:rsidR="00985A59" w:rsidRDefault="00985A59" w:rsidP="00985A59">
      <w:r>
        <w:t>=================== α Performance Summary ===================</w:t>
      </w:r>
    </w:p>
    <w:p w14:paraId="624E4A13" w14:textId="77777777" w:rsidR="00985A59" w:rsidRDefault="00985A59" w:rsidP="00985A59">
      <w:r>
        <w:t xml:space="preserve">α     Veridical%    Hits    </w:t>
      </w:r>
      <w:proofErr w:type="spellStart"/>
      <w:r>
        <w:t>MeanReward</w:t>
      </w:r>
      <w:proofErr w:type="spellEnd"/>
    </w:p>
    <w:p w14:paraId="707CAA3E" w14:textId="77777777" w:rsidR="00985A59" w:rsidRDefault="00985A59" w:rsidP="00985A59">
      <w:r>
        <w:t>-------------------------------------------------------------</w:t>
      </w:r>
    </w:p>
    <w:p w14:paraId="799C0993" w14:textId="77777777" w:rsidR="00985A59" w:rsidRDefault="00985A59" w:rsidP="00985A59">
      <w:r>
        <w:t>0.00   0.00           0        10953.33</w:t>
      </w:r>
    </w:p>
    <w:p w14:paraId="722852BF" w14:textId="77777777" w:rsidR="00985A59" w:rsidRDefault="00985A59" w:rsidP="00985A59">
      <w:r>
        <w:t>0.05   29.00          29       11001.24</w:t>
      </w:r>
    </w:p>
    <w:p w14:paraId="0FFB5D74" w14:textId="77777777" w:rsidR="00985A59" w:rsidRDefault="00985A59" w:rsidP="00985A59">
      <w:r>
        <w:t>0.10   45.00          45       10981.65</w:t>
      </w:r>
    </w:p>
    <w:p w14:paraId="393CEC8E" w14:textId="77777777" w:rsidR="00985A59" w:rsidRDefault="00985A59" w:rsidP="00985A59">
      <w:r>
        <w:t>0.15   36.00          36       10918.91</w:t>
      </w:r>
    </w:p>
    <w:p w14:paraId="714BCD03" w14:textId="77777777" w:rsidR="00985A59" w:rsidRDefault="00985A59" w:rsidP="00985A59">
      <w:r>
        <w:t>0.20   54.00          54       10953.07</w:t>
      </w:r>
    </w:p>
    <w:p w14:paraId="0404EC99" w14:textId="77777777" w:rsidR="00985A59" w:rsidRDefault="00985A59" w:rsidP="00985A59">
      <w:r>
        <w:t>0.25   53.00          53       10921.95</w:t>
      </w:r>
    </w:p>
    <w:p w14:paraId="4BF54A7A" w14:textId="77777777" w:rsidR="00985A59" w:rsidRDefault="00985A59" w:rsidP="00985A59">
      <w:r>
        <w:t>0.30   52.00          52       10979.64</w:t>
      </w:r>
    </w:p>
    <w:p w14:paraId="1C36FA32" w14:textId="77777777" w:rsidR="00985A59" w:rsidRDefault="00985A59" w:rsidP="00985A59">
      <w:r>
        <w:t>0.35   44.00          44       11133.19</w:t>
      </w:r>
    </w:p>
    <w:p w14:paraId="04291BC5" w14:textId="77777777" w:rsidR="00985A59" w:rsidRDefault="00985A59" w:rsidP="00985A59">
      <w:r>
        <w:t>0.40   46.00          46       10964.15</w:t>
      </w:r>
    </w:p>
    <w:p w14:paraId="381B129C" w14:textId="77777777" w:rsidR="00985A59" w:rsidRDefault="00985A59" w:rsidP="00985A59">
      <w:r>
        <w:t>0.45   38.00          38       11144.04</w:t>
      </w:r>
    </w:p>
    <w:p w14:paraId="01A5AD70" w14:textId="77777777" w:rsidR="00985A59" w:rsidRDefault="00985A59" w:rsidP="00985A59">
      <w:r>
        <w:t>0.50   41.00          41       10894.49</w:t>
      </w:r>
    </w:p>
    <w:p w14:paraId="4BFB4F18" w14:textId="77777777" w:rsidR="00985A59" w:rsidRDefault="00985A59" w:rsidP="00985A59">
      <w:r>
        <w:t>0.55   39.00          39       10854.42</w:t>
      </w:r>
    </w:p>
    <w:p w14:paraId="03162869" w14:textId="77777777" w:rsidR="00985A59" w:rsidRDefault="00985A59" w:rsidP="00985A59">
      <w:r>
        <w:t>0.60   41.00          41       10915.85</w:t>
      </w:r>
    </w:p>
    <w:p w14:paraId="0418F72D" w14:textId="77777777" w:rsidR="00985A59" w:rsidRDefault="00985A59" w:rsidP="00985A59">
      <w:r>
        <w:t>0.65   42.00          42       11042.94</w:t>
      </w:r>
    </w:p>
    <w:p w14:paraId="4CCF2136" w14:textId="77777777" w:rsidR="00985A59" w:rsidRDefault="00985A59" w:rsidP="00985A59">
      <w:r>
        <w:t>0.70   41.00          41       10762.93</w:t>
      </w:r>
    </w:p>
    <w:p w14:paraId="4139F75D" w14:textId="77777777" w:rsidR="00985A59" w:rsidRDefault="00985A59" w:rsidP="00985A59">
      <w:r>
        <w:t>0.75   31.00          31       11146.39</w:t>
      </w:r>
    </w:p>
    <w:p w14:paraId="67D384C6" w14:textId="77777777" w:rsidR="00985A59" w:rsidRDefault="00985A59" w:rsidP="00985A59">
      <w:r>
        <w:t>0.80   26.00          26       10926.59</w:t>
      </w:r>
    </w:p>
    <w:p w14:paraId="38997F8A" w14:textId="77777777" w:rsidR="00985A59" w:rsidRDefault="00985A59" w:rsidP="00985A59">
      <w:r>
        <w:t>0.85   29.00          29       10881.26</w:t>
      </w:r>
    </w:p>
    <w:p w14:paraId="73BEA247" w14:textId="77777777" w:rsidR="00985A59" w:rsidRDefault="00985A59" w:rsidP="00985A59">
      <w:r>
        <w:t>0.90   37.00          37       10966.85</w:t>
      </w:r>
    </w:p>
    <w:p w14:paraId="73647321" w14:textId="77777777" w:rsidR="00985A59" w:rsidRDefault="00985A59" w:rsidP="00985A59">
      <w:r>
        <w:t>0.95   36.00          36       10993.85</w:t>
      </w:r>
    </w:p>
    <w:p w14:paraId="6FA1A435" w14:textId="77777777" w:rsidR="00985A59" w:rsidRDefault="00985A59" w:rsidP="00985A59">
      <w:r>
        <w:t>1.00   28.00          28       10963.96</w:t>
      </w:r>
    </w:p>
    <w:p w14:paraId="272582C3" w14:textId="77777777" w:rsidR="00985A59" w:rsidRDefault="00985A59" w:rsidP="00985A59">
      <w:r>
        <w:t>-------------------------------------------------------------</w:t>
      </w:r>
    </w:p>
    <w:p w14:paraId="65162FE8" w14:textId="77777777" w:rsidR="00985A59" w:rsidRDefault="00985A59" w:rsidP="00985A59">
      <w:pPr>
        <w:pBdr>
          <w:bottom w:val="double" w:sz="6" w:space="1" w:color="auto"/>
        </w:pBdr>
      </w:pPr>
      <w:r>
        <w:t>Best α* = 0.2</w:t>
      </w:r>
    </w:p>
    <w:p w14:paraId="7B4EC9AC" w14:textId="77777777" w:rsidR="0066730E" w:rsidRDefault="0066730E" w:rsidP="00985A59"/>
    <w:p w14:paraId="4857DADE" w14:textId="77777777" w:rsidR="0066730E" w:rsidRDefault="0066730E" w:rsidP="00985A59"/>
    <w:tbl>
      <w:tblPr>
        <w:tblW w:w="0" w:type="auto"/>
        <w:tblCellSpacing w:w="1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69"/>
        <w:gridCol w:w="861"/>
        <w:gridCol w:w="945"/>
      </w:tblGrid>
      <w:tr w:rsidR="00791403" w:rsidRPr="0066730E" w14:paraId="17434AC1" w14:textId="77777777" w:rsidTr="00BF6EBA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DDDDF63" w14:textId="167A1CB2" w:rsidR="00791403" w:rsidRPr="0066730E" w:rsidRDefault="00791403" w:rsidP="0066730E">
            <w:r w:rsidRPr="0066730E">
              <w:t>Variable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CFC801" w14:textId="77777777" w:rsidR="00791403" w:rsidRPr="0066730E" w:rsidRDefault="00791403" w:rsidP="0066730E">
            <w:r w:rsidRPr="0066730E">
              <w:t>Effect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38D610" w14:textId="77777777" w:rsidR="00791403" w:rsidRPr="0066730E" w:rsidRDefault="00791403" w:rsidP="0066730E">
            <w:proofErr w:type="gramStart"/>
            <w:r w:rsidRPr="0066730E">
              <w:t>F(</w:t>
            </w:r>
            <w:proofErr w:type="gramEnd"/>
            <w:r w:rsidRPr="0066730E">
              <w:t xml:space="preserve">1, </w:t>
            </w:r>
            <w:proofErr w:type="spellStart"/>
            <w:r w:rsidRPr="0066730E">
              <w:t>df</w:t>
            </w:r>
            <w:proofErr w:type="spellEnd"/>
            <w:r w:rsidRPr="0066730E">
              <w:t>₂)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78D57D" w14:textId="77777777" w:rsidR="00791403" w:rsidRPr="0066730E" w:rsidRDefault="00791403" w:rsidP="0066730E">
            <w:r w:rsidRPr="0066730E">
              <w:t>p-value</w:t>
            </w:r>
          </w:p>
        </w:tc>
      </w:tr>
      <w:tr w:rsidR="00791403" w:rsidRPr="0066730E" w14:paraId="1BDE8F20" w14:textId="77777777" w:rsidTr="00BF6E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B977AED" w14:textId="77777777" w:rsidR="00791403" w:rsidRPr="0066730E" w:rsidRDefault="00791403" w:rsidP="0066730E">
            <w:r w:rsidRPr="0066730E">
              <w:t>β (Decision weight)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537B09" w14:textId="566868E7" w:rsidR="00791403" w:rsidRPr="0066730E" w:rsidRDefault="00791403" w:rsidP="0066730E">
            <w:r w:rsidRPr="0066730E">
              <w:t>Strategy</w:t>
            </w:r>
            <w:r w:rsidRPr="0066730E">
              <w:t xml:space="preserve"> Type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6A3F72B" w14:textId="5963315E" w:rsidR="00791403" w:rsidRPr="0066730E" w:rsidRDefault="00791403" w:rsidP="0066730E">
            <w:r w:rsidRPr="0066730E">
              <w:t xml:space="preserve">3.06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4DD981" w14:textId="77777777" w:rsidR="00791403" w:rsidRPr="0066730E" w:rsidRDefault="00791403" w:rsidP="0066730E">
            <w:r w:rsidRPr="0066730E">
              <w:t>0.080</w:t>
            </w:r>
          </w:p>
        </w:tc>
      </w:tr>
      <w:tr w:rsidR="00791403" w:rsidRPr="0066730E" w14:paraId="4B6B8197" w14:textId="77777777" w:rsidTr="00BF6E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425923F" w14:textId="77777777" w:rsidR="00791403" w:rsidRPr="0066730E" w:rsidRDefault="00791403" w:rsidP="0066730E"/>
        </w:tc>
        <w:tc>
          <w:tcPr>
            <w:tcW w:w="0" w:type="auto"/>
            <w:shd w:val="clear" w:color="auto" w:fill="auto"/>
            <w:vAlign w:val="center"/>
            <w:hideMark/>
          </w:tcPr>
          <w:p w14:paraId="706849A2" w14:textId="77777777" w:rsidR="00791403" w:rsidRPr="0066730E" w:rsidRDefault="00791403" w:rsidP="0066730E">
            <w:r w:rsidRPr="0066730E">
              <w:t>Planning Horizon (H)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DDC861" w14:textId="0FD817BF" w:rsidR="00791403" w:rsidRPr="0066730E" w:rsidRDefault="00791403" w:rsidP="0066730E">
            <w:r w:rsidRPr="0066730E">
              <w:t xml:space="preserve">215.24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65D2D3F" w14:textId="77777777" w:rsidR="00791403" w:rsidRPr="0066730E" w:rsidRDefault="00791403" w:rsidP="0066730E">
            <w:r w:rsidRPr="0066730E">
              <w:t xml:space="preserve">&lt; </w:t>
            </w:r>
            <w:r w:rsidRPr="0066730E">
              <w:rPr>
                <w:b/>
                <w:bCs/>
              </w:rPr>
              <w:t>0.001</w:t>
            </w:r>
          </w:p>
        </w:tc>
      </w:tr>
      <w:tr w:rsidR="00791403" w:rsidRPr="0066730E" w14:paraId="16649CBD" w14:textId="77777777" w:rsidTr="00BF6E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6575957" w14:textId="77777777" w:rsidR="00791403" w:rsidRPr="0066730E" w:rsidRDefault="00791403" w:rsidP="0066730E"/>
        </w:tc>
        <w:tc>
          <w:tcPr>
            <w:tcW w:w="0" w:type="auto"/>
            <w:shd w:val="clear" w:color="auto" w:fill="auto"/>
            <w:vAlign w:val="center"/>
            <w:hideMark/>
          </w:tcPr>
          <w:p w14:paraId="100B567E" w14:textId="33F794F4" w:rsidR="00791403" w:rsidRPr="0066730E" w:rsidRDefault="002D0505" w:rsidP="0066730E">
            <w:r>
              <w:t>Strategy</w:t>
            </w:r>
            <w:r w:rsidR="00791403" w:rsidRPr="0066730E">
              <w:t xml:space="preserve"> × H Interaction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01EB3B" w14:textId="7139B07C" w:rsidR="00791403" w:rsidRPr="0066730E" w:rsidRDefault="00791403" w:rsidP="0066730E">
            <w:r w:rsidRPr="0066730E">
              <w:t xml:space="preserve">0.40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A9E68A" w14:textId="77777777" w:rsidR="00791403" w:rsidRPr="0066730E" w:rsidRDefault="00791403" w:rsidP="0066730E">
            <w:r w:rsidRPr="0066730E">
              <w:t>0.525</w:t>
            </w:r>
          </w:p>
        </w:tc>
      </w:tr>
      <w:tr w:rsidR="00791403" w:rsidRPr="0066730E" w14:paraId="00F01310" w14:textId="77777777" w:rsidTr="00BF6E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CDDBC07" w14:textId="77777777" w:rsidR="00791403" w:rsidRPr="0066730E" w:rsidRDefault="00791403" w:rsidP="00A97153">
            <w:r w:rsidRPr="0066730E">
              <w:t>R² (Model fit)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832951" w14:textId="04714772" w:rsidR="00791403" w:rsidRPr="0066730E" w:rsidRDefault="00791403" w:rsidP="00A97153">
            <w:r w:rsidRPr="0066730E">
              <w:t>Strategy Type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D4DAEC" w14:textId="6091B320" w:rsidR="00791403" w:rsidRPr="0066730E" w:rsidRDefault="00791403" w:rsidP="00A97153">
            <w:r w:rsidRPr="0066730E">
              <w:t xml:space="preserve">353.21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DF690D" w14:textId="77777777" w:rsidR="00791403" w:rsidRPr="0066730E" w:rsidRDefault="00791403" w:rsidP="00A97153">
            <w:r w:rsidRPr="0066730E">
              <w:t xml:space="preserve">&lt; </w:t>
            </w:r>
            <w:r w:rsidRPr="0066730E">
              <w:rPr>
                <w:b/>
                <w:bCs/>
              </w:rPr>
              <w:t>0.001</w:t>
            </w:r>
          </w:p>
        </w:tc>
      </w:tr>
      <w:tr w:rsidR="00791403" w:rsidRPr="0066730E" w14:paraId="4762BB2C" w14:textId="77777777" w:rsidTr="00BF6E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517F234" w14:textId="77777777" w:rsidR="00791403" w:rsidRPr="0066730E" w:rsidRDefault="00791403" w:rsidP="00A97153"/>
        </w:tc>
        <w:tc>
          <w:tcPr>
            <w:tcW w:w="0" w:type="auto"/>
            <w:shd w:val="clear" w:color="auto" w:fill="auto"/>
            <w:vAlign w:val="center"/>
            <w:hideMark/>
          </w:tcPr>
          <w:p w14:paraId="52B380DE" w14:textId="77777777" w:rsidR="00791403" w:rsidRPr="0066730E" w:rsidRDefault="00791403" w:rsidP="00A97153">
            <w:r w:rsidRPr="0066730E">
              <w:t>Planning Horizon (H)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63B108" w14:textId="04A28895" w:rsidR="00791403" w:rsidRPr="0066730E" w:rsidRDefault="00791403" w:rsidP="00A97153">
            <w:r w:rsidRPr="0066730E">
              <w:t xml:space="preserve">81.65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8B631C" w14:textId="77777777" w:rsidR="00791403" w:rsidRPr="0066730E" w:rsidRDefault="00791403" w:rsidP="00A97153">
            <w:r w:rsidRPr="0066730E">
              <w:t xml:space="preserve">&lt; </w:t>
            </w:r>
            <w:r w:rsidRPr="0066730E">
              <w:rPr>
                <w:b/>
                <w:bCs/>
              </w:rPr>
              <w:t>0.001</w:t>
            </w:r>
          </w:p>
        </w:tc>
      </w:tr>
      <w:tr w:rsidR="00791403" w:rsidRPr="0066730E" w14:paraId="1D2A9247" w14:textId="77777777" w:rsidTr="00BF6E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1B35DAD" w14:textId="77777777" w:rsidR="00791403" w:rsidRPr="0066730E" w:rsidRDefault="00791403" w:rsidP="00A97153"/>
        </w:tc>
        <w:tc>
          <w:tcPr>
            <w:tcW w:w="0" w:type="auto"/>
            <w:shd w:val="clear" w:color="auto" w:fill="auto"/>
            <w:vAlign w:val="center"/>
            <w:hideMark/>
          </w:tcPr>
          <w:p w14:paraId="491D95C1" w14:textId="0881757E" w:rsidR="00791403" w:rsidRPr="0066730E" w:rsidRDefault="002D0505" w:rsidP="00A97153">
            <w:r>
              <w:t>Strategy</w:t>
            </w:r>
            <w:r w:rsidR="00791403" w:rsidRPr="0066730E">
              <w:t xml:space="preserve"> × H Interaction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06FA23" w14:textId="6AE9E1FA" w:rsidR="00791403" w:rsidRPr="0066730E" w:rsidRDefault="00791403" w:rsidP="00A97153">
            <w:r w:rsidRPr="0066730E">
              <w:t xml:space="preserve">88.96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B6CF35" w14:textId="77777777" w:rsidR="00791403" w:rsidRPr="0066730E" w:rsidRDefault="00791403" w:rsidP="00A97153">
            <w:r w:rsidRPr="0066730E">
              <w:t xml:space="preserve">&lt; </w:t>
            </w:r>
            <w:r w:rsidRPr="0066730E">
              <w:rPr>
                <w:b/>
                <w:bCs/>
              </w:rPr>
              <w:t>0.001</w:t>
            </w:r>
          </w:p>
        </w:tc>
      </w:tr>
    </w:tbl>
    <w:p w14:paraId="206EF209" w14:textId="77777777" w:rsidR="0066730E" w:rsidRDefault="0066730E" w:rsidP="00985A59"/>
    <w:p w14:paraId="7811FA92" w14:textId="77777777" w:rsidR="00BF6EBA" w:rsidRDefault="00BF6EBA" w:rsidP="00985A59"/>
    <w:p w14:paraId="35922660" w14:textId="77777777" w:rsidR="00BF6EBA" w:rsidRDefault="00BF6EBA" w:rsidP="00985A59"/>
    <w:sectPr w:rsidR="00BF6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B4"/>
    <w:rsid w:val="00135BD3"/>
    <w:rsid w:val="002D0505"/>
    <w:rsid w:val="0066730E"/>
    <w:rsid w:val="00791403"/>
    <w:rsid w:val="009270AA"/>
    <w:rsid w:val="00985A59"/>
    <w:rsid w:val="009E0C73"/>
    <w:rsid w:val="00A97153"/>
    <w:rsid w:val="00B7506E"/>
    <w:rsid w:val="00BC4FB4"/>
    <w:rsid w:val="00BF6EBA"/>
    <w:rsid w:val="00C1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0403"/>
  <w15:chartTrackingRefBased/>
  <w15:docId w15:val="{EFCD84D8-E728-4649-9532-20504AAC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 Zhang</dc:creator>
  <cp:keywords/>
  <dc:description/>
  <cp:lastModifiedBy>Yifan Zhang</cp:lastModifiedBy>
  <cp:revision>8</cp:revision>
  <dcterms:created xsi:type="dcterms:W3CDTF">2025-10-22T17:59:00Z</dcterms:created>
  <dcterms:modified xsi:type="dcterms:W3CDTF">2025-10-24T08:03:00Z</dcterms:modified>
</cp:coreProperties>
</file>