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92F8B" w14:textId="07FFA63D" w:rsidR="00D865C1" w:rsidRPr="00D865C1" w:rsidRDefault="00D865C1" w:rsidP="00D865C1">
      <w:pPr>
        <w:pStyle w:val="Title"/>
      </w:pPr>
      <w:r w:rsidRPr="00D865C1">
        <w:t>Automatic Sorting Robot</w:t>
      </w:r>
      <w:r>
        <w:t xml:space="preserve"> </w:t>
      </w:r>
      <w:r w:rsidRPr="00D865C1">
        <w:t>Project</w:t>
      </w:r>
    </w:p>
    <w:p w14:paraId="759919A5" w14:textId="5E4AC26F" w:rsidR="00D865C1" w:rsidRPr="00D865C1" w:rsidRDefault="00D865C1" w:rsidP="00D865C1">
      <w:pPr>
        <w:pStyle w:val="Subtitle"/>
      </w:pPr>
      <w:r w:rsidRPr="00D865C1">
        <w:t>By: Caleb Capps</w:t>
      </w:r>
    </w:p>
    <w:p w14:paraId="75120B97" w14:textId="24E0C853" w:rsidR="00D865C1" w:rsidRPr="00D865C1" w:rsidRDefault="00D865C1" w:rsidP="00D865C1">
      <w:pPr>
        <w:pStyle w:val="Subtitle"/>
      </w:pPr>
      <w:r w:rsidRPr="00D865C1">
        <w:t>Date: 8/12/2022</w:t>
      </w:r>
    </w:p>
    <w:p w14:paraId="1CB62D24" w14:textId="0429D90C" w:rsidR="00D865C1" w:rsidRDefault="00D865C1" w:rsidP="00D865C1">
      <w:pPr>
        <w:pStyle w:val="Heading1"/>
        <w:numPr>
          <w:ilvl w:val="0"/>
          <w:numId w:val="4"/>
        </w:numPr>
      </w:pPr>
      <w:r w:rsidRPr="00D865C1">
        <w:t>Project Introduction</w:t>
      </w:r>
    </w:p>
    <w:p w14:paraId="547863D2" w14:textId="2E60799F" w:rsidR="00CE33A0" w:rsidRDefault="00CE33A0" w:rsidP="00CE33A0">
      <w:r>
        <w:t>Outline projects goals, organizational structure, and design process used to both generate solutions and to evaluate results</w:t>
      </w:r>
      <w:r w:rsidR="00833D3D">
        <w:t xml:space="preserve">. A </w:t>
      </w:r>
      <w:r w:rsidR="00C52C51">
        <w:t>Gantt</w:t>
      </w:r>
      <w:r w:rsidR="00833D3D">
        <w:t xml:space="preserve"> chart outlining key deliverables and due dates might be useful to keep everything organized</w:t>
      </w:r>
    </w:p>
    <w:p w14:paraId="46268740" w14:textId="6D113E3C" w:rsidR="00C52C51" w:rsidRPr="00CE33A0" w:rsidRDefault="00C52C51" w:rsidP="004777EC">
      <w:pPr>
        <w:pStyle w:val="FigureTableHeadline"/>
      </w:pPr>
      <w:r>
        <w:rPr>
          <w:noProof/>
        </w:rPr>
        <w:drawing>
          <wp:inline distT="0" distB="0" distL="0" distR="0" wp14:anchorId="6D165E99" wp14:editId="1F27D0A7">
            <wp:extent cx="914400" cy="914400"/>
            <wp:effectExtent l="0" t="0" r="0" b="0"/>
            <wp:docPr id="3" name="Graphic 3" descr="Gantt Char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Gantt Chart out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4777EC">
        <w:rPr>
          <w:rStyle w:val="FigureTableHeadlineChar"/>
        </w:rPr>
        <w:t>Figure XXX – Project Gantt Chart</w:t>
      </w:r>
    </w:p>
    <w:p w14:paraId="788FF5F9" w14:textId="08B6EFB3" w:rsidR="00916F9C" w:rsidRDefault="00D865C1" w:rsidP="009449A7">
      <w:pPr>
        <w:pStyle w:val="Heading1"/>
        <w:numPr>
          <w:ilvl w:val="0"/>
          <w:numId w:val="4"/>
        </w:numPr>
      </w:pPr>
      <w:r>
        <w:t>Device Function and Requirements</w:t>
      </w:r>
    </w:p>
    <w:p w14:paraId="5D1E3159" w14:textId="3F4F9175" w:rsidR="00916F9C" w:rsidRDefault="009449A7" w:rsidP="00916F9C">
      <w:r>
        <w:t>…</w:t>
      </w:r>
    </w:p>
    <w:p w14:paraId="20D210BE" w14:textId="6A8C0740" w:rsidR="00916F9C" w:rsidRDefault="00916F9C" w:rsidP="00DA61D9">
      <w:pPr>
        <w:pStyle w:val="Heading2"/>
        <w:numPr>
          <w:ilvl w:val="1"/>
          <w:numId w:val="4"/>
        </w:numPr>
      </w:pPr>
      <w:r>
        <w:t>Device Specifications</w:t>
      </w:r>
    </w:p>
    <w:p w14:paraId="18FF029C" w14:textId="65816A63" w:rsidR="009449A7" w:rsidRPr="009449A7" w:rsidRDefault="008B7691" w:rsidP="009449A7">
      <w:r>
        <w:t>These come directly from the project outline document</w:t>
      </w:r>
    </w:p>
    <w:p w14:paraId="625DA510" w14:textId="3E1CCBBC" w:rsidR="009449A7" w:rsidRDefault="009449A7" w:rsidP="00DA61D9">
      <w:pPr>
        <w:pStyle w:val="Heading2"/>
        <w:numPr>
          <w:ilvl w:val="1"/>
          <w:numId w:val="4"/>
        </w:numPr>
      </w:pPr>
      <w:r>
        <w:t>Device constraints</w:t>
      </w:r>
    </w:p>
    <w:p w14:paraId="67DE11CB" w14:textId="77777777" w:rsidR="008B7691" w:rsidRPr="009449A7" w:rsidRDefault="008B7691" w:rsidP="008B7691">
      <w:r>
        <w:t>These come directly from the project outline document</w:t>
      </w:r>
    </w:p>
    <w:p w14:paraId="5137342D" w14:textId="07B6CCCD" w:rsidR="00916F9C" w:rsidRDefault="00916F9C" w:rsidP="00916F9C">
      <w:r>
        <w:t>Functional requirement table</w:t>
      </w:r>
    </w:p>
    <w:p w14:paraId="2F62CFEB" w14:textId="505B1F81" w:rsidR="00916F9C" w:rsidRDefault="00916F9C" w:rsidP="009449A7">
      <w:pPr>
        <w:pStyle w:val="Heading1"/>
        <w:numPr>
          <w:ilvl w:val="0"/>
          <w:numId w:val="4"/>
        </w:numPr>
      </w:pPr>
      <w:r>
        <w:t>Overview of Design Process</w:t>
      </w:r>
    </w:p>
    <w:p w14:paraId="5E659773" w14:textId="77777777" w:rsidR="004777EC" w:rsidRDefault="00916F9C" w:rsidP="004777EC">
      <w:r>
        <w:t>Description of mechanical, software, and electrical interactions</w:t>
      </w:r>
    </w:p>
    <w:p w14:paraId="6B0F5ECA" w14:textId="20AE6BAD" w:rsidR="008B7691" w:rsidRDefault="008B7691" w:rsidP="004777EC">
      <w:pPr>
        <w:jc w:val="center"/>
      </w:pPr>
      <w:r>
        <w:rPr>
          <w:noProof/>
        </w:rPr>
        <w:drawing>
          <wp:inline distT="0" distB="0" distL="0" distR="0" wp14:anchorId="55B0E25C" wp14:editId="10D6AE6F">
            <wp:extent cx="914400" cy="914400"/>
            <wp:effectExtent l="0" t="0" r="0" b="0"/>
            <wp:docPr id="1" name="Graphic 1" descr="Camer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amera with solid fill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6F44E5">
        <w:t>Figure XXX – Black Box Diagram</w:t>
      </w:r>
    </w:p>
    <w:p w14:paraId="789EA767" w14:textId="10AF2094" w:rsidR="00926B4F" w:rsidRDefault="00926B4F" w:rsidP="008C7670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F8F62E1" wp14:editId="463C777B">
            <wp:extent cx="914400" cy="914400"/>
            <wp:effectExtent l="0" t="0" r="0" b="0"/>
            <wp:docPr id="2" name="Graphic 2" descr="Decision char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Decision chart outlin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8FB4" w14:textId="6BA0525B" w:rsidR="00926B4F" w:rsidRPr="004777EC" w:rsidRDefault="00926B4F" w:rsidP="004777EC">
      <w:pPr>
        <w:pStyle w:val="FigureTableHeadline"/>
      </w:pPr>
      <w:r w:rsidRPr="004777EC">
        <w:t xml:space="preserve">Figure XXX - </w:t>
      </w:r>
      <w:r w:rsidRPr="004777EC">
        <w:t xml:space="preserve">Functional Structure </w:t>
      </w:r>
      <w:r w:rsidR="008C7670" w:rsidRPr="004777EC">
        <w:t xml:space="preserve">Block </w:t>
      </w:r>
      <w:r w:rsidRPr="004777EC">
        <w:t>Diagram</w:t>
      </w:r>
    </w:p>
    <w:p w14:paraId="72C25C1F" w14:textId="77777777" w:rsidR="008C7670" w:rsidRDefault="008C7670" w:rsidP="008C7670">
      <w:r>
        <w:t>Solution idea tables</w:t>
      </w:r>
    </w:p>
    <w:p w14:paraId="25550D7F" w14:textId="77777777" w:rsidR="008C7670" w:rsidRDefault="008C7670" w:rsidP="004777EC">
      <w:pPr>
        <w:pStyle w:val="FigureTableHeadline"/>
      </w:pPr>
      <w:r>
        <w:t xml:space="preserve">Table XXX – </w:t>
      </w:r>
      <w:commentRangeStart w:id="0"/>
      <w:r>
        <w:t>Solution Ideation Table</w:t>
      </w:r>
      <w:commentRangeEnd w:id="0"/>
      <w:r>
        <w:rPr>
          <w:rStyle w:val="CommentReference"/>
        </w:rPr>
        <w:commentReference w:id="0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65"/>
        <w:gridCol w:w="1330"/>
        <w:gridCol w:w="915"/>
        <w:gridCol w:w="1330"/>
      </w:tblGrid>
      <w:tr w:rsidR="002F6091" w14:paraId="56A44E29" w14:textId="77777777" w:rsidTr="002F6091">
        <w:trPr>
          <w:jc w:val="center"/>
        </w:trPr>
        <w:tc>
          <w:tcPr>
            <w:tcW w:w="1255" w:type="dxa"/>
            <w:vAlign w:val="bottom"/>
          </w:tcPr>
          <w:p w14:paraId="4AF3864C" w14:textId="77777777" w:rsidR="008C7670" w:rsidRDefault="008C7670" w:rsidP="002F6091">
            <w:pPr>
              <w:pStyle w:val="TableCell"/>
            </w:pPr>
            <w:r>
              <w:t>Function</w:t>
            </w:r>
          </w:p>
        </w:tc>
        <w:tc>
          <w:tcPr>
            <w:tcW w:w="1265" w:type="dxa"/>
            <w:vAlign w:val="bottom"/>
          </w:tcPr>
          <w:p w14:paraId="7B73DE2F" w14:textId="77777777" w:rsidR="008C7670" w:rsidRDefault="008C7670" w:rsidP="002F6091">
            <w:pPr>
              <w:pStyle w:val="TableCell"/>
            </w:pPr>
            <w:r>
              <w:t>Solution 1</w:t>
            </w:r>
          </w:p>
        </w:tc>
        <w:tc>
          <w:tcPr>
            <w:tcW w:w="1330" w:type="dxa"/>
            <w:vAlign w:val="bottom"/>
          </w:tcPr>
          <w:p w14:paraId="271FA357" w14:textId="77777777" w:rsidR="008C7670" w:rsidRDefault="008C7670" w:rsidP="002F6091">
            <w:pPr>
              <w:pStyle w:val="TableCell"/>
            </w:pPr>
            <w:r>
              <w:t>Solution 2</w:t>
            </w:r>
          </w:p>
        </w:tc>
        <w:tc>
          <w:tcPr>
            <w:tcW w:w="915" w:type="dxa"/>
          </w:tcPr>
          <w:p w14:paraId="03CA1A99" w14:textId="77777777" w:rsidR="008C7670" w:rsidRDefault="008C7670" w:rsidP="002F6091">
            <w:pPr>
              <w:pStyle w:val="TableCell"/>
            </w:pPr>
            <w:r>
              <w:t>…</w:t>
            </w:r>
          </w:p>
        </w:tc>
        <w:tc>
          <w:tcPr>
            <w:tcW w:w="1330" w:type="dxa"/>
            <w:vAlign w:val="bottom"/>
          </w:tcPr>
          <w:p w14:paraId="7B6B18D3" w14:textId="77777777" w:rsidR="008C7670" w:rsidRDefault="008C7670" w:rsidP="002F6091">
            <w:pPr>
              <w:pStyle w:val="TableCell"/>
            </w:pPr>
            <w:r>
              <w:t>Solution n</w:t>
            </w:r>
          </w:p>
        </w:tc>
      </w:tr>
      <w:tr w:rsidR="005056C9" w14:paraId="55D04507" w14:textId="77777777" w:rsidTr="002F6091">
        <w:trPr>
          <w:jc w:val="center"/>
        </w:trPr>
        <w:tc>
          <w:tcPr>
            <w:tcW w:w="1255" w:type="dxa"/>
            <w:vAlign w:val="center"/>
          </w:tcPr>
          <w:p w14:paraId="7857704E" w14:textId="51C2F07D" w:rsidR="008C7670" w:rsidRDefault="005056C9" w:rsidP="002F6091">
            <w:pPr>
              <w:pStyle w:val="TableCell"/>
            </w:pPr>
            <w:r>
              <w:t>Process function 1</w:t>
            </w:r>
          </w:p>
        </w:tc>
        <w:tc>
          <w:tcPr>
            <w:tcW w:w="1265" w:type="dxa"/>
            <w:vAlign w:val="center"/>
          </w:tcPr>
          <w:p w14:paraId="4D7C5260" w14:textId="77777777" w:rsidR="008C7670" w:rsidRDefault="008C7670" w:rsidP="002F6091">
            <w:pPr>
              <w:pStyle w:val="TableCell"/>
            </w:pPr>
          </w:p>
        </w:tc>
        <w:tc>
          <w:tcPr>
            <w:tcW w:w="1330" w:type="dxa"/>
            <w:vAlign w:val="center"/>
          </w:tcPr>
          <w:p w14:paraId="35711866" w14:textId="77777777" w:rsidR="008C7670" w:rsidRDefault="008C7670" w:rsidP="002F6091">
            <w:pPr>
              <w:pStyle w:val="TableCell"/>
            </w:pPr>
          </w:p>
        </w:tc>
        <w:tc>
          <w:tcPr>
            <w:tcW w:w="915" w:type="dxa"/>
            <w:vAlign w:val="center"/>
          </w:tcPr>
          <w:p w14:paraId="4EC1CDA1" w14:textId="77777777" w:rsidR="008C7670" w:rsidRDefault="008C7670" w:rsidP="002F6091">
            <w:pPr>
              <w:pStyle w:val="TableCell"/>
            </w:pPr>
          </w:p>
        </w:tc>
        <w:tc>
          <w:tcPr>
            <w:tcW w:w="1330" w:type="dxa"/>
            <w:vAlign w:val="center"/>
          </w:tcPr>
          <w:p w14:paraId="7BFA8BC0" w14:textId="77777777" w:rsidR="008C7670" w:rsidRDefault="008C7670" w:rsidP="002F6091">
            <w:pPr>
              <w:pStyle w:val="TableCell"/>
            </w:pPr>
          </w:p>
        </w:tc>
      </w:tr>
      <w:tr w:rsidR="005056C9" w14:paraId="687CF2F3" w14:textId="77777777" w:rsidTr="002F6091">
        <w:trPr>
          <w:jc w:val="center"/>
        </w:trPr>
        <w:tc>
          <w:tcPr>
            <w:tcW w:w="1255" w:type="dxa"/>
            <w:vAlign w:val="center"/>
          </w:tcPr>
          <w:p w14:paraId="174AADEE" w14:textId="338467DC" w:rsidR="005056C9" w:rsidRDefault="002F6091" w:rsidP="002F6091">
            <w:pPr>
              <w:pStyle w:val="TableCell"/>
            </w:pPr>
            <w:r>
              <w:t xml:space="preserve">Process function </w:t>
            </w:r>
            <w:r>
              <w:t>2</w:t>
            </w:r>
          </w:p>
        </w:tc>
        <w:tc>
          <w:tcPr>
            <w:tcW w:w="1265" w:type="dxa"/>
            <w:vAlign w:val="center"/>
          </w:tcPr>
          <w:p w14:paraId="26FF5236" w14:textId="77777777" w:rsidR="005056C9" w:rsidRDefault="005056C9" w:rsidP="002F6091">
            <w:pPr>
              <w:pStyle w:val="TableCell"/>
            </w:pPr>
          </w:p>
        </w:tc>
        <w:tc>
          <w:tcPr>
            <w:tcW w:w="1330" w:type="dxa"/>
            <w:vAlign w:val="center"/>
          </w:tcPr>
          <w:p w14:paraId="2C01B7C9" w14:textId="77777777" w:rsidR="005056C9" w:rsidRDefault="005056C9" w:rsidP="002F6091">
            <w:pPr>
              <w:pStyle w:val="TableCell"/>
            </w:pPr>
          </w:p>
        </w:tc>
        <w:tc>
          <w:tcPr>
            <w:tcW w:w="915" w:type="dxa"/>
            <w:vAlign w:val="center"/>
          </w:tcPr>
          <w:p w14:paraId="58F46F83" w14:textId="77777777" w:rsidR="005056C9" w:rsidRDefault="005056C9" w:rsidP="002F6091">
            <w:pPr>
              <w:pStyle w:val="TableCell"/>
            </w:pPr>
          </w:p>
        </w:tc>
        <w:tc>
          <w:tcPr>
            <w:tcW w:w="1330" w:type="dxa"/>
            <w:vAlign w:val="center"/>
          </w:tcPr>
          <w:p w14:paraId="3466D818" w14:textId="77777777" w:rsidR="005056C9" w:rsidRDefault="005056C9" w:rsidP="002F6091">
            <w:pPr>
              <w:pStyle w:val="TableCell"/>
            </w:pPr>
          </w:p>
        </w:tc>
      </w:tr>
      <w:tr w:rsidR="002F6091" w14:paraId="3BDA3F9A" w14:textId="77777777" w:rsidTr="002F6091">
        <w:trPr>
          <w:jc w:val="center"/>
        </w:trPr>
        <w:tc>
          <w:tcPr>
            <w:tcW w:w="1255" w:type="dxa"/>
            <w:vAlign w:val="center"/>
          </w:tcPr>
          <w:p w14:paraId="6B3012E2" w14:textId="4C8F520F" w:rsidR="002F6091" w:rsidRDefault="002F6091" w:rsidP="002F6091">
            <w:pPr>
              <w:pStyle w:val="TableCell"/>
            </w:pPr>
            <w:r>
              <w:t>…</w:t>
            </w:r>
          </w:p>
        </w:tc>
        <w:tc>
          <w:tcPr>
            <w:tcW w:w="1265" w:type="dxa"/>
            <w:vAlign w:val="center"/>
          </w:tcPr>
          <w:p w14:paraId="2E514CE2" w14:textId="77777777" w:rsidR="002F6091" w:rsidRDefault="002F6091" w:rsidP="002F6091">
            <w:pPr>
              <w:pStyle w:val="TableCell"/>
            </w:pPr>
          </w:p>
        </w:tc>
        <w:tc>
          <w:tcPr>
            <w:tcW w:w="1330" w:type="dxa"/>
            <w:vAlign w:val="center"/>
          </w:tcPr>
          <w:p w14:paraId="7FFF396A" w14:textId="77777777" w:rsidR="002F6091" w:rsidRDefault="002F6091" w:rsidP="002F6091">
            <w:pPr>
              <w:pStyle w:val="TableCell"/>
            </w:pPr>
          </w:p>
        </w:tc>
        <w:tc>
          <w:tcPr>
            <w:tcW w:w="915" w:type="dxa"/>
            <w:vAlign w:val="center"/>
          </w:tcPr>
          <w:p w14:paraId="7D4A8400" w14:textId="77777777" w:rsidR="002F6091" w:rsidRDefault="002F6091" w:rsidP="002F6091">
            <w:pPr>
              <w:pStyle w:val="TableCell"/>
            </w:pPr>
          </w:p>
        </w:tc>
        <w:tc>
          <w:tcPr>
            <w:tcW w:w="1330" w:type="dxa"/>
            <w:vAlign w:val="center"/>
          </w:tcPr>
          <w:p w14:paraId="2EB6F4CE" w14:textId="77777777" w:rsidR="002F6091" w:rsidRDefault="002F6091" w:rsidP="002F6091">
            <w:pPr>
              <w:pStyle w:val="TableCell"/>
            </w:pPr>
          </w:p>
        </w:tc>
      </w:tr>
      <w:tr w:rsidR="002F6091" w14:paraId="52AFCFD4" w14:textId="77777777" w:rsidTr="002F6091">
        <w:trPr>
          <w:jc w:val="center"/>
        </w:trPr>
        <w:tc>
          <w:tcPr>
            <w:tcW w:w="1255" w:type="dxa"/>
            <w:vAlign w:val="center"/>
          </w:tcPr>
          <w:p w14:paraId="65E0695C" w14:textId="7B209161" w:rsidR="002F6091" w:rsidRDefault="002F6091" w:rsidP="002F6091">
            <w:pPr>
              <w:pStyle w:val="TableCell"/>
            </w:pPr>
            <w:r>
              <w:t xml:space="preserve">Process function </w:t>
            </w:r>
            <w:r>
              <w:t>n</w:t>
            </w:r>
          </w:p>
        </w:tc>
        <w:tc>
          <w:tcPr>
            <w:tcW w:w="1265" w:type="dxa"/>
            <w:vAlign w:val="center"/>
          </w:tcPr>
          <w:p w14:paraId="6D36D42C" w14:textId="77777777" w:rsidR="002F6091" w:rsidRDefault="002F6091" w:rsidP="002F6091">
            <w:pPr>
              <w:pStyle w:val="TableCell"/>
            </w:pPr>
          </w:p>
        </w:tc>
        <w:tc>
          <w:tcPr>
            <w:tcW w:w="1330" w:type="dxa"/>
            <w:vAlign w:val="center"/>
          </w:tcPr>
          <w:p w14:paraId="6B768F72" w14:textId="77777777" w:rsidR="002F6091" w:rsidRDefault="002F6091" w:rsidP="002F6091">
            <w:pPr>
              <w:pStyle w:val="TableCell"/>
            </w:pPr>
          </w:p>
        </w:tc>
        <w:tc>
          <w:tcPr>
            <w:tcW w:w="915" w:type="dxa"/>
            <w:vAlign w:val="center"/>
          </w:tcPr>
          <w:p w14:paraId="3E6A052C" w14:textId="77777777" w:rsidR="002F6091" w:rsidRDefault="002F6091" w:rsidP="002F6091">
            <w:pPr>
              <w:pStyle w:val="TableCell"/>
            </w:pPr>
          </w:p>
        </w:tc>
        <w:tc>
          <w:tcPr>
            <w:tcW w:w="1330" w:type="dxa"/>
            <w:vAlign w:val="center"/>
          </w:tcPr>
          <w:p w14:paraId="04552D19" w14:textId="77777777" w:rsidR="002F6091" w:rsidRDefault="002F6091" w:rsidP="002F6091">
            <w:pPr>
              <w:pStyle w:val="TableCell"/>
            </w:pPr>
          </w:p>
        </w:tc>
      </w:tr>
    </w:tbl>
    <w:p w14:paraId="31F4F62F" w14:textId="77777777" w:rsidR="008C7670" w:rsidRPr="009449A7" w:rsidRDefault="008C7670" w:rsidP="008C7670"/>
    <w:p w14:paraId="1D953E58" w14:textId="77777777" w:rsidR="008C7670" w:rsidRDefault="008C7670" w:rsidP="008C7670">
      <w:r>
        <w:t>Solution rank matrices…</w:t>
      </w:r>
    </w:p>
    <w:p w14:paraId="00846925" w14:textId="771BBBBB" w:rsidR="008C7670" w:rsidRDefault="008C7670" w:rsidP="008C7670">
      <w:r>
        <w:t>Solution choice…</w:t>
      </w:r>
    </w:p>
    <w:p w14:paraId="7811E7F2" w14:textId="263A57CC" w:rsidR="0010253F" w:rsidRPr="0010253F" w:rsidRDefault="00926B4F" w:rsidP="0010253F">
      <w:pPr>
        <w:pStyle w:val="Heading1"/>
        <w:numPr>
          <w:ilvl w:val="0"/>
          <w:numId w:val="4"/>
        </w:numPr>
      </w:pPr>
      <w:r>
        <w:t>Design Evaluation</w:t>
      </w:r>
    </w:p>
    <w:p w14:paraId="6C19DE26" w14:textId="5132D9A9" w:rsidR="00DA61D9" w:rsidRPr="00DA61D9" w:rsidRDefault="00DA61D9" w:rsidP="00DA61D9">
      <w:r>
        <w:t>Description of design components, testing methods, and any brief findings</w:t>
      </w:r>
    </w:p>
    <w:p w14:paraId="3C94F925" w14:textId="4169FE6D" w:rsidR="00DA61D9" w:rsidRPr="00DA61D9" w:rsidRDefault="00DA61D9" w:rsidP="00727891">
      <w:pPr>
        <w:pStyle w:val="Heading2"/>
        <w:numPr>
          <w:ilvl w:val="1"/>
          <w:numId w:val="4"/>
        </w:numPr>
      </w:pPr>
      <w:r>
        <w:t>Initial Design Concept</w:t>
      </w:r>
    </w:p>
    <w:p w14:paraId="356EC6EA" w14:textId="4B0A5263" w:rsidR="00DA61D9" w:rsidRDefault="00926B4F" w:rsidP="00926B4F">
      <w:r>
        <w:t xml:space="preserve">This should contain a detailed description of the </w:t>
      </w:r>
      <w:r w:rsidR="00DA61D9">
        <w:t>mechanical, electrical, and control systems used for each design, including:</w:t>
      </w:r>
    </w:p>
    <w:p w14:paraId="43F858FF" w14:textId="77777777" w:rsidR="00DA61D9" w:rsidRDefault="00DA61D9" w:rsidP="00DA61D9">
      <w:pPr>
        <w:pStyle w:val="ListParagraph"/>
        <w:numPr>
          <w:ilvl w:val="0"/>
          <w:numId w:val="5"/>
        </w:numPr>
      </w:pPr>
      <w:r>
        <w:t xml:space="preserve">CAD models &amp; drawings, </w:t>
      </w:r>
    </w:p>
    <w:p w14:paraId="727685AB" w14:textId="77777777" w:rsidR="00DA61D9" w:rsidRDefault="00DA61D9" w:rsidP="00DA61D9">
      <w:pPr>
        <w:pStyle w:val="ListParagraph"/>
        <w:numPr>
          <w:ilvl w:val="0"/>
          <w:numId w:val="5"/>
        </w:numPr>
      </w:pPr>
      <w:r>
        <w:t xml:space="preserve">electrical diagrams, and </w:t>
      </w:r>
    </w:p>
    <w:p w14:paraId="09DBB4E6" w14:textId="2049EBBB" w:rsidR="00DA61D9" w:rsidRDefault="00DA61D9" w:rsidP="00926B4F">
      <w:pPr>
        <w:pStyle w:val="ListParagraph"/>
        <w:numPr>
          <w:ilvl w:val="0"/>
          <w:numId w:val="5"/>
        </w:numPr>
      </w:pPr>
      <w:r>
        <w:t xml:space="preserve">a copy of any code files (and screenshots of data readout if applicable). </w:t>
      </w:r>
    </w:p>
    <w:p w14:paraId="4EE51C3B" w14:textId="72D02A32" w:rsidR="002A079C" w:rsidRDefault="002A079C" w:rsidP="002A079C">
      <w:pPr>
        <w:pStyle w:val="ListParagraph"/>
        <w:numPr>
          <w:ilvl w:val="1"/>
          <w:numId w:val="5"/>
        </w:numPr>
      </w:pPr>
      <w:r>
        <w:t>A flow chart could be helpful to display how the control scheme functions graphically</w:t>
      </w:r>
    </w:p>
    <w:p w14:paraId="559B1FC5" w14:textId="19F58FC0" w:rsidR="00DA61D9" w:rsidRDefault="00727891" w:rsidP="00727891">
      <w:pPr>
        <w:pStyle w:val="Heading3"/>
        <w:numPr>
          <w:ilvl w:val="2"/>
          <w:numId w:val="4"/>
        </w:numPr>
      </w:pPr>
      <w:r>
        <w:t>Description of Mechanical Design &amp; Assembly</w:t>
      </w:r>
    </w:p>
    <w:p w14:paraId="7C987DC1" w14:textId="1E8FB306" w:rsidR="00727891" w:rsidRPr="00727891" w:rsidRDefault="00727891" w:rsidP="00727891">
      <w:r>
        <w:t>…</w:t>
      </w:r>
    </w:p>
    <w:p w14:paraId="72B4C064" w14:textId="09D3A754" w:rsidR="00727891" w:rsidRDefault="00727891" w:rsidP="00727891">
      <w:pPr>
        <w:pStyle w:val="Heading3"/>
        <w:numPr>
          <w:ilvl w:val="2"/>
          <w:numId w:val="4"/>
        </w:numPr>
      </w:pPr>
      <w:r>
        <w:lastRenderedPageBreak/>
        <w:t>Description of Electrical Design &amp; Assembly</w:t>
      </w:r>
    </w:p>
    <w:p w14:paraId="17C6F332" w14:textId="4B535158" w:rsidR="00727891" w:rsidRDefault="00727891" w:rsidP="00727891">
      <w:r>
        <w:t>…</w:t>
      </w:r>
    </w:p>
    <w:p w14:paraId="56647216" w14:textId="006DB832" w:rsidR="00727891" w:rsidRDefault="00727891" w:rsidP="00CE33A0">
      <w:pPr>
        <w:pStyle w:val="Heading3"/>
        <w:numPr>
          <w:ilvl w:val="2"/>
          <w:numId w:val="4"/>
        </w:numPr>
      </w:pPr>
      <w:r>
        <w:t>Description of Controls Scheme</w:t>
      </w:r>
    </w:p>
    <w:p w14:paraId="0C3FF9C2" w14:textId="32C290DC" w:rsidR="00CE33A0" w:rsidRPr="00CE33A0" w:rsidRDefault="00CE33A0" w:rsidP="00CE33A0">
      <w:r>
        <w:t>…</w:t>
      </w:r>
    </w:p>
    <w:p w14:paraId="29A69E48" w14:textId="29575988" w:rsidR="00DA61D9" w:rsidRPr="00DA61D9" w:rsidRDefault="00DA61D9" w:rsidP="00727891">
      <w:pPr>
        <w:pStyle w:val="Heading2"/>
        <w:numPr>
          <w:ilvl w:val="1"/>
          <w:numId w:val="4"/>
        </w:numPr>
      </w:pPr>
      <w:r>
        <w:t xml:space="preserve">Design </w:t>
      </w:r>
      <w:r w:rsidR="00727891">
        <w:t>Revision A</w:t>
      </w:r>
    </w:p>
    <w:p w14:paraId="47240B6E" w14:textId="77777777" w:rsidR="00DA61D9" w:rsidRDefault="00DA61D9" w:rsidP="00DA61D9">
      <w:r>
        <w:t>This should contain a detailed description of the mechanical, electrical, and control systems used for each design, including:</w:t>
      </w:r>
    </w:p>
    <w:p w14:paraId="4CD75F5D" w14:textId="77777777" w:rsidR="00DA61D9" w:rsidRDefault="00DA61D9" w:rsidP="00DA61D9">
      <w:pPr>
        <w:pStyle w:val="ListParagraph"/>
        <w:numPr>
          <w:ilvl w:val="0"/>
          <w:numId w:val="6"/>
        </w:numPr>
      </w:pPr>
      <w:r>
        <w:t xml:space="preserve">CAD models &amp; drawings, </w:t>
      </w:r>
    </w:p>
    <w:p w14:paraId="7D725BE8" w14:textId="77777777" w:rsidR="00DA61D9" w:rsidRDefault="00DA61D9" w:rsidP="00DA61D9">
      <w:pPr>
        <w:pStyle w:val="ListParagraph"/>
        <w:numPr>
          <w:ilvl w:val="0"/>
          <w:numId w:val="6"/>
        </w:numPr>
      </w:pPr>
      <w:r>
        <w:t xml:space="preserve">electrical diagrams, and </w:t>
      </w:r>
    </w:p>
    <w:p w14:paraId="273CCD6B" w14:textId="148537E9" w:rsidR="00DA61D9" w:rsidRDefault="00DA61D9" w:rsidP="00DA61D9">
      <w:pPr>
        <w:pStyle w:val="ListParagraph"/>
        <w:numPr>
          <w:ilvl w:val="0"/>
          <w:numId w:val="6"/>
        </w:numPr>
      </w:pPr>
      <w:r>
        <w:t xml:space="preserve">a copy of any code files (and screenshots of data readout if applicable). </w:t>
      </w:r>
    </w:p>
    <w:p w14:paraId="55BE905A" w14:textId="54C84E78" w:rsidR="002A079C" w:rsidRDefault="002A079C" w:rsidP="002A079C">
      <w:pPr>
        <w:pStyle w:val="ListParagraph"/>
        <w:numPr>
          <w:ilvl w:val="1"/>
          <w:numId w:val="6"/>
        </w:numPr>
      </w:pPr>
      <w:r>
        <w:t>A flow chart could be helpful to display how the control scheme functions graphically</w:t>
      </w:r>
    </w:p>
    <w:p w14:paraId="097AB9A1" w14:textId="286E9631" w:rsidR="00727891" w:rsidRDefault="00727891" w:rsidP="00727891">
      <w:r>
        <w:t>This and following revisions should be shorter than the original design description, only outlining any changes to the design from one revision to the next.</w:t>
      </w:r>
    </w:p>
    <w:p w14:paraId="35849E55" w14:textId="6C7E8B8A" w:rsidR="0010253F" w:rsidRDefault="0010253F" w:rsidP="0010253F">
      <w:pPr>
        <w:pStyle w:val="Heading1"/>
      </w:pPr>
      <w:r w:rsidRPr="0010253F">
        <w:t>5.</w:t>
      </w:r>
      <w:r>
        <w:t xml:space="preserve"> Results</w:t>
      </w:r>
    </w:p>
    <w:p w14:paraId="51B19DCF" w14:textId="21A446EA" w:rsidR="0010253F" w:rsidRDefault="0010253F" w:rsidP="0010253F">
      <w:r>
        <w:t>…</w:t>
      </w:r>
    </w:p>
    <w:p w14:paraId="36413A0D" w14:textId="4C3844E3" w:rsidR="0010253F" w:rsidRDefault="0010253F" w:rsidP="0010253F">
      <w:pPr>
        <w:pStyle w:val="Heading1"/>
      </w:pPr>
      <w:r w:rsidRPr="0010253F">
        <w:t>6.</w:t>
      </w:r>
      <w:r>
        <w:t xml:space="preserve"> Conclusion</w:t>
      </w:r>
    </w:p>
    <w:p w14:paraId="2F64384F" w14:textId="03F7DEB7" w:rsidR="0010253F" w:rsidRDefault="0010253F" w:rsidP="0010253F">
      <w:r>
        <w:t>…</w:t>
      </w:r>
      <w:r>
        <w:br/>
      </w:r>
      <w:r>
        <w:br/>
      </w:r>
      <w:r>
        <w:br/>
      </w:r>
    </w:p>
    <w:p w14:paraId="5727CDBF" w14:textId="77777777" w:rsidR="0010253F" w:rsidRDefault="0010253F">
      <w:pPr>
        <w:spacing w:line="259" w:lineRule="auto"/>
      </w:pPr>
      <w:r>
        <w:br w:type="page"/>
      </w:r>
    </w:p>
    <w:p w14:paraId="7FDAB252" w14:textId="707E6B53" w:rsidR="0010253F" w:rsidRDefault="0010253F" w:rsidP="002A079C">
      <w:pPr>
        <w:pStyle w:val="Heading1"/>
      </w:pPr>
      <w:r>
        <w:lastRenderedPageBreak/>
        <w:t xml:space="preserve">Appendix A – </w:t>
      </w:r>
      <w:r w:rsidR="002A079C">
        <w:t>Mechanical Drawings</w:t>
      </w:r>
    </w:p>
    <w:p w14:paraId="2941A267" w14:textId="59D84B22" w:rsidR="0010253F" w:rsidRDefault="0010253F" w:rsidP="0010253F">
      <w:r>
        <w:t>…</w:t>
      </w:r>
    </w:p>
    <w:p w14:paraId="59C744F8" w14:textId="4CADD455" w:rsidR="0010253F" w:rsidRDefault="0010253F" w:rsidP="0010253F"/>
    <w:p w14:paraId="43B78C7B" w14:textId="501CAEAD" w:rsidR="0010253F" w:rsidRDefault="0010253F" w:rsidP="0010253F">
      <w:r>
        <w:br/>
      </w:r>
    </w:p>
    <w:p w14:paraId="77661303" w14:textId="77777777" w:rsidR="0010253F" w:rsidRDefault="0010253F">
      <w:pPr>
        <w:spacing w:line="259" w:lineRule="auto"/>
      </w:pPr>
      <w:r>
        <w:br w:type="page"/>
      </w:r>
    </w:p>
    <w:p w14:paraId="4CA77ABE" w14:textId="3CE83C8C" w:rsidR="0010253F" w:rsidRDefault="0010253F" w:rsidP="002A079C">
      <w:pPr>
        <w:pStyle w:val="Heading1"/>
      </w:pPr>
      <w:r>
        <w:lastRenderedPageBreak/>
        <w:t>Appendix B – Electrical Diagrams</w:t>
      </w:r>
    </w:p>
    <w:p w14:paraId="3467A831" w14:textId="31A0190B" w:rsidR="002A079C" w:rsidRDefault="002A079C" w:rsidP="002A079C">
      <w:r>
        <w:t>…</w:t>
      </w:r>
    </w:p>
    <w:p w14:paraId="65ED8F70" w14:textId="65A4B0B9" w:rsidR="002A079C" w:rsidRDefault="002A079C" w:rsidP="002A079C"/>
    <w:p w14:paraId="7A1C9EC4" w14:textId="3703C52E" w:rsidR="002A079C" w:rsidRDefault="002A079C">
      <w:pPr>
        <w:spacing w:line="259" w:lineRule="auto"/>
      </w:pPr>
      <w:r>
        <w:br w:type="page"/>
      </w:r>
    </w:p>
    <w:p w14:paraId="26B058D8" w14:textId="338585D2" w:rsidR="002A079C" w:rsidRDefault="002A079C" w:rsidP="002A079C">
      <w:pPr>
        <w:pStyle w:val="Heading1"/>
      </w:pPr>
      <w:r>
        <w:lastRenderedPageBreak/>
        <w:t>Appendix C – Code &amp; Controls</w:t>
      </w:r>
    </w:p>
    <w:p w14:paraId="31FD8CDC" w14:textId="7E354E4E" w:rsidR="002A079C" w:rsidRPr="002A079C" w:rsidRDefault="002A079C" w:rsidP="002A079C">
      <w:r>
        <w:t>…</w:t>
      </w:r>
    </w:p>
    <w:p w14:paraId="04C0AB26" w14:textId="77777777" w:rsidR="0010253F" w:rsidRPr="0010253F" w:rsidRDefault="0010253F" w:rsidP="0010253F"/>
    <w:p w14:paraId="5B8D7DFD" w14:textId="77777777" w:rsidR="00DA61D9" w:rsidRPr="00926B4F" w:rsidRDefault="00DA61D9" w:rsidP="00926B4F"/>
    <w:p w14:paraId="18038339" w14:textId="77777777" w:rsidR="00926B4F" w:rsidRPr="00916F9C" w:rsidRDefault="00926B4F" w:rsidP="008B7691">
      <w:pPr>
        <w:jc w:val="center"/>
      </w:pPr>
    </w:p>
    <w:p w14:paraId="0D63B371" w14:textId="6F456E99" w:rsidR="00916F9C" w:rsidRPr="00916F9C" w:rsidRDefault="00916F9C" w:rsidP="00916F9C"/>
    <w:p w14:paraId="3E339E80" w14:textId="77777777" w:rsidR="00D865C1" w:rsidRDefault="00D865C1" w:rsidP="00D865C1"/>
    <w:sectPr w:rsidR="00D86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pps, Caleb" w:date="2022-08-12T11:30:00Z" w:initials="CC">
    <w:p w14:paraId="7A3B9D44" w14:textId="77777777" w:rsidR="008C7670" w:rsidRDefault="008C7670" w:rsidP="008C7670">
      <w:pPr>
        <w:pStyle w:val="CommentText"/>
      </w:pPr>
      <w:r>
        <w:rPr>
          <w:rStyle w:val="CommentReference"/>
        </w:rPr>
        <w:annotationRef/>
      </w:r>
      <w:r>
        <w:t>Not sure what the proper term here would be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3B9D4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0B83C" w16cex:dateUtc="2022-08-12T15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3B9D44" w16cid:durableId="26A0B83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B2109"/>
    <w:multiLevelType w:val="multilevel"/>
    <w:tmpl w:val="FD80DEC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C7D47D3"/>
    <w:multiLevelType w:val="hybridMultilevel"/>
    <w:tmpl w:val="4CFA83CC"/>
    <w:lvl w:ilvl="0" w:tplc="60D09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86176"/>
    <w:multiLevelType w:val="hybridMultilevel"/>
    <w:tmpl w:val="EA9A9B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945B6"/>
    <w:multiLevelType w:val="hybridMultilevel"/>
    <w:tmpl w:val="10EEE40E"/>
    <w:lvl w:ilvl="0" w:tplc="70C22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A0C76"/>
    <w:multiLevelType w:val="hybridMultilevel"/>
    <w:tmpl w:val="82B618F4"/>
    <w:lvl w:ilvl="0" w:tplc="2D6CFEF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D0C72"/>
    <w:multiLevelType w:val="multilevel"/>
    <w:tmpl w:val="95BE1D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AD924EB"/>
    <w:multiLevelType w:val="hybridMultilevel"/>
    <w:tmpl w:val="25769928"/>
    <w:lvl w:ilvl="0" w:tplc="4EE8952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FF4AFD"/>
    <w:multiLevelType w:val="hybridMultilevel"/>
    <w:tmpl w:val="46824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332824">
    <w:abstractNumId w:val="3"/>
  </w:num>
  <w:num w:numId="2" w16cid:durableId="1472792360">
    <w:abstractNumId w:val="6"/>
  </w:num>
  <w:num w:numId="3" w16cid:durableId="1543439786">
    <w:abstractNumId w:val="0"/>
  </w:num>
  <w:num w:numId="4" w16cid:durableId="841703321">
    <w:abstractNumId w:val="5"/>
  </w:num>
  <w:num w:numId="5" w16cid:durableId="1202935711">
    <w:abstractNumId w:val="1"/>
  </w:num>
  <w:num w:numId="6" w16cid:durableId="727992514">
    <w:abstractNumId w:val="2"/>
  </w:num>
  <w:num w:numId="7" w16cid:durableId="18437761">
    <w:abstractNumId w:val="7"/>
  </w:num>
  <w:num w:numId="8" w16cid:durableId="50917958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pps, Caleb">
    <w15:presenceInfo w15:providerId="AD" w15:userId="S::Caleb.Capps@gentex.com::3c0a422b-500b-43f7-aebb-1c491c4237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20"/>
    <w:rsid w:val="0010253F"/>
    <w:rsid w:val="002A079C"/>
    <w:rsid w:val="002F6091"/>
    <w:rsid w:val="004777EC"/>
    <w:rsid w:val="005056C9"/>
    <w:rsid w:val="006A1220"/>
    <w:rsid w:val="006F44E5"/>
    <w:rsid w:val="00727891"/>
    <w:rsid w:val="00833D3D"/>
    <w:rsid w:val="008B7691"/>
    <w:rsid w:val="008C7670"/>
    <w:rsid w:val="00916F9C"/>
    <w:rsid w:val="00926B4F"/>
    <w:rsid w:val="009449A7"/>
    <w:rsid w:val="00C52C51"/>
    <w:rsid w:val="00CE33A0"/>
    <w:rsid w:val="00D865C1"/>
    <w:rsid w:val="00DA61D9"/>
    <w:rsid w:val="00E2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A8A5"/>
  <w15:chartTrackingRefBased/>
  <w15:docId w15:val="{9FEE036A-2823-42FD-B726-A6846032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1D9"/>
    <w:pPr>
      <w:spacing w:line="36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5C1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1D9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78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2C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65C1"/>
    <w:pPr>
      <w:spacing w:after="0"/>
      <w:contextualSpacing/>
      <w:jc w:val="center"/>
    </w:pPr>
    <w:rPr>
      <w:rFonts w:eastAsiaTheme="majorEastAsia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865C1"/>
    <w:rPr>
      <w:rFonts w:ascii="Times New Roman" w:eastAsiaTheme="majorEastAsia" w:hAnsi="Times New Roman" w:cs="Times New Roman"/>
      <w:spacing w:val="-10"/>
      <w:kern w:val="28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D865C1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5C1"/>
    <w:pPr>
      <w:numPr>
        <w:ilvl w:val="1"/>
      </w:numPr>
      <w:spacing w:line="240" w:lineRule="auto"/>
      <w:jc w:val="right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65C1"/>
    <w:rPr>
      <w:rFonts w:ascii="Times New Roman" w:eastAsiaTheme="minorEastAsia" w:hAnsi="Times New Roman" w:cs="Times New Roman"/>
      <w:color w:val="5A5A5A" w:themeColor="text1" w:themeTint="A5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A61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449A7"/>
    <w:pPr>
      <w:ind w:left="720"/>
      <w:contextualSpacing/>
    </w:pPr>
  </w:style>
  <w:style w:type="table" w:styleId="TableGrid">
    <w:name w:val="Table Grid"/>
    <w:basedOn w:val="TableNormal"/>
    <w:uiPriority w:val="39"/>
    <w:rsid w:val="00944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26B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26B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26B4F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6B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6B4F"/>
    <w:rPr>
      <w:rFonts w:ascii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278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Cell">
    <w:name w:val="Table Cell"/>
    <w:basedOn w:val="Normal"/>
    <w:link w:val="TableCellChar"/>
    <w:qFormat/>
    <w:rsid w:val="005056C9"/>
    <w:pPr>
      <w:spacing w:after="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C52C5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TableCellChar">
    <w:name w:val="Table Cell Char"/>
    <w:basedOn w:val="DefaultParagraphFont"/>
    <w:link w:val="TableCell"/>
    <w:rsid w:val="005056C9"/>
    <w:rPr>
      <w:rFonts w:ascii="Times New Roman" w:hAnsi="Times New Roman" w:cs="Times New Roman"/>
      <w:sz w:val="24"/>
      <w:szCs w:val="24"/>
    </w:rPr>
  </w:style>
  <w:style w:type="paragraph" w:customStyle="1" w:styleId="FigureTableHeadline">
    <w:name w:val="Figure/Table Headline"/>
    <w:basedOn w:val="Heading4"/>
    <w:link w:val="FigureTableHeadlineChar"/>
    <w:qFormat/>
    <w:rsid w:val="004777EC"/>
    <w:pPr>
      <w:jc w:val="center"/>
    </w:pPr>
    <w:rPr>
      <w:rFonts w:ascii="Times New Roman" w:hAnsi="Times New Roman"/>
      <w:i w:val="0"/>
      <w:iCs w:val="0"/>
      <w:color w:val="000000" w:themeColor="text1"/>
    </w:rPr>
  </w:style>
  <w:style w:type="character" w:customStyle="1" w:styleId="FigureTableHeadlineChar">
    <w:name w:val="Figure/Table Headline Char"/>
    <w:basedOn w:val="Heading4Char"/>
    <w:link w:val="FigureTableHeadline"/>
    <w:rsid w:val="004777EC"/>
    <w:rPr>
      <w:rFonts w:ascii="Times New Roman" w:eastAsiaTheme="majorEastAsia" w:hAnsi="Times New Roman" w:cstheme="majorBidi"/>
      <w:i w:val="0"/>
      <w:iCs w:val="0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comments" Target="comments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Gentex Corporation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Capps, Caleb</dc:creator>
  <cp:keywords/>
  <dc:description/>
  <cp:lastModifiedBy>Capps, Caleb</cp:lastModifiedBy>
  <cp:revision>5</cp:revision>
  <dcterms:created xsi:type="dcterms:W3CDTF">2022-08-12T15:08:00Z</dcterms:created>
  <dcterms:modified xsi:type="dcterms:W3CDTF">2022-08-12T16:19:00Z</dcterms:modified>
</cp:coreProperties>
</file>