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3194" w14:textId="7994F959" w:rsidR="00A81C71" w:rsidRDefault="00050C81">
      <w:r>
        <w:t>Lecture 1</w:t>
      </w:r>
    </w:p>
    <w:p w14:paraId="11E1DF85" w14:textId="2A50E9A7" w:rsidR="00050C81" w:rsidRDefault="00050C81" w:rsidP="00050C81">
      <w:pPr>
        <w:pStyle w:val="a3"/>
        <w:numPr>
          <w:ilvl w:val="0"/>
          <w:numId w:val="1"/>
        </w:numPr>
      </w:pPr>
      <w:r w:rsidRPr="00050C81">
        <w:t>All code in Java must be part of a class</w:t>
      </w:r>
      <w:r>
        <w:t>.</w:t>
      </w:r>
    </w:p>
    <w:p w14:paraId="604A84F4" w14:textId="4AB7B648" w:rsidR="00050C81" w:rsidRDefault="00050C81" w:rsidP="00050C81">
      <w:pPr>
        <w:pStyle w:val="a3"/>
        <w:numPr>
          <w:ilvl w:val="0"/>
          <w:numId w:val="1"/>
        </w:numPr>
      </w:pPr>
      <w:r w:rsidRPr="00050C81">
        <w:t>We delimit the beginning and end of segments using {}</w:t>
      </w:r>
      <w:r>
        <w:t>.</w:t>
      </w:r>
    </w:p>
    <w:p w14:paraId="0DCA6074" w14:textId="31D2DE88" w:rsidR="00050C81" w:rsidRDefault="00310A89" w:rsidP="00050C81">
      <w:pPr>
        <w:pStyle w:val="a3"/>
        <w:numPr>
          <w:ilvl w:val="0"/>
          <w:numId w:val="1"/>
        </w:numPr>
      </w:pPr>
      <w:r w:rsidRPr="00310A89">
        <w:t>All statements in Java must end in a semicolon.</w:t>
      </w:r>
    </w:p>
    <w:p w14:paraId="4F814C2D" w14:textId="5FFE6F35" w:rsidR="00310A89" w:rsidRDefault="00310A89" w:rsidP="00050C81">
      <w:pPr>
        <w:pStyle w:val="a3"/>
        <w:numPr>
          <w:ilvl w:val="0"/>
          <w:numId w:val="1"/>
        </w:numPr>
      </w:pPr>
      <w:r w:rsidRPr="00310A89">
        <w:t xml:space="preserve">For code to run we need public static void </w:t>
      </w:r>
      <w:proofErr w:type="gramStart"/>
      <w:r w:rsidRPr="00310A89">
        <w:t>main(</w:t>
      </w:r>
      <w:proofErr w:type="gramEnd"/>
      <w:r w:rsidRPr="00310A89">
        <w:t>)</w:t>
      </w:r>
    </w:p>
    <w:p w14:paraId="113B9C17" w14:textId="33EC3CF4" w:rsidR="00310A89" w:rsidRDefault="00310A89" w:rsidP="00050C81">
      <w:pPr>
        <w:pStyle w:val="a3"/>
        <w:numPr>
          <w:ilvl w:val="0"/>
          <w:numId w:val="1"/>
        </w:numPr>
      </w:pPr>
      <w:r w:rsidRPr="00310A89">
        <w:t xml:space="preserve">Before Java variables can be used, they must be </w:t>
      </w:r>
      <w:proofErr w:type="gramStart"/>
      <w:r w:rsidRPr="00310A89">
        <w:t>declared</w:t>
      </w:r>
      <w:proofErr w:type="gramEnd"/>
    </w:p>
    <w:p w14:paraId="43B8484C" w14:textId="37012201" w:rsidR="00310A89" w:rsidRDefault="00F46D2D" w:rsidP="00050C81">
      <w:pPr>
        <w:pStyle w:val="a3"/>
        <w:numPr>
          <w:ilvl w:val="0"/>
          <w:numId w:val="1"/>
        </w:numPr>
      </w:pPr>
      <w:r w:rsidRPr="00F46D2D">
        <w:t xml:space="preserve">Java variables must have a specific </w:t>
      </w:r>
      <w:proofErr w:type="gramStart"/>
      <w:r w:rsidRPr="00F46D2D">
        <w:t>type</w:t>
      </w:r>
      <w:proofErr w:type="gramEnd"/>
    </w:p>
    <w:p w14:paraId="40D6CE0C" w14:textId="3AFE71F8" w:rsidR="00F46D2D" w:rsidRDefault="00F46D2D" w:rsidP="00050C81">
      <w:pPr>
        <w:pStyle w:val="a3"/>
        <w:numPr>
          <w:ilvl w:val="0"/>
          <w:numId w:val="1"/>
        </w:numPr>
      </w:pPr>
      <w:r w:rsidRPr="00F46D2D">
        <w:t xml:space="preserve">Java variables type can never </w:t>
      </w:r>
      <w:proofErr w:type="gramStart"/>
      <w:r w:rsidRPr="00F46D2D">
        <w:t>change</w:t>
      </w:r>
      <w:proofErr w:type="gramEnd"/>
    </w:p>
    <w:p w14:paraId="61FEBE22" w14:textId="31BE9EAA" w:rsidR="00F46D2D" w:rsidRDefault="00F46D2D" w:rsidP="00050C81">
      <w:pPr>
        <w:pStyle w:val="a3"/>
        <w:numPr>
          <w:ilvl w:val="0"/>
          <w:numId w:val="1"/>
        </w:numPr>
      </w:pPr>
      <w:r w:rsidRPr="00F46D2D">
        <w:t>In java, types are verified before the code runs.</w:t>
      </w:r>
    </w:p>
    <w:p w14:paraId="5225461A" w14:textId="70441896" w:rsidR="00F46D2D" w:rsidRDefault="00F46D2D" w:rsidP="00050C81">
      <w:pPr>
        <w:pStyle w:val="a3"/>
        <w:numPr>
          <w:ilvl w:val="0"/>
          <w:numId w:val="1"/>
        </w:numPr>
      </w:pPr>
      <w:r w:rsidRPr="00F46D2D">
        <w:t>To declare a function in Java, use "public static"</w:t>
      </w:r>
    </w:p>
    <w:p w14:paraId="240B20A8" w14:textId="7C9F53E5" w:rsidR="000F159F" w:rsidRDefault="000F159F" w:rsidP="000F159F">
      <w:pPr>
        <w:pStyle w:val="a3"/>
        <w:numPr>
          <w:ilvl w:val="0"/>
          <w:numId w:val="1"/>
        </w:numPr>
      </w:pPr>
      <w:r>
        <w:t>All parameters must have a type, and the function itself must have a return type.</w:t>
      </w:r>
    </w:p>
    <w:p w14:paraId="67FF2905" w14:textId="2EB1524C" w:rsidR="000F159F" w:rsidRDefault="000F159F" w:rsidP="000F159F">
      <w:pPr>
        <w:pStyle w:val="a3"/>
        <w:numPr>
          <w:ilvl w:val="0"/>
          <w:numId w:val="1"/>
        </w:numPr>
      </w:pPr>
      <w:r w:rsidRPr="000F159F">
        <w:t xml:space="preserve">All </w:t>
      </w:r>
      <w:proofErr w:type="gramStart"/>
      <w:r w:rsidRPr="000F159F">
        <w:t>functions  must</w:t>
      </w:r>
      <w:proofErr w:type="gramEnd"/>
      <w:r w:rsidRPr="000F159F">
        <w:t xml:space="preserve"> be part of a class, which means it is a method</w:t>
      </w:r>
    </w:p>
    <w:p w14:paraId="496ABEBB" w14:textId="3B58F72E" w:rsidR="000F159F" w:rsidRDefault="000F159F" w:rsidP="000F159F">
      <w:r>
        <w:t>Terminal:</w:t>
      </w:r>
    </w:p>
    <w:p w14:paraId="718892F1" w14:textId="69861B91" w:rsidR="000F159F" w:rsidRDefault="000F159F" w:rsidP="000F159F">
      <w:pPr>
        <w:pStyle w:val="a3"/>
        <w:numPr>
          <w:ilvl w:val="0"/>
          <w:numId w:val="2"/>
        </w:numPr>
      </w:pPr>
      <w:r>
        <w:t>cd path</w:t>
      </w:r>
    </w:p>
    <w:p w14:paraId="1C55346F" w14:textId="4D028086" w:rsidR="000F159F" w:rsidRDefault="000F159F" w:rsidP="000F159F">
      <w:pPr>
        <w:pStyle w:val="a3"/>
        <w:numPr>
          <w:ilvl w:val="0"/>
          <w:numId w:val="2"/>
        </w:numPr>
      </w:pPr>
      <w:proofErr w:type="gramStart"/>
      <w:r>
        <w:t>cd .</w:t>
      </w:r>
      <w:proofErr w:type="gramEnd"/>
      <w:r>
        <w:t xml:space="preserve"> current directory </w:t>
      </w:r>
    </w:p>
    <w:p w14:paraId="285A9C11" w14:textId="526537D1" w:rsidR="000F159F" w:rsidRDefault="000F159F" w:rsidP="000F159F">
      <w:pPr>
        <w:pStyle w:val="a3"/>
        <w:numPr>
          <w:ilvl w:val="0"/>
          <w:numId w:val="2"/>
        </w:numPr>
      </w:pPr>
      <w:r>
        <w:t>cd</w:t>
      </w:r>
      <w:proofErr w:type="gramStart"/>
      <w:r>
        <w:t xml:space="preserve"> </w:t>
      </w:r>
      <w:r w:rsidR="00E674A0">
        <w:rPr>
          <w:rFonts w:hint="eastAsia"/>
        </w:rPr>
        <w:t>.</w:t>
      </w:r>
      <w:r w:rsidR="00E674A0">
        <w:t>.</w:t>
      </w:r>
      <w:proofErr w:type="gramEnd"/>
      <w:r w:rsidR="00E674A0">
        <w:t xml:space="preserve"> parent directory </w:t>
      </w:r>
    </w:p>
    <w:p w14:paraId="7E6B6AB2" w14:textId="030AFD24" w:rsidR="00E674A0" w:rsidRDefault="00E674A0" w:rsidP="000F159F">
      <w:pPr>
        <w:pStyle w:val="a3"/>
        <w:numPr>
          <w:ilvl w:val="0"/>
          <w:numId w:val="2"/>
        </w:numPr>
      </w:pPr>
      <w:r>
        <w:t>ls</w:t>
      </w:r>
    </w:p>
    <w:p w14:paraId="60C8D7A0" w14:textId="7A432D8B" w:rsidR="00E674A0" w:rsidRDefault="00E674A0" w:rsidP="000F159F">
      <w:pPr>
        <w:pStyle w:val="a3"/>
        <w:numPr>
          <w:ilvl w:val="0"/>
          <w:numId w:val="2"/>
        </w:numPr>
      </w:pPr>
      <w:r>
        <w:t>ls -l</w:t>
      </w:r>
    </w:p>
    <w:p w14:paraId="225A6662" w14:textId="4A5CC952" w:rsidR="00E674A0" w:rsidRDefault="00E674A0" w:rsidP="000F159F">
      <w:pPr>
        <w:pStyle w:val="a3"/>
        <w:numPr>
          <w:ilvl w:val="0"/>
          <w:numId w:val="2"/>
        </w:numPr>
      </w:pPr>
      <w:proofErr w:type="spellStart"/>
      <w:r>
        <w:t>mkdir</w:t>
      </w:r>
      <w:proofErr w:type="spellEnd"/>
    </w:p>
    <w:p w14:paraId="0BE215B2" w14:textId="207F7F59" w:rsidR="00E674A0" w:rsidRDefault="00E674A0" w:rsidP="000F159F">
      <w:pPr>
        <w:pStyle w:val="a3"/>
        <w:numPr>
          <w:ilvl w:val="0"/>
          <w:numId w:val="2"/>
        </w:numPr>
      </w:pPr>
      <w:proofErr w:type="spellStart"/>
      <w:r>
        <w:t>pwd</w:t>
      </w:r>
      <w:proofErr w:type="spellEnd"/>
    </w:p>
    <w:p w14:paraId="39EB4F4F" w14:textId="080E14C5" w:rsidR="00E674A0" w:rsidRDefault="00E674A0" w:rsidP="000F159F">
      <w:pPr>
        <w:pStyle w:val="a3"/>
        <w:numPr>
          <w:ilvl w:val="0"/>
          <w:numId w:val="2"/>
        </w:numPr>
      </w:pPr>
      <w:r>
        <w:t>rm file1</w:t>
      </w:r>
    </w:p>
    <w:p w14:paraId="619E8150" w14:textId="1F94DCBC" w:rsidR="00E674A0" w:rsidRDefault="00E674A0" w:rsidP="000F159F">
      <w:pPr>
        <w:pStyle w:val="a3"/>
        <w:numPr>
          <w:ilvl w:val="0"/>
          <w:numId w:val="2"/>
        </w:numPr>
      </w:pPr>
      <w:r>
        <w:t>rm -r dir1</w:t>
      </w:r>
    </w:p>
    <w:p w14:paraId="6189AFAB" w14:textId="536B8874" w:rsidR="00E674A0" w:rsidRDefault="00E674A0" w:rsidP="000F159F">
      <w:pPr>
        <w:pStyle w:val="a3"/>
        <w:numPr>
          <w:ilvl w:val="0"/>
          <w:numId w:val="2"/>
        </w:numPr>
      </w:pPr>
      <w:r>
        <w:t xml:space="preserve">cp </w:t>
      </w:r>
      <w:r w:rsidR="00A17E9E">
        <w:t>lab1/file1 lab2/duplicate</w:t>
      </w:r>
    </w:p>
    <w:p w14:paraId="4C192D9D" w14:textId="50C9EC39" w:rsidR="00A17E9E" w:rsidRDefault="00392154" w:rsidP="000F159F">
      <w:pPr>
        <w:pStyle w:val="a3"/>
        <w:numPr>
          <w:ilvl w:val="0"/>
          <w:numId w:val="2"/>
        </w:numPr>
      </w:pPr>
      <w:r w:rsidRPr="00392154">
        <w:t>mv lab1/original lab2/original</w:t>
      </w:r>
    </w:p>
    <w:sectPr w:rsidR="00A1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2BD"/>
    <w:multiLevelType w:val="hybridMultilevel"/>
    <w:tmpl w:val="BEB4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CD5"/>
    <w:multiLevelType w:val="hybridMultilevel"/>
    <w:tmpl w:val="CB2A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465435">
    <w:abstractNumId w:val="0"/>
  </w:num>
  <w:num w:numId="2" w16cid:durableId="213116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4B"/>
    <w:rsid w:val="00050C81"/>
    <w:rsid w:val="000F159F"/>
    <w:rsid w:val="00310A89"/>
    <w:rsid w:val="00392154"/>
    <w:rsid w:val="00A1264B"/>
    <w:rsid w:val="00A17E9E"/>
    <w:rsid w:val="00A81C71"/>
    <w:rsid w:val="00E674A0"/>
    <w:rsid w:val="00F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ABEB"/>
  <w15:chartTrackingRefBased/>
  <w15:docId w15:val="{79A91335-8244-4E4E-87E5-D50E9FE1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Yingyao</dc:creator>
  <cp:keywords/>
  <dc:description/>
  <cp:lastModifiedBy>Zhou Yingyao</cp:lastModifiedBy>
  <cp:revision>8</cp:revision>
  <dcterms:created xsi:type="dcterms:W3CDTF">2023-02-25T23:42:00Z</dcterms:created>
  <dcterms:modified xsi:type="dcterms:W3CDTF">2023-02-25T23:53:00Z</dcterms:modified>
</cp:coreProperties>
</file>