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EXP5_PRIME_STEP1_FIX_HANDBACK_C</w:t>
      </w:r>
    </w:p>
    <w:p>
      <w:r>
        <w:rPr>
          <w:color w:val="444444"/>
          <w:sz w:val="22"/>
          <w:szCs w:val="22"/>
        </w:rPr>
        <w:t xml:space="preserve">SA-EXP5'-STEP1-FIX 续棒 (C1-C7) hand-back 报告</w:t>
      </w:r>
    </w:p>
    <w:p>
      <w:r>
        <w:rPr>
          <w:i/>
          <w:iCs/>
          <w:color w:val="666666"/>
          <w:sz w:val="20"/>
          <w:szCs w:val="20"/>
        </w:rPr>
        <w:t xml:space="preserve">撰写者: SA-EXP5'-STEP1-FIX  |  日期: 2026-05-03  |  状态: C1-C7 全部完成</w:t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§0 总状态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读 precompute 脚本，理解输入/输出/L_VIRTUAL 来源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fork precompute → exp5_prime/step3，路径修正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cache rebuild (train+val+test)，实测 20.2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dataset_v2 cache路径→exp5_prime + L_VIRTUAL assert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cache-loaded smoke 2 epoch，6 active loss 对比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F3 SOP warning + Q3 forward_test header 更新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hand-back 文档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本文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§C1 precompute 脚本分析</w:t>
      </w:r>
    </w:p>
    <w:p>
      <w:pPr>
        <w:spacing w:after="80"/>
      </w:pPr>
      <w:r>
        <w:rPr>
          <w:sz w:val="20"/>
          <w:szCs w:val="20"/>
        </w:rPr>
        <w:t xml:space="preserve">文件: /home/tcat/diffcsp_exp4/code/step4_exp4/precompute_structure_cache.py</w:t>
      </w:r>
    </w:p>
    <w:p>
      <w:pPr>
        <w:spacing w:after="80"/>
      </w:pPr>
      <w:r>
        <w:rPr>
          <w:sz w:val="20"/>
          <w:szCs w:val="20"/>
        </w:rPr>
        <w:t xml:space="preserve">L_VIRTUAL 来源: 脚本直接调 ds[idx]，frac_coords 由 XasLocalDatasetV2.__getitem__ 计算，L_VIRTUAL 从 dataset_v2.py module-level 常量继承，STEP1-FIX F2 已改为 20.0，自动继承，无需改脚本。</w:t>
      </w:r>
    </w:p>
    <w:p>
      <w:pPr>
        <w:spacing w:after="80"/>
      </w:pPr>
      <w:r>
        <w:rPr>
          <w:sz w:val="20"/>
          <w:szCs w:val="20"/>
        </w:rPr>
        <w:t xml:space="preserve">输入: --data-dir (POSCAR + shell_boundaries.pkl 来源)</w:t>
      </w:r>
    </w:p>
    <w:p>
      <w:pPr>
        <w:spacing w:after="80"/>
      </w:pPr>
      <w:r>
        <w:rPr>
          <w:sz w:val="20"/>
          <w:szCs w:val="20"/>
        </w:rPr>
        <w:t xml:space="preserve">输出: --output-dir/{train,val,test}_structure_cache.pt</w:t>
      </w:r>
    </w:p>
    <w:p>
      <w:pPr>
        <w:spacing w:after="80"/>
      </w:pPr>
      <w:r>
        <w:rPr>
          <w:sz w:val="20"/>
          <w:szCs w:val="20"/>
        </w:rPr>
        <w:t xml:space="preserve">threshold_gap 位置: 不在此脚本，在 diffusion_w_type_xas.py._shell_distance_loss。</w:t>
      </w:r>
    </w:p>
    <w:p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Q1 gap 空间确认 (MA 疑问解答):</w:t>
      </w:r>
    </w:p>
    <w:p>
      <w:pPr>
        <w:spacing w:after="80"/>
      </w:pPr>
      <w:r>
        <w:rPr>
          <w:sz w:val="20"/>
          <w:szCs w:val="20"/>
        </w:rPr>
        <w:t xml:space="preserve">代码: coords_i = pred_frac_coords * L  →  sorted_d = radial.sort()  →  gaps = sorted_d[1:] - sorted_d[:-1]</w:t>
      </w:r>
    </w:p>
    <w:p>
      <w:pPr>
        <w:spacing w:after="80"/>
      </w:pPr>
      <w:r>
        <w:rPr>
          <w:sz w:val="20"/>
          <w:szCs w:val="20"/>
        </w:rPr>
        <w:t xml:space="preserve">结论: gap 在 cartesian Å 空间计算。threshold_gap=0.1563 Å 是 cart 阈值，与 L 无关。MA 担心的 frac 空间问题不存在。</w:t>
      </w:r>
    </w:p>
    <w:p>
      <w:pPr>
        <w:spacing w:after="80"/>
      </w:pPr>
      <w:r>
        <w:rPr>
          <w:color w:val="E65100"/>
          <w:sz w:val="20"/>
          <w:szCs w:val="20"/>
        </w:rPr>
        <w:t xml:space="preserve">shell_count 17~189 根因: N=20 truncated pred 在随机初始化时径向分布极端，gap 切出大小不均的壳，属 epoch 0-1 expected behavior。watch-only 进 STEP2。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§C2 fork 脚本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fork 路径: /home/tcat/diffcsp_exp5_prime/code/step3/precompute_structure_cache_exp5_prime.py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DATA_DIR_DEFAULT → exp5_prime/data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L_VIRTUAL 继承验证: L_VIRTUAL = 20.0, file: exp5_prime/code/step3/xas_local_dataset_v2.py</w:t>
      </w:r>
    </w:p>
    <w:p>
      <w:pPr>
        <w:spacing w:after="80"/>
      </w:pPr>
      <w:r>
        <w:rPr>
          <w:sz w:val="20"/>
          <w:szCs w:val="20"/>
        </w:rPr>
        <w:t xml:space="preserve">不动 exp4 原始脚本 (红线) ✅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§C3 cache rebuild evidence</w:t>
      </w:r>
    </w:p>
    <w:p>
      <w:pPr>
        <w:pStyle w:val="Heading2"/>
      </w:pPr>
      <w:r>
        <w:rPr>
          <w:b/>
          <w:bCs/>
          <w:color w:val="2E4E8A"/>
          <w:sz w:val="24"/>
          <w:szCs w:val="24"/>
        </w:rPr>
        <w:t xml:space="preserve">新 cache 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0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大小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时间戳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valid/total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train_structure_cache.pt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3 01:47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60501/60507 (99.99%)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val_structure_cache.pt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5.4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3 01:49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7621/7624 (99.96%)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test_structure_cache.pt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3 01:50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4481/4481 (100.0%)</w:t>
            </w:r>
          </w:p>
        </w:tc>
      </w:tr>
    </w:tbl>
    <w:p>
      <w:r>
        <w:t xml:space="preserve"/>
      </w:r>
    </w:p>
    <w:p>
      <w:pPr>
        <w:spacing w:after="60"/>
      </w:pPr>
      <w:r>
        <w:rPr>
          <w:color w:val="2E7D32"/>
          <w:sz w:val="20"/>
          <w:szCs w:val="20"/>
        </w:rPr>
        <w:t xml:space="preserve">✅  总计: 72603/72615 valid (99.98%)，12 样本丢失与 §1.2 sanity 一致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实测耗时: 20.2 min (train 16.7 + val 2.2 + test 1.3)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exp4 旧 cache 不动 (红线)</w:t>
      </w:r>
    </w:p>
    <w:p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exp4 旧 cache md5 (永久档案记录):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98ce4c6a503db0fcb2dfde98bcc51ba4  train_structure_cache.pt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64790a173e6e324d04baa6f304e6ecb4  val_structure_cache.pt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9bebb4e8c23419cdc8e2487757c9d817  test_structure_cache.pt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§C4 dataset_v2 cache 路径改动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cache_path → /home/tcat/diffcsp_exp5_prime/data/{split}_structure_cache.pt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exp5_prime cache 不存在时 raise RuntimeError (不 fallback 到 L=6 旧 cache, 红线)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L_VIRTUAL metadata assert: cache 加载后校验 cache_metadata.json L_VIRTUAL == 20.0</w:t>
      </w:r>
    </w:p>
    <w:p>
      <w:r>
        <w:t xml:space="preserve"/>
      </w:r>
    </w:p>
    <w:p>
      <w:pPr>
        <w:spacing w:after="80"/>
      </w:pPr>
      <w:r>
        <w:rPr>
          <w:sz w:val="20"/>
          <w:szCs w:val="20"/>
        </w:rPr>
        <w:t xml:space="preserve">cache_metadata.json 内容 (首次加载时自动写入):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 "L_VIRTUAL": 20.0, "build_date": "2026-05-03T02:13:17.552607" }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§C5 cache-loaded smoke 6 active loss 对比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cache_enabled = True (确认走新 cache，非 slow path)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cartesian sanity POST-REBUILD: 100/100 PASS (threshold 0.7 Å)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smoke 2 epoch × 10 batch 完成，全程无 NaN/Inf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smoke ckpt 已删除 (红线)</w:t>
      </w:r>
    </w:p>
    <w:p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0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Slow-path §5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Cache-loaded C5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Δ%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loss_coord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1.03~2.62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0.97~1.96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1.14~1.36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1.04~1.36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loss_density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0.01~0.09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0.01~0.06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 (pairwise)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0.0001~0.005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0.0001~0.004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shd (shell_dist)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1.16~21.65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0.72~9.18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shc (shell_count)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19.25~173.25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16.0~182.5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watch</w:t>
            </w:r>
          </w:p>
        </w:tc>
      </w:tr>
    </w:tbl>
    <w:p>
      <w:r>
        <w:t xml:space="preserve"/>
      </w:r>
    </w:p>
    <w:p>
      <w:pPr>
        <w:spacing w:after="60"/>
      </w:pPr>
      <w:r>
        <w:rPr>
          <w:color w:val="E65100"/>
          <w:sz w:val="20"/>
          <w:szCs w:val="20"/>
        </w:rPr>
        <w:t xml:space="preserve">⚠️  val_loss epoch 0→1: 27.22→29.94 (上升)。smoke_test 注释已说明 10 batch/epoch not gating。不阻断。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§C6 SOP warning + Q3 header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dataset_v2.py __init__ 末尾加 SOP warning: 若 cartesian_sanity_post_rebuild.log 不存在则 logger.warning (不 raise)</w:t>
      </w:r>
    </w:p>
    <w:p>
      <w:pPr>
        <w:spacing w:after="60"/>
      </w:pPr>
      <w:r>
        <w:rPr>
          <w:color w:val="2E7D32"/>
          <w:sz w:val="20"/>
          <w:szCs w:val="20"/>
        </w:rPr>
        <w:t xml:space="preserve">✅  forward_test.py header: '(Exp5 v2 SA1')' → '(Exp5' STEP1-FIX)' (L2 + L533 + L586 三处)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§C7 改动文件 md5 对照 (STEP1-FIX → STEP1-FIX-C)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STEP1-FIX md5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STEP1-FIX-C md5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step3/xas_local_dataset_v2.py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52d9b77f3d83815736a30d5fb0e34d54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94432ba56a7f3fd2ab0ce6281b66c5e6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step3/forward_test.py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1f49b325042a58c1ff96383a564c4cf4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89ea4f9f4298c371b9f4a7299df03ef2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step3/precompute_cache_exp5p.py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(신규)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91836c2540b1d58acd72357b5c8e505c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step4/step4_1_smoke_test.py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a2eed4c45b2853cd32c7334e47de1c9b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a2eed4c45b2853cd32c7334e47de1c9b (불변)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color w:val="444444"/>
          <w:sz w:val="20"/>
          <w:szCs w:val="20"/>
        </w:rPr>
        <w:t xml:space="preserve">step4_1_smoke_test.py md5 불변: DATA_DIR L66 이미 exp5_prime으로 되어 있었음. 로그에 표시된 exp5/ 경로는 shell 환경변수 EXP4_DATA_DIR 오버라이드 때문, 코드 자체는 정상.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§C8 OPEN 문제 (Exp5'-MA 결의 필요)</w:t>
      </w:r>
    </w:p>
    <w:p>
      <w:pPr>
        <w:spacing w:after="60"/>
      </w:pPr>
      <w:r>
        <w:rPr>
          <w:color w:val="1565C0"/>
          <w:sz w:val="20"/>
          <w:szCs w:val="20"/>
        </w:rPr>
        <w:t xml:space="preserve">❓  Q1 — shc watch-only 진입 확인</w:t>
      </w:r>
    </w:p>
    <w:p>
      <w:pPr>
        <w:spacing w:after="80"/>
      </w:pPr>
      <w:r>
        <w:rPr>
          <w:color w:val="444444"/>
          <w:sz w:val="20"/>
          <w:szCs w:val="20"/>
        </w:rPr>
        <w:t xml:space="preserve">epoch 0~1 shc=16~182, watch-only로 STEP2 진입. epoch 5-10에서 &lt;30으로 감소 여부 모니터링 필요. 감소 없으면 MA 결의.</w:t>
      </w:r>
    </w:p>
    <w:p>
      <w:r>
        <w:t xml:space="preserve"/>
      </w:r>
    </w:p>
    <w:p>
      <w:pPr>
        <w:spacing w:after="60"/>
      </w:pPr>
      <w:r>
        <w:rPr>
          <w:color w:val="1565C0"/>
          <w:sz w:val="20"/>
          <w:szCs w:val="20"/>
        </w:rPr>
        <w:t xml:space="preserve">❓  Q2 — STEP1-续 (§1.5 train.py from-scratch + composite ckpt callback) 미실시</w:t>
      </w:r>
    </w:p>
    <w:p>
      <w:pPr>
        <w:spacing w:after="80"/>
      </w:pPr>
      <w:r>
        <w:rPr>
          <w:color w:val="444444"/>
          <w:sz w:val="20"/>
          <w:szCs w:val="20"/>
        </w:rPr>
        <w:t xml:space="preserve">C1-C7 범위는 cache rebuild + smoke 검증까지. §1.5/§1.6/§1.7 은 별도 STEP1-续 launch note 대기 중.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i/>
          <w:iCs/>
          <w:color w:val="666666"/>
          <w:sz w:val="18"/>
          <w:szCs w:val="18"/>
        </w:rPr>
        <w:t xml:space="preserve">SA-EXP5'-STEP1-FIX 撰写, 2026-05-03  |  C1-C7 全部完成，提交 Exp5'-MA review → 启动 STEP2 train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E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2026-05-02T14:16:27.147Z</dcterms:created>
  <dcterms:modified xsi:type="dcterms:W3CDTF">2026-05-02T14:16:27.164Z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